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405F0" w14:textId="77777777" w:rsidR="00CF274A" w:rsidRDefault="00CF274A" w:rsidP="007F1A16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CREDITS:</w:t>
      </w:r>
    </w:p>
    <w:p w14:paraId="3A404E84" w14:textId="5010F52B" w:rsidR="00CF274A" w:rsidRDefault="00CF274A" w:rsidP="007F1A16">
      <w:pPr>
        <w:rPr>
          <w:b/>
          <w:bCs/>
          <w:sz w:val="28"/>
          <w:szCs w:val="28"/>
          <w:lang w:val="en-US"/>
        </w:rPr>
      </w:pPr>
    </w:p>
    <w:p w14:paraId="5B3606B5" w14:textId="0EA8FC81" w:rsidR="00CF274A" w:rsidRDefault="00CF274A" w:rsidP="007F1A1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Chief Marketing Officer: Philipp Wachholz</w:t>
      </w:r>
    </w:p>
    <w:p w14:paraId="03EB94F1" w14:textId="2B3C7CF4" w:rsidR="00CF274A" w:rsidRDefault="00CF274A" w:rsidP="007F1A1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Marketing Manager: Laurence Anckaert</w:t>
      </w:r>
    </w:p>
    <w:p w14:paraId="4A92598F" w14:textId="3D1B596A" w:rsidR="00CF274A" w:rsidRDefault="00E905F0" w:rsidP="007F1A1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Marketing Supervisor: Laurie Struyf</w:t>
      </w:r>
    </w:p>
    <w:p w14:paraId="54C9D250" w14:textId="67A93F59" w:rsidR="00CD6AED" w:rsidRPr="00CD6AED" w:rsidRDefault="00CD6AED" w:rsidP="00CD6AED">
      <w:pPr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r w:rsidRPr="00CD6AED">
        <w:rPr>
          <w:sz w:val="28"/>
          <w:szCs w:val="28"/>
          <w:lang w:val="en-US"/>
        </w:rPr>
        <w:t xml:space="preserve">Marketing Supervisor: Athina </w:t>
      </w:r>
      <w:r w:rsidRPr="00CD6AED">
        <w:rPr>
          <w:rFonts w:ascii="Calibri" w:eastAsia="Times New Roman" w:hAnsi="Calibri" w:cs="Calibri"/>
          <w:color w:val="000000"/>
          <w:sz w:val="28"/>
          <w:szCs w:val="28"/>
          <w:shd w:val="clear" w:color="auto" w:fill="FFFFFF"/>
          <w:lang w:val="en-US" w:eastAsia="fr-FR"/>
        </w:rPr>
        <w:t>Manirakiza </w:t>
      </w:r>
    </w:p>
    <w:p w14:paraId="2847B878" w14:textId="64A4F782" w:rsidR="00E905F0" w:rsidRPr="000C7CA2" w:rsidRDefault="00E905F0" w:rsidP="007F1A16">
      <w:pPr>
        <w:rPr>
          <w:sz w:val="28"/>
          <w:szCs w:val="28"/>
          <w:lang w:val="en-US"/>
        </w:rPr>
      </w:pPr>
      <w:r w:rsidRPr="000C7CA2">
        <w:rPr>
          <w:sz w:val="28"/>
          <w:szCs w:val="28"/>
          <w:lang w:val="en-US"/>
        </w:rPr>
        <w:t>Franchisé &amp; Restaurant Owner: Xavier Gerard</w:t>
      </w:r>
    </w:p>
    <w:p w14:paraId="14221997" w14:textId="143C9E0A" w:rsidR="000C7CA2" w:rsidRDefault="000C7CA2" w:rsidP="007F1A1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Agency: TBWA Belgium</w:t>
      </w:r>
    </w:p>
    <w:p w14:paraId="116B5FF4" w14:textId="77777777" w:rsidR="000C7CA2" w:rsidRPr="00CF274A" w:rsidRDefault="000C7CA2" w:rsidP="000C7CA2">
      <w:pPr>
        <w:rPr>
          <w:sz w:val="28"/>
          <w:szCs w:val="28"/>
          <w:lang w:val="en-US"/>
        </w:rPr>
      </w:pPr>
      <w:r w:rsidRPr="00CF274A">
        <w:rPr>
          <w:sz w:val="28"/>
          <w:szCs w:val="28"/>
          <w:lang w:val="en-US"/>
        </w:rPr>
        <w:t>Creative Director: Jeremie Goldwasser</w:t>
      </w:r>
    </w:p>
    <w:p w14:paraId="5F4CBC53" w14:textId="2F57B704" w:rsidR="000C7CA2" w:rsidRPr="00CF274A" w:rsidRDefault="000C7CA2" w:rsidP="000C7CA2">
      <w:pPr>
        <w:rPr>
          <w:sz w:val="28"/>
          <w:szCs w:val="28"/>
          <w:lang w:val="en-US"/>
        </w:rPr>
      </w:pPr>
      <w:r w:rsidRPr="00CF274A">
        <w:rPr>
          <w:sz w:val="28"/>
          <w:szCs w:val="28"/>
          <w:lang w:val="en-US"/>
        </w:rPr>
        <w:t xml:space="preserve">Art-Director: </w:t>
      </w:r>
      <w:r w:rsidR="003D504B">
        <w:rPr>
          <w:sz w:val="28"/>
          <w:szCs w:val="28"/>
          <w:lang w:val="en-US"/>
        </w:rPr>
        <w:t xml:space="preserve">Jef Boes, </w:t>
      </w:r>
      <w:r w:rsidRPr="00CF274A">
        <w:rPr>
          <w:sz w:val="28"/>
          <w:szCs w:val="28"/>
          <w:lang w:val="en-US"/>
        </w:rPr>
        <w:t>Thibau</w:t>
      </w:r>
      <w:r>
        <w:rPr>
          <w:sz w:val="28"/>
          <w:szCs w:val="28"/>
          <w:lang w:val="en-US"/>
        </w:rPr>
        <w:t>t</w:t>
      </w:r>
      <w:r w:rsidRPr="00CF274A">
        <w:rPr>
          <w:sz w:val="28"/>
          <w:szCs w:val="28"/>
          <w:lang w:val="en-US"/>
        </w:rPr>
        <w:t xml:space="preserve"> Castaing</w:t>
      </w:r>
    </w:p>
    <w:p w14:paraId="1DE1AE32" w14:textId="0A12C94A" w:rsidR="000C7CA2" w:rsidRDefault="000C7CA2" w:rsidP="000C7CA2">
      <w:pPr>
        <w:rPr>
          <w:sz w:val="28"/>
          <w:szCs w:val="28"/>
          <w:lang w:val="en-US"/>
        </w:rPr>
      </w:pPr>
      <w:r w:rsidRPr="00CF274A">
        <w:rPr>
          <w:sz w:val="28"/>
          <w:szCs w:val="28"/>
          <w:lang w:val="en-US"/>
        </w:rPr>
        <w:t>Copywriter: Gil Gauniaux</w:t>
      </w:r>
    </w:p>
    <w:p w14:paraId="6605B01C" w14:textId="77777777" w:rsidR="00C113FE" w:rsidRPr="00C113FE" w:rsidRDefault="00C113FE" w:rsidP="00C113FE">
      <w:pPr>
        <w:rPr>
          <w:rFonts w:ascii="Times New Roman" w:eastAsia="Times New Roman" w:hAnsi="Times New Roman" w:cs="Times New Roman"/>
          <w:lang w:val="en-BE" w:eastAsia="en-GB"/>
        </w:rPr>
      </w:pPr>
      <w:r w:rsidRPr="00C113FE">
        <w:rPr>
          <w:sz w:val="28"/>
          <w:szCs w:val="28"/>
          <w:lang w:val="en-US"/>
        </w:rPr>
        <w:t>Art-Director: Marie-Laure Cliquennois</w:t>
      </w:r>
    </w:p>
    <w:p w14:paraId="74879BA8" w14:textId="776DA3A0" w:rsidR="000C7CA2" w:rsidRPr="00C113FE" w:rsidRDefault="000C7CA2" w:rsidP="007F1A16">
      <w:pPr>
        <w:rPr>
          <w:sz w:val="28"/>
          <w:szCs w:val="28"/>
          <w:lang w:val="fr-FR"/>
        </w:rPr>
      </w:pPr>
      <w:r w:rsidRPr="00C113FE">
        <w:rPr>
          <w:sz w:val="28"/>
          <w:szCs w:val="28"/>
          <w:lang w:val="fr-FR"/>
        </w:rPr>
        <w:t>Photographer: Jef Boes</w:t>
      </w:r>
    </w:p>
    <w:p w14:paraId="442B36F2" w14:textId="2F940D90" w:rsidR="009F7F95" w:rsidRDefault="009F7F95" w:rsidP="007F1A1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Agency Photographer: Initials-La</w:t>
      </w:r>
    </w:p>
    <w:p w14:paraId="1583AC17" w14:textId="0EA51BD2" w:rsidR="009F7F95" w:rsidRDefault="009F7F95" w:rsidP="007F1A1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Art Buyer: Elly Laureys (Make)</w:t>
      </w:r>
    </w:p>
    <w:p w14:paraId="6F28EFF9" w14:textId="42C494A9" w:rsidR="009F7F95" w:rsidRDefault="009F7F95" w:rsidP="007F1A1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Studio: Annick Cohen &amp; Léa Leborgne</w:t>
      </w:r>
    </w:p>
    <w:p w14:paraId="1E888F40" w14:textId="77777777" w:rsidR="009F7F95" w:rsidRDefault="00CF274A" w:rsidP="009F7F95">
      <w:pPr>
        <w:rPr>
          <w:sz w:val="28"/>
          <w:szCs w:val="28"/>
          <w:lang w:val="en-US"/>
        </w:rPr>
      </w:pPr>
      <w:r w:rsidRPr="00CF274A">
        <w:rPr>
          <w:sz w:val="28"/>
          <w:szCs w:val="28"/>
          <w:lang w:val="en-US"/>
        </w:rPr>
        <w:t>Client Service Director: Geert Potargent</w:t>
      </w:r>
      <w:r w:rsidR="009F7F95" w:rsidRPr="009F7F95">
        <w:rPr>
          <w:sz w:val="28"/>
          <w:szCs w:val="28"/>
          <w:lang w:val="en-US"/>
        </w:rPr>
        <w:t xml:space="preserve"> </w:t>
      </w:r>
    </w:p>
    <w:p w14:paraId="41DB3AFD" w14:textId="6A4D4624" w:rsidR="00CF274A" w:rsidRPr="00CF274A" w:rsidRDefault="009F7F95" w:rsidP="007F1A16">
      <w:pPr>
        <w:rPr>
          <w:sz w:val="28"/>
          <w:szCs w:val="28"/>
          <w:lang w:val="en-US"/>
        </w:rPr>
      </w:pPr>
      <w:r w:rsidRPr="00CF274A">
        <w:rPr>
          <w:sz w:val="28"/>
          <w:szCs w:val="28"/>
          <w:lang w:val="en-US"/>
        </w:rPr>
        <w:t xml:space="preserve">Account </w:t>
      </w:r>
      <w:r>
        <w:rPr>
          <w:sz w:val="28"/>
          <w:szCs w:val="28"/>
          <w:lang w:val="en-US"/>
        </w:rPr>
        <w:t>Director</w:t>
      </w:r>
      <w:r w:rsidRPr="00CF274A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Tom Eilers</w:t>
      </w:r>
    </w:p>
    <w:p w14:paraId="359A5CF2" w14:textId="6DC5C017" w:rsidR="00CF274A" w:rsidRDefault="00CF274A" w:rsidP="007F1A16">
      <w:pPr>
        <w:rPr>
          <w:sz w:val="28"/>
          <w:szCs w:val="28"/>
          <w:lang w:val="en-US"/>
        </w:rPr>
      </w:pPr>
      <w:r w:rsidRPr="00CF274A">
        <w:rPr>
          <w:sz w:val="28"/>
          <w:szCs w:val="28"/>
          <w:lang w:val="en-US"/>
        </w:rPr>
        <w:t xml:space="preserve">Account </w:t>
      </w:r>
      <w:r w:rsidR="009F7F95">
        <w:rPr>
          <w:sz w:val="28"/>
          <w:szCs w:val="28"/>
          <w:lang w:val="en-US"/>
        </w:rPr>
        <w:t>Manager</w:t>
      </w:r>
      <w:r w:rsidRPr="00CF274A">
        <w:rPr>
          <w:sz w:val="28"/>
          <w:szCs w:val="28"/>
          <w:lang w:val="en-US"/>
        </w:rPr>
        <w:t>: Line Martens</w:t>
      </w:r>
    </w:p>
    <w:sectPr w:rsidR="00CF2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BBA"/>
    <w:rsid w:val="00081BBA"/>
    <w:rsid w:val="000C7CA2"/>
    <w:rsid w:val="003D504B"/>
    <w:rsid w:val="0046764B"/>
    <w:rsid w:val="004C417C"/>
    <w:rsid w:val="007F1A16"/>
    <w:rsid w:val="0098123A"/>
    <w:rsid w:val="009921FA"/>
    <w:rsid w:val="009F7F95"/>
    <w:rsid w:val="00C113FE"/>
    <w:rsid w:val="00C907C4"/>
    <w:rsid w:val="00CD6AED"/>
    <w:rsid w:val="00CF274A"/>
    <w:rsid w:val="00E905F0"/>
    <w:rsid w:val="00FB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90B3553"/>
  <w15:chartTrackingRefBased/>
  <w15:docId w15:val="{E075F248-5302-B349-B992-C85F06B57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03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4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Jeremie Goldwasser</dc:creator>
  <cp:keywords/>
  <dc:description/>
  <cp:lastModifiedBy>Sarah Perez</cp:lastModifiedBy>
  <cp:revision>5</cp:revision>
  <cp:lastPrinted>2020-12-22T10:21:00Z</cp:lastPrinted>
  <dcterms:created xsi:type="dcterms:W3CDTF">2020-12-22T10:21:00Z</dcterms:created>
  <dcterms:modified xsi:type="dcterms:W3CDTF">2021-07-15T08:49:00Z</dcterms:modified>
</cp:coreProperties>
</file>