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both"/>
        <w:rPr>
          <w:b w:val="1"/>
        </w:rPr>
        <w:bidi w:val="0"/>
      </w:pPr>
      <w:r>
        <w:rPr>
          <w:lang w:val="sh"/>
          <w:b w:val="1"/>
          <w:bCs w:val="1"/>
          <w:i w:val="0"/>
          <w:iCs w:val="0"/>
          <w:u w:val="none"/>
          <w:vertAlign w:val="baseline"/>
          <w:rtl w:val="0"/>
        </w:rPr>
        <w:t xml:space="preserve">Kako SSD-ovi funkcionišu i šta ih čini boljim od prethodnika?</w:t>
      </w:r>
    </w:p>
    <w:p w:rsidR="00000000" w:rsidDel="00000000" w:rsidP="00000000" w:rsidRDefault="00000000" w:rsidRPr="00000000" w14:paraId="00000002">
      <w:pPr>
        <w:spacing w:after="240" w:before="240" w:lineRule="auto"/>
        <w:jc w:val="both"/>
        <w:rPr/>
        <w:bidi w:val="0"/>
      </w:pPr>
      <w:r>
        <w:rPr>
          <w:lang w:val="sh"/>
          <w:b w:val="0"/>
          <w:bCs w:val="0"/>
          <w:i w:val="0"/>
          <w:iCs w:val="0"/>
          <w:u w:val="none"/>
          <w:vertAlign w:val="baseline"/>
          <w:rtl w:val="0"/>
        </w:rPr>
        <w:t xml:space="preserve">SSD-ovi (poluprovodnički diskovi) su najsavremeniji uređaji za masovno skladištenje, čija je popularnost naglo porasla i nadmašila prethodnike zbog velike brzine, izdržljivosti i energetske efikasnosti. Tradicionalni HDD-ovi (hard-diskovi) skladište podatke na rotirajućem magnetnom disku, dok SSD-ovi koriste modernu NAND fleš memoriju. SSD diskovi nemaju pokretne delove, pa su stekli reputaciju kao pouzdani uređaji koji su otporni na mehaničko oštećenje. Ovo su samo neke od prednosti koje nude moderni diskovi.</w:t>
      </w:r>
    </w:p>
    <w:p w:rsidR="00000000" w:rsidDel="00000000" w:rsidP="00000000" w:rsidRDefault="00000000" w:rsidRPr="00000000" w14:paraId="00000003">
      <w:pPr>
        <w:spacing w:after="240" w:before="240" w:lineRule="auto"/>
        <w:jc w:val="both"/>
        <w:rPr>
          <w:b w:val="1"/>
        </w:rPr>
        <w:bidi w:val="0"/>
      </w:pPr>
      <w:r>
        <w:rPr>
          <w:lang w:val="sh"/>
          <w:b w:val="1"/>
          <w:bCs w:val="1"/>
          <w:i w:val="0"/>
          <w:iCs w:val="0"/>
          <w:u w:val="none"/>
          <w:vertAlign w:val="baseline"/>
          <w:rtl w:val="0"/>
        </w:rPr>
        <w:t xml:space="preserve">Šta je u jednom SSD disku?</w:t>
      </w:r>
    </w:p>
    <w:p w:rsidR="00000000" w:rsidDel="00000000" w:rsidP="00000000" w:rsidRDefault="00000000" w:rsidRPr="00000000" w14:paraId="00000004">
      <w:pPr>
        <w:spacing w:after="240" w:before="240" w:lineRule="auto"/>
        <w:jc w:val="both"/>
        <w:rPr/>
        <w:bidi w:val="0"/>
      </w:pPr>
      <w:r>
        <w:rPr>
          <w:lang w:val="sh"/>
          <w:b w:val="0"/>
          <w:bCs w:val="0"/>
          <w:i w:val="0"/>
          <w:iCs w:val="0"/>
          <w:u w:val="none"/>
          <w:vertAlign w:val="baseline"/>
          <w:rtl w:val="0"/>
        </w:rPr>
        <w:t xml:space="preserve">Većina SSD diskova sadrži dva elementa: NAND memoriju i kontroler. NAND memorija, srce SSD-a, vrsta je nepromenljive memorije. To znači da skladišti podatke čak i kada je uređaj isključen ili izvučen iz utičnice. Podaci se čuvaju u tzv. „memorijskim ćelijama”, koje se razlikuju po kapacitetu i izdržljivosti, u zavisnosti od tehnologije korišćene tokom proizvodnje. Samsung je kompanija koja postavlja standard u tehnološkoj raznovrsnosti, pošto koristi V-NAND (vertikalni NAND) u proizvodima već dugi niz godina. Omogućava povećanje gustine memorije, a time i kapacitet SSD-ova dok ih ujedno čini vrlo efikasnim.</w:t>
      </w:r>
    </w:p>
    <w:p w:rsidR="00000000" w:rsidDel="00000000" w:rsidP="00000000" w:rsidRDefault="00000000" w:rsidRPr="00000000" w14:paraId="00000005">
      <w:pPr>
        <w:spacing w:after="240" w:before="240" w:lineRule="auto"/>
        <w:jc w:val="both"/>
        <w:rPr/>
        <w:bidi w:val="0"/>
      </w:pPr>
      <w:r>
        <w:rPr>
          <w:lang w:val="sh"/>
          <w:b w:val="0"/>
          <w:bCs w:val="0"/>
          <w:i w:val="0"/>
          <w:iCs w:val="0"/>
          <w:u w:val="none"/>
          <w:vertAlign w:val="baseline"/>
          <w:rtl w:val="0"/>
        </w:rPr>
        <w:t xml:space="preserve">Kontroler, kao drugi element, predstavlja čip koji upravlja protokom podataka i čuva ih u ispravnim memorijskim ćelijama. Sistemi koji su instalirani na pomenutom čipu, kao što je „wear leveling” i „TRIM”, produžuju život diska tako što ravnomerno preraspodeljuju podatke između memorijskih ćelija i uklanjaju nepotrebne datoteke.</w:t>
      </w:r>
    </w:p>
    <w:p w:rsidR="00000000" w:rsidDel="00000000" w:rsidP="00000000" w:rsidRDefault="00000000" w:rsidRPr="00000000" w14:paraId="00000006">
      <w:pPr>
        <w:spacing w:after="240" w:before="240" w:lineRule="auto"/>
        <w:jc w:val="both"/>
        <w:rPr>
          <w:b w:val="1"/>
        </w:rPr>
        <w:bidi w:val="0"/>
      </w:pPr>
      <w:r>
        <w:rPr>
          <w:lang w:val="sh"/>
          <w:b w:val="1"/>
          <w:bCs w:val="1"/>
          <w:i w:val="0"/>
          <w:iCs w:val="0"/>
          <w:u w:val="none"/>
          <w:vertAlign w:val="baseline"/>
          <w:rtl w:val="0"/>
        </w:rPr>
        <w:t xml:space="preserve">Prednosti SSD diskova</w:t>
      </w:r>
    </w:p>
    <w:p w:rsidR="00000000" w:rsidDel="00000000" w:rsidP="00000000" w:rsidRDefault="00000000" w:rsidRPr="00000000" w14:paraId="00000007">
      <w:pPr>
        <w:spacing w:after="240" w:before="240" w:lineRule="auto"/>
        <w:jc w:val="both"/>
        <w:rPr/>
        <w:bidi w:val="0"/>
      </w:pPr>
      <w:r>
        <w:rPr>
          <w:lang w:val="sh"/>
          <w:b w:val="0"/>
          <w:bCs w:val="0"/>
          <w:i w:val="0"/>
          <w:iCs w:val="0"/>
          <w:u w:val="none"/>
          <w:vertAlign w:val="baseline"/>
          <w:rtl w:val="0"/>
        </w:rPr>
        <w:t xml:space="preserve">Najveća prednost SSD-ova je njihova brzina. Brzine čitanja/upisivanja SSD-ova su mnogo više nego u tradicionalnim HDD diskovima, što omogućava da se operativni sistem, aplikacije i igrice brže pokreću. Osim toga, to u velikoj meri olakšava rad sa velikim datotekama. Prosečna brzina čitanja HDD-ova je 150 MB/s, dok NVMe Samsung 990 EVO Plus disk može da dostigne brzinu od 7250 MB/s, što ga čini skoro 50 puta bržim od prethodnika. Pored toga, pošto nemaju pokretne delove, SSD-ovi su otporni na udare, što ih čini savršenim izborom za laptopove i druge prenosive uređaje. Njihova kompaktna veličina i lagan dizajn ih čini najpraktičnijim izborom za uređaje sa ograničenim prostorom.</w:t>
      </w:r>
    </w:p>
    <w:p w:rsidR="00000000" w:rsidDel="00000000" w:rsidP="00000000" w:rsidRDefault="00000000" w:rsidRPr="00000000" w14:paraId="00000008">
      <w:pPr>
        <w:spacing w:after="240" w:before="240" w:lineRule="auto"/>
        <w:jc w:val="both"/>
        <w:rPr>
          <w:b w:val="1"/>
        </w:rPr>
        <w:bidi w:val="0"/>
      </w:pPr>
      <w:r>
        <w:rPr>
          <w:lang w:val="sh"/>
          <w:b w:val="1"/>
          <w:bCs w:val="1"/>
          <w:i w:val="0"/>
          <w:iCs w:val="0"/>
          <w:u w:val="none"/>
          <w:vertAlign w:val="baseline"/>
          <w:rtl w:val="0"/>
        </w:rPr>
        <w:t xml:space="preserve">Primena SSD diskova</w:t>
      </w:r>
    </w:p>
    <w:p w:rsidR="00000000" w:rsidDel="00000000" w:rsidP="00000000" w:rsidRDefault="00000000" w:rsidRPr="00000000" w14:paraId="00000009">
      <w:pPr>
        <w:spacing w:after="240" w:before="240" w:lineRule="auto"/>
        <w:jc w:val="both"/>
        <w:rPr>
          <w:shd w:fill="ea9999" w:val="clear"/>
        </w:rPr>
        <w:bidi w:val="0"/>
      </w:pPr>
      <w:r>
        <w:rPr>
          <w:lang w:val="sh"/>
          <w:b w:val="0"/>
          <w:bCs w:val="0"/>
          <w:i w:val="0"/>
          <w:iCs w:val="0"/>
          <w:u w:val="none"/>
          <w:vertAlign w:val="baseline"/>
          <w:rtl w:val="0"/>
        </w:rPr>
        <w:t xml:space="preserve">SSD diskovi su našli svoje mesto u svakom segmentu tržišta, radikalno menjajući način na koji koristimo računare danas. Kada se instaliraju na računaru, svakim klikom i radnjom dobiju se momentalni rezultati, što nam na mnogo načina olakšava svakodnevni posao. Kada se instaliraju na serverima ili centrima podataka, igraju ključnu ulogu u maksimalnom povećanju efikasnosti baza podataka, jer skraćuju vreme potrebno za pristup podacima i omogućavaju bržu obradu ogromne količini podataka. Napravili su i radikalnu promenu u igranju igrica tako što brzo učitavaju zahtevne igre, što dovodi do pozitivnog sveopšteg utiska. Eksterni SSD-ovi su pouzdani saputnici namenjeni skladištenju vaših podataka. Zbog svoje velike brzine, otpornosti na udarce i kompaktnosti, savršen su izbor za pravljenje rezervnih kopija podataka i rad sa velikim datotekama. Dobar primer je T5 EVO disk, čija najveća verzija može da uskladišti do 8 TB podataka.</w:t>
      </w:r>
    </w:p>
    <w:p w:rsidR="00000000" w:rsidDel="00000000" w:rsidP="00000000" w:rsidRDefault="00000000" w:rsidRPr="00000000" w14:paraId="0000000A">
      <w:pPr>
        <w:spacing w:after="240" w:before="240" w:lineRule="auto"/>
        <w:jc w:val="both"/>
        <w:rPr>
          <w:b w:val="1"/>
        </w:rPr>
        <w:bidi w:val="0"/>
      </w:pPr>
      <w:r>
        <w:rPr>
          <w:lang w:val="sh"/>
          <w:b w:val="1"/>
          <w:bCs w:val="1"/>
          <w:i w:val="0"/>
          <w:iCs w:val="0"/>
          <w:u w:val="none"/>
          <w:vertAlign w:val="baseline"/>
          <w:rtl w:val="0"/>
        </w:rPr>
        <w:t xml:space="preserve">Zaključak</w:t>
      </w:r>
    </w:p>
    <w:p w:rsidR="00000000" w:rsidDel="00000000" w:rsidP="00000000" w:rsidRDefault="00000000" w:rsidRPr="00000000" w14:paraId="0000000B">
      <w:pPr>
        <w:spacing w:after="240" w:before="240" w:lineRule="auto"/>
        <w:jc w:val="both"/>
        <w:rPr/>
        <w:bidi w:val="0"/>
      </w:pPr>
      <w:r>
        <w:rPr>
          <w:lang w:val="sh"/>
          <w:b w:val="0"/>
          <w:bCs w:val="0"/>
          <w:i w:val="0"/>
          <w:iCs w:val="0"/>
          <w:u w:val="none"/>
          <w:vertAlign w:val="baseline"/>
          <w:rtl w:val="0"/>
        </w:rPr>
        <w:t xml:space="preserve">SSD-ovi su postali ključna tehnologija na tržištu uređaja za masovno skladištenje. Karakteriše ih neverovatna efikasnost, otpornost na udarce i energetska efikasnost, što ih čini savršenim za lične i poslovne svrhe. Pošto su brži i pouzdaniji od tradicionalnih HDD-ova, postali su standard kod mnogih modernih uređaja. Sa daljim razvojem ove tehnologije, možemo očekivati diskove sa čak većim kapacitetima i brzinama, što bi zadovoljilo potrebe sve veće potražnje tržišta. SSD-ovi ne čine samo posao i odmor prijatnijim, nego i postavljaju nove standarde za skladištenje podataka, što otvara vrata budućnosti u kojoj će pristup informacijama biti brži i efikasniji nego ikada.</w:t>
      </w:r>
    </w:p>
    <w:p w:rsidR="00000000" w:rsidDel="00000000" w:rsidP="00000000" w:rsidRDefault="00000000" w:rsidRPr="00000000" w14:paraId="0000000C">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3" ma:contentTypeDescription="Create a new document." ma:contentTypeScope="" ma:versionID="151d525c8879b688bd127aeb0049f9d5">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7315703ab76e5d42c2d86cf813c83fd1"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4CBE73-C350-4E3D-8268-11A2121592C2}"/>
</file>

<file path=customXml/itemProps2.xml><?xml version="1.0" encoding="utf-8"?>
<ds:datastoreItem xmlns:ds="http://schemas.openxmlformats.org/officeDocument/2006/customXml" ds:itemID="{D6ED8BB9-0788-4C00-8055-8427C49E274B}"/>
</file>

<file path=customXml/itemProps3.xml><?xml version="1.0" encoding="utf-8"?>
<ds:datastoreItem xmlns:ds="http://schemas.openxmlformats.org/officeDocument/2006/customXml" ds:itemID="{AD578994-1448-475F-B330-20D623E66D0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