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E030BC6" w:rsidR="001C50ED" w:rsidRPr="009573E8" w:rsidRDefault="001C50ED" w:rsidP="009573E8">
      <w:pPr>
        <w:pStyle w:val="Heading5"/>
        <w:keepNext w:val="0"/>
        <w:keepLines w:val="0"/>
        <w:spacing w:before="220" w:after="160"/>
        <w:ind w:right="160"/>
        <w:rPr>
          <w:rFonts w:ascii="Droid Sans" w:eastAsia="Droid Sans" w:hAnsi="Droid Sans" w:cs="Droid Sans"/>
          <w:color w:val="4D4D4D"/>
        </w:rPr>
      </w:pPr>
    </w:p>
    <w:p w14:paraId="00000002" w14:textId="03404130" w:rsidR="001C50ED" w:rsidRPr="009573E8" w:rsidRDefault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proofErr w:type="gramStart"/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Client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:</w:t>
      </w:r>
      <w:proofErr w:type="gramEnd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2dehands/2ememain</w:t>
      </w:r>
    </w:p>
    <w:p w14:paraId="00000003" w14:textId="74DA7246" w:rsidR="001C50ED" w:rsidRPr="009573E8" w:rsidRDefault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proofErr w:type="gramStart"/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Contact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:</w:t>
      </w:r>
      <w:proofErr w:type="gramEnd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Alain </w:t>
      </w:r>
      <w:proofErr w:type="spell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Buyle</w:t>
      </w:r>
      <w:proofErr w:type="spellEnd"/>
    </w:p>
    <w:p w14:paraId="00000004" w14:textId="77777777" w:rsidR="001C50ED" w:rsidRPr="009573E8" w:rsidRDefault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proofErr w:type="gramStart"/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Agency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:</w:t>
      </w:r>
      <w:proofErr w:type="gramEnd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Happiness Brussels   </w:t>
      </w:r>
    </w:p>
    <w:p w14:paraId="00000005" w14:textId="77777777" w:rsidR="001C50ED" w:rsidRPr="009573E8" w:rsidRDefault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 xml:space="preserve">Executive Creative </w:t>
      </w:r>
      <w:proofErr w:type="gramStart"/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Management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:</w:t>
      </w:r>
      <w:proofErr w:type="gramEnd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Karen Corrigan    </w:t>
      </w:r>
    </w:p>
    <w:p w14:paraId="00000006" w14:textId="0830DA49" w:rsidR="001C50ED" w:rsidRPr="009573E8" w:rsidRDefault="009573E8" w:rsidP="009573E8">
      <w:pPr>
        <w:ind w:left="160" w:right="160"/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</w:pPr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Creative Director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: Geoffrey </w:t>
      </w:r>
      <w:proofErr w:type="spellStart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>Hantson</w:t>
      </w:r>
      <w:proofErr w:type="spell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Katrien</w:t>
      </w:r>
      <w:proofErr w:type="spell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Bottez</w:t>
      </w:r>
      <w:proofErr w:type="spell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 xml:space="preserve">Business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 xml:space="preserve">Director: </w:t>
      </w:r>
      <w:r w:rsidRPr="009573E8">
        <w:rPr>
          <w:rFonts w:ascii="Times New Roman" w:eastAsia="Times New Roman" w:hAnsi="Times New Roman" w:cs="Times New Roman"/>
          <w:bCs/>
          <w:color w:val="4D4D4D"/>
          <w:sz w:val="21"/>
          <w:szCs w:val="21"/>
        </w:rPr>
        <w:t xml:space="preserve">Hans </w:t>
      </w:r>
      <w:proofErr w:type="spellStart"/>
      <w:r w:rsidRPr="009573E8">
        <w:rPr>
          <w:rFonts w:ascii="Times New Roman" w:eastAsia="Times New Roman" w:hAnsi="Times New Roman" w:cs="Times New Roman"/>
          <w:bCs/>
          <w:color w:val="4D4D4D"/>
          <w:sz w:val="21"/>
          <w:szCs w:val="21"/>
        </w:rPr>
        <w:t>Smets</w:t>
      </w:r>
      <w:proofErr w:type="spellEnd"/>
    </w:p>
    <w:p w14:paraId="00000007" w14:textId="051D00CF" w:rsidR="001C50ED" w:rsidRDefault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Creatives</w:t>
      </w:r>
      <w:proofErr w:type="gramStart"/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: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:</w:t>
      </w:r>
      <w:proofErr w:type="gramEnd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Toon </w:t>
      </w:r>
      <w:proofErr w:type="spellStart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>Vanpoucke</w:t>
      </w:r>
      <w:proofErr w:type="spellEnd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, </w:t>
      </w:r>
      <w:proofErr w:type="spellStart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>Morgane</w:t>
      </w:r>
      <w:proofErr w:type="spellEnd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</w:t>
      </w:r>
      <w:proofErr w:type="spellStart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>Choppinet</w:t>
      </w:r>
      <w:proofErr w:type="spellEnd"/>
    </w:p>
    <w:p w14:paraId="26E5D71B" w14:textId="5C74BD92" w:rsidR="009573E8" w:rsidRDefault="009573E8" w:rsidP="009573E8">
      <w:pPr>
        <w:ind w:left="160" w:right="160"/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Creative support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Jazz </w:t>
      </w:r>
      <w:proofErr w:type="spell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Tonna</w:t>
      </w:r>
      <w:proofErr w:type="spell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, Robin Van </w:t>
      </w:r>
      <w:proofErr w:type="spell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Eijk</w:t>
      </w:r>
      <w:proofErr w:type="spellEnd"/>
    </w:p>
    <w:p w14:paraId="024BB090" w14:textId="4120525E" w:rsidR="009573E8" w:rsidRPr="009573E8" w:rsidRDefault="009573E8" w:rsidP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  <w:lang w:val="nl-BE"/>
        </w:rPr>
      </w:pPr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  <w:lang w:val="nl-BE"/>
        </w:rPr>
        <w:t xml:space="preserve">Account Manager: </w:t>
      </w:r>
      <w:r w:rsidRPr="009573E8">
        <w:rPr>
          <w:rFonts w:ascii="Times New Roman" w:eastAsia="Times New Roman" w:hAnsi="Times New Roman" w:cs="Times New Roman"/>
          <w:bCs/>
          <w:color w:val="4D4D4D"/>
          <w:sz w:val="21"/>
          <w:szCs w:val="21"/>
          <w:lang w:val="nl-BE"/>
        </w:rPr>
        <w:t>Tine Van Hasselt</w:t>
      </w:r>
    </w:p>
    <w:p w14:paraId="00000008" w14:textId="62320CA2" w:rsidR="001C50ED" w:rsidRPr="009573E8" w:rsidRDefault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  <w:lang w:val="nl-BE"/>
        </w:rPr>
      </w:pPr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  <w:lang w:val="nl-BE"/>
        </w:rPr>
        <w:t>Copy N</w:t>
      </w:r>
      <w:r>
        <w:rPr>
          <w:rFonts w:ascii="Times New Roman" w:eastAsia="Times New Roman" w:hAnsi="Times New Roman" w:cs="Times New Roman"/>
          <w:b/>
          <w:color w:val="4D4D4D"/>
          <w:sz w:val="21"/>
          <w:szCs w:val="21"/>
          <w:lang w:val="nl-BE"/>
        </w:rPr>
        <w:t>L</w:t>
      </w:r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  <w:lang w:val="nl-BE"/>
        </w:rPr>
        <w:t>: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  <w:lang w:val="nl-BE"/>
        </w:rPr>
        <w:t xml:space="preserve"> Dee Verwaetermeulen</w:t>
      </w:r>
    </w:p>
    <w:p w14:paraId="00000009" w14:textId="50479995" w:rsidR="001C50ED" w:rsidRDefault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 xml:space="preserve">Copy </w:t>
      </w:r>
      <w:proofErr w:type="gramStart"/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R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:</w:t>
      </w:r>
      <w:proofErr w:type="gramEnd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Alice </w:t>
      </w:r>
      <w:proofErr w:type="spellStart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>Amant</w:t>
      </w:r>
      <w:proofErr w:type="spellEnd"/>
    </w:p>
    <w:p w14:paraId="65DBD061" w14:textId="5C9B3230" w:rsidR="00C45F65" w:rsidRPr="009573E8" w:rsidRDefault="00C45F65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Craft &amp; Design Director</w:t>
      </w:r>
      <w:r w:rsidRPr="00C45F65">
        <w:rPr>
          <w:rFonts w:ascii="Times New Roman" w:eastAsia="Times New Roman" w:hAnsi="Times New Roman" w:cs="Times New Roman"/>
          <w:color w:val="4D4D4D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Aldjia</w:t>
      </w:r>
      <w:proofErr w:type="spell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Bessalah</w:t>
      </w:r>
      <w:proofErr w:type="spellEnd"/>
    </w:p>
    <w:p w14:paraId="3EBAB659" w14:textId="740D8AAD" w:rsidR="009573E8" w:rsidRPr="009573E8" w:rsidRDefault="009573E8" w:rsidP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 xml:space="preserve">Graphic </w:t>
      </w:r>
      <w:proofErr w:type="gramStart"/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d</w:t>
      </w:r>
      <w:r w:rsidRPr="009573E8"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>esign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:</w:t>
      </w:r>
      <w:proofErr w:type="gramEnd"/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Lisa </w:t>
      </w:r>
      <w:proofErr w:type="spell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Leloux</w:t>
      </w:r>
      <w:proofErr w:type="spellEnd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, Emilie </w:t>
      </w:r>
      <w:proofErr w:type="spellStart"/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Wauthelet</w:t>
      </w:r>
      <w:proofErr w:type="spellEnd"/>
    </w:p>
    <w:p w14:paraId="0000000D" w14:textId="47A29AB4" w:rsidR="001C50ED" w:rsidRPr="009573E8" w:rsidRDefault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 xml:space="preserve">Motion design: </w:t>
      </w:r>
      <w:r w:rsidRPr="009573E8">
        <w:rPr>
          <w:rFonts w:ascii="Times New Roman" w:eastAsia="Times New Roman" w:hAnsi="Times New Roman" w:cs="Times New Roman"/>
          <w:bCs/>
          <w:color w:val="4D4D4D"/>
          <w:sz w:val="21"/>
          <w:szCs w:val="21"/>
        </w:rPr>
        <w:t>Remke Faber</w:t>
      </w:r>
    </w:p>
    <w:p w14:paraId="7E191542" w14:textId="77777777" w:rsidR="009573E8" w:rsidRDefault="009573E8" w:rsidP="009573E8">
      <w:pPr>
        <w:ind w:left="160" w:right="160"/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 xml:space="preserve">Radio Production: </w:t>
      </w:r>
      <w:proofErr w:type="spellStart"/>
      <w:r w:rsidRPr="009573E8">
        <w:rPr>
          <w:rFonts w:ascii="Times New Roman" w:eastAsia="Times New Roman" w:hAnsi="Times New Roman" w:cs="Times New Roman"/>
          <w:bCs/>
          <w:color w:val="4D4D4D"/>
          <w:sz w:val="21"/>
          <w:szCs w:val="21"/>
        </w:rPr>
        <w:t>Raygun</w:t>
      </w:r>
      <w:proofErr w:type="spellEnd"/>
    </w:p>
    <w:p w14:paraId="23518C26" w14:textId="77777777" w:rsidR="009573E8" w:rsidRPr="009573E8" w:rsidRDefault="009573E8" w:rsidP="009573E8">
      <w:pPr>
        <w:ind w:left="160" w:right="160"/>
        <w:rPr>
          <w:rFonts w:ascii="Times New Roman" w:eastAsia="Times New Roman" w:hAnsi="Times New Roman" w:cs="Times New Roman"/>
          <w:color w:val="4D4D4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D4D4D"/>
          <w:sz w:val="21"/>
          <w:szCs w:val="21"/>
        </w:rPr>
        <w:t xml:space="preserve">Video Production: </w:t>
      </w:r>
      <w:r w:rsidRPr="009573E8">
        <w:rPr>
          <w:rFonts w:ascii="Times New Roman" w:eastAsia="Times New Roman" w:hAnsi="Times New Roman" w:cs="Times New Roman"/>
          <w:bCs/>
          <w:color w:val="4D4D4D"/>
          <w:sz w:val="21"/>
          <w:szCs w:val="21"/>
        </w:rPr>
        <w:t>Lonely Alien</w:t>
      </w:r>
      <w:r w:rsidRPr="009573E8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           </w:t>
      </w:r>
    </w:p>
    <w:p w14:paraId="0000000F" w14:textId="77777777" w:rsidR="001C50ED" w:rsidRDefault="001C50ED">
      <w:pPr>
        <w:ind w:left="160" w:right="160"/>
        <w:rPr>
          <w:rFonts w:ascii="Droid Sans" w:eastAsia="Droid Sans" w:hAnsi="Droid Sans" w:cs="Droid Sans"/>
          <w:color w:val="4D4D4D"/>
          <w:sz w:val="18"/>
          <w:szCs w:val="18"/>
        </w:rPr>
      </w:pPr>
    </w:p>
    <w:p w14:paraId="00000010" w14:textId="77777777" w:rsidR="001C50ED" w:rsidRDefault="001C50ED">
      <w:pPr>
        <w:ind w:left="160" w:right="160"/>
        <w:rPr>
          <w:rFonts w:ascii="Droid Sans" w:eastAsia="Droid Sans" w:hAnsi="Droid Sans" w:cs="Droid Sans"/>
          <w:b/>
          <w:color w:val="4D4D4D"/>
          <w:sz w:val="18"/>
          <w:szCs w:val="18"/>
        </w:rPr>
      </w:pPr>
    </w:p>
    <w:p w14:paraId="00000011" w14:textId="77777777" w:rsidR="001C50ED" w:rsidRDefault="001C50ED"/>
    <w:sectPr w:rsidR="001C50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ED"/>
    <w:rsid w:val="001C50ED"/>
    <w:rsid w:val="006E1648"/>
    <w:rsid w:val="009573E8"/>
    <w:rsid w:val="00C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72A80B"/>
  <w15:docId w15:val="{4690BD7C-41B6-5642-8B6D-5EDC9FB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Van Hasselt</cp:lastModifiedBy>
  <cp:revision>4</cp:revision>
  <dcterms:created xsi:type="dcterms:W3CDTF">2019-11-25T18:06:00Z</dcterms:created>
  <dcterms:modified xsi:type="dcterms:W3CDTF">2019-11-26T08:37:00Z</dcterms:modified>
</cp:coreProperties>
</file>