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981CB3E" w:rsidP="7981CB3E" w:rsidRDefault="7981CB3E" w14:paraId="0D97E69E" w14:textId="7BAB7090">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bg"/>
          <w:b w:val="1"/>
          <w:bCs w:val="1"/>
          <w:i w:val="0"/>
          <w:iCs w:val="0"/>
          <w:u w:val="none"/>
          <w:vertAlign w:val="baseline"/>
          <w:rtl w:val="0"/>
        </w:rPr>
        <w:t xml:space="preserve">Скандалното „обръщане“ на USB. Променящият всичко USB-C</w:t>
      </w:r>
    </w:p>
    <w:p w:rsidR="7981CB3E" w:rsidP="7981CB3E" w:rsidRDefault="7981CB3E" w14:paraId="6A026569" w14:textId="08FDD516">
      <w:pPr>
        <w:pStyle w:val="Normalny"/>
        <w:spacing w:before="0" w:beforeAutospacing="off" w:after="6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rPr>
      </w:pPr>
    </w:p>
    <w:p w:rsidR="7981CB3E" w:rsidP="7981CB3E" w:rsidRDefault="7981CB3E" w14:paraId="1C12AAFB" w14:textId="35D14127">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USB е сигурно най-често срещаният тип конектор, който се използва за мишки, клавиатури, зарядни устройства и флаш памет, като е особено популярен за последното. Трябва да покажете важна презентация, но мрежовия диск не работи? Или може би не можете да разчитате на стабилна връзка по време на пътуване? Флаш паметта ви позволява да пренасяте лесно най-важните си файлове между различни устройства без достъп до интернет, а малкият ѝ размер е удобен за носене навсякъде.</w:t>
      </w:r>
    </w:p>
    <w:p w:rsidR="7981CB3E" w:rsidRDefault="7981CB3E" w14:paraId="75C731F5" w14:textId="1996D490"/>
    <w:p w:rsidR="7981CB3E" w:rsidP="7981CB3E" w:rsidRDefault="7981CB3E" w14:paraId="013C2871" w14:textId="0D862495">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Когато става дума за USB, повечето хора си представят стандартно USB-A с тънък правоъгълен конектор, разделен на две части. Въпреки че този формат има широко приложение, има и определени ограничения. Много хора си спомнят, как са се ядосвали, когато е трябвало да обърнат флаш паметта няколко пъти, преди най-накрая да могат да я поставят в компютъра. Дизайнът на USB-A принуждава потребителя да се увери, че конекторът на устройството, което искат да свържат, е разположен правилно, преди да го вкарат в порта. Става още по-дразнещо, когато USB портът не се вижда, например ако е разположен от задната страна на компютъра или монитора. За щастие, USB-C спасява положението благодарение на своите предимства.</w:t>
      </w:r>
    </w:p>
    <w:p w:rsidR="7981CB3E" w:rsidRDefault="7981CB3E" w14:paraId="17ADA680" w14:textId="07C1F28F"/>
    <w:p w:rsidR="7981CB3E" w:rsidP="7981CB3E" w:rsidRDefault="7981CB3E" w14:paraId="00E4A9C9" w14:textId="695ED05C">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Различният симетричен дизайн на USB-C напълно премахва проблема с неправилното пъхане на паметта. Освен това портът на USB-C се използва в голям брой устройства. Ще го откриете в компютри, лаптопи, смартфони и таблети. Това означава, че с флаш памет с USB-C можете лесно да прехвърляте файлове между устройства. Ако някога ви се е случвало да използвате персонален компютър ежедневно и след това да научите, че в училище или офиса се използват устройства на Apple, сигурно знаете, колко трудно е прехвърлянето на файлове между тези платформи. С USB-C флаш паметта вие няма нужда да носите допълнителни кабели и адаптери, тъй като и дисковете с памет, и зарядните устройства използват един и същ порт.</w:t>
      </w:r>
    </w:p>
    <w:p w:rsidR="7981CB3E" w:rsidRDefault="7981CB3E" w14:paraId="031B0E92" w14:textId="2BDD3327"/>
    <w:p w:rsidR="7981CB3E" w:rsidP="7981CB3E" w:rsidRDefault="7981CB3E" w14:paraId="3255C64B" w14:textId="489536C6">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На какво трябва да обърнете внимание, когато избирате флаш памет? Като става дума за прехвърляне на данни, трябва да обърнете внимание на капацитета на паметта. Повечето производители, като например Samsung, предлагат USB-C памети, пригодни за различни потребители, с капацитет от 64, 128 и 256 GB.</w:t>
      </w:r>
    </w:p>
    <w:p w:rsidR="7981CB3E" w:rsidP="7981CB3E" w:rsidRDefault="7981CB3E" w14:paraId="33608E28" w14:textId="5CD6C407">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Паметта, обаче, не е всичко и има други функции, които трябва да обмислите внимателно. </w:t>
      </w:r>
    </w:p>
    <w:p w:rsidR="7981CB3E" w:rsidRDefault="7981CB3E" w14:paraId="593DFC53" w14:textId="3F3B9250"/>
    <w:p w:rsidR="7981CB3E" w:rsidP="7981CB3E" w:rsidRDefault="7981CB3E" w14:paraId="5205A6FC" w14:textId="62219C44">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Технологията за съхранение NAND и USB 3.1, използвани от Samsung, позволяват на флаш паметите да достигат скорост на четене от 400 MB/s. Ако работите с много изображения и видеоклипове, тази малка флаш памет може да се окаже перфектен инструмент както за професионални фотографи, така и за потребители, които просто обичат да споделят спомени. В памет с капацитет от 256 GB могат да се съхраняват около 63 730 изображения или до 12 часа видео в формат 4K.</w:t>
      </w:r>
    </w:p>
    <w:p w:rsidR="7981CB3E" w:rsidRDefault="7981CB3E" w14:paraId="680C18B2" w14:textId="512DC6C0"/>
    <w:p w:rsidR="7981CB3E" w:rsidP="7981CB3E" w:rsidRDefault="7981CB3E" w14:paraId="5BDBC707" w14:textId="216352AB">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Но какво да правите, ако компютърът ви има само USB-A порт? В този случай все още можете да изберете Samsung BAR Plus, а ако харесвате по-малки размери, може да ви хареса Samsung FIT Plus. Двете устройства не се различават значително от USB-C по памет и скорост на четене и записване и работят идеално като преносим диск за съхранение. Помнете, обаче, че няма да можете да ги свържете със смартфона си. </w:t>
      </w:r>
    </w:p>
    <w:p w:rsidR="7981CB3E" w:rsidRDefault="7981CB3E" w14:paraId="48CA5EF4" w14:textId="2980ACA2"/>
    <w:p w:rsidR="7981CB3E" w:rsidP="7981CB3E" w:rsidRDefault="7981CB3E" w14:paraId="725AD47E" w14:textId="79C6E2EE">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bg"/>
          <w:b w:val="0"/>
          <w:bCs w:val="0"/>
          <w:i w:val="0"/>
          <w:iCs w:val="0"/>
          <w:u w:val="none"/>
          <w:vertAlign w:val="baseline"/>
          <w:rtl w:val="0"/>
        </w:rPr>
        <w:t xml:space="preserve">Многофункционалността, съвместимостта, по-бързата скорост на прехвърляне на данни и комфортът са само няколко от предимствата, които правят USB-C флаш паметта добър избор. Също така от 2024 г. USB-C ще стане новият стандарт в страните – членки на Европейския съюз. Следователно, освен че са лесни за използване, USB-C паметите са и добра инвестиция за бъдеще. Благодарение на тази флаш памет най-важните файлове ще са винаги под ръка и няма да се притеснявате, че можете да не намерите компютър с подходящ порт.</w:t>
      </w:r>
    </w:p>
    <w:sectPr w:rsidRPr="007C02CF" w:rsidR="00B048B8">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2CF"/>
    <w:rsid w:val="001E6AFE"/>
    <w:rsid w:val="007C02CF"/>
    <w:rsid w:val="00A65807"/>
    <w:rsid w:val="00B048B8"/>
    <w:rsid w:val="00B56C4D"/>
    <w:rsid w:val="0AE281DC"/>
    <w:rsid w:val="1CB38C79"/>
    <w:rsid w:val="7981C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B4B4"/>
  <w15:chartTrackingRefBased/>
  <w15:docId w15:val="{0EBB6638-E716-42D8-8EFB-6C1AC0944B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ormalnyWeb">
    <w:name w:val="Normal (Web)"/>
    <w:basedOn w:val="Normalny"/>
    <w:uiPriority w:val="99"/>
    <w:semiHidden/>
    <w:unhideWhenUsed/>
    <w:rsid w:val="007C02CF"/>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31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ba7957ebb0f0400d" /><Relationship Type="http://schemas.microsoft.com/office/2011/relationships/commentsExtended" Target="commentsExtended.xml" Id="R05443b8e13d849ab" /><Relationship Type="http://schemas.microsoft.com/office/2016/09/relationships/commentsIds" Target="commentsIds.xml" Id="R5abf7ee07b1e40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Michał Kołodziej</dc:creator>
  <keywords/>
  <dc:description/>
  <lastModifiedBy>Michał Kołodziej</lastModifiedBy>
  <revision>4</revision>
  <dcterms:created xsi:type="dcterms:W3CDTF">2023-09-18T13:46:00.0000000Z</dcterms:created>
  <dcterms:modified xsi:type="dcterms:W3CDTF">2023-09-29T10:27:48.8046679Z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57671453-22c5-454c-8d06-8968e91f6ae6</vt:lpwstr>
  </property>
</Properties>
</file>