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07F90A1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EB4541">
        <w:rPr>
          <w:rFonts w:ascii="Arial" w:hAnsi="Arial"/>
          <w:lang w:val="fr-BE" w:eastAsia="nl-NL"/>
        </w:rPr>
        <w:t>Stotteren VZW</w:t>
      </w:r>
    </w:p>
    <w:p w14:paraId="61CBD9E8" w14:textId="734FF626" w:rsidR="00D919E7" w:rsidRPr="00D919E7" w:rsidRDefault="00D919E7" w:rsidP="00D85201">
      <w:pPr>
        <w:tabs>
          <w:tab w:val="left" w:pos="7460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E53D86">
        <w:rPr>
          <w:rFonts w:ascii="Arial" w:hAnsi="Arial"/>
          <w:lang w:val="fr-BE" w:eastAsia="nl-NL"/>
        </w:rPr>
        <w:t>Gert Reunes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199D2F8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200287F5" w14:textId="1F8E263F" w:rsidR="00D85201" w:rsidRDefault="00D8520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 : Iwein Vandevyver</w:t>
      </w:r>
    </w:p>
    <w:p w14:paraId="66DEC77E" w14:textId="4260AE0F" w:rsidR="00E53D86" w:rsidRPr="00D919E7" w:rsidRDefault="00E53D8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CD : Laurent Dochy</w:t>
      </w:r>
    </w:p>
    <w:p w14:paraId="291D34C1" w14:textId="3A7DB02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EB4541">
        <w:rPr>
          <w:rFonts w:ascii="Arial" w:hAnsi="Arial"/>
          <w:lang w:val="fr-BE" w:eastAsia="nl-NL"/>
        </w:rPr>
        <w:t>Pieter Claeys, Diederik Jeangout</w:t>
      </w:r>
    </w:p>
    <w:p w14:paraId="4E1C1C43" w14:textId="514889E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Project leader</w:t>
      </w:r>
      <w:r w:rsidR="00EB4541">
        <w:rPr>
          <w:rFonts w:ascii="Arial" w:hAnsi="Arial"/>
          <w:lang w:val="fr-BE" w:eastAsia="nl-NL"/>
        </w:rPr>
        <w:t xml:space="preserve"> &amp; RTV producer</w:t>
      </w:r>
      <w:r w:rsidRPr="00D919E7">
        <w:rPr>
          <w:rFonts w:ascii="Arial" w:hAnsi="Arial"/>
          <w:lang w:val="fr-BE" w:eastAsia="nl-NL"/>
        </w:rPr>
        <w:t xml:space="preserve">: </w:t>
      </w:r>
      <w:r w:rsidR="00D85201">
        <w:rPr>
          <w:rFonts w:ascii="Arial" w:hAnsi="Arial"/>
          <w:lang w:val="fr-BE" w:eastAsia="nl-NL"/>
        </w:rPr>
        <w:t>Patricia Van De Kerckhove</w:t>
      </w:r>
    </w:p>
    <w:p w14:paraId="53396C84" w14:textId="293CD8D5" w:rsidR="00D919E7" w:rsidRDefault="00E53D8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design : Laurens Groven</w:t>
      </w:r>
    </w:p>
    <w:p w14:paraId="422BE6AA" w14:textId="3B34A2A6" w:rsidR="00E53D86" w:rsidRDefault="00E53D8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Online development : </w:t>
      </w:r>
      <w:r w:rsidR="00AD2979">
        <w:rPr>
          <w:rFonts w:ascii="Arial" w:hAnsi="Arial"/>
          <w:lang w:val="fr-BE" w:eastAsia="nl-NL"/>
        </w:rPr>
        <w:t>Bert Vermeire</w:t>
      </w:r>
    </w:p>
    <w:p w14:paraId="270FAAC6" w14:textId="2D8D11D9" w:rsidR="00EB4541" w:rsidRDefault="00EB454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PR: Anne-Cécile Collignon, Kathy Van Looy</w:t>
      </w:r>
    </w:p>
    <w:p w14:paraId="209C8F32" w14:textId="7395B414" w:rsidR="00383C4C" w:rsidRDefault="00383C4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Docu: DOP &amp; montage : Gunter Blokken – Sound : Chris Destycker</w:t>
      </w:r>
    </w:p>
    <w:p w14:paraId="1F17254E" w14:textId="77777777" w:rsidR="00EB4541" w:rsidRPr="00D919E7" w:rsidRDefault="00EB4541" w:rsidP="00D919E7">
      <w:pPr>
        <w:rPr>
          <w:rFonts w:ascii="Arial" w:hAnsi="Arial"/>
          <w:lang w:val="fr-BE" w:eastAsia="nl-NL"/>
        </w:rPr>
      </w:pPr>
    </w:p>
    <w:p w14:paraId="39FE4D8F" w14:textId="2B2C5A87" w:rsidR="00EB4541" w:rsidRDefault="00EB454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Radio production company : Sonicville – Coaching : Thierry Van Durme</w:t>
      </w:r>
    </w:p>
    <w:p w14:paraId="5F99C5AE" w14:textId="77777777" w:rsidR="00EB4541" w:rsidRDefault="00EB4541" w:rsidP="00D919E7">
      <w:pPr>
        <w:rPr>
          <w:rFonts w:ascii="Arial" w:hAnsi="Arial"/>
          <w:lang w:val="fr-BE" w:eastAsia="nl-NL"/>
        </w:rPr>
      </w:pPr>
    </w:p>
    <w:p w14:paraId="46A4E55D" w14:textId="17F26D2E" w:rsidR="00D85201" w:rsidRPr="00D919E7" w:rsidRDefault="00EB454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Met dank aan de Natioale Loterij.</w:t>
      </w:r>
    </w:p>
    <w:p w14:paraId="4D10521A" w14:textId="29419FD8" w:rsidR="00D85201" w:rsidRDefault="00D85201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85201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154214" w:rsidRDefault="00154214" w:rsidP="002B6A54">
      <w:r>
        <w:separator/>
      </w:r>
    </w:p>
  </w:endnote>
  <w:endnote w:type="continuationSeparator" w:id="0">
    <w:p w14:paraId="5A2CDC9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919E7" w:rsidRDefault="00D919E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919E7" w:rsidRDefault="00D919E7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919E7" w:rsidRDefault="00D919E7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154214" w:rsidRDefault="00154214" w:rsidP="002B6A54">
      <w:r>
        <w:separator/>
      </w:r>
    </w:p>
  </w:footnote>
  <w:footnote w:type="continuationSeparator" w:id="0">
    <w:p w14:paraId="4F546138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919E7" w:rsidRDefault="00D919E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919E7" w:rsidRDefault="00D919E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20C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383C4C"/>
    <w:rsid w:val="004617BF"/>
    <w:rsid w:val="004B4236"/>
    <w:rsid w:val="006526CB"/>
    <w:rsid w:val="00682B68"/>
    <w:rsid w:val="00686FC6"/>
    <w:rsid w:val="006E1684"/>
    <w:rsid w:val="007159FF"/>
    <w:rsid w:val="00735D19"/>
    <w:rsid w:val="0079536E"/>
    <w:rsid w:val="007B3853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AD2979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85201"/>
    <w:rsid w:val="00D919E7"/>
    <w:rsid w:val="00DC650E"/>
    <w:rsid w:val="00E4611C"/>
    <w:rsid w:val="00E53D86"/>
    <w:rsid w:val="00E54745"/>
    <w:rsid w:val="00EB4541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540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-</cp:lastModifiedBy>
  <cp:revision>2</cp:revision>
  <cp:lastPrinted>2013-03-27T16:43:00Z</cp:lastPrinted>
  <dcterms:created xsi:type="dcterms:W3CDTF">2014-04-23T09:11:00Z</dcterms:created>
  <dcterms:modified xsi:type="dcterms:W3CDTF">2014-04-23T09:11:00Z</dcterms:modified>
</cp:coreProperties>
</file>