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8F23B2">
      <w:pPr>
        <w:tabs>
          <w:tab w:val="center" w:pos="4533"/>
        </w:tabs>
        <w:outlineLvl w:val="0"/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3ED00C62" w:rsidR="00D919E7" w:rsidRPr="00D919E7" w:rsidRDefault="00D919E7" w:rsidP="008F23B2">
      <w:pPr>
        <w:tabs>
          <w:tab w:val="center" w:pos="4533"/>
        </w:tabs>
        <w:outlineLvl w:val="0"/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0C13B8">
        <w:rPr>
          <w:rFonts w:ascii="Arial" w:hAnsi="Arial"/>
          <w:lang w:val="fr-BE" w:eastAsia="nl-NL"/>
        </w:rPr>
        <w:t>NMBS</w:t>
      </w:r>
    </w:p>
    <w:p w14:paraId="61CBD9E8" w14:textId="288C4B0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0C13B8">
        <w:rPr>
          <w:rFonts w:ascii="Arial" w:hAnsi="Arial"/>
          <w:lang w:val="fr-BE" w:eastAsia="nl-NL"/>
        </w:rPr>
        <w:t>Jean-Pierre Havelange, Jessica Pierrard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6E6F4B8E" w:rsidR="00D919E7" w:rsidRPr="00D919E7" w:rsidRDefault="0042386D" w:rsidP="008F23B2">
      <w:pPr>
        <w:outlineLvl w:val="0"/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  <w:bookmarkStart w:id="0" w:name="_GoBack"/>
      <w:bookmarkEnd w:id="0"/>
    </w:p>
    <w:p w14:paraId="3602B739" w14:textId="3C80A683" w:rsidR="00D919E7" w:rsidRPr="00D919E7" w:rsidRDefault="00656689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Excecutive </w:t>
      </w:r>
      <w:r w:rsidR="00D919E7"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</w:p>
    <w:p w14:paraId="213BE71E" w14:textId="6A056B7D" w:rsidR="00D919E7" w:rsidRDefault="001F2C9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0F2911">
        <w:rPr>
          <w:rFonts w:ascii="Arial" w:hAnsi="Arial"/>
          <w:lang w:val="fr-BE" w:eastAsia="nl-NL"/>
        </w:rPr>
        <w:t>Laurent Dochy</w:t>
      </w:r>
    </w:p>
    <w:p w14:paraId="291D34C1" w14:textId="08BF23DD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0C13B8">
        <w:rPr>
          <w:rFonts w:ascii="Arial" w:hAnsi="Arial"/>
          <w:lang w:val="fr-BE" w:eastAsia="nl-NL"/>
        </w:rPr>
        <w:t>Eva De Jockheere en Catheline Leroy</w:t>
      </w:r>
    </w:p>
    <w:p w14:paraId="4B3D9111" w14:textId="76300FCE" w:rsidR="005A72C1" w:rsidRPr="00D919E7" w:rsidRDefault="005A72C1" w:rsidP="00D919E7">
      <w:pPr>
        <w:rPr>
          <w:rFonts w:ascii="Arial" w:hAnsi="Arial"/>
          <w:lang w:val="fr-BE" w:eastAsia="nl-NL"/>
        </w:rPr>
      </w:pPr>
      <w:r w:rsidRPr="000C6610">
        <w:rPr>
          <w:rFonts w:ascii="Arial" w:hAnsi="Arial"/>
          <w:lang w:val="fr-BE" w:eastAsia="nl-NL"/>
        </w:rPr>
        <w:t>Copywriters: Christoph</w:t>
      </w:r>
      <w:r w:rsidR="008F23B2" w:rsidRPr="000C6610">
        <w:rPr>
          <w:rFonts w:ascii="Arial" w:hAnsi="Arial"/>
          <w:lang w:val="fr-BE" w:eastAsia="nl-NL"/>
        </w:rPr>
        <w:t>e</w:t>
      </w:r>
      <w:r w:rsidRPr="000C6610">
        <w:rPr>
          <w:rFonts w:ascii="Arial" w:hAnsi="Arial"/>
          <w:lang w:val="fr-BE" w:eastAsia="nl-NL"/>
        </w:rPr>
        <w:t xml:space="preserve"> Vekeman, Anne-Cécile Collignon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2FCAB00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0C13B8">
        <w:rPr>
          <w:rFonts w:ascii="Arial" w:hAnsi="Arial"/>
          <w:lang w:val="fr-BE" w:eastAsia="nl-NL"/>
        </w:rPr>
        <w:t>Annick Danckers, Katrien Dupon</w:t>
      </w:r>
    </w:p>
    <w:p w14:paraId="27751F2B" w14:textId="72197DB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B</w:t>
      </w:r>
      <w:r w:rsidR="000C13B8">
        <w:rPr>
          <w:rFonts w:ascii="Arial" w:hAnsi="Arial"/>
          <w:lang w:val="fr-BE" w:eastAsia="nl-NL"/>
        </w:rPr>
        <w:t>rand Leader</w:t>
      </w:r>
      <w:r w:rsidRPr="00D919E7">
        <w:rPr>
          <w:rFonts w:ascii="Arial" w:hAnsi="Arial"/>
          <w:lang w:val="fr-BE" w:eastAsia="nl-NL"/>
        </w:rPr>
        <w:t xml:space="preserve">: </w:t>
      </w:r>
      <w:r w:rsidR="000C13B8">
        <w:rPr>
          <w:rFonts w:ascii="Arial" w:hAnsi="Arial"/>
          <w:lang w:val="fr-BE" w:eastAsia="nl-NL"/>
        </w:rPr>
        <w:t>Naïké Van Hulle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1A3250E" w14:textId="43DE1045" w:rsidR="00D919E7" w:rsidRDefault="00D919E7" w:rsidP="008F23B2">
      <w:pPr>
        <w:outlineLvl w:val="0"/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0C13B8">
        <w:rPr>
          <w:rFonts w:ascii="Arial" w:hAnsi="Arial"/>
          <w:lang w:val="fr-BE" w:eastAsia="nl-NL"/>
        </w:rPr>
        <w:t>Lauwri De Pater</w:t>
      </w:r>
    </w:p>
    <w:p w14:paraId="25049841" w14:textId="65254A0B" w:rsidR="000C6610" w:rsidRDefault="000C6610" w:rsidP="008F23B2">
      <w:pPr>
        <w:outlineLvl w:val="0"/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Web design : Ken Wuytack</w:t>
      </w:r>
    </w:p>
    <w:p w14:paraId="09D8D09E" w14:textId="6A562649" w:rsidR="00ED1720" w:rsidRPr="00D919E7" w:rsidRDefault="00ED1720" w:rsidP="008F23B2">
      <w:pPr>
        <w:outlineLvl w:val="0"/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Development : Arno Van Biesen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4591FF77" w:rsidR="00D919E7" w:rsidRDefault="000C13B8" w:rsidP="008F23B2">
      <w:pPr>
        <w:outlineLvl w:val="0"/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Print </w:t>
      </w:r>
      <w:r w:rsidR="00D919E7" w:rsidRPr="00D919E7">
        <w:rPr>
          <w:rFonts w:ascii="Arial" w:hAnsi="Arial"/>
          <w:lang w:val="fr-BE" w:eastAsia="nl-NL"/>
        </w:rPr>
        <w:t xml:space="preserve">producer: </w:t>
      </w:r>
      <w:r>
        <w:rPr>
          <w:rFonts w:ascii="Arial" w:hAnsi="Arial"/>
          <w:lang w:val="fr-BE" w:eastAsia="nl-NL"/>
        </w:rPr>
        <w:t>Marja Do</w:t>
      </w:r>
      <w:r w:rsidR="008F23B2">
        <w:rPr>
          <w:rFonts w:ascii="Arial" w:hAnsi="Arial"/>
          <w:lang w:val="fr-BE" w:eastAsia="nl-NL"/>
        </w:rPr>
        <w:t>n</w:t>
      </w:r>
      <w:r>
        <w:rPr>
          <w:rFonts w:ascii="Arial" w:hAnsi="Arial"/>
          <w:lang w:val="fr-BE" w:eastAsia="nl-NL"/>
        </w:rPr>
        <w:t>kers</w:t>
      </w:r>
    </w:p>
    <w:p w14:paraId="6B162A74" w14:textId="0607C10C" w:rsidR="000C13B8" w:rsidRPr="00D919E7" w:rsidRDefault="000C13B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Art Buyer : Ingrid Deuss</w:t>
      </w:r>
      <w:r w:rsidR="00ED1720">
        <w:rPr>
          <w:rFonts w:ascii="Arial" w:hAnsi="Arial"/>
          <w:lang w:val="fr-BE" w:eastAsia="nl-NL"/>
        </w:rPr>
        <w:t>, Margaux Grossen</w:t>
      </w:r>
    </w:p>
    <w:p w14:paraId="5B831BA1" w14:textId="374B3C9E" w:rsidR="00D919E7" w:rsidRDefault="000C13B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Fotograaf</w:t>
      </w:r>
      <w:r w:rsidR="00D919E7"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Jimmy Kets</w:t>
      </w:r>
    </w:p>
    <w:p w14:paraId="6B5D8948" w14:textId="36433B8D" w:rsidR="005A72C1" w:rsidRDefault="005A72C1" w:rsidP="00D919E7">
      <w:pPr>
        <w:rPr>
          <w:rFonts w:ascii="Arial" w:hAnsi="Arial"/>
          <w:lang w:val="fr-BE" w:eastAsia="nl-NL"/>
        </w:rPr>
      </w:pPr>
      <w:r w:rsidRPr="000C6610">
        <w:rPr>
          <w:rFonts w:ascii="Arial" w:hAnsi="Arial"/>
          <w:lang w:val="fr-BE" w:eastAsia="nl-NL"/>
        </w:rPr>
        <w:t>DTP: Franco Scaramuzza</w:t>
      </w:r>
    </w:p>
    <w:p w14:paraId="4B2FFE4A" w14:textId="68F62262" w:rsidR="0023547C" w:rsidRDefault="0023547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Post productie : Two Frame</w:t>
      </w:r>
    </w:p>
    <w:p w14:paraId="05E7C011" w14:textId="3C97BDBF" w:rsidR="000C6610" w:rsidRPr="00D919E7" w:rsidRDefault="000C6610" w:rsidP="00D919E7">
      <w:pPr>
        <w:rPr>
          <w:rFonts w:ascii="Arial" w:hAnsi="Arial"/>
          <w:lang w:val="fr-BE" w:eastAsia="nl-NL"/>
        </w:rPr>
      </w:pP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66046" w14:textId="77777777" w:rsidR="002A08BC" w:rsidRDefault="002A08BC" w:rsidP="002B6A54">
      <w:r>
        <w:separator/>
      </w:r>
    </w:p>
  </w:endnote>
  <w:endnote w:type="continuationSeparator" w:id="0">
    <w:p w14:paraId="5EF31964" w14:textId="77777777" w:rsidR="002A08BC" w:rsidRDefault="002A08BC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417A9" w14:textId="77777777" w:rsidR="002A08BC" w:rsidRDefault="002A08BC" w:rsidP="002B6A54">
      <w:r>
        <w:separator/>
      </w:r>
    </w:p>
  </w:footnote>
  <w:footnote w:type="continuationSeparator" w:id="0">
    <w:p w14:paraId="51DDCEBF" w14:textId="77777777" w:rsidR="002A08BC" w:rsidRDefault="002A08BC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576B822D" w:rsidR="00154214" w:rsidRPr="000D0D92" w:rsidRDefault="0042386D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526DCEE4" wp14:editId="2AFA0D9E">
          <wp:extent cx="1801368" cy="198120"/>
          <wp:effectExtent l="0" t="0" r="254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F4E4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36B7F"/>
    <w:rsid w:val="000B1258"/>
    <w:rsid w:val="000C13B8"/>
    <w:rsid w:val="000C6610"/>
    <w:rsid w:val="000D0D92"/>
    <w:rsid w:val="000F2911"/>
    <w:rsid w:val="000F31CE"/>
    <w:rsid w:val="00141961"/>
    <w:rsid w:val="00144CCA"/>
    <w:rsid w:val="00154214"/>
    <w:rsid w:val="00163683"/>
    <w:rsid w:val="00192A0F"/>
    <w:rsid w:val="00196079"/>
    <w:rsid w:val="001A543D"/>
    <w:rsid w:val="001B7494"/>
    <w:rsid w:val="001D0A72"/>
    <w:rsid w:val="001E5751"/>
    <w:rsid w:val="001F2C91"/>
    <w:rsid w:val="0023547C"/>
    <w:rsid w:val="002A08BC"/>
    <w:rsid w:val="002A1507"/>
    <w:rsid w:val="002A1B13"/>
    <w:rsid w:val="002B6A54"/>
    <w:rsid w:val="002E2873"/>
    <w:rsid w:val="00302854"/>
    <w:rsid w:val="00303D66"/>
    <w:rsid w:val="00307825"/>
    <w:rsid w:val="00326E27"/>
    <w:rsid w:val="003727E5"/>
    <w:rsid w:val="003949C3"/>
    <w:rsid w:val="003D0F08"/>
    <w:rsid w:val="0042386D"/>
    <w:rsid w:val="00432800"/>
    <w:rsid w:val="004617BF"/>
    <w:rsid w:val="004B0BE7"/>
    <w:rsid w:val="00592EF5"/>
    <w:rsid w:val="005A72C1"/>
    <w:rsid w:val="00627FC5"/>
    <w:rsid w:val="006526CB"/>
    <w:rsid w:val="00656689"/>
    <w:rsid w:val="00682B68"/>
    <w:rsid w:val="006832FE"/>
    <w:rsid w:val="00686FC6"/>
    <w:rsid w:val="006E1684"/>
    <w:rsid w:val="007159FF"/>
    <w:rsid w:val="00723236"/>
    <w:rsid w:val="00735D19"/>
    <w:rsid w:val="0079536E"/>
    <w:rsid w:val="007B4C53"/>
    <w:rsid w:val="007B514B"/>
    <w:rsid w:val="007B7BCA"/>
    <w:rsid w:val="007D5E60"/>
    <w:rsid w:val="008047CD"/>
    <w:rsid w:val="0083709C"/>
    <w:rsid w:val="00865207"/>
    <w:rsid w:val="00897D2A"/>
    <w:rsid w:val="008F23B2"/>
    <w:rsid w:val="008F4ACC"/>
    <w:rsid w:val="00925950"/>
    <w:rsid w:val="00934705"/>
    <w:rsid w:val="0098068D"/>
    <w:rsid w:val="009A5F9E"/>
    <w:rsid w:val="009B2881"/>
    <w:rsid w:val="009B3D3B"/>
    <w:rsid w:val="009F24CE"/>
    <w:rsid w:val="00A001C4"/>
    <w:rsid w:val="00A505E3"/>
    <w:rsid w:val="00A93AB5"/>
    <w:rsid w:val="00A9776B"/>
    <w:rsid w:val="00AC61A8"/>
    <w:rsid w:val="00B141CE"/>
    <w:rsid w:val="00B25B9A"/>
    <w:rsid w:val="00B7772A"/>
    <w:rsid w:val="00BB4D71"/>
    <w:rsid w:val="00C353D1"/>
    <w:rsid w:val="00C67A53"/>
    <w:rsid w:val="00C96548"/>
    <w:rsid w:val="00CA288A"/>
    <w:rsid w:val="00CF229F"/>
    <w:rsid w:val="00D10206"/>
    <w:rsid w:val="00D31F7D"/>
    <w:rsid w:val="00D54870"/>
    <w:rsid w:val="00D80A78"/>
    <w:rsid w:val="00D919E7"/>
    <w:rsid w:val="00E10632"/>
    <w:rsid w:val="00E4611C"/>
    <w:rsid w:val="00E54745"/>
    <w:rsid w:val="00E8619C"/>
    <w:rsid w:val="00EB7269"/>
    <w:rsid w:val="00ED12B6"/>
    <w:rsid w:val="00ED1720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579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4</cp:revision>
  <cp:lastPrinted>2013-03-27T16:43:00Z</cp:lastPrinted>
  <dcterms:created xsi:type="dcterms:W3CDTF">2016-09-12T13:54:00Z</dcterms:created>
  <dcterms:modified xsi:type="dcterms:W3CDTF">2016-09-16T06:24:00Z</dcterms:modified>
</cp:coreProperties>
</file>