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E2DB" w14:textId="1FE06816" w:rsidR="25994823" w:rsidRDefault="25994823" w:rsidP="0CF00163">
      <w:pPr>
        <w:spacing w:before="240" w:after="240"/>
        <w:jc w:val="center"/>
        <w:rPr>
          <w:rFonts w:ascii="Arial" w:eastAsia="Arial" w:hAnsi="Arial" w:cs="Arial"/>
          <w:b/>
          <w:bCs/>
        </w:rPr>
      </w:pPr>
      <w:r w:rsidRPr="1C6A2186">
        <w:rPr>
          <w:rFonts w:ascii="Arial" w:eastAsia="Arial" w:hAnsi="Arial" w:cs="Arial"/>
          <w:b/>
          <w:bCs/>
          <w:sz w:val="28"/>
          <w:szCs w:val="28"/>
        </w:rPr>
        <w:t>e.l.f. celebra un año en México con el lanzamiento de e.l.f. SKIN en Sephora</w:t>
      </w:r>
      <w:r w:rsidR="3E6BD762" w:rsidRPr="1C6A2186">
        <w:rPr>
          <w:rFonts w:ascii="Arial" w:eastAsia="Arial" w:hAnsi="Arial" w:cs="Arial"/>
          <w:b/>
          <w:bCs/>
          <w:sz w:val="28"/>
          <w:szCs w:val="28"/>
        </w:rPr>
        <w:t>.</w:t>
      </w:r>
    </w:p>
    <w:p w14:paraId="297C540F" w14:textId="13156ACA" w:rsidR="70E43ED8" w:rsidRDefault="4C0438BC" w:rsidP="0CF00163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1C6A2186">
        <w:rPr>
          <w:rFonts w:ascii="Arial" w:eastAsia="Arial" w:hAnsi="Arial" w:cs="Arial"/>
          <w:b/>
          <w:bCs/>
          <w:sz w:val="22"/>
          <w:szCs w:val="22"/>
        </w:rPr>
        <w:t>Ciudad de Mé</w:t>
      </w:r>
      <w:r w:rsidR="072F6A4A" w:rsidRPr="1C6A2186">
        <w:rPr>
          <w:rFonts w:ascii="Arial" w:eastAsia="Arial" w:hAnsi="Arial" w:cs="Arial"/>
          <w:b/>
          <w:bCs/>
          <w:sz w:val="22"/>
          <w:szCs w:val="22"/>
        </w:rPr>
        <w:t xml:space="preserve">, October </w:t>
      </w:r>
      <w:r w:rsidR="00F6786B" w:rsidRPr="1C6A2186">
        <w:rPr>
          <w:rFonts w:ascii="Arial" w:eastAsia="Arial" w:hAnsi="Arial" w:cs="Arial"/>
          <w:b/>
          <w:bCs/>
          <w:sz w:val="22"/>
          <w:szCs w:val="22"/>
        </w:rPr>
        <w:t>7</w:t>
      </w:r>
      <w:r w:rsidR="072F6A4A" w:rsidRPr="1C6A2186">
        <w:rPr>
          <w:rFonts w:ascii="Arial" w:eastAsia="Arial" w:hAnsi="Arial" w:cs="Arial"/>
          <w:b/>
          <w:bCs/>
          <w:sz w:val="22"/>
          <w:szCs w:val="22"/>
        </w:rPr>
        <w:t>, 2025 -</w:t>
      </w:r>
      <w:r w:rsidR="072F6A4A" w:rsidRPr="1C6A2186">
        <w:rPr>
          <w:rFonts w:ascii="Arial" w:eastAsia="Arial" w:hAnsi="Arial" w:cs="Arial"/>
          <w:sz w:val="22"/>
          <w:szCs w:val="22"/>
        </w:rPr>
        <w:t xml:space="preserve"> </w:t>
      </w:r>
      <w:r w:rsidR="342FD09E" w:rsidRPr="1C6A2186">
        <w:rPr>
          <w:rFonts w:ascii="Arial" w:eastAsia="Arial" w:hAnsi="Arial" w:cs="Arial"/>
          <w:b/>
          <w:bCs/>
          <w:sz w:val="22"/>
          <w:szCs w:val="22"/>
        </w:rPr>
        <w:t>e.l.f.</w:t>
      </w:r>
      <w:r w:rsidR="342FD09E" w:rsidRPr="1C6A2186">
        <w:rPr>
          <w:rFonts w:ascii="Arial" w:eastAsia="Arial" w:hAnsi="Arial" w:cs="Arial"/>
          <w:sz w:val="22"/>
          <w:szCs w:val="22"/>
        </w:rPr>
        <w:t xml:space="preserve"> refuerza su compromiso de democratizar la belleza con el lanzamiento de </w:t>
      </w:r>
      <w:r w:rsidR="342FD09E" w:rsidRPr="1C6A2186">
        <w:rPr>
          <w:rFonts w:ascii="Arial" w:eastAsia="Arial" w:hAnsi="Arial" w:cs="Arial"/>
          <w:b/>
          <w:bCs/>
          <w:sz w:val="22"/>
          <w:szCs w:val="22"/>
        </w:rPr>
        <w:t>e.l.f. SKIN</w:t>
      </w:r>
      <w:r w:rsidR="342FD09E" w:rsidRPr="1C6A2186">
        <w:rPr>
          <w:rFonts w:ascii="Arial" w:eastAsia="Arial" w:hAnsi="Arial" w:cs="Arial"/>
          <w:sz w:val="22"/>
          <w:szCs w:val="22"/>
        </w:rPr>
        <w:t xml:space="preserve"> y </w:t>
      </w:r>
      <w:r w:rsidR="00D17E7F" w:rsidRPr="1C6A2186">
        <w:rPr>
          <w:rFonts w:ascii="Arial" w:eastAsia="Arial" w:hAnsi="Arial" w:cs="Arial"/>
          <w:sz w:val="22"/>
          <w:szCs w:val="22"/>
        </w:rPr>
        <w:t xml:space="preserve">nuevas herramientas de </w:t>
      </w:r>
      <w:r w:rsidR="342FD09E" w:rsidRPr="1C6A2186">
        <w:rPr>
          <w:rFonts w:ascii="Arial" w:eastAsia="Arial" w:hAnsi="Arial" w:cs="Arial"/>
          <w:b/>
          <w:bCs/>
          <w:sz w:val="22"/>
          <w:szCs w:val="22"/>
        </w:rPr>
        <w:t>e.l.f. Cosmetics</w:t>
      </w:r>
      <w:r w:rsidR="342FD09E" w:rsidRPr="1C6A2186">
        <w:rPr>
          <w:rFonts w:ascii="Arial" w:eastAsia="Arial" w:hAnsi="Arial" w:cs="Arial"/>
          <w:sz w:val="22"/>
          <w:szCs w:val="22"/>
        </w:rPr>
        <w:t xml:space="preserve"> en Sephora México, marcando el primer aniversario de la llegada de </w:t>
      </w:r>
      <w:r w:rsidR="342FD09E" w:rsidRPr="1C6A2186">
        <w:rPr>
          <w:rFonts w:ascii="Arial" w:eastAsia="Arial" w:hAnsi="Arial" w:cs="Arial"/>
          <w:b/>
          <w:bCs/>
          <w:sz w:val="22"/>
          <w:szCs w:val="22"/>
        </w:rPr>
        <w:t>e.l.f. Cosmetics</w:t>
      </w:r>
      <w:r w:rsidR="342FD09E" w:rsidRPr="1C6A2186">
        <w:rPr>
          <w:rFonts w:ascii="Arial" w:eastAsia="Arial" w:hAnsi="Arial" w:cs="Arial"/>
          <w:sz w:val="22"/>
          <w:szCs w:val="22"/>
        </w:rPr>
        <w:t xml:space="preserve"> a la región.</w:t>
      </w:r>
    </w:p>
    <w:p w14:paraId="21614209" w14:textId="3EEC859A" w:rsidR="70E43ED8" w:rsidRDefault="52244607" w:rsidP="0CF00163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1C6A2186">
        <w:rPr>
          <w:rFonts w:ascii="Arial" w:eastAsia="Arial" w:hAnsi="Arial" w:cs="Arial"/>
          <w:sz w:val="22"/>
          <w:szCs w:val="22"/>
        </w:rPr>
        <w:t xml:space="preserve">Desde su entrada al mercado mexicano en octubre pasado, </w:t>
      </w:r>
      <w:r w:rsidRPr="1C6A2186">
        <w:rPr>
          <w:rFonts w:ascii="Arial" w:eastAsia="Arial" w:hAnsi="Arial" w:cs="Arial"/>
          <w:b/>
          <w:bCs/>
          <w:sz w:val="22"/>
          <w:szCs w:val="22"/>
        </w:rPr>
        <w:t>e.l.f.</w:t>
      </w:r>
      <w:r w:rsidRPr="1C6A2186">
        <w:rPr>
          <w:rFonts w:ascii="Arial" w:eastAsia="Arial" w:hAnsi="Arial" w:cs="Arial"/>
          <w:sz w:val="22"/>
          <w:szCs w:val="22"/>
        </w:rPr>
        <w:t xml:space="preserve"> ha visto un entusiasmo increíble por parte de una comunidad </w:t>
      </w:r>
      <w:r w:rsidR="1D679537" w:rsidRPr="1C6A2186">
        <w:rPr>
          <w:rFonts w:ascii="Arial" w:eastAsia="Arial" w:hAnsi="Arial" w:cs="Arial"/>
          <w:sz w:val="22"/>
          <w:szCs w:val="22"/>
        </w:rPr>
        <w:t xml:space="preserve">deseosa </w:t>
      </w:r>
      <w:r w:rsidRPr="1C6A2186">
        <w:rPr>
          <w:rFonts w:ascii="Arial" w:eastAsia="Arial" w:hAnsi="Arial" w:cs="Arial"/>
          <w:sz w:val="22"/>
          <w:szCs w:val="22"/>
        </w:rPr>
        <w:t xml:space="preserve">de productos de alto rendimiento a precios accesibles. La llegada de </w:t>
      </w:r>
      <w:r w:rsidRPr="1C6A2186">
        <w:rPr>
          <w:rFonts w:ascii="Arial" w:eastAsia="Arial" w:hAnsi="Arial" w:cs="Arial"/>
          <w:b/>
          <w:bCs/>
          <w:sz w:val="22"/>
          <w:szCs w:val="22"/>
        </w:rPr>
        <w:t>e.l.f. SKIN</w:t>
      </w:r>
      <w:r w:rsidRPr="1C6A2186">
        <w:rPr>
          <w:rFonts w:ascii="Arial" w:eastAsia="Arial" w:hAnsi="Arial" w:cs="Arial"/>
          <w:sz w:val="22"/>
          <w:szCs w:val="22"/>
        </w:rPr>
        <w:t xml:space="preserve"> —una línea de cuidado de la piel, vegana y libre de crueldad animal— junto con una selección curada de </w:t>
      </w:r>
      <w:r w:rsidRPr="1C6A2186">
        <w:rPr>
          <w:rFonts w:ascii="Arial" w:eastAsia="Arial" w:hAnsi="Arial" w:cs="Arial"/>
          <w:b/>
          <w:bCs/>
          <w:sz w:val="22"/>
          <w:szCs w:val="22"/>
        </w:rPr>
        <w:t>e.l.f. Cosmetics</w:t>
      </w:r>
      <w:r w:rsidRPr="1C6A2186">
        <w:rPr>
          <w:rFonts w:ascii="Arial" w:eastAsia="Arial" w:hAnsi="Arial" w:cs="Arial"/>
          <w:sz w:val="22"/>
          <w:szCs w:val="22"/>
        </w:rPr>
        <w:t xml:space="preserve">, amplía la oferta de la marca y refuerza su compromiso de ofrecer belleza para cada ojo, labio y </w:t>
      </w:r>
      <w:r w:rsidR="58E3CA37" w:rsidRPr="1C6A2186">
        <w:rPr>
          <w:rFonts w:ascii="Arial" w:eastAsia="Arial" w:hAnsi="Arial" w:cs="Arial"/>
          <w:sz w:val="22"/>
          <w:szCs w:val="22"/>
        </w:rPr>
        <w:t>cara</w:t>
      </w:r>
      <w:r w:rsidRPr="1C6A2186">
        <w:rPr>
          <w:rFonts w:ascii="Arial" w:eastAsia="Arial" w:hAnsi="Arial" w:cs="Arial"/>
          <w:sz w:val="22"/>
          <w:szCs w:val="22"/>
        </w:rPr>
        <w:t>.</w:t>
      </w:r>
    </w:p>
    <w:p w14:paraId="00094516" w14:textId="77DBAE52" w:rsidR="70E43ED8" w:rsidRDefault="40AFCE49" w:rsidP="0CF00163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bookmarkStart w:id="0" w:name="_Int_GFRYxFo5"/>
      <w:r w:rsidRPr="1C6A2186">
        <w:rPr>
          <w:rFonts w:ascii="Arial" w:eastAsia="Arial" w:hAnsi="Arial" w:cs="Arial"/>
          <w:sz w:val="22"/>
          <w:szCs w:val="22"/>
        </w:rPr>
        <w:t xml:space="preserve">La gama de </w:t>
      </w:r>
      <w:r w:rsidRPr="1C6A2186">
        <w:rPr>
          <w:rFonts w:ascii="Arial" w:eastAsia="Arial" w:hAnsi="Arial" w:cs="Arial"/>
          <w:b/>
          <w:bCs/>
          <w:sz w:val="22"/>
          <w:szCs w:val="22"/>
        </w:rPr>
        <w:t>e.l.f. SKIN</w:t>
      </w:r>
      <w:r w:rsidRPr="1C6A2186">
        <w:rPr>
          <w:rFonts w:ascii="Arial" w:eastAsia="Arial" w:hAnsi="Arial" w:cs="Arial"/>
          <w:sz w:val="22"/>
          <w:szCs w:val="22"/>
        </w:rPr>
        <w:t xml:space="preserve"> incluye fórmulas limpias, veganas y con doble certificación libre de crueldad (Leaping Bunny y PETA), con </w:t>
      </w:r>
      <w:r w:rsidR="627B9A8A" w:rsidRPr="1C6A2186">
        <w:rPr>
          <w:rFonts w:ascii="Arial" w:eastAsia="Arial" w:hAnsi="Arial" w:cs="Arial"/>
          <w:sz w:val="22"/>
          <w:szCs w:val="22"/>
        </w:rPr>
        <w:t>fan favorites</w:t>
      </w:r>
      <w:r w:rsidRPr="1C6A2186">
        <w:rPr>
          <w:rFonts w:ascii="Arial" w:eastAsia="Arial" w:hAnsi="Arial" w:cs="Arial"/>
          <w:sz w:val="22"/>
          <w:szCs w:val="22"/>
        </w:rPr>
        <w:t xml:space="preserve"> como </w:t>
      </w:r>
      <w:r w:rsidRPr="1C6A2186">
        <w:rPr>
          <w:rFonts w:ascii="Arial" w:eastAsia="Arial" w:hAnsi="Arial" w:cs="Arial"/>
          <w:b/>
          <w:bCs/>
          <w:sz w:val="22"/>
          <w:szCs w:val="22"/>
        </w:rPr>
        <w:t>Holy Hydration!</w:t>
      </w:r>
      <w:bookmarkEnd w:id="0"/>
      <w:r w:rsidRPr="1C6A2186">
        <w:rPr>
          <w:rFonts w:ascii="Arial" w:eastAsia="Arial" w:hAnsi="Arial" w:cs="Arial"/>
          <w:b/>
          <w:bCs/>
          <w:sz w:val="22"/>
          <w:szCs w:val="22"/>
        </w:rPr>
        <w:t xml:space="preserve"> Makeup Melting Cleansing Balm, Thirst Burst Drops, Bright Icon Vitamin C + </w:t>
      </w:r>
      <w:bookmarkStart w:id="1" w:name="_Int_zfZVcNI8"/>
      <w:r w:rsidRPr="1C6A2186">
        <w:rPr>
          <w:rFonts w:ascii="Arial" w:eastAsia="Arial" w:hAnsi="Arial" w:cs="Arial"/>
          <w:b/>
          <w:bCs/>
          <w:sz w:val="22"/>
          <w:szCs w:val="22"/>
        </w:rPr>
        <w:t>E + Ferulic Serum, Holy Hydration!</w:t>
      </w:r>
      <w:bookmarkEnd w:id="1"/>
      <w:r w:rsidRPr="1C6A2186">
        <w:rPr>
          <w:rFonts w:ascii="Arial" w:eastAsia="Arial" w:hAnsi="Arial" w:cs="Arial"/>
          <w:b/>
          <w:bCs/>
          <w:sz w:val="22"/>
          <w:szCs w:val="22"/>
        </w:rPr>
        <w:t xml:space="preserve"> Face Cream</w:t>
      </w:r>
      <w:r w:rsidRPr="1C6A2186">
        <w:rPr>
          <w:rFonts w:ascii="Arial" w:eastAsia="Arial" w:hAnsi="Arial" w:cs="Arial"/>
          <w:sz w:val="22"/>
          <w:szCs w:val="22"/>
        </w:rPr>
        <w:t xml:space="preserve"> y </w:t>
      </w:r>
      <w:r w:rsidRPr="1C6A2186">
        <w:rPr>
          <w:rFonts w:ascii="Arial" w:eastAsia="Arial" w:hAnsi="Arial" w:cs="Arial"/>
          <w:b/>
          <w:bCs/>
          <w:sz w:val="22"/>
          <w:szCs w:val="22"/>
        </w:rPr>
        <w:t>Suntouchable! Invisi-Stick SPF 50</w:t>
      </w:r>
      <w:r w:rsidRPr="1C6A2186">
        <w:rPr>
          <w:rFonts w:ascii="Arial" w:eastAsia="Arial" w:hAnsi="Arial" w:cs="Arial"/>
          <w:sz w:val="22"/>
          <w:szCs w:val="22"/>
        </w:rPr>
        <w:t>. Estos productos, aprobados por dermatólogos, sin fragancia y aptos para piel sensible, están potenciados con ingredientes de alto rendimiento como ácido hialurónico, péptidos, niacinamida, ácido ferúlico y complejo de hibisco, diseñados para hidratar, iluminar y proteger la piel.</w:t>
      </w:r>
    </w:p>
    <w:p w14:paraId="785F8A9A" w14:textId="4615DBE0" w:rsidR="70E43ED8" w:rsidRDefault="72452DEB" w:rsidP="1C6A2186">
      <w:pPr>
        <w:spacing w:before="240" w:after="24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1C6A2186">
        <w:rPr>
          <w:rFonts w:ascii="Arial" w:eastAsia="Arial" w:hAnsi="Arial" w:cs="Arial"/>
          <w:sz w:val="22"/>
          <w:szCs w:val="22"/>
        </w:rPr>
        <w:t xml:space="preserve">Además del cuidado de la piel, </w:t>
      </w:r>
      <w:r w:rsidRPr="1C6A2186">
        <w:rPr>
          <w:rFonts w:ascii="Arial" w:eastAsia="Arial" w:hAnsi="Arial" w:cs="Arial"/>
          <w:b/>
          <w:bCs/>
          <w:sz w:val="22"/>
          <w:szCs w:val="22"/>
        </w:rPr>
        <w:t>e.l.f.</w:t>
      </w:r>
      <w:r w:rsidRPr="1C6A2186">
        <w:rPr>
          <w:rFonts w:ascii="Arial" w:eastAsia="Arial" w:hAnsi="Arial" w:cs="Arial"/>
          <w:sz w:val="22"/>
          <w:szCs w:val="22"/>
        </w:rPr>
        <w:t xml:space="preserve"> presenta una selección curada de</w:t>
      </w:r>
      <w:r w:rsidR="00FE1BA8" w:rsidRPr="1C6A2186">
        <w:rPr>
          <w:rFonts w:ascii="Arial" w:eastAsia="Arial" w:hAnsi="Arial" w:cs="Arial"/>
          <w:sz w:val="22"/>
          <w:szCs w:val="22"/>
        </w:rPr>
        <w:t xml:space="preserve"> nuevas herramientas de</w:t>
      </w:r>
      <w:r w:rsidRPr="1C6A2186">
        <w:rPr>
          <w:rFonts w:ascii="Arial" w:eastAsia="Arial" w:hAnsi="Arial" w:cs="Arial"/>
          <w:sz w:val="22"/>
          <w:szCs w:val="22"/>
        </w:rPr>
        <w:t xml:space="preserve"> </w:t>
      </w:r>
      <w:r w:rsidRPr="1C6A2186">
        <w:rPr>
          <w:rFonts w:ascii="Arial" w:eastAsia="Arial" w:hAnsi="Arial" w:cs="Arial"/>
          <w:b/>
          <w:bCs/>
          <w:sz w:val="22"/>
          <w:szCs w:val="22"/>
        </w:rPr>
        <w:t xml:space="preserve">e.l.f. Cosmetics </w:t>
      </w:r>
      <w:r w:rsidRPr="1C6A2186">
        <w:rPr>
          <w:rFonts w:ascii="Arial" w:eastAsia="Arial" w:hAnsi="Arial" w:cs="Arial"/>
          <w:sz w:val="22"/>
          <w:szCs w:val="22"/>
        </w:rPr>
        <w:t xml:space="preserve">en </w:t>
      </w:r>
      <w:hyperlink r:id="rId10">
        <w:r w:rsidRPr="1C6A2186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>sephora.com.mx</w:t>
        </w:r>
      </w:hyperlink>
      <w:r w:rsidRPr="1C6A2186">
        <w:rPr>
          <w:rFonts w:ascii="Arial" w:eastAsia="Arial" w:hAnsi="Arial" w:cs="Arial"/>
          <w:sz w:val="22"/>
          <w:szCs w:val="22"/>
        </w:rPr>
        <w:t>, con expansión en tiendas físicas prevista para febrero de 2026. Estas herramientas permiten a los amantes de la belleza elevar sus rutinas con brochas y accesorios de aplicación de alta calidad, a una fracción del precio de las alternativas de prestigio</w:t>
      </w:r>
      <w:r w:rsidR="77D4DFE1" w:rsidRPr="1C6A2186">
        <w:rPr>
          <w:rFonts w:ascii="Arial" w:eastAsia="Arial" w:hAnsi="Arial" w:cs="Arial"/>
          <w:sz w:val="22"/>
          <w:szCs w:val="22"/>
        </w:rPr>
        <w:t>.</w:t>
      </w:r>
    </w:p>
    <w:p w14:paraId="593B7279" w14:textId="1C1DDCC4" w:rsidR="70E43ED8" w:rsidRDefault="5EFF88D2" w:rsidP="0CF00163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1C6A2186">
        <w:rPr>
          <w:rFonts w:ascii="Arial" w:eastAsia="Arial" w:hAnsi="Arial" w:cs="Arial"/>
          <w:b/>
          <w:bCs/>
          <w:sz w:val="22"/>
          <w:szCs w:val="22"/>
        </w:rPr>
        <w:t>e.l.f. SKIN</w:t>
      </w:r>
      <w:r w:rsidRPr="1C6A2186">
        <w:rPr>
          <w:rFonts w:ascii="Arial" w:eastAsia="Arial" w:hAnsi="Arial" w:cs="Arial"/>
          <w:sz w:val="22"/>
          <w:szCs w:val="22"/>
        </w:rPr>
        <w:t xml:space="preserve"> ya está disponible en todas las tiendas Sephora México y en línea.</w:t>
      </w:r>
      <w:r w:rsidR="00B031A6" w:rsidRPr="1C6A2186">
        <w:rPr>
          <w:rFonts w:ascii="Arial" w:eastAsia="Arial" w:hAnsi="Arial" w:cs="Arial"/>
          <w:sz w:val="22"/>
          <w:szCs w:val="22"/>
        </w:rPr>
        <w:t xml:space="preserve"> Las nuevas herramientas de </w:t>
      </w:r>
      <w:r w:rsidRPr="1C6A2186">
        <w:rPr>
          <w:rFonts w:ascii="Arial" w:eastAsia="Arial" w:hAnsi="Arial" w:cs="Arial"/>
          <w:sz w:val="22"/>
          <w:szCs w:val="22"/>
        </w:rPr>
        <w:t xml:space="preserve">e.l.f. Cosmetics </w:t>
      </w:r>
      <w:r w:rsidR="00B031A6" w:rsidRPr="1C6A2186">
        <w:rPr>
          <w:rFonts w:ascii="Arial" w:eastAsia="Arial" w:hAnsi="Arial" w:cs="Arial"/>
          <w:sz w:val="22"/>
          <w:szCs w:val="22"/>
        </w:rPr>
        <w:t xml:space="preserve">ya </w:t>
      </w:r>
      <w:r w:rsidRPr="1C6A2186">
        <w:rPr>
          <w:rFonts w:ascii="Arial" w:eastAsia="Arial" w:hAnsi="Arial" w:cs="Arial"/>
          <w:sz w:val="22"/>
          <w:szCs w:val="22"/>
        </w:rPr>
        <w:t xml:space="preserve">están disponibles en </w:t>
      </w:r>
      <w:hyperlink r:id="rId11">
        <w:r w:rsidRPr="1C6A2186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>sephora.com.mx</w:t>
        </w:r>
      </w:hyperlink>
      <w:r w:rsidRPr="1C6A2186">
        <w:rPr>
          <w:rFonts w:ascii="Arial" w:eastAsia="Arial" w:hAnsi="Arial" w:cs="Arial"/>
          <w:sz w:val="22"/>
          <w:szCs w:val="22"/>
        </w:rPr>
        <w:t xml:space="preserve"> .</w:t>
      </w:r>
    </w:p>
    <w:p w14:paraId="3FCFFE89" w14:textId="4AFE704A" w:rsidR="00906632" w:rsidRDefault="66AA73A6" w:rsidP="1C6A2186">
      <w:pPr>
        <w:spacing w:line="276" w:lineRule="auto"/>
        <w:jc w:val="both"/>
        <w:rPr>
          <w:rFonts w:eastAsiaTheme="minorEastAsia"/>
        </w:rPr>
      </w:pPr>
      <w:r w:rsidRPr="1C6A2186">
        <w:rPr>
          <w:rFonts w:eastAsiaTheme="minorEastAsia"/>
        </w:rPr>
        <w:t>--</w:t>
      </w:r>
    </w:p>
    <w:p w14:paraId="7698378E" w14:textId="7FAE71E7" w:rsidR="70E43ED8" w:rsidRDefault="70E43ED8" w:rsidP="70E43ED8">
      <w:pPr>
        <w:spacing w:before="240" w:after="240" w:line="240" w:lineRule="auto"/>
        <w:contextualSpacing/>
        <w:jc w:val="both"/>
        <w:rPr>
          <w:rFonts w:ascii="Aptos" w:eastAsia="Aptos" w:hAnsi="Aptos" w:cs="Aptos"/>
          <w:b/>
          <w:bCs/>
          <w:color w:val="000000" w:themeColor="text1"/>
        </w:rPr>
      </w:pPr>
    </w:p>
    <w:p w14:paraId="65846CC5" w14:textId="704640A8" w:rsidR="024A929F" w:rsidRDefault="024A929F" w:rsidP="70E43ED8">
      <w:pPr>
        <w:spacing w:before="240" w:after="240" w:line="240" w:lineRule="auto"/>
        <w:contextualSpacing/>
        <w:jc w:val="both"/>
        <w:rPr>
          <w:rFonts w:ascii="Aptos" w:eastAsia="Aptos" w:hAnsi="Aptos" w:cs="Aptos"/>
          <w:b/>
          <w:bCs/>
          <w:color w:val="000000" w:themeColor="text1"/>
        </w:rPr>
      </w:pPr>
      <w:r w:rsidRPr="70E43ED8">
        <w:rPr>
          <w:rFonts w:ascii="Aptos" w:eastAsia="Aptos" w:hAnsi="Aptos" w:cs="Aptos"/>
          <w:b/>
          <w:bCs/>
          <w:color w:val="000000" w:themeColor="text1"/>
        </w:rPr>
        <w:t xml:space="preserve">Sobre e.l.f. SKIN  </w:t>
      </w:r>
    </w:p>
    <w:p w14:paraId="1B8D8DFA" w14:textId="0EEF279E" w:rsidR="024A929F" w:rsidRDefault="024A929F" w:rsidP="70E43ED8">
      <w:pPr>
        <w:spacing w:before="240" w:after="240" w:line="240" w:lineRule="auto"/>
        <w:jc w:val="both"/>
        <w:rPr>
          <w:rFonts w:ascii="Aptos" w:eastAsia="Aptos" w:hAnsi="Aptos" w:cs="Aptos"/>
          <w:color w:val="000000" w:themeColor="text1"/>
        </w:rPr>
      </w:pPr>
      <w:r w:rsidRPr="70E43ED8">
        <w:rPr>
          <w:rFonts w:ascii="Aptos" w:eastAsia="Aptos" w:hAnsi="Aptos" w:cs="Aptos"/>
          <w:color w:val="000000" w:themeColor="text1"/>
        </w:rPr>
        <w:t xml:space="preserve">e.l.f. Beauty (NYSE: ELF) está impulsada por la creencia de que cualquier cosa es e.l.f.ing posible. Somos una empresa diferente que rompe normas, moldea la cultura y conecta comunidades a través de la positividad, inclusión y accesibilidad. e.l.f. SKIN lidera el cuidado de la piel </w:t>
      </w:r>
      <w:r w:rsidR="6B0B6209" w:rsidRPr="70E43ED8">
        <w:rPr>
          <w:rFonts w:ascii="Aptos" w:eastAsia="Aptos" w:hAnsi="Aptos" w:cs="Aptos"/>
          <w:color w:val="000000" w:themeColor="text1"/>
        </w:rPr>
        <w:t>clean</w:t>
      </w:r>
      <w:r w:rsidRPr="70E43ED8">
        <w:rPr>
          <w:rFonts w:ascii="Aptos" w:eastAsia="Aptos" w:hAnsi="Aptos" w:cs="Aptos"/>
          <w:color w:val="000000" w:themeColor="text1"/>
        </w:rPr>
        <w:t xml:space="preserve"> y consciente, ofreciendo fórmulas innovadoras y efectivas a precios accesibles, con un atractivo universal. Todos los productos de e.l.f. SKIN son clean, veganos, con doble certificación de libres de crueldad animal (Leaping Bunny</w:t>
      </w:r>
      <w:r w:rsidR="2B15E9F2" w:rsidRPr="70E43ED8">
        <w:rPr>
          <w:rFonts w:ascii="Aptos" w:eastAsia="Aptos" w:hAnsi="Aptos" w:cs="Aptos"/>
          <w:color w:val="000000" w:themeColor="text1"/>
        </w:rPr>
        <w:t xml:space="preserve"> </w:t>
      </w:r>
      <w:r w:rsidRPr="70E43ED8">
        <w:rPr>
          <w:rFonts w:ascii="Aptos" w:eastAsia="Aptos" w:hAnsi="Aptos" w:cs="Aptos"/>
          <w:color w:val="000000" w:themeColor="text1"/>
        </w:rPr>
        <w:t>y</w:t>
      </w:r>
      <w:r w:rsidR="66ED2D50" w:rsidRPr="70E43ED8">
        <w:rPr>
          <w:rFonts w:ascii="Aptos" w:eastAsia="Aptos" w:hAnsi="Aptos" w:cs="Aptos"/>
          <w:color w:val="000000" w:themeColor="text1"/>
        </w:rPr>
        <w:t xml:space="preserve"> </w:t>
      </w:r>
      <w:r w:rsidRPr="70E43ED8">
        <w:rPr>
          <w:rFonts w:ascii="Aptos" w:eastAsia="Aptos" w:hAnsi="Aptos" w:cs="Aptos"/>
          <w:color w:val="000000" w:themeColor="text1"/>
        </w:rPr>
        <w:t xml:space="preserve">PETA), y con certificación Fair Trade. Conoce más en </w:t>
      </w:r>
      <w:hyperlink r:id="rId12">
        <w:r w:rsidRPr="70E43ED8">
          <w:rPr>
            <w:rStyle w:val="Hyperlink"/>
            <w:rFonts w:ascii="Aptos" w:eastAsia="Aptos" w:hAnsi="Aptos" w:cs="Aptos"/>
          </w:rPr>
          <w:t>www.elfcosmetics.com/elf-skin</w:t>
        </w:r>
      </w:hyperlink>
    </w:p>
    <w:p w14:paraId="6007A56E" w14:textId="2500ABFE" w:rsidR="70E43ED8" w:rsidRDefault="70E43ED8" w:rsidP="70E43ED8">
      <w:pPr>
        <w:spacing w:before="240" w:after="240" w:line="240" w:lineRule="auto"/>
        <w:contextualSpacing/>
        <w:jc w:val="both"/>
        <w:rPr>
          <w:rFonts w:ascii="Aptos" w:eastAsia="Aptos" w:hAnsi="Aptos" w:cs="Aptos"/>
          <w:b/>
          <w:bCs/>
          <w:color w:val="000000" w:themeColor="text1"/>
        </w:rPr>
      </w:pPr>
    </w:p>
    <w:p w14:paraId="285021D5" w14:textId="0FFF50B3" w:rsidR="70E43ED8" w:rsidRDefault="70E43ED8" w:rsidP="70E43ED8">
      <w:pPr>
        <w:spacing w:before="240" w:after="240" w:line="240" w:lineRule="auto"/>
        <w:contextualSpacing/>
        <w:jc w:val="both"/>
        <w:rPr>
          <w:rFonts w:ascii="Aptos" w:eastAsia="Aptos" w:hAnsi="Aptos" w:cs="Aptos"/>
          <w:b/>
          <w:bCs/>
          <w:color w:val="000000" w:themeColor="text1"/>
        </w:rPr>
      </w:pPr>
    </w:p>
    <w:p w14:paraId="607CE3F9" w14:textId="44032DE3" w:rsidR="00906632" w:rsidRPr="007609C6" w:rsidRDefault="4F222BF9" w:rsidP="69F7EE4C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7609C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 xml:space="preserve">CONTACTO </w:t>
      </w:r>
    </w:p>
    <w:p w14:paraId="04CAF063" w14:textId="437DF02D" w:rsidR="00906632" w:rsidRPr="007609C6" w:rsidRDefault="4F222BF9" w:rsidP="69F7EE4C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7609C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Another </w:t>
      </w:r>
    </w:p>
    <w:p w14:paraId="53722FD6" w14:textId="769CC66A" w:rsidR="00906632" w:rsidRPr="007609C6" w:rsidRDefault="4F222BF9" w:rsidP="69F7EE4C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7609C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Laura Briones </w:t>
      </w:r>
    </w:p>
    <w:p w14:paraId="7A11CB24" w14:textId="677E4253" w:rsidR="00906632" w:rsidRPr="007609C6" w:rsidRDefault="4F222BF9" w:rsidP="69F7EE4C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7609C6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Senior Account Executive </w:t>
      </w:r>
    </w:p>
    <w:p w14:paraId="52425932" w14:textId="56762054" w:rsidR="00906632" w:rsidRDefault="4F222BF9" w:rsidP="69F7EE4C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9F7EE4C">
        <w:rPr>
          <w:rFonts w:ascii="Arial" w:eastAsia="Arial" w:hAnsi="Arial" w:cs="Arial"/>
          <w:color w:val="000000" w:themeColor="text1"/>
          <w:sz w:val="20"/>
          <w:szCs w:val="20"/>
        </w:rPr>
        <w:t xml:space="preserve">Tel: (+52) 55 1372 9330 </w:t>
      </w:r>
    </w:p>
    <w:p w14:paraId="7C0B10FE" w14:textId="100AB084" w:rsidR="70E43ED8" w:rsidRDefault="2C55C948" w:rsidP="3945FE78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13">
        <w:r w:rsidRPr="3945FE78">
          <w:rPr>
            <w:rStyle w:val="Hyperlink"/>
            <w:rFonts w:ascii="Arial" w:eastAsia="Arial" w:hAnsi="Arial" w:cs="Arial"/>
            <w:sz w:val="20"/>
            <w:szCs w:val="20"/>
          </w:rPr>
          <w:t>laura.briones@another.co</w:t>
        </w:r>
      </w:hyperlink>
    </w:p>
    <w:sectPr w:rsidR="70E43ED8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1DB3" w14:textId="77777777" w:rsidR="00452BCC" w:rsidRDefault="00452BCC">
      <w:pPr>
        <w:spacing w:after="0" w:line="240" w:lineRule="auto"/>
      </w:pPr>
      <w:r>
        <w:separator/>
      </w:r>
    </w:p>
  </w:endnote>
  <w:endnote w:type="continuationSeparator" w:id="0">
    <w:p w14:paraId="06A29BAA" w14:textId="77777777" w:rsidR="00452BCC" w:rsidRDefault="0045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F7EE4C" w14:paraId="343A97A2" w14:textId="77777777" w:rsidTr="69F7EE4C">
      <w:trPr>
        <w:trHeight w:val="300"/>
      </w:trPr>
      <w:tc>
        <w:tcPr>
          <w:tcW w:w="3005" w:type="dxa"/>
        </w:tcPr>
        <w:p w14:paraId="1B8D5745" w14:textId="5C2552E7" w:rsidR="69F7EE4C" w:rsidRDefault="69F7EE4C" w:rsidP="69F7EE4C">
          <w:pPr>
            <w:pStyle w:val="Header"/>
            <w:ind w:left="-115"/>
          </w:pPr>
        </w:p>
      </w:tc>
      <w:tc>
        <w:tcPr>
          <w:tcW w:w="3005" w:type="dxa"/>
        </w:tcPr>
        <w:p w14:paraId="3842B0EB" w14:textId="1C39336B" w:rsidR="69F7EE4C" w:rsidRDefault="69F7EE4C" w:rsidP="69F7EE4C">
          <w:pPr>
            <w:pStyle w:val="Header"/>
            <w:jc w:val="center"/>
          </w:pPr>
        </w:p>
      </w:tc>
      <w:tc>
        <w:tcPr>
          <w:tcW w:w="3005" w:type="dxa"/>
        </w:tcPr>
        <w:p w14:paraId="789C5F5D" w14:textId="77B12D8A" w:rsidR="69F7EE4C" w:rsidRDefault="69F7EE4C" w:rsidP="69F7EE4C">
          <w:pPr>
            <w:pStyle w:val="Header"/>
            <w:ind w:right="-115"/>
            <w:jc w:val="right"/>
          </w:pPr>
        </w:p>
      </w:tc>
    </w:tr>
  </w:tbl>
  <w:p w14:paraId="498C0C21" w14:textId="4F62AE51" w:rsidR="69F7EE4C" w:rsidRDefault="69F7EE4C" w:rsidP="69F7E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FFC7" w14:textId="77777777" w:rsidR="00452BCC" w:rsidRDefault="00452BCC">
      <w:pPr>
        <w:spacing w:after="0" w:line="240" w:lineRule="auto"/>
      </w:pPr>
      <w:r>
        <w:separator/>
      </w:r>
    </w:p>
  </w:footnote>
  <w:footnote w:type="continuationSeparator" w:id="0">
    <w:p w14:paraId="59C35789" w14:textId="77777777" w:rsidR="00452BCC" w:rsidRDefault="0045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F7EE4C" w14:paraId="2B9FD38B" w14:textId="77777777" w:rsidTr="1C6A2186">
      <w:trPr>
        <w:trHeight w:val="300"/>
      </w:trPr>
      <w:tc>
        <w:tcPr>
          <w:tcW w:w="3005" w:type="dxa"/>
        </w:tcPr>
        <w:p w14:paraId="0665D28F" w14:textId="4D8C33C1" w:rsidR="69F7EE4C" w:rsidRDefault="69F7EE4C" w:rsidP="69F7EE4C">
          <w:pPr>
            <w:pStyle w:val="Header"/>
            <w:ind w:left="-115"/>
          </w:pPr>
        </w:p>
      </w:tc>
      <w:tc>
        <w:tcPr>
          <w:tcW w:w="3005" w:type="dxa"/>
          <w:vAlign w:val="center"/>
        </w:tcPr>
        <w:p w14:paraId="591EA584" w14:textId="41266680" w:rsidR="69F7EE4C" w:rsidRDefault="1C6A2186" w:rsidP="69F7EE4C">
          <w:pPr>
            <w:jc w:val="center"/>
          </w:pPr>
          <w:r>
            <w:rPr>
              <w:noProof/>
            </w:rPr>
            <w:drawing>
              <wp:inline distT="0" distB="0" distL="0" distR="0" wp14:anchorId="20B82F91" wp14:editId="003E9273">
                <wp:extent cx="684325" cy="731520"/>
                <wp:effectExtent l="0" t="0" r="0" b="0"/>
                <wp:docPr id="144354193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354193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325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B532961" w14:textId="5ECA0F53" w:rsidR="69F7EE4C" w:rsidRDefault="69F7EE4C" w:rsidP="69F7EE4C">
          <w:pPr>
            <w:pStyle w:val="Header"/>
            <w:ind w:right="-115"/>
            <w:jc w:val="right"/>
          </w:pPr>
        </w:p>
      </w:tc>
    </w:tr>
  </w:tbl>
  <w:p w14:paraId="533E858C" w14:textId="697F98E4" w:rsidR="69F7EE4C" w:rsidRDefault="69F7EE4C" w:rsidP="69F7EE4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FRYxFo5" int2:invalidationBookmarkName="" int2:hashCode="B7Q1X+s2S030Nv" int2:id="0gVLNtzN">
      <int2:state int2:value="Rejected" int2:type="gram"/>
    </int2:bookmark>
    <int2:bookmark int2:bookmarkName="_Int_zfZVcNI8" int2:invalidationBookmarkName="" int2:hashCode="5hYbuxBUiqLXjr" int2:id="sd2pd8R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3C8E1"/>
    <w:multiLevelType w:val="hybridMultilevel"/>
    <w:tmpl w:val="FFFFFFFF"/>
    <w:lvl w:ilvl="0" w:tplc="F8021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84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66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E4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9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6D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6E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62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EF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A9E81"/>
    <w:multiLevelType w:val="hybridMultilevel"/>
    <w:tmpl w:val="FFFFFFFF"/>
    <w:lvl w:ilvl="0" w:tplc="E6226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06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D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07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09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8D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0A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25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CC5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721000">
    <w:abstractNumId w:val="1"/>
  </w:num>
  <w:num w:numId="2" w16cid:durableId="214357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4A7F9E"/>
    <w:rsid w:val="000F0875"/>
    <w:rsid w:val="000F3BCF"/>
    <w:rsid w:val="001150DF"/>
    <w:rsid w:val="001873C5"/>
    <w:rsid w:val="001D41C5"/>
    <w:rsid w:val="00202647"/>
    <w:rsid w:val="00297290"/>
    <w:rsid w:val="00330F0D"/>
    <w:rsid w:val="00366502"/>
    <w:rsid w:val="00452BCC"/>
    <w:rsid w:val="00556BD4"/>
    <w:rsid w:val="00596CDA"/>
    <w:rsid w:val="007609C6"/>
    <w:rsid w:val="008A79CE"/>
    <w:rsid w:val="00902C57"/>
    <w:rsid w:val="00906632"/>
    <w:rsid w:val="00A00CF3"/>
    <w:rsid w:val="00B031A6"/>
    <w:rsid w:val="00C5197A"/>
    <w:rsid w:val="00D17E7F"/>
    <w:rsid w:val="00DA218D"/>
    <w:rsid w:val="00E1532F"/>
    <w:rsid w:val="00EC4013"/>
    <w:rsid w:val="00EE38CC"/>
    <w:rsid w:val="00F6786B"/>
    <w:rsid w:val="00F85B58"/>
    <w:rsid w:val="00F97AD8"/>
    <w:rsid w:val="00FE1BA8"/>
    <w:rsid w:val="015C54F5"/>
    <w:rsid w:val="01A70B17"/>
    <w:rsid w:val="01FB8B00"/>
    <w:rsid w:val="022D14AE"/>
    <w:rsid w:val="0242D656"/>
    <w:rsid w:val="0248D4A3"/>
    <w:rsid w:val="024A929F"/>
    <w:rsid w:val="027422C6"/>
    <w:rsid w:val="02D66BC0"/>
    <w:rsid w:val="040E83C2"/>
    <w:rsid w:val="04661589"/>
    <w:rsid w:val="048A93B4"/>
    <w:rsid w:val="04A1E4B4"/>
    <w:rsid w:val="04AAF053"/>
    <w:rsid w:val="04EFC5F1"/>
    <w:rsid w:val="0526A22B"/>
    <w:rsid w:val="0556DD2F"/>
    <w:rsid w:val="059D7091"/>
    <w:rsid w:val="05CCBE29"/>
    <w:rsid w:val="05DBA3DF"/>
    <w:rsid w:val="060753E1"/>
    <w:rsid w:val="06A75B63"/>
    <w:rsid w:val="06CB3B03"/>
    <w:rsid w:val="06CE17AC"/>
    <w:rsid w:val="072F6A4A"/>
    <w:rsid w:val="07E2408F"/>
    <w:rsid w:val="07E48FCC"/>
    <w:rsid w:val="086B7004"/>
    <w:rsid w:val="089F81FF"/>
    <w:rsid w:val="08C7D8AD"/>
    <w:rsid w:val="0A0E4F94"/>
    <w:rsid w:val="0A344361"/>
    <w:rsid w:val="0B135AA1"/>
    <w:rsid w:val="0B5256AD"/>
    <w:rsid w:val="0BB07AF6"/>
    <w:rsid w:val="0BCCB676"/>
    <w:rsid w:val="0C07CE58"/>
    <w:rsid w:val="0C3B05D7"/>
    <w:rsid w:val="0CF00163"/>
    <w:rsid w:val="0D00EB2B"/>
    <w:rsid w:val="0D06D81A"/>
    <w:rsid w:val="0D090CAF"/>
    <w:rsid w:val="0D58FBE8"/>
    <w:rsid w:val="0D5B1F8A"/>
    <w:rsid w:val="0D5B7D11"/>
    <w:rsid w:val="0E118650"/>
    <w:rsid w:val="0F520F35"/>
    <w:rsid w:val="0F7E0E36"/>
    <w:rsid w:val="0FE42E34"/>
    <w:rsid w:val="10181987"/>
    <w:rsid w:val="102FA4A2"/>
    <w:rsid w:val="1047CD51"/>
    <w:rsid w:val="1057B4A7"/>
    <w:rsid w:val="107802D0"/>
    <w:rsid w:val="10E00529"/>
    <w:rsid w:val="112DE929"/>
    <w:rsid w:val="119D4CFD"/>
    <w:rsid w:val="128078CC"/>
    <w:rsid w:val="12BA2D56"/>
    <w:rsid w:val="12DE64E1"/>
    <w:rsid w:val="12F5DA01"/>
    <w:rsid w:val="13560998"/>
    <w:rsid w:val="136525E2"/>
    <w:rsid w:val="137DA9D0"/>
    <w:rsid w:val="1450491E"/>
    <w:rsid w:val="147BB3ED"/>
    <w:rsid w:val="14DE46B1"/>
    <w:rsid w:val="14F2EEAB"/>
    <w:rsid w:val="15285B80"/>
    <w:rsid w:val="153DA116"/>
    <w:rsid w:val="15CF3BD5"/>
    <w:rsid w:val="16DEB41C"/>
    <w:rsid w:val="1739580B"/>
    <w:rsid w:val="1747C680"/>
    <w:rsid w:val="176EC5D2"/>
    <w:rsid w:val="1842EDA5"/>
    <w:rsid w:val="190F528C"/>
    <w:rsid w:val="1A16658C"/>
    <w:rsid w:val="1A29B0A0"/>
    <w:rsid w:val="1A5B6970"/>
    <w:rsid w:val="1A6C369E"/>
    <w:rsid w:val="1A973A4B"/>
    <w:rsid w:val="1B2945BA"/>
    <w:rsid w:val="1B84766E"/>
    <w:rsid w:val="1C6A2186"/>
    <w:rsid w:val="1C9F4E34"/>
    <w:rsid w:val="1D679537"/>
    <w:rsid w:val="1D7AEEF6"/>
    <w:rsid w:val="1D9009C0"/>
    <w:rsid w:val="1DAFC7AF"/>
    <w:rsid w:val="1E9373C2"/>
    <w:rsid w:val="1F0C670D"/>
    <w:rsid w:val="1F7098DB"/>
    <w:rsid w:val="1F93C7D0"/>
    <w:rsid w:val="1FB7E0FF"/>
    <w:rsid w:val="1FE936A9"/>
    <w:rsid w:val="1FF1F9EA"/>
    <w:rsid w:val="20147F6C"/>
    <w:rsid w:val="201CD7B5"/>
    <w:rsid w:val="2031DD4B"/>
    <w:rsid w:val="218BEEE7"/>
    <w:rsid w:val="21BC5370"/>
    <w:rsid w:val="21C1135D"/>
    <w:rsid w:val="21D0F401"/>
    <w:rsid w:val="220CE745"/>
    <w:rsid w:val="229FC41D"/>
    <w:rsid w:val="22ED0D49"/>
    <w:rsid w:val="22EFBC7B"/>
    <w:rsid w:val="22FDE18F"/>
    <w:rsid w:val="2339CBC5"/>
    <w:rsid w:val="23A3D230"/>
    <w:rsid w:val="23AE451D"/>
    <w:rsid w:val="240F78BB"/>
    <w:rsid w:val="243525EB"/>
    <w:rsid w:val="244D0355"/>
    <w:rsid w:val="24530362"/>
    <w:rsid w:val="249C497C"/>
    <w:rsid w:val="252B105C"/>
    <w:rsid w:val="253EA6F4"/>
    <w:rsid w:val="2543ED39"/>
    <w:rsid w:val="25994823"/>
    <w:rsid w:val="25AE71A7"/>
    <w:rsid w:val="25D9B623"/>
    <w:rsid w:val="25DDD592"/>
    <w:rsid w:val="26044868"/>
    <w:rsid w:val="26184029"/>
    <w:rsid w:val="264A4C88"/>
    <w:rsid w:val="2674844B"/>
    <w:rsid w:val="26912331"/>
    <w:rsid w:val="26C8BFC2"/>
    <w:rsid w:val="26D10DE3"/>
    <w:rsid w:val="26F40ADD"/>
    <w:rsid w:val="279B99EB"/>
    <w:rsid w:val="27B08623"/>
    <w:rsid w:val="27B98888"/>
    <w:rsid w:val="27DB0693"/>
    <w:rsid w:val="27E296BD"/>
    <w:rsid w:val="27E73BF2"/>
    <w:rsid w:val="2839E367"/>
    <w:rsid w:val="28B5CC7B"/>
    <w:rsid w:val="28BAE011"/>
    <w:rsid w:val="29615C08"/>
    <w:rsid w:val="2993CCA7"/>
    <w:rsid w:val="2ABF2E63"/>
    <w:rsid w:val="2B09C9EF"/>
    <w:rsid w:val="2B15E9F2"/>
    <w:rsid w:val="2B34C41E"/>
    <w:rsid w:val="2B381144"/>
    <w:rsid w:val="2BBACB23"/>
    <w:rsid w:val="2BDF5E75"/>
    <w:rsid w:val="2BF34B75"/>
    <w:rsid w:val="2C0FE55B"/>
    <w:rsid w:val="2C42322B"/>
    <w:rsid w:val="2C55C948"/>
    <w:rsid w:val="2C7B4E44"/>
    <w:rsid w:val="2C94B4DE"/>
    <w:rsid w:val="2CBC0DCD"/>
    <w:rsid w:val="2D358078"/>
    <w:rsid w:val="2E0EB7BE"/>
    <w:rsid w:val="2E47E401"/>
    <w:rsid w:val="2E8E30D9"/>
    <w:rsid w:val="2FEC1EDB"/>
    <w:rsid w:val="30942203"/>
    <w:rsid w:val="30DF91F1"/>
    <w:rsid w:val="312EEA53"/>
    <w:rsid w:val="31464719"/>
    <w:rsid w:val="3153D611"/>
    <w:rsid w:val="31B4072C"/>
    <w:rsid w:val="32CAC213"/>
    <w:rsid w:val="33389C5D"/>
    <w:rsid w:val="337EABF5"/>
    <w:rsid w:val="33F00252"/>
    <w:rsid w:val="342FD09E"/>
    <w:rsid w:val="343A5FBE"/>
    <w:rsid w:val="343F20A3"/>
    <w:rsid w:val="346D2C14"/>
    <w:rsid w:val="3472C89E"/>
    <w:rsid w:val="34DC7826"/>
    <w:rsid w:val="35178964"/>
    <w:rsid w:val="351E794F"/>
    <w:rsid w:val="36914D9F"/>
    <w:rsid w:val="372F5775"/>
    <w:rsid w:val="37956B9D"/>
    <w:rsid w:val="37E3ABEC"/>
    <w:rsid w:val="37ED90E3"/>
    <w:rsid w:val="382D151D"/>
    <w:rsid w:val="384991DF"/>
    <w:rsid w:val="38822F3E"/>
    <w:rsid w:val="389BD6AE"/>
    <w:rsid w:val="3945FE78"/>
    <w:rsid w:val="3960D08C"/>
    <w:rsid w:val="39923B9A"/>
    <w:rsid w:val="39EB0B94"/>
    <w:rsid w:val="3BB9A125"/>
    <w:rsid w:val="3C5F2A6F"/>
    <w:rsid w:val="3C632FF7"/>
    <w:rsid w:val="3CB26623"/>
    <w:rsid w:val="3CDA8436"/>
    <w:rsid w:val="3D5CAE5D"/>
    <w:rsid w:val="3DCD52B2"/>
    <w:rsid w:val="3DFE1476"/>
    <w:rsid w:val="3E6BD762"/>
    <w:rsid w:val="3F25DC5B"/>
    <w:rsid w:val="3F6B11A0"/>
    <w:rsid w:val="4042DBEB"/>
    <w:rsid w:val="4052A96C"/>
    <w:rsid w:val="40780E6B"/>
    <w:rsid w:val="40A56FA1"/>
    <w:rsid w:val="40AFCE49"/>
    <w:rsid w:val="4121061A"/>
    <w:rsid w:val="419CDDC2"/>
    <w:rsid w:val="41BC7A51"/>
    <w:rsid w:val="429CBE7C"/>
    <w:rsid w:val="437AE5B0"/>
    <w:rsid w:val="43DADC6F"/>
    <w:rsid w:val="44764CA7"/>
    <w:rsid w:val="44A89BC2"/>
    <w:rsid w:val="44D78D8C"/>
    <w:rsid w:val="44E7621E"/>
    <w:rsid w:val="45089EB1"/>
    <w:rsid w:val="451B05A3"/>
    <w:rsid w:val="4582D02C"/>
    <w:rsid w:val="463935D6"/>
    <w:rsid w:val="463BDDDB"/>
    <w:rsid w:val="466157C1"/>
    <w:rsid w:val="46B263AE"/>
    <w:rsid w:val="46B289CD"/>
    <w:rsid w:val="46BAB105"/>
    <w:rsid w:val="46D18FA9"/>
    <w:rsid w:val="46D7C93B"/>
    <w:rsid w:val="46FEF3AF"/>
    <w:rsid w:val="47079368"/>
    <w:rsid w:val="47238D48"/>
    <w:rsid w:val="47284E83"/>
    <w:rsid w:val="47495714"/>
    <w:rsid w:val="474EC13B"/>
    <w:rsid w:val="47E8417E"/>
    <w:rsid w:val="481B313D"/>
    <w:rsid w:val="482E186B"/>
    <w:rsid w:val="488758B9"/>
    <w:rsid w:val="48DC9BDA"/>
    <w:rsid w:val="4910B99F"/>
    <w:rsid w:val="4926597E"/>
    <w:rsid w:val="493CDB18"/>
    <w:rsid w:val="49A3F450"/>
    <w:rsid w:val="49C0AB48"/>
    <w:rsid w:val="49F88494"/>
    <w:rsid w:val="4A3494CE"/>
    <w:rsid w:val="4A3B3E47"/>
    <w:rsid w:val="4A3E2A0A"/>
    <w:rsid w:val="4A70312D"/>
    <w:rsid w:val="4A829F61"/>
    <w:rsid w:val="4AD974D0"/>
    <w:rsid w:val="4B263F33"/>
    <w:rsid w:val="4B2BDC5C"/>
    <w:rsid w:val="4C0438BC"/>
    <w:rsid w:val="4C331382"/>
    <w:rsid w:val="4D2F65C3"/>
    <w:rsid w:val="4DF602C8"/>
    <w:rsid w:val="4E2875C5"/>
    <w:rsid w:val="4E33E424"/>
    <w:rsid w:val="4E6554A9"/>
    <w:rsid w:val="4E6BA759"/>
    <w:rsid w:val="4ECBE40E"/>
    <w:rsid w:val="4F1BE641"/>
    <w:rsid w:val="4F222BF9"/>
    <w:rsid w:val="4FBCA3FA"/>
    <w:rsid w:val="4FC1E9AE"/>
    <w:rsid w:val="5015EA26"/>
    <w:rsid w:val="505C5CFB"/>
    <w:rsid w:val="505DA0ED"/>
    <w:rsid w:val="5096DA95"/>
    <w:rsid w:val="50E01667"/>
    <w:rsid w:val="50EC7620"/>
    <w:rsid w:val="516F9A2C"/>
    <w:rsid w:val="517718A5"/>
    <w:rsid w:val="51F6F80D"/>
    <w:rsid w:val="51FF5B7E"/>
    <w:rsid w:val="521DFA8B"/>
    <w:rsid w:val="52244607"/>
    <w:rsid w:val="522E1395"/>
    <w:rsid w:val="5259732A"/>
    <w:rsid w:val="52A01588"/>
    <w:rsid w:val="52FC9E72"/>
    <w:rsid w:val="53209D7B"/>
    <w:rsid w:val="5358CC78"/>
    <w:rsid w:val="542C0FB8"/>
    <w:rsid w:val="548A609A"/>
    <w:rsid w:val="54BE5E6E"/>
    <w:rsid w:val="556B7F81"/>
    <w:rsid w:val="562FD2F1"/>
    <w:rsid w:val="565EF0F4"/>
    <w:rsid w:val="571388EC"/>
    <w:rsid w:val="57C7A41D"/>
    <w:rsid w:val="5804053B"/>
    <w:rsid w:val="584A7F9E"/>
    <w:rsid w:val="584FC01C"/>
    <w:rsid w:val="586EF0D0"/>
    <w:rsid w:val="587495E9"/>
    <w:rsid w:val="58CBDEF9"/>
    <w:rsid w:val="58DF58FD"/>
    <w:rsid w:val="58E3CA37"/>
    <w:rsid w:val="58E51034"/>
    <w:rsid w:val="58E79BDE"/>
    <w:rsid w:val="592B802A"/>
    <w:rsid w:val="596862C7"/>
    <w:rsid w:val="5976F68D"/>
    <w:rsid w:val="59E5EDC1"/>
    <w:rsid w:val="5A35860C"/>
    <w:rsid w:val="5A60EB87"/>
    <w:rsid w:val="5A8965DB"/>
    <w:rsid w:val="5AA8D49F"/>
    <w:rsid w:val="5ACE31AF"/>
    <w:rsid w:val="5AD34478"/>
    <w:rsid w:val="5AE742B2"/>
    <w:rsid w:val="5B058650"/>
    <w:rsid w:val="5B667223"/>
    <w:rsid w:val="5B8AF6E1"/>
    <w:rsid w:val="5CA6B016"/>
    <w:rsid w:val="5CEEAD72"/>
    <w:rsid w:val="5D590072"/>
    <w:rsid w:val="5E00C2A2"/>
    <w:rsid w:val="5E3FB868"/>
    <w:rsid w:val="5E54D7EB"/>
    <w:rsid w:val="5E981D0A"/>
    <w:rsid w:val="5EFF88D2"/>
    <w:rsid w:val="5F2B7FD2"/>
    <w:rsid w:val="5F769DCC"/>
    <w:rsid w:val="60AB4BDC"/>
    <w:rsid w:val="60C5F1CD"/>
    <w:rsid w:val="6127A8F9"/>
    <w:rsid w:val="613AB8A4"/>
    <w:rsid w:val="61621B72"/>
    <w:rsid w:val="6195D96E"/>
    <w:rsid w:val="625B2CDC"/>
    <w:rsid w:val="627B3B33"/>
    <w:rsid w:val="627B9A8A"/>
    <w:rsid w:val="62B1E21B"/>
    <w:rsid w:val="62B44268"/>
    <w:rsid w:val="62D53FB9"/>
    <w:rsid w:val="63B6D3B1"/>
    <w:rsid w:val="63F3D27F"/>
    <w:rsid w:val="64BB34D6"/>
    <w:rsid w:val="64D05556"/>
    <w:rsid w:val="64E0878C"/>
    <w:rsid w:val="64E9BA75"/>
    <w:rsid w:val="65162E24"/>
    <w:rsid w:val="6545B9BD"/>
    <w:rsid w:val="6563283E"/>
    <w:rsid w:val="66513F6F"/>
    <w:rsid w:val="666E1D34"/>
    <w:rsid w:val="669DBE1B"/>
    <w:rsid w:val="669FF888"/>
    <w:rsid w:val="66AA73A6"/>
    <w:rsid w:val="66ED2D50"/>
    <w:rsid w:val="67152BAD"/>
    <w:rsid w:val="67550584"/>
    <w:rsid w:val="67AF59C1"/>
    <w:rsid w:val="67BE5E73"/>
    <w:rsid w:val="67C1FB68"/>
    <w:rsid w:val="67C51EF4"/>
    <w:rsid w:val="67D11460"/>
    <w:rsid w:val="68AADE22"/>
    <w:rsid w:val="68AF655E"/>
    <w:rsid w:val="68D4F56E"/>
    <w:rsid w:val="68E66024"/>
    <w:rsid w:val="68EFF571"/>
    <w:rsid w:val="694E6481"/>
    <w:rsid w:val="6979FEBE"/>
    <w:rsid w:val="69CFB407"/>
    <w:rsid w:val="69F7EE4C"/>
    <w:rsid w:val="6A6C45CE"/>
    <w:rsid w:val="6A9798CA"/>
    <w:rsid w:val="6AD4661A"/>
    <w:rsid w:val="6ADB89D6"/>
    <w:rsid w:val="6B0B6209"/>
    <w:rsid w:val="6BAD586E"/>
    <w:rsid w:val="6BB505F8"/>
    <w:rsid w:val="6BD6BBAE"/>
    <w:rsid w:val="6BFFFC25"/>
    <w:rsid w:val="6CDF6D9F"/>
    <w:rsid w:val="6D6AFD63"/>
    <w:rsid w:val="6D973DC6"/>
    <w:rsid w:val="6E1E366B"/>
    <w:rsid w:val="6EADE978"/>
    <w:rsid w:val="6F17AC3B"/>
    <w:rsid w:val="6F30677F"/>
    <w:rsid w:val="6F71711E"/>
    <w:rsid w:val="6FC261FB"/>
    <w:rsid w:val="6FC66F20"/>
    <w:rsid w:val="6FC80F41"/>
    <w:rsid w:val="6FFB8B30"/>
    <w:rsid w:val="708DDCB6"/>
    <w:rsid w:val="70E43ED8"/>
    <w:rsid w:val="714F864F"/>
    <w:rsid w:val="71AD559A"/>
    <w:rsid w:val="71BCC87C"/>
    <w:rsid w:val="71CD0035"/>
    <w:rsid w:val="72064C48"/>
    <w:rsid w:val="72452DEB"/>
    <w:rsid w:val="7266AF78"/>
    <w:rsid w:val="728B12B9"/>
    <w:rsid w:val="734C66D0"/>
    <w:rsid w:val="738C1366"/>
    <w:rsid w:val="7399046D"/>
    <w:rsid w:val="73DCAF3D"/>
    <w:rsid w:val="73E7AC48"/>
    <w:rsid w:val="7429D005"/>
    <w:rsid w:val="7448A685"/>
    <w:rsid w:val="748A77AD"/>
    <w:rsid w:val="74B9425E"/>
    <w:rsid w:val="74C3108A"/>
    <w:rsid w:val="754268BF"/>
    <w:rsid w:val="7594C72E"/>
    <w:rsid w:val="75C00735"/>
    <w:rsid w:val="75ED7FFF"/>
    <w:rsid w:val="75FA9FF7"/>
    <w:rsid w:val="76B72224"/>
    <w:rsid w:val="76F758F8"/>
    <w:rsid w:val="77CD2F60"/>
    <w:rsid w:val="77D4DFE1"/>
    <w:rsid w:val="780A4679"/>
    <w:rsid w:val="785F4ECC"/>
    <w:rsid w:val="7862FC15"/>
    <w:rsid w:val="7864CC7A"/>
    <w:rsid w:val="78A8CCC1"/>
    <w:rsid w:val="79BCCF35"/>
    <w:rsid w:val="7A1F3B3B"/>
    <w:rsid w:val="7A323613"/>
    <w:rsid w:val="7A35A41A"/>
    <w:rsid w:val="7A3BA56A"/>
    <w:rsid w:val="7ABA754C"/>
    <w:rsid w:val="7AFE273D"/>
    <w:rsid w:val="7B16F9B1"/>
    <w:rsid w:val="7BC9934A"/>
    <w:rsid w:val="7C7B8959"/>
    <w:rsid w:val="7C8D510C"/>
    <w:rsid w:val="7CA9DA47"/>
    <w:rsid w:val="7D1E20E1"/>
    <w:rsid w:val="7D258024"/>
    <w:rsid w:val="7D9FC9F8"/>
    <w:rsid w:val="7DC6D6E7"/>
    <w:rsid w:val="7E6D78EE"/>
    <w:rsid w:val="7F18B02D"/>
    <w:rsid w:val="7F3A2FF5"/>
    <w:rsid w:val="7FC05325"/>
    <w:rsid w:val="7FCAD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7F9E"/>
  <w15:chartTrackingRefBased/>
  <w15:docId w15:val="{B8C106E6-9AFB-43AF-B592-4CE6FAAF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69F7EE4C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69F7EE4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9F7EE4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70E43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aura.briones@another.co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lfcosmetics.com/elf-sk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phora.com.mx/?gad_source=1&amp;gclid=CjwKCAiA2cu9BhBhEiwAft6IxFWTp0rmRSlUVIuywHgsWQt69xXfEigHzo8w1poYUJw8Xn-1rJmQAxoC6wwQAvD_Bw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ephora.com.mx/?gad_source=1&amp;gclid=CjwKCAiA2cu9BhBhEiwAft6IxFWTp0rmRSlUVIuywHgsWQt69xXfEigHzo8w1poYUJw8Xn-1rJmQAxoC6wwQAvD_Bw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6d908-e5c6-4cb1-982b-5999035ca6b0">
      <Terms xmlns="http://schemas.microsoft.com/office/infopath/2007/PartnerControls"/>
    </lcf76f155ced4ddcb4097134ff3c332f>
    <TaxCatchAll xmlns="400ef886-8224-4b20-ad15-cfeee37f92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4E695DFD57B4885065D5FAF91AE91" ma:contentTypeVersion="16" ma:contentTypeDescription="Create a new document." ma:contentTypeScope="" ma:versionID="b6d7786d48dd462b48faca4eceff02df">
  <xsd:schema xmlns:xsd="http://www.w3.org/2001/XMLSchema" xmlns:xs="http://www.w3.org/2001/XMLSchema" xmlns:p="http://schemas.microsoft.com/office/2006/metadata/properties" xmlns:ns2="b1e6d908-e5c6-4cb1-982b-5999035ca6b0" xmlns:ns3="400ef886-8224-4b20-ad15-cfeee37f9264" targetNamespace="http://schemas.microsoft.com/office/2006/metadata/properties" ma:root="true" ma:fieldsID="0457ac2d7968c10b120fe409fe868c7f" ns2:_="" ns3:_="">
    <xsd:import namespace="b1e6d908-e5c6-4cb1-982b-5999035ca6b0"/>
    <xsd:import namespace="400ef886-8224-4b20-ad15-cfeee37f9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6d908-e5c6-4cb1-982b-5999035c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ef886-8224-4b20-ad15-cfeee37f92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af437e-e38b-4828-977e-7451f2a13288}" ma:internalName="TaxCatchAll" ma:showField="CatchAllData" ma:web="400ef886-8224-4b20-ad15-cfeee37f9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9FE7B-4BA5-488B-B0C4-7956556EC228}">
  <ds:schemaRefs>
    <ds:schemaRef ds:uri="http://schemas.microsoft.com/office/2006/metadata/properties"/>
    <ds:schemaRef ds:uri="http://www.w3.org/2000/xmlns/"/>
    <ds:schemaRef ds:uri="b1e6d908-e5c6-4cb1-982b-5999035ca6b0"/>
    <ds:schemaRef ds:uri="http://schemas.microsoft.com/office/infopath/2007/PartnerControls"/>
    <ds:schemaRef ds:uri="400ef886-8224-4b20-ad15-cfeee37f9264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09246FA1-59D8-45CE-9312-B5386DBFD55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1e6d908-e5c6-4cb1-982b-5999035ca6b0"/>
    <ds:schemaRef ds:uri="400ef886-8224-4b20-ad15-cfeee37f926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B47B4-51FB-42C6-A403-0D799D899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2628</Characters>
  <Application>Microsoft Office Word</Application>
  <DocSecurity>4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Hernández Saldaña</dc:creator>
  <cp:keywords/>
  <dc:description/>
  <cp:lastModifiedBy>Laura Itzel Briones López</cp:lastModifiedBy>
  <cp:revision>27</cp:revision>
  <dcterms:created xsi:type="dcterms:W3CDTF">2025-03-28T16:42:00Z</dcterms:created>
  <dcterms:modified xsi:type="dcterms:W3CDTF">2025-10-03T21:17:00Z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0x0101005F84E695DFD57B4885065D5FAF91AE91</vt:lpwstr>
  </property>
  <property fmtid="{D5CDD505-2E9C-101B-9397-08002B2CF9AE}" pid="3" name="MediaServiceImageTags">
    <vt:lpwstr/>
  </property>
</Properties>
</file>