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60756" w14:textId="756A9FDF" w:rsidR="00142192" w:rsidRPr="00200745" w:rsidRDefault="00200745">
      <w:pPr>
        <w:rPr>
          <w:b/>
          <w:bCs/>
        </w:rPr>
      </w:pPr>
      <w:r w:rsidRPr="00200745">
        <w:rPr>
          <w:b/>
          <w:bCs/>
        </w:rPr>
        <w:t>Nooteboom levert 10 nieuwe semidiepladers aan Bolk Transport</w:t>
      </w:r>
    </w:p>
    <w:p w14:paraId="6DDAD9C1" w14:textId="26CEE3A1" w:rsidR="00142192" w:rsidRDefault="00142192">
      <w:r>
        <w:t>Ter versterking van het</w:t>
      </w:r>
      <w:r w:rsidRPr="00142192">
        <w:t xml:space="preserve"> trailerpark </w:t>
      </w:r>
      <w:r>
        <w:t xml:space="preserve">heeft </w:t>
      </w:r>
      <w:r w:rsidRPr="00142192">
        <w:t>Bolk Transport</w:t>
      </w:r>
      <w:r>
        <w:t xml:space="preserve"> B.V. uit Almelo</w:t>
      </w:r>
      <w:r w:rsidRPr="00142192">
        <w:t xml:space="preserve"> een grote investering gedaan van in totaal 10 Nooteboom semidiepladers. </w:t>
      </w:r>
      <w:r>
        <w:t>In de komende weken zal de gehele order</w:t>
      </w:r>
      <w:r w:rsidRPr="00142192">
        <w:t xml:space="preserve"> van 2- en 3-assige uitschuifbare Multitrailers</w:t>
      </w:r>
      <w:r>
        <w:t xml:space="preserve"> worden uitgeleverd.</w:t>
      </w:r>
      <w:r w:rsidRPr="00142192">
        <w:t xml:space="preserve"> </w:t>
      </w:r>
      <w:r>
        <w:t>D</w:t>
      </w:r>
      <w:r w:rsidRPr="00142192">
        <w:t xml:space="preserve">e eerste MCO-38-02V/L met </w:t>
      </w:r>
      <w:r w:rsidR="002D6587">
        <w:t>hydraulisch</w:t>
      </w:r>
      <w:r w:rsidRPr="00142192">
        <w:t xml:space="preserve"> gestuurde assen en handbesturing </w:t>
      </w:r>
      <w:r>
        <w:t xml:space="preserve">is afgelopen week </w:t>
      </w:r>
      <w:r w:rsidRPr="00142192">
        <w:t xml:space="preserve">opgehaald. Deze ultrakorte semidieplader wordt voornamelijk gebruikt voor het transporteren van kabeltrommels. Daartoe is de laadvloer uitgevoerd met geïntegreerde rails </w:t>
      </w:r>
      <w:r>
        <w:t>waarmee</w:t>
      </w:r>
      <w:r w:rsidRPr="00142192">
        <w:t xml:space="preserve"> de trommel op elke positie </w:t>
      </w:r>
      <w:r>
        <w:t>kan worden vergrendeld</w:t>
      </w:r>
      <w:r w:rsidRPr="00142192">
        <w:t xml:space="preserve">. Verder is deze </w:t>
      </w:r>
      <w:r>
        <w:t>semidieplader</w:t>
      </w:r>
      <w:r w:rsidRPr="00142192">
        <w:t xml:space="preserve"> uitgevoerd met een </w:t>
      </w:r>
      <w:r>
        <w:t>uit</w:t>
      </w:r>
      <w:r w:rsidRPr="00142192">
        <w:t xml:space="preserve">neembare </w:t>
      </w:r>
      <w:r>
        <w:t>tussentafel</w:t>
      </w:r>
      <w:r w:rsidRPr="00142192">
        <w:t xml:space="preserve">, die ook als </w:t>
      </w:r>
      <w:r>
        <w:t xml:space="preserve">ladingbok voor </w:t>
      </w:r>
      <w:r w:rsidRPr="00142192">
        <w:t>lange la</w:t>
      </w:r>
      <w:r>
        <w:t>dingen</w:t>
      </w:r>
      <w:r w:rsidRPr="00142192">
        <w:t xml:space="preserve"> gebruikt kan worden. Deze 2-assige semidieplader is gebouwd met een lange </w:t>
      </w:r>
      <w:proofErr w:type="spellStart"/>
      <w:r w:rsidRPr="00142192">
        <w:t>asafstand</w:t>
      </w:r>
      <w:proofErr w:type="spellEnd"/>
      <w:r w:rsidRPr="00142192">
        <w:t xml:space="preserve"> van 1,81 meter en heeft daardoor 10 ton </w:t>
      </w:r>
      <w:proofErr w:type="spellStart"/>
      <w:r w:rsidRPr="00142192">
        <w:t>aslast</w:t>
      </w:r>
      <w:proofErr w:type="spellEnd"/>
      <w:r w:rsidRPr="00142192">
        <w:t xml:space="preserve"> op kenteken in plaats van 9 ton. Dit biedt een </w:t>
      </w:r>
      <w:r>
        <w:t xml:space="preserve">aanmerkelijk </w:t>
      </w:r>
      <w:r w:rsidRPr="00142192">
        <w:t>hoger laadvermogen</w:t>
      </w:r>
      <w:r>
        <w:t xml:space="preserve"> dat </w:t>
      </w:r>
      <w:r w:rsidRPr="00142192">
        <w:t xml:space="preserve">vooral belangrijk </w:t>
      </w:r>
      <w:r>
        <w:t xml:space="preserve">is </w:t>
      </w:r>
      <w:r w:rsidRPr="00142192">
        <w:t xml:space="preserve">bij transport </w:t>
      </w:r>
      <w:r>
        <w:t xml:space="preserve">van </w:t>
      </w:r>
      <w:r w:rsidRPr="00142192">
        <w:t>deelba</w:t>
      </w:r>
      <w:r>
        <w:t>re lading</w:t>
      </w:r>
      <w:r w:rsidRPr="00142192">
        <w:t xml:space="preserve"> binnen de normale regelgeving.</w:t>
      </w:r>
    </w:p>
    <w:sectPr w:rsidR="00142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92"/>
    <w:rsid w:val="00142192"/>
    <w:rsid w:val="00200745"/>
    <w:rsid w:val="002D6587"/>
    <w:rsid w:val="00A6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EA8D"/>
  <w15:chartTrackingRefBased/>
  <w15:docId w15:val="{8F2C1748-3D10-442D-B214-2132F125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2192"/>
    <w:pPr>
      <w:spacing w:line="252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0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van de Water</dc:creator>
  <cp:keywords/>
  <dc:description/>
  <cp:lastModifiedBy>Johan van de Water</cp:lastModifiedBy>
  <cp:revision>3</cp:revision>
  <dcterms:created xsi:type="dcterms:W3CDTF">2020-06-23T14:55:00Z</dcterms:created>
  <dcterms:modified xsi:type="dcterms:W3CDTF">2020-06-24T07:38:00Z</dcterms:modified>
</cp:coreProperties>
</file>