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Override PartName="/word/people.xml" ContentType="application/vnd.openxmlformats-officedocument.wordprocessingml.people+xml"/>
  <Override PartName="/word/intelligence2.xml" ContentType="application/vnd.ms-office.intelligence2+xml"/>
  <Override PartName="/word/comments.xml" ContentType="application/vnd.openxmlformats-officedocument.wordprocessingml.comment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3843C20" w:rsidP="34CF2BE7" w:rsidRDefault="03843C20" w14:paraId="043E18A5" w14:textId="30CFC9D8">
      <w:pPr>
        <w:pStyle w:val="Normal"/>
        <w:widowControl w:val="0"/>
        <w:suppressLineNumbers w:val="0"/>
        <w:bidi w:val="0"/>
        <w:spacing w:before="0" w:beforeAutospacing="off" w:after="0" w:afterAutospacing="off" w:line="276" w:lineRule="auto"/>
        <w:ind/>
        <w:jc w:val="center"/>
        <w:rPr>
          <w:noProof w:val="0"/>
          <w:lang w:val="es-419"/>
        </w:rPr>
      </w:pPr>
      <w:r w:rsidR="52FD55A6">
        <w:drawing>
          <wp:inline wp14:editId="1A826953" wp14:anchorId="5898C898">
            <wp:extent cx="1797050" cy="506860"/>
            <wp:effectExtent l="0" t="0" r="0" b="0"/>
            <wp:docPr id="749975556" name="" title=""/>
            <wp:cNvGraphicFramePr>
              <a:graphicFrameLocks noChangeAspect="1"/>
            </wp:cNvGraphicFramePr>
            <a:graphic>
              <a:graphicData uri="http://schemas.openxmlformats.org/drawingml/2006/picture">
                <pic:pic>
                  <pic:nvPicPr>
                    <pic:cNvPr id="0" name=""/>
                    <pic:cNvPicPr/>
                  </pic:nvPicPr>
                  <pic:blipFill>
                    <a:blip r:embed="R34d75e65867947d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97050" cy="506860"/>
                    </a:xfrm>
                    <a:prstGeom prst="rect">
                      <a:avLst/>
                    </a:prstGeom>
                  </pic:spPr>
                </pic:pic>
              </a:graphicData>
            </a:graphic>
          </wp:inline>
        </w:drawing>
      </w:r>
    </w:p>
    <w:p w:rsidR="71FEB431" w:rsidP="34CF2BE7" w:rsidRDefault="71FEB431" w14:paraId="48E8ABB8" w14:textId="0B0067AD">
      <w:pPr>
        <w:pStyle w:val="Normal"/>
        <w:widowControl w:val="0"/>
        <w:suppressLineNumbers w:val="0"/>
        <w:bidi w:val="0"/>
        <w:spacing w:before="0" w:beforeAutospacing="off" w:after="0" w:afterAutospacing="off" w:line="276" w:lineRule="auto"/>
        <w:ind w:left="0" w:right="0"/>
        <w:jc w:val="center"/>
        <w:rPr>
          <w:rFonts w:ascii="Arial Nova" w:hAnsi="Arial Nova" w:eastAsia="Arial Nova" w:cs="Arial Nova"/>
          <w:b w:val="1"/>
          <w:bCs w:val="1"/>
          <w:noProof w:val="0"/>
          <w:color w:val="0E101A"/>
          <w:sz w:val="28"/>
          <w:szCs w:val="28"/>
          <w:lang w:val="es-419"/>
        </w:rPr>
      </w:pPr>
    </w:p>
    <w:p w:rsidR="03843C20" w:rsidP="34CF2BE7" w:rsidRDefault="03843C20" w14:paraId="56A7CDBE" w14:textId="157F8EE3">
      <w:pPr>
        <w:pStyle w:val="Normal"/>
        <w:widowControl w:val="0"/>
        <w:suppressLineNumbers w:val="0"/>
        <w:bidi w:val="0"/>
        <w:spacing w:before="0" w:beforeAutospacing="off" w:after="0" w:afterAutospacing="off" w:line="276" w:lineRule="auto"/>
        <w:ind w:left="0" w:right="0"/>
        <w:jc w:val="center"/>
        <w:rPr>
          <w:rFonts w:ascii="Arial Nova" w:hAnsi="Arial Nova" w:eastAsia="Arial Nova" w:cs="Arial Nova"/>
          <w:b w:val="1"/>
          <w:bCs w:val="1"/>
          <w:noProof w:val="0"/>
          <w:color w:val="0E101A"/>
          <w:sz w:val="28"/>
          <w:szCs w:val="28"/>
          <w:lang w:val="es-419"/>
        </w:rPr>
      </w:pPr>
      <w:r w:rsidRPr="59106517" w:rsidR="59106517">
        <w:rPr>
          <w:rFonts w:ascii="Arial Nova" w:hAnsi="Arial Nova" w:eastAsia="Arial Nova" w:cs="Arial Nova"/>
          <w:b w:val="1"/>
          <w:bCs w:val="1"/>
          <w:noProof w:val="0"/>
          <w:color w:val="0E101A"/>
          <w:sz w:val="28"/>
          <w:szCs w:val="28"/>
          <w:lang w:val="es-419"/>
        </w:rPr>
        <w:t>inDrive</w:t>
      </w:r>
      <w:r w:rsidRPr="59106517" w:rsidR="59106517">
        <w:rPr>
          <w:rFonts w:ascii="Arial Nova" w:hAnsi="Arial Nova" w:eastAsia="Arial Nova" w:cs="Arial Nova"/>
          <w:b w:val="1"/>
          <w:bCs w:val="1"/>
          <w:noProof w:val="0"/>
          <w:color w:val="0E101A"/>
          <w:sz w:val="28"/>
          <w:szCs w:val="28"/>
          <w:lang w:val="es-419"/>
        </w:rPr>
        <w:t xml:space="preserve"> presenta los resultados de la iniciativa conjunta con </w:t>
      </w:r>
      <w:r w:rsidRPr="59106517" w:rsidR="59106517">
        <w:rPr>
          <w:rFonts w:ascii="Arial Nova" w:hAnsi="Arial Nova" w:eastAsia="Arial Nova" w:cs="Arial Nova"/>
          <w:b w:val="1"/>
          <w:bCs w:val="1"/>
          <w:noProof w:val="0"/>
          <w:color w:val="0E101A"/>
          <w:sz w:val="28"/>
          <w:szCs w:val="28"/>
          <w:lang w:val="es-419"/>
        </w:rPr>
        <w:t>ONGs</w:t>
      </w:r>
      <w:r w:rsidRPr="59106517" w:rsidR="59106517">
        <w:rPr>
          <w:rFonts w:ascii="Arial Nova" w:hAnsi="Arial Nova" w:eastAsia="Arial Nova" w:cs="Arial Nova"/>
          <w:b w:val="1"/>
          <w:bCs w:val="1"/>
          <w:noProof w:val="0"/>
          <w:color w:val="0E101A"/>
          <w:sz w:val="28"/>
          <w:szCs w:val="28"/>
          <w:lang w:val="es-419"/>
        </w:rPr>
        <w:t xml:space="preserve"> “Juntas Llegamos Lejos”, abonando a la seguridad de las mujeres</w:t>
      </w:r>
    </w:p>
    <w:p w:rsidR="34CF2BE7" w:rsidP="34CF2BE7" w:rsidRDefault="34CF2BE7" w14:paraId="29CD562B" w14:textId="55DEDB0A">
      <w:pPr>
        <w:pStyle w:val="Normal"/>
        <w:widowControl w:val="0"/>
        <w:suppressLineNumbers w:val="0"/>
        <w:bidi w:val="0"/>
        <w:spacing w:before="0" w:beforeAutospacing="off" w:after="0" w:afterAutospacing="off" w:line="276" w:lineRule="auto"/>
        <w:ind w:left="720" w:right="0" w:hanging="360"/>
        <w:jc w:val="both"/>
        <w:rPr>
          <w:rFonts w:ascii="Arial Nova" w:hAnsi="Arial Nova" w:eastAsia="Arial Nova" w:cs="Arial Nova"/>
          <w:b w:val="0"/>
          <w:bCs w:val="0"/>
          <w:i w:val="1"/>
          <w:iCs w:val="1"/>
          <w:noProof w:val="0"/>
          <w:color w:val="0E101A"/>
          <w:lang w:val="es-419"/>
        </w:rPr>
      </w:pPr>
    </w:p>
    <w:p w:rsidR="007895A2" w:rsidP="34CF2BE7" w:rsidRDefault="007895A2" w14:paraId="7A3B21A2" w14:textId="53C6FB0F">
      <w:pPr>
        <w:pStyle w:val="Normal"/>
        <w:widowControl w:val="0"/>
        <w:numPr>
          <w:ilvl w:val="0"/>
          <w:numId w:val="1"/>
        </w:numPr>
        <w:suppressLineNumbers w:val="0"/>
        <w:spacing w:before="0" w:beforeAutospacing="off" w:after="0" w:afterAutospacing="off" w:line="276" w:lineRule="auto"/>
        <w:ind w:left="720" w:right="0" w:hanging="360"/>
        <w:jc w:val="both"/>
        <w:rPr>
          <w:rFonts w:ascii="Arial Nova" w:hAnsi="Arial Nova" w:eastAsia="Arial Nova" w:cs="Arial Nova"/>
          <w:b w:val="0"/>
          <w:bCs w:val="0"/>
          <w:noProof w:val="0"/>
          <w:color w:val="0E101A"/>
          <w:lang w:val="es-419"/>
        </w:rPr>
      </w:pPr>
      <w:r w:rsidRPr="59106517" w:rsidR="59106517">
        <w:rPr>
          <w:rFonts w:ascii="Arial Nova" w:hAnsi="Arial Nova" w:eastAsia="Arial Nova" w:cs="Arial Nova"/>
          <w:b w:val="0"/>
          <w:bCs w:val="0"/>
          <w:i w:val="1"/>
          <w:iCs w:val="1"/>
          <w:noProof w:val="0"/>
          <w:color w:val="0E101A"/>
          <w:lang w:val="es-419"/>
        </w:rPr>
        <w:t xml:space="preserve">La plataforma donó a las organizaciones Fundación Origen y Casa Gaviota, una parte de cada cuarto viaje realizado del 28 de mayo al 8 de julio de 2024; la suma alcanzó los </w:t>
      </w:r>
      <w:commentRangeStart w:id="33979156"/>
      <w:r w:rsidRPr="59106517" w:rsidR="59106517">
        <w:rPr>
          <w:rFonts w:ascii="Arial Nova" w:hAnsi="Arial Nova" w:eastAsia="Arial Nova" w:cs="Arial Nova"/>
          <w:b w:val="0"/>
          <w:bCs w:val="0"/>
          <w:i w:val="1"/>
          <w:iCs w:val="1"/>
          <w:noProof w:val="0"/>
          <w:color w:val="0E101A"/>
          <w:lang w:val="es-419"/>
        </w:rPr>
        <w:t>15,000 dólares</w:t>
      </w:r>
      <w:commentRangeEnd w:id="33979156"/>
      <w:r>
        <w:rPr>
          <w:rStyle w:val="CommentReference"/>
        </w:rPr>
        <w:commentReference w:id="33979156"/>
      </w:r>
      <w:r w:rsidRPr="59106517" w:rsidR="59106517">
        <w:rPr>
          <w:rFonts w:ascii="Arial Nova" w:hAnsi="Arial Nova" w:eastAsia="Arial Nova" w:cs="Arial Nova"/>
          <w:b w:val="0"/>
          <w:bCs w:val="0"/>
          <w:i w:val="1"/>
          <w:iCs w:val="1"/>
          <w:noProof w:val="0"/>
          <w:color w:val="0E101A"/>
          <w:lang w:val="es-419"/>
        </w:rPr>
        <w:t xml:space="preserve"> para cada una. </w:t>
      </w:r>
    </w:p>
    <w:p w:rsidR="64B2E4FE" w:rsidP="34CF2BE7" w:rsidRDefault="64B2E4FE" w14:paraId="7082AB4F" w14:textId="4725E7A7">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0"/>
          <w:bCs w:val="0"/>
          <w:i w:val="1"/>
          <w:iCs w:val="1"/>
          <w:noProof w:val="0"/>
          <w:color w:val="0E101A"/>
          <w:lang w:val="es-419"/>
        </w:rPr>
      </w:pPr>
    </w:p>
    <w:p w:rsidR="183E9A76" w:rsidP="59106517" w:rsidRDefault="183E9A76" w14:paraId="409DC4C9" w14:textId="760BD26E">
      <w:pPr>
        <w:pStyle w:val="Normal"/>
        <w:widowControl w:val="0"/>
        <w:numPr>
          <w:ilvl w:val="0"/>
          <w:numId w:val="1"/>
        </w:numPr>
        <w:suppressLineNumbers w:val="0"/>
        <w:bidi w:val="0"/>
        <w:spacing w:before="0" w:beforeAutospacing="off" w:after="0" w:afterAutospacing="off" w:line="276" w:lineRule="auto"/>
        <w:ind w:left="720" w:right="0" w:hanging="360"/>
        <w:jc w:val="both"/>
        <w:rPr>
          <w:rFonts w:ascii="Arial Nova" w:hAnsi="Arial Nova" w:eastAsia="Arial Nova" w:cs="Arial Nova"/>
          <w:b w:val="0"/>
          <w:bCs w:val="0"/>
          <w:i w:val="1"/>
          <w:iCs w:val="1"/>
          <w:noProof w:val="0"/>
          <w:color w:val="0E101A"/>
          <w:lang w:val="es-419"/>
        </w:rPr>
      </w:pPr>
      <w:r w:rsidRPr="59106517" w:rsidR="59106517">
        <w:rPr>
          <w:rFonts w:ascii="Arial Nova" w:hAnsi="Arial Nova" w:eastAsia="Arial Nova" w:cs="Arial Nova"/>
          <w:b w:val="0"/>
          <w:bCs w:val="0"/>
          <w:i w:val="1"/>
          <w:iCs w:val="1"/>
          <w:noProof w:val="0"/>
          <w:color w:val="0E101A"/>
          <w:lang w:val="es-419"/>
        </w:rPr>
        <w:t xml:space="preserve">Además, </w:t>
      </w:r>
      <w:r w:rsidRPr="59106517" w:rsidR="59106517">
        <w:rPr>
          <w:rFonts w:ascii="Arial Nova" w:hAnsi="Arial Nova" w:eastAsia="Arial Nova" w:cs="Arial Nova"/>
          <w:b w:val="0"/>
          <w:bCs w:val="0"/>
          <w:i w:val="1"/>
          <w:iCs w:val="1"/>
          <w:noProof w:val="0"/>
          <w:color w:val="0E101A"/>
          <w:lang w:val="es-419"/>
        </w:rPr>
        <w:t>inDrive</w:t>
      </w:r>
      <w:r w:rsidRPr="59106517" w:rsidR="59106517">
        <w:rPr>
          <w:rFonts w:ascii="Arial Nova" w:hAnsi="Arial Nova" w:eastAsia="Arial Nova" w:cs="Arial Nova"/>
          <w:b w:val="0"/>
          <w:bCs w:val="0"/>
          <w:i w:val="1"/>
          <w:iCs w:val="1"/>
          <w:noProof w:val="0"/>
          <w:color w:val="0E101A"/>
          <w:lang w:val="es-419"/>
        </w:rPr>
        <w:t xml:space="preserve"> presentó “Manifiesto”, un llamado contra la violencia de género, en colaboración con </w:t>
      </w:r>
      <w:r w:rsidRPr="59106517" w:rsidR="59106517">
        <w:rPr>
          <w:rFonts w:ascii="Arial Nova" w:hAnsi="Arial Nova" w:eastAsia="Arial Nova" w:cs="Arial Nova"/>
          <w:b w:val="0"/>
          <w:bCs w:val="0"/>
          <w:i w:val="1"/>
          <w:iCs w:val="1"/>
          <w:noProof w:val="0"/>
          <w:color w:val="0E101A"/>
          <w:lang w:val="es-419"/>
        </w:rPr>
        <w:t>influencers</w:t>
      </w:r>
      <w:r w:rsidRPr="59106517" w:rsidR="59106517">
        <w:rPr>
          <w:rFonts w:ascii="Arial Nova" w:hAnsi="Arial Nova" w:eastAsia="Arial Nova" w:cs="Arial Nova"/>
          <w:b w:val="0"/>
          <w:bCs w:val="0"/>
          <w:i w:val="1"/>
          <w:iCs w:val="1"/>
          <w:noProof w:val="0"/>
          <w:color w:val="0E101A"/>
          <w:lang w:val="es-419"/>
        </w:rPr>
        <w:t xml:space="preserve"> y figuras públicas como Hannah </w:t>
      </w:r>
      <w:r w:rsidRPr="59106517" w:rsidR="59106517">
        <w:rPr>
          <w:rFonts w:ascii="Arial Nova" w:hAnsi="Arial Nova" w:eastAsia="Arial Nova" w:cs="Arial Nova"/>
          <w:b w:val="0"/>
          <w:bCs w:val="0"/>
          <w:i w:val="1"/>
          <w:iCs w:val="1"/>
          <w:noProof w:val="0"/>
          <w:color w:val="0E101A"/>
          <w:lang w:val="es-419"/>
        </w:rPr>
        <w:t>Töpler</w:t>
      </w:r>
      <w:r w:rsidRPr="59106517" w:rsidR="59106517">
        <w:rPr>
          <w:rFonts w:ascii="Arial Nova" w:hAnsi="Arial Nova" w:eastAsia="Arial Nova" w:cs="Arial Nova"/>
          <w:b w:val="0"/>
          <w:bCs w:val="0"/>
          <w:i w:val="1"/>
          <w:iCs w:val="1"/>
          <w:noProof w:val="0"/>
          <w:color w:val="0E101A"/>
          <w:lang w:val="es-419"/>
        </w:rPr>
        <w:t xml:space="preserve">, CEO </w:t>
      </w:r>
      <w:bookmarkStart w:name="_Int_Oqf5rlja" w:id="1818285608"/>
      <w:r w:rsidRPr="59106517" w:rsidR="59106517">
        <w:rPr>
          <w:rFonts w:ascii="Arial Nova" w:hAnsi="Arial Nova" w:eastAsia="Arial Nova" w:cs="Arial Nova"/>
          <w:b w:val="0"/>
          <w:bCs w:val="0"/>
          <w:i w:val="1"/>
          <w:iCs w:val="1"/>
          <w:noProof w:val="0"/>
          <w:color w:val="0E101A"/>
          <w:lang w:val="es-419"/>
        </w:rPr>
        <w:t>de la startup</w:t>
      </w:r>
      <w:bookmarkEnd w:id="1818285608"/>
      <w:r w:rsidRPr="59106517" w:rsidR="59106517">
        <w:rPr>
          <w:rFonts w:ascii="Arial Nova" w:hAnsi="Arial Nova" w:eastAsia="Arial Nova" w:cs="Arial Nova"/>
          <w:b w:val="0"/>
          <w:bCs w:val="0"/>
          <w:i w:val="1"/>
          <w:iCs w:val="1"/>
          <w:noProof w:val="0"/>
          <w:color w:val="0E101A"/>
          <w:lang w:val="es-419"/>
        </w:rPr>
        <w:t xml:space="preserve"> </w:t>
      </w:r>
      <w:r w:rsidRPr="59106517" w:rsidR="59106517">
        <w:rPr>
          <w:rFonts w:ascii="Arial Nova" w:hAnsi="Arial Nova" w:eastAsia="Arial Nova" w:cs="Arial Nova"/>
          <w:b w:val="0"/>
          <w:bCs w:val="0"/>
          <w:i w:val="1"/>
          <w:iCs w:val="1"/>
          <w:noProof w:val="0"/>
          <w:color w:val="0E101A"/>
          <w:lang w:val="es-419"/>
        </w:rPr>
        <w:t>Intrare</w:t>
      </w:r>
      <w:r w:rsidRPr="59106517" w:rsidR="59106517">
        <w:rPr>
          <w:rFonts w:ascii="Arial Nova" w:hAnsi="Arial Nova" w:eastAsia="Arial Nova" w:cs="Arial Nova"/>
          <w:b w:val="0"/>
          <w:bCs w:val="0"/>
          <w:i w:val="1"/>
          <w:iCs w:val="1"/>
          <w:noProof w:val="0"/>
          <w:color w:val="0E101A"/>
          <w:lang w:val="es-419"/>
        </w:rPr>
        <w:t xml:space="preserve">, y Lizeth Martínez, conductora y protagonista del documental </w:t>
      </w:r>
      <w:r w:rsidRPr="59106517" w:rsidR="59106517">
        <w:rPr>
          <w:rFonts w:ascii="Arial Nova" w:hAnsi="Arial Nova" w:eastAsia="Arial Nova" w:cs="Arial Nova"/>
          <w:b w:val="0"/>
          <w:bCs w:val="0"/>
          <w:i w:val="0"/>
          <w:iCs w:val="0"/>
          <w:noProof w:val="0"/>
          <w:color w:val="0E101A"/>
          <w:lang w:val="es-419"/>
        </w:rPr>
        <w:t>Inner</w:t>
      </w:r>
      <w:r w:rsidRPr="59106517" w:rsidR="59106517">
        <w:rPr>
          <w:rFonts w:ascii="Arial Nova" w:hAnsi="Arial Nova" w:eastAsia="Arial Nova" w:cs="Arial Nova"/>
          <w:b w:val="0"/>
          <w:bCs w:val="0"/>
          <w:i w:val="0"/>
          <w:iCs w:val="0"/>
          <w:noProof w:val="0"/>
          <w:color w:val="0E101A"/>
          <w:lang w:val="es-419"/>
        </w:rPr>
        <w:t xml:space="preserve"> Drive (2024)</w:t>
      </w:r>
      <w:r w:rsidRPr="59106517" w:rsidR="59106517">
        <w:rPr>
          <w:rFonts w:ascii="Arial Nova" w:hAnsi="Arial Nova" w:eastAsia="Arial Nova" w:cs="Arial Nova"/>
          <w:b w:val="0"/>
          <w:bCs w:val="0"/>
          <w:i w:val="1"/>
          <w:iCs w:val="1"/>
          <w:noProof w:val="0"/>
          <w:color w:val="0E101A"/>
          <w:lang w:val="es-419"/>
        </w:rPr>
        <w:t>.</w:t>
      </w:r>
    </w:p>
    <w:p w:rsidR="64B2E4FE" w:rsidP="34CF2BE7" w:rsidRDefault="64B2E4FE" w14:paraId="6C549466" w14:textId="2DD371C1">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1"/>
          <w:bCs w:val="1"/>
          <w:noProof w:val="0"/>
          <w:color w:val="0E101A"/>
          <w:highlight w:val="cyan"/>
          <w:lang w:val="es-419"/>
        </w:rPr>
      </w:pPr>
    </w:p>
    <w:p w:rsidR="6A343B12" w:rsidP="34CF2BE7" w:rsidRDefault="6A343B12" w14:paraId="140B68C3" w14:textId="6874C5D8">
      <w:pPr>
        <w:pStyle w:val="Normal"/>
        <w:widowControl w:val="0"/>
        <w:suppressLineNumbers w:val="0"/>
        <w:spacing w:before="0" w:beforeAutospacing="off" w:after="0" w:afterAutospacing="off" w:line="276" w:lineRule="auto"/>
        <w:ind w:left="0" w:right="0" w:hanging="0"/>
        <w:jc w:val="both"/>
        <w:rPr>
          <w:rFonts w:ascii="Arial Nova" w:hAnsi="Arial Nova" w:eastAsia="Arial Nova" w:cs="Arial Nova"/>
          <w:b w:val="0"/>
          <w:bCs w:val="0"/>
          <w:noProof w:val="0"/>
          <w:color w:val="0E101A"/>
          <w:lang w:val="es-419"/>
        </w:rPr>
      </w:pPr>
      <w:r w:rsidRPr="59106517" w:rsidR="59106517">
        <w:rPr>
          <w:rFonts w:ascii="Arial Nova" w:hAnsi="Arial Nova" w:eastAsia="Arial Nova" w:cs="Arial Nova"/>
          <w:b w:val="1"/>
          <w:bCs w:val="1"/>
          <w:noProof w:val="0"/>
          <w:color w:val="0E101A"/>
          <w:lang w:val="es-419"/>
        </w:rPr>
        <w:t>Ciudad de México a 17 de julio de 2024 —</w:t>
      </w:r>
      <w:r w:rsidRPr="59106517" w:rsidR="59106517">
        <w:rPr>
          <w:rFonts w:ascii="Arial Nova" w:hAnsi="Arial Nova" w:eastAsia="Arial Nova" w:cs="Arial Nova"/>
          <w:b w:val="1"/>
          <w:bCs w:val="1"/>
          <w:noProof w:val="0"/>
          <w:color w:val="0E101A"/>
          <w:lang w:val="es-419"/>
        </w:rPr>
        <w:t xml:space="preserve"> </w:t>
      </w:r>
      <w:r w:rsidRPr="59106517" w:rsidR="59106517">
        <w:rPr>
          <w:rFonts w:ascii="Arial Nova" w:hAnsi="Arial Nova" w:eastAsia="Arial Nova" w:cs="Arial Nova"/>
          <w:b w:val="0"/>
          <w:bCs w:val="0"/>
          <w:noProof w:val="0"/>
          <w:color w:val="0E101A"/>
          <w:lang w:val="es-419"/>
        </w:rPr>
        <w:t xml:space="preserve">La violencia de género es, desafortunadamente, uno de los principales desafíos en México. Actualmente, en el país 7 de cada 10 mujeres sufren algún tipo de violencia, desde agresiones sexuales y físicas, pasando por las psicológicas y económicas, hasta patrimoniales en diversos ámbitos, de acuerdo con </w:t>
      </w:r>
      <w:hyperlink w:anchor=":~:text=M%C3%A9xico%20es%20un%20pa%C3%ADs%20en,y%2010%20mujeres%20son%20asesinadas." r:id="Rd630e9af3db848e4">
        <w:r w:rsidRPr="59106517" w:rsidR="59106517">
          <w:rPr>
            <w:rStyle w:val="Hyperlink"/>
            <w:rFonts w:ascii="Arial Nova" w:hAnsi="Arial Nova" w:eastAsia="Arial Nova" w:cs="Arial Nova"/>
            <w:b w:val="0"/>
            <w:bCs w:val="0"/>
            <w:noProof w:val="0"/>
            <w:lang w:val="es-419"/>
          </w:rPr>
          <w:t>datos</w:t>
        </w:r>
      </w:hyperlink>
      <w:r w:rsidRPr="59106517" w:rsidR="59106517">
        <w:rPr>
          <w:rFonts w:ascii="Arial Nova" w:hAnsi="Arial Nova" w:eastAsia="Arial Nova" w:cs="Arial Nova"/>
          <w:b w:val="0"/>
          <w:bCs w:val="0"/>
          <w:noProof w:val="0"/>
          <w:color w:val="0E101A"/>
          <w:lang w:val="es-419"/>
        </w:rPr>
        <w:t xml:space="preserve"> oficiales. </w:t>
      </w:r>
    </w:p>
    <w:p w:rsidR="6A343B12" w:rsidP="34CF2BE7" w:rsidRDefault="6A343B12" w14:paraId="23F89C96" w14:textId="0D5E6F71">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0"/>
          <w:bCs w:val="0"/>
          <w:noProof w:val="0"/>
          <w:color w:val="0E101A"/>
          <w:lang w:val="es-419"/>
        </w:rPr>
      </w:pPr>
    </w:p>
    <w:p w:rsidR="6A343B12" w:rsidP="34CF2BE7" w:rsidRDefault="6A343B12" w14:paraId="57537E7D" w14:textId="2C948C6C">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0"/>
          <w:bCs w:val="0"/>
          <w:noProof w:val="0"/>
          <w:color w:val="0E101A"/>
          <w:lang w:val="es-419"/>
        </w:rPr>
      </w:pPr>
      <w:r w:rsidRPr="59106517" w:rsidR="59106517">
        <w:rPr>
          <w:rFonts w:ascii="Arial Nova" w:hAnsi="Arial Nova" w:eastAsia="Arial Nova" w:cs="Arial Nova"/>
          <w:b w:val="0"/>
          <w:bCs w:val="0"/>
          <w:noProof w:val="0"/>
          <w:color w:val="0E101A"/>
          <w:lang w:val="es-419"/>
        </w:rPr>
        <w:t xml:space="preserve">Para contribuir a enfrentar este alarmante panorama, </w:t>
      </w:r>
      <w:hyperlink r:id="Ra4f9d81d23fa4610">
        <w:r w:rsidRPr="59106517" w:rsidR="59106517">
          <w:rPr>
            <w:rStyle w:val="Hyperlink"/>
            <w:rFonts w:ascii="Arial Nova" w:hAnsi="Arial Nova" w:eastAsia="Arial Nova" w:cs="Arial Nova"/>
            <w:b w:val="1"/>
            <w:bCs w:val="1"/>
            <w:i w:val="0"/>
            <w:iCs w:val="0"/>
            <w:noProof w:val="0"/>
            <w:lang w:val="es-419"/>
          </w:rPr>
          <w:t>inDrive</w:t>
        </w:r>
      </w:hyperlink>
      <w:r w:rsidRPr="59106517" w:rsidR="59106517">
        <w:rPr>
          <w:rFonts w:ascii="Arial Nova" w:hAnsi="Arial Nova" w:eastAsia="Arial Nova" w:cs="Arial Nova"/>
          <w:b w:val="0"/>
          <w:bCs w:val="0"/>
          <w:noProof w:val="0"/>
          <w:color w:val="0E101A"/>
          <w:lang w:val="es-419"/>
        </w:rPr>
        <w:t xml:space="preserve"> presentó los resultados de su campaña “Juntas Llegamos Lejos”, iniciativa de responsabilidad social corporativa lanzada del 28 de mayo al 8 de julio de 2024. Durante este periodo, la plataforma donó una parte de cada cuarto viaje realizado en la aplicación a la Fundación Origen y Casa Gaviota, organizaciones dedicadas a reducir la violencia contra las mujeres. En total, se recaudaron 15,000 dólares para cada una de estas asociaciones (aproximadamente 267,576 pesos mexicanos).</w:t>
      </w:r>
    </w:p>
    <w:p w:rsidR="6A343B12" w:rsidP="34CF2BE7" w:rsidRDefault="6A343B12" w14:paraId="083B1993" w14:textId="1DD6D7CF">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0"/>
          <w:bCs w:val="0"/>
          <w:noProof w:val="0"/>
          <w:color w:val="0E101A"/>
          <w:lang w:val="es-419"/>
        </w:rPr>
      </w:pPr>
    </w:p>
    <w:p w:rsidR="6A343B12" w:rsidP="59106517" w:rsidRDefault="6A343B12" w14:paraId="1464A53F" w14:textId="11336AAE">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0"/>
          <w:bCs w:val="0"/>
          <w:i w:val="0"/>
          <w:iCs w:val="0"/>
          <w:noProof w:val="0"/>
          <w:color w:val="0E101A"/>
          <w:lang w:val="es-419"/>
        </w:rPr>
      </w:pPr>
      <w:r w:rsidRPr="59106517" w:rsidR="59106517">
        <w:rPr>
          <w:rFonts w:ascii="Arial Nova" w:hAnsi="Arial Nova" w:eastAsia="Arial Nova" w:cs="Arial Nova"/>
          <w:b w:val="0"/>
          <w:bCs w:val="0"/>
          <w:noProof w:val="0"/>
          <w:color w:val="0E101A"/>
          <w:lang w:val="es-419"/>
        </w:rPr>
        <w:t>“</w:t>
      </w:r>
      <w:r w:rsidRPr="59106517" w:rsidR="59106517">
        <w:rPr>
          <w:rFonts w:ascii="Arial Nova" w:hAnsi="Arial Nova" w:eastAsia="Arial Nova" w:cs="Arial Nova"/>
          <w:b w:val="0"/>
          <w:bCs w:val="0"/>
          <w:i w:val="1"/>
          <w:iCs w:val="1"/>
          <w:noProof w:val="0"/>
          <w:color w:val="0E101A"/>
          <w:lang w:val="es-419"/>
        </w:rPr>
        <w:t xml:space="preserve">La violencia de género es un problema apremiante en </w:t>
      </w:r>
      <w:r w:rsidRPr="59106517" w:rsidR="59106517">
        <w:rPr>
          <w:rFonts w:ascii="Arial Nova" w:hAnsi="Arial Nova" w:eastAsia="Arial Nova" w:cs="Arial Nova"/>
          <w:b w:val="0"/>
          <w:bCs w:val="0"/>
          <w:i w:val="1"/>
          <w:iCs w:val="1"/>
          <w:noProof w:val="0"/>
          <w:color w:val="0E101A"/>
          <w:lang w:val="es-419"/>
        </w:rPr>
        <w:t>en</w:t>
      </w:r>
      <w:r w:rsidRPr="59106517" w:rsidR="59106517">
        <w:rPr>
          <w:rFonts w:ascii="Arial Nova" w:hAnsi="Arial Nova" w:eastAsia="Arial Nova" w:cs="Arial Nova"/>
          <w:b w:val="0"/>
          <w:bCs w:val="0"/>
          <w:i w:val="1"/>
          <w:iCs w:val="1"/>
          <w:noProof w:val="0"/>
          <w:color w:val="0E101A"/>
          <w:lang w:val="es-419"/>
        </w:rPr>
        <w:t xml:space="preserve"> el país. Por ello, 'Juntas Llegamos Lejos' refleja nuestro compromiso de crear un impacto social positivo y hacer realidad nuestro propósito corporativo de desafiar las injusticias. Con esta alianza queremos subrayar la necesidad de hacer equipo entre empresas, la sociedad civil organizada, líderes de opinión y personalidades destacadas, para dar mayor visibilidad al problema y promover alternativas que abonen a su solución</w:t>
      </w:r>
      <w:r w:rsidRPr="59106517" w:rsidR="59106517">
        <w:rPr>
          <w:rFonts w:ascii="Arial Nova" w:hAnsi="Arial Nova" w:eastAsia="Arial Nova" w:cs="Arial Nova"/>
          <w:b w:val="0"/>
          <w:bCs w:val="0"/>
          <w:noProof w:val="0"/>
          <w:color w:val="0E101A"/>
          <w:lang w:val="es-419"/>
        </w:rPr>
        <w:t xml:space="preserve">”, dijo </w:t>
      </w:r>
      <w:r w:rsidRPr="59106517" w:rsidR="59106517">
        <w:rPr>
          <w:rFonts w:ascii="Arial Nova" w:hAnsi="Arial Nova" w:eastAsia="Arial Nova" w:cs="Arial Nova"/>
          <w:b w:val="1"/>
          <w:bCs w:val="1"/>
          <w:i w:val="0"/>
          <w:iCs w:val="0"/>
          <w:noProof w:val="0"/>
          <w:color w:val="0E101A"/>
          <w:lang w:val="es-419"/>
        </w:rPr>
        <w:t xml:space="preserve">Paola Reynoso Cano, Gerente de Comunicación Corporativa de </w:t>
      </w:r>
      <w:r w:rsidRPr="59106517" w:rsidR="59106517">
        <w:rPr>
          <w:rFonts w:ascii="Arial Nova" w:hAnsi="Arial Nova" w:eastAsia="Arial Nova" w:cs="Arial Nova"/>
          <w:b w:val="1"/>
          <w:bCs w:val="1"/>
          <w:i w:val="0"/>
          <w:iCs w:val="0"/>
          <w:noProof w:val="0"/>
          <w:color w:val="0E101A"/>
          <w:lang w:val="es-419"/>
        </w:rPr>
        <w:t>inDrive</w:t>
      </w:r>
      <w:r w:rsidRPr="59106517" w:rsidR="59106517">
        <w:rPr>
          <w:rFonts w:ascii="Arial Nova" w:hAnsi="Arial Nova" w:eastAsia="Arial Nova" w:cs="Arial Nova"/>
          <w:b w:val="0"/>
          <w:bCs w:val="0"/>
          <w:i w:val="0"/>
          <w:iCs w:val="0"/>
          <w:noProof w:val="0"/>
          <w:color w:val="0E101A"/>
          <w:lang w:val="es-419"/>
        </w:rPr>
        <w:t xml:space="preserve"> a nivel global,</w:t>
      </w:r>
      <w:r w:rsidRPr="59106517" w:rsidR="59106517">
        <w:rPr>
          <w:rFonts w:ascii="Arial Nova" w:hAnsi="Arial Nova" w:eastAsia="Arial Nova" w:cs="Arial Nova"/>
          <w:b w:val="1"/>
          <w:bCs w:val="1"/>
          <w:i w:val="0"/>
          <w:iCs w:val="0"/>
          <w:noProof w:val="0"/>
          <w:color w:val="0E101A"/>
          <w:lang w:val="es-419"/>
        </w:rPr>
        <w:t xml:space="preserve"> </w:t>
      </w:r>
      <w:r w:rsidRPr="59106517" w:rsidR="59106517">
        <w:rPr>
          <w:rFonts w:ascii="Arial Nova" w:hAnsi="Arial Nova" w:eastAsia="Arial Nova" w:cs="Arial Nova"/>
          <w:b w:val="0"/>
          <w:bCs w:val="0"/>
          <w:i w:val="0"/>
          <w:iCs w:val="0"/>
          <w:noProof w:val="0"/>
          <w:color w:val="0E101A"/>
          <w:lang w:val="es-419"/>
        </w:rPr>
        <w:t>durante el evento de presentación de los resultados, realizado en la Ciudad de México el 17 de julio.</w:t>
      </w:r>
    </w:p>
    <w:p w:rsidR="10DD4ECF" w:rsidP="34CF2BE7" w:rsidRDefault="10DD4ECF" w14:paraId="4A343937" w14:textId="461EB467">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0"/>
          <w:bCs w:val="0"/>
          <w:i w:val="0"/>
          <w:iCs w:val="0"/>
          <w:noProof w:val="0"/>
          <w:color w:val="0E101A"/>
          <w:lang w:val="es-419"/>
        </w:rPr>
      </w:pPr>
    </w:p>
    <w:p w:rsidR="741599BC" w:rsidP="34CF2BE7" w:rsidRDefault="741599BC" w14:paraId="608E8D7F" w14:textId="702CDC02">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1"/>
          <w:bCs w:val="1"/>
          <w:i w:val="0"/>
          <w:iCs w:val="0"/>
          <w:noProof w:val="0"/>
          <w:color w:val="0E101A"/>
          <w:lang w:val="es-419"/>
        </w:rPr>
      </w:pPr>
      <w:r w:rsidRPr="34CF2BE7" w:rsidR="741599BC">
        <w:rPr>
          <w:rFonts w:ascii="Arial Nova" w:hAnsi="Arial Nova" w:eastAsia="Arial Nova" w:cs="Arial Nova"/>
          <w:b w:val="1"/>
          <w:bCs w:val="1"/>
          <w:i w:val="0"/>
          <w:iCs w:val="0"/>
          <w:noProof w:val="0"/>
          <w:color w:val="0E101A"/>
          <w:lang w:val="es-419"/>
        </w:rPr>
        <w:t>Desde l</w:t>
      </w:r>
      <w:r w:rsidRPr="34CF2BE7" w:rsidR="0AC0005D">
        <w:rPr>
          <w:rFonts w:ascii="Arial Nova" w:hAnsi="Arial Nova" w:eastAsia="Arial Nova" w:cs="Arial Nova"/>
          <w:b w:val="1"/>
          <w:bCs w:val="1"/>
          <w:i w:val="0"/>
          <w:iCs w:val="0"/>
          <w:noProof w:val="0"/>
          <w:color w:val="0E101A"/>
          <w:lang w:val="es-419"/>
        </w:rPr>
        <w:t>a movilidad</w:t>
      </w:r>
      <w:r w:rsidRPr="34CF2BE7" w:rsidR="741599BC">
        <w:rPr>
          <w:rFonts w:ascii="Arial Nova" w:hAnsi="Arial Nova" w:eastAsia="Arial Nova" w:cs="Arial Nova"/>
          <w:b w:val="1"/>
          <w:bCs w:val="1"/>
          <w:i w:val="0"/>
          <w:iCs w:val="0"/>
          <w:noProof w:val="0"/>
          <w:color w:val="0E101A"/>
          <w:lang w:val="es-419"/>
        </w:rPr>
        <w:t>, soporte a quienes apoyan a las mujeres</w:t>
      </w:r>
    </w:p>
    <w:p w:rsidR="10DD4ECF" w:rsidP="34CF2BE7" w:rsidRDefault="10DD4ECF" w14:paraId="3B618802" w14:textId="0255F68A">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0"/>
          <w:bCs w:val="0"/>
          <w:i w:val="0"/>
          <w:iCs w:val="0"/>
          <w:noProof w:val="0"/>
          <w:color w:val="0E101A"/>
          <w:lang w:val="es-419"/>
        </w:rPr>
      </w:pPr>
    </w:p>
    <w:p w:rsidR="359B3F71" w:rsidP="34CF2BE7" w:rsidRDefault="359B3F71" w14:paraId="12A9278F" w14:textId="6ED7B1E4">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0"/>
          <w:bCs w:val="0"/>
          <w:i w:val="0"/>
          <w:iCs w:val="0"/>
          <w:noProof w:val="0"/>
          <w:color w:val="0E101A"/>
          <w:lang w:val="es-419"/>
        </w:rPr>
      </w:pPr>
      <w:r w:rsidRPr="34CF2BE7" w:rsidR="359B3F71">
        <w:rPr>
          <w:rFonts w:ascii="Arial Nova" w:hAnsi="Arial Nova" w:eastAsia="Arial Nova" w:cs="Arial Nova"/>
          <w:b w:val="0"/>
          <w:bCs w:val="0"/>
          <w:i w:val="0"/>
          <w:iCs w:val="0"/>
          <w:noProof w:val="0"/>
          <w:color w:val="0E101A"/>
          <w:lang w:val="es-419"/>
        </w:rPr>
        <w:t xml:space="preserve">Fundación Origen y Casa Gaviota brindan refugio, asesoría y programas de empoderamiento a mujeres que han sufrido violencia. Estas organizaciones han creado redes de apoyo comunitario y colaboraciones estratégicas. </w:t>
      </w:r>
      <w:hyperlink r:id="Rca13d9e3d0ad4b33">
        <w:r w:rsidRPr="34CF2BE7" w:rsidR="359B3F71">
          <w:rPr>
            <w:rStyle w:val="Hyperlink"/>
            <w:rFonts w:ascii="Arial Nova" w:hAnsi="Arial Nova" w:eastAsia="Arial Nova" w:cs="Arial Nova"/>
            <w:b w:val="0"/>
            <w:bCs w:val="0"/>
            <w:i w:val="0"/>
            <w:iCs w:val="0"/>
            <w:noProof w:val="0"/>
            <w:lang w:val="es-419"/>
          </w:rPr>
          <w:t>Fundación Origen</w:t>
        </w:r>
      </w:hyperlink>
      <w:r w:rsidRPr="34CF2BE7" w:rsidR="359B3F71">
        <w:rPr>
          <w:rFonts w:ascii="Arial Nova" w:hAnsi="Arial Nova" w:eastAsia="Arial Nova" w:cs="Arial Nova"/>
          <w:b w:val="0"/>
          <w:bCs w:val="0"/>
          <w:i w:val="0"/>
          <w:iCs w:val="0"/>
          <w:noProof w:val="0"/>
          <w:color w:val="0E101A"/>
          <w:lang w:val="es-419"/>
        </w:rPr>
        <w:t>, fundada en 1999, es una institución pionera en México y referente internacional, ofreciendo programas de desarrollo humano y económico para romper el ciclo de la violencia y reducir la pobreza en el país.</w:t>
      </w:r>
    </w:p>
    <w:p w:rsidR="10DD4ECF" w:rsidP="34CF2BE7" w:rsidRDefault="10DD4ECF" w14:paraId="67D869B0" w14:textId="09A00968">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0"/>
          <w:bCs w:val="0"/>
          <w:i w:val="0"/>
          <w:iCs w:val="0"/>
          <w:noProof w:val="0"/>
          <w:color w:val="0E101A"/>
          <w:lang w:val="es-419"/>
        </w:rPr>
      </w:pPr>
    </w:p>
    <w:p w:rsidR="359B3F71" w:rsidP="34CF2BE7" w:rsidRDefault="359B3F71" w14:paraId="3152EFAC" w14:textId="5A420169">
      <w:pPr>
        <w:pStyle w:val="Normal"/>
        <w:widowControl w:val="0"/>
        <w:suppressLineNumbers w:val="0"/>
        <w:spacing w:before="0" w:beforeAutospacing="off" w:after="0" w:afterAutospacing="off" w:line="276" w:lineRule="auto"/>
        <w:ind w:left="0" w:right="0" w:hanging="0"/>
        <w:jc w:val="both"/>
        <w:rPr>
          <w:rFonts w:ascii="Arial Nova" w:hAnsi="Arial Nova" w:eastAsia="Arial Nova" w:cs="Arial Nova"/>
          <w:b w:val="0"/>
          <w:bCs w:val="0"/>
          <w:i w:val="0"/>
          <w:iCs w:val="0"/>
          <w:noProof w:val="0"/>
          <w:color w:val="0E101A"/>
          <w:lang w:val="es-419"/>
        </w:rPr>
      </w:pPr>
      <w:r w:rsidRPr="34CF2BE7" w:rsidR="359B3F71">
        <w:rPr>
          <w:rFonts w:ascii="Arial Nova" w:hAnsi="Arial Nova" w:eastAsia="Arial Nova" w:cs="Arial Nova"/>
          <w:b w:val="0"/>
          <w:bCs w:val="0"/>
          <w:i w:val="0"/>
          <w:iCs w:val="0"/>
          <w:noProof w:val="0"/>
          <w:color w:val="0E101A"/>
          <w:lang w:val="es-419"/>
        </w:rPr>
        <w:t xml:space="preserve">Por su parte, </w:t>
      </w:r>
      <w:hyperlink r:id="R3b4948b8f1024e7f">
        <w:r w:rsidRPr="34CF2BE7" w:rsidR="5696C729">
          <w:rPr>
            <w:rStyle w:val="Hyperlink"/>
            <w:rFonts w:ascii="Arial Nova" w:hAnsi="Arial Nova" w:eastAsia="Arial Nova" w:cs="Arial Nova"/>
            <w:b w:val="0"/>
            <w:bCs w:val="0"/>
            <w:i w:val="0"/>
            <w:iCs w:val="0"/>
            <w:noProof w:val="0"/>
            <w:lang w:val="es-419"/>
          </w:rPr>
          <w:t>Casa Gaviota</w:t>
        </w:r>
      </w:hyperlink>
      <w:r w:rsidRPr="34CF2BE7" w:rsidR="5696C729">
        <w:rPr>
          <w:rFonts w:ascii="Arial Nova" w:hAnsi="Arial Nova" w:eastAsia="Arial Nova" w:cs="Arial Nova"/>
          <w:b w:val="0"/>
          <w:bCs w:val="0"/>
          <w:i w:val="0"/>
          <w:iCs w:val="0"/>
          <w:noProof w:val="0"/>
          <w:color w:val="0E101A"/>
          <w:lang w:val="es-419"/>
        </w:rPr>
        <w:t xml:space="preserve"> aprovecha las posibilidades tecnológicas para acercar la salud emocional y la atención integral a las mujeres y a sus familias, a </w:t>
      </w:r>
      <w:r w:rsidRPr="34CF2BE7" w:rsidR="5696C729">
        <w:rPr>
          <w:rFonts w:ascii="Arial Nova" w:hAnsi="Arial Nova" w:eastAsia="Arial Nova" w:cs="Arial Nova"/>
          <w:b w:val="0"/>
          <w:bCs w:val="0"/>
          <w:i w:val="0"/>
          <w:iCs w:val="0"/>
          <w:noProof w:val="0"/>
          <w:color w:val="0E101A"/>
          <w:lang w:val="es-419"/>
        </w:rPr>
        <w:t>partir</w:t>
      </w:r>
      <w:r w:rsidRPr="34CF2BE7" w:rsidR="5696C729">
        <w:rPr>
          <w:rFonts w:ascii="Arial Nova" w:hAnsi="Arial Nova" w:eastAsia="Arial Nova" w:cs="Arial Nova"/>
          <w:b w:val="0"/>
          <w:bCs w:val="0"/>
          <w:i w:val="0"/>
          <w:iCs w:val="0"/>
          <w:noProof w:val="0"/>
          <w:color w:val="0E101A"/>
          <w:lang w:val="es-419"/>
        </w:rPr>
        <w:t xml:space="preserve"> de especialistas en temas de violencias de género, educación para la paz y derechos humanos. </w:t>
      </w:r>
    </w:p>
    <w:p w:rsidR="34CF2BE7" w:rsidP="34CF2BE7" w:rsidRDefault="34CF2BE7" w14:paraId="7890C83F" w14:textId="3DA9F02C">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0"/>
          <w:bCs w:val="0"/>
          <w:i w:val="0"/>
          <w:iCs w:val="0"/>
          <w:noProof w:val="0"/>
          <w:color w:val="0E101A"/>
          <w:lang w:val="es-419"/>
        </w:rPr>
      </w:pPr>
    </w:p>
    <w:p w:rsidR="07784E43" w:rsidP="59106517" w:rsidRDefault="07784E43" w14:paraId="419EF355" w14:textId="05C45116">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0"/>
          <w:bCs w:val="0"/>
          <w:i w:val="0"/>
          <w:iCs w:val="0"/>
          <w:noProof w:val="0"/>
          <w:color w:val="0E101A"/>
          <w:lang w:val="es-419"/>
        </w:rPr>
      </w:pPr>
      <w:r w:rsidRPr="59106517" w:rsidR="59106517">
        <w:rPr>
          <w:rFonts w:ascii="Arial Nova" w:hAnsi="Arial Nova" w:eastAsia="Arial Nova" w:cs="Arial Nova"/>
          <w:b w:val="0"/>
          <w:bCs w:val="0"/>
          <w:i w:val="0"/>
          <w:iCs w:val="0"/>
          <w:noProof w:val="0"/>
          <w:color w:val="0E101A"/>
          <w:lang w:val="es-419"/>
        </w:rPr>
        <w:t xml:space="preserve">Al abordar un problema social tan crítico como lo es la violencia contra la mujer, y apoyar a estas organizaciones, </w:t>
      </w:r>
      <w:r w:rsidRPr="59106517" w:rsidR="59106517">
        <w:rPr>
          <w:rFonts w:ascii="Arial Nova" w:hAnsi="Arial Nova" w:eastAsia="Arial Nova" w:cs="Arial Nova"/>
          <w:b w:val="0"/>
          <w:bCs w:val="0"/>
          <w:i w:val="0"/>
          <w:iCs w:val="0"/>
          <w:noProof w:val="0"/>
          <w:color w:val="0E101A"/>
          <w:lang w:val="es-419"/>
        </w:rPr>
        <w:t>inDrive</w:t>
      </w:r>
      <w:r w:rsidRPr="59106517" w:rsidR="59106517">
        <w:rPr>
          <w:rFonts w:ascii="Arial Nova" w:hAnsi="Arial Nova" w:eastAsia="Arial Nova" w:cs="Arial Nova"/>
          <w:b w:val="0"/>
          <w:bCs w:val="0"/>
          <w:i w:val="0"/>
          <w:iCs w:val="0"/>
          <w:noProof w:val="0"/>
          <w:color w:val="0E101A"/>
          <w:lang w:val="es-419"/>
        </w:rPr>
        <w:t xml:space="preserve"> demuestra su compromiso con la creación de un cambio positivo en las comunidades, fiel a su misión global de conectar a las personas a través de la tecnología.</w:t>
      </w:r>
    </w:p>
    <w:p w:rsidR="34CF2BE7" w:rsidP="34CF2BE7" w:rsidRDefault="34CF2BE7" w14:paraId="1C79E95A" w14:textId="160773FC">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0"/>
          <w:bCs w:val="0"/>
          <w:i w:val="0"/>
          <w:iCs w:val="0"/>
          <w:noProof w:val="0"/>
          <w:color w:val="0E101A"/>
          <w:lang w:val="es-419"/>
        </w:rPr>
      </w:pPr>
    </w:p>
    <w:p w:rsidR="5D62B620" w:rsidP="34CF2BE7" w:rsidRDefault="5D62B620" w14:paraId="50E88330" w14:textId="3D3A4C0A">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1"/>
          <w:bCs w:val="1"/>
          <w:i w:val="0"/>
          <w:iCs w:val="0"/>
          <w:noProof w:val="0"/>
          <w:color w:val="0E101A"/>
          <w:lang w:val="es-419"/>
        </w:rPr>
      </w:pPr>
      <w:r w:rsidRPr="34CF2BE7" w:rsidR="5D62B620">
        <w:rPr>
          <w:rFonts w:ascii="Arial Nova" w:hAnsi="Arial Nova" w:eastAsia="Arial Nova" w:cs="Arial Nova"/>
          <w:b w:val="1"/>
          <w:bCs w:val="1"/>
          <w:i w:val="0"/>
          <w:iCs w:val="0"/>
          <w:noProof w:val="0"/>
          <w:color w:val="0E101A"/>
          <w:lang w:val="es-419"/>
        </w:rPr>
        <w:t xml:space="preserve">“Juntas Llegamos Lejos”: </w:t>
      </w:r>
      <w:r w:rsidRPr="34CF2BE7" w:rsidR="25256B7F">
        <w:rPr>
          <w:rFonts w:ascii="Arial Nova" w:hAnsi="Arial Nova" w:eastAsia="Arial Nova" w:cs="Arial Nova"/>
          <w:b w:val="1"/>
          <w:bCs w:val="1"/>
          <w:i w:val="0"/>
          <w:iCs w:val="0"/>
          <w:noProof w:val="0"/>
          <w:color w:val="0E101A"/>
          <w:lang w:val="es-419"/>
        </w:rPr>
        <w:t xml:space="preserve">un </w:t>
      </w:r>
      <w:r w:rsidRPr="34CF2BE7" w:rsidR="2E69510E">
        <w:rPr>
          <w:rFonts w:ascii="Arial Nova" w:hAnsi="Arial Nova" w:eastAsia="Arial Nova" w:cs="Arial Nova"/>
          <w:b w:val="1"/>
          <w:bCs w:val="1"/>
          <w:i w:val="0"/>
          <w:iCs w:val="0"/>
          <w:noProof w:val="0"/>
          <w:color w:val="0E101A"/>
          <w:lang w:val="es-419"/>
        </w:rPr>
        <w:t>“</w:t>
      </w:r>
      <w:r w:rsidRPr="34CF2BE7" w:rsidR="25256B7F">
        <w:rPr>
          <w:rFonts w:ascii="Arial Nova" w:hAnsi="Arial Nova" w:eastAsia="Arial Nova" w:cs="Arial Nova"/>
          <w:b w:val="1"/>
          <w:bCs w:val="1"/>
          <w:i w:val="0"/>
          <w:iCs w:val="0"/>
          <w:noProof w:val="0"/>
          <w:color w:val="0E101A"/>
          <w:lang w:val="es-419"/>
        </w:rPr>
        <w:t>Manifiesto</w:t>
      </w:r>
      <w:r w:rsidRPr="34CF2BE7" w:rsidR="4CE4FD7F">
        <w:rPr>
          <w:rFonts w:ascii="Arial Nova" w:hAnsi="Arial Nova" w:eastAsia="Arial Nova" w:cs="Arial Nova"/>
          <w:b w:val="1"/>
          <w:bCs w:val="1"/>
          <w:i w:val="0"/>
          <w:iCs w:val="0"/>
          <w:noProof w:val="0"/>
          <w:color w:val="0E101A"/>
          <w:lang w:val="es-419"/>
        </w:rPr>
        <w:t>”</w:t>
      </w:r>
      <w:r w:rsidRPr="34CF2BE7" w:rsidR="25256B7F">
        <w:rPr>
          <w:rFonts w:ascii="Arial Nova" w:hAnsi="Arial Nova" w:eastAsia="Arial Nova" w:cs="Arial Nova"/>
          <w:b w:val="1"/>
          <w:bCs w:val="1"/>
          <w:i w:val="0"/>
          <w:iCs w:val="0"/>
          <w:noProof w:val="0"/>
          <w:color w:val="0E101A"/>
          <w:lang w:val="es-419"/>
        </w:rPr>
        <w:t xml:space="preserve"> de todas</w:t>
      </w:r>
    </w:p>
    <w:p w:rsidR="10DD4ECF" w:rsidP="34CF2BE7" w:rsidRDefault="10DD4ECF" w14:paraId="493DF703" w14:textId="5E10F892">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0"/>
          <w:bCs w:val="0"/>
          <w:i w:val="0"/>
          <w:iCs w:val="0"/>
          <w:noProof w:val="0"/>
          <w:color w:val="0E101A"/>
          <w:lang w:val="es-419"/>
        </w:rPr>
      </w:pPr>
    </w:p>
    <w:p w:rsidR="35B72F32" w:rsidP="59106517" w:rsidRDefault="35B72F32" w14:paraId="129581AB" w14:textId="2E1D753E">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0"/>
          <w:bCs w:val="0"/>
          <w:i w:val="0"/>
          <w:iCs w:val="0"/>
          <w:noProof w:val="0"/>
          <w:color w:val="0E101A"/>
          <w:lang w:val="es-419"/>
        </w:rPr>
      </w:pPr>
      <w:r w:rsidRPr="59106517" w:rsidR="59106517">
        <w:rPr>
          <w:rFonts w:ascii="Arial Nova" w:hAnsi="Arial Nova" w:eastAsia="Arial Nova" w:cs="Arial Nova"/>
          <w:b w:val="0"/>
          <w:bCs w:val="0"/>
          <w:i w:val="0"/>
          <w:iCs w:val="0"/>
          <w:noProof w:val="0"/>
          <w:color w:val="0E101A"/>
          <w:lang w:val="es-419"/>
        </w:rPr>
        <w:t>Además</w:t>
      </w:r>
      <w:r w:rsidRPr="59106517" w:rsidR="59106517">
        <w:rPr>
          <w:rFonts w:ascii="Arial Nova" w:hAnsi="Arial Nova" w:eastAsia="Arial Nova" w:cs="Arial Nova"/>
          <w:b w:val="0"/>
          <w:bCs w:val="0"/>
          <w:i w:val="0"/>
          <w:iCs w:val="0"/>
          <w:noProof w:val="0"/>
          <w:color w:val="0E101A"/>
          <w:lang w:val="es-419"/>
        </w:rPr>
        <w:t xml:space="preserve"> de </w:t>
      </w:r>
      <w:r w:rsidRPr="59106517" w:rsidR="59106517">
        <w:rPr>
          <w:rFonts w:ascii="Arial Nova" w:hAnsi="Arial Nova" w:eastAsia="Arial Nova" w:cs="Arial Nova"/>
          <w:b w:val="0"/>
          <w:bCs w:val="0"/>
          <w:i w:val="0"/>
          <w:iCs w:val="0"/>
          <w:noProof w:val="0"/>
          <w:color w:val="0E101A"/>
          <w:lang w:val="es-419"/>
        </w:rPr>
        <w:t>anunciar</w:t>
      </w:r>
      <w:r w:rsidRPr="59106517" w:rsidR="59106517">
        <w:rPr>
          <w:rFonts w:ascii="Arial Nova" w:hAnsi="Arial Nova" w:eastAsia="Arial Nova" w:cs="Arial Nova"/>
          <w:b w:val="0"/>
          <w:bCs w:val="0"/>
          <w:i w:val="0"/>
          <w:iCs w:val="0"/>
          <w:noProof w:val="0"/>
          <w:color w:val="0E101A"/>
          <w:lang w:val="es-419"/>
        </w:rPr>
        <w:t xml:space="preserve"> </w:t>
      </w:r>
      <w:r w:rsidRPr="59106517" w:rsidR="59106517">
        <w:rPr>
          <w:rFonts w:ascii="Arial Nova" w:hAnsi="Arial Nova" w:eastAsia="Arial Nova" w:cs="Arial Nova"/>
          <w:b w:val="0"/>
          <w:bCs w:val="0"/>
          <w:i w:val="0"/>
          <w:iCs w:val="0"/>
          <w:noProof w:val="0"/>
          <w:color w:val="0E101A"/>
          <w:lang w:val="es-419"/>
        </w:rPr>
        <w:t>los</w:t>
      </w:r>
      <w:r w:rsidRPr="59106517" w:rsidR="59106517">
        <w:rPr>
          <w:rFonts w:ascii="Arial Nova" w:hAnsi="Arial Nova" w:eastAsia="Arial Nova" w:cs="Arial Nova"/>
          <w:b w:val="0"/>
          <w:bCs w:val="0"/>
          <w:i w:val="0"/>
          <w:iCs w:val="0"/>
          <w:noProof w:val="0"/>
          <w:color w:val="0E101A"/>
          <w:lang w:val="es-419"/>
        </w:rPr>
        <w:t xml:space="preserve"> </w:t>
      </w:r>
      <w:r w:rsidRPr="59106517" w:rsidR="59106517">
        <w:rPr>
          <w:rFonts w:ascii="Arial Nova" w:hAnsi="Arial Nova" w:eastAsia="Arial Nova" w:cs="Arial Nova"/>
          <w:b w:val="0"/>
          <w:bCs w:val="0"/>
          <w:i w:val="0"/>
          <w:iCs w:val="0"/>
          <w:noProof w:val="0"/>
          <w:color w:val="0E101A"/>
          <w:lang w:val="es-419"/>
        </w:rPr>
        <w:t>fondos</w:t>
      </w:r>
      <w:r w:rsidRPr="59106517" w:rsidR="59106517">
        <w:rPr>
          <w:rFonts w:ascii="Arial Nova" w:hAnsi="Arial Nova" w:eastAsia="Arial Nova" w:cs="Arial Nova"/>
          <w:b w:val="0"/>
          <w:bCs w:val="0"/>
          <w:i w:val="0"/>
          <w:iCs w:val="0"/>
          <w:noProof w:val="0"/>
          <w:color w:val="0E101A"/>
          <w:lang w:val="es-419"/>
        </w:rPr>
        <w:t xml:space="preserve"> </w:t>
      </w:r>
      <w:r w:rsidRPr="59106517" w:rsidR="59106517">
        <w:rPr>
          <w:rFonts w:ascii="Arial Nova" w:hAnsi="Arial Nova" w:eastAsia="Arial Nova" w:cs="Arial Nova"/>
          <w:b w:val="0"/>
          <w:bCs w:val="0"/>
          <w:i w:val="0"/>
          <w:iCs w:val="0"/>
          <w:noProof w:val="0"/>
          <w:color w:val="0E101A"/>
          <w:lang w:val="es-419"/>
        </w:rPr>
        <w:t>recaudados</w:t>
      </w:r>
      <w:r w:rsidRPr="59106517" w:rsidR="59106517">
        <w:rPr>
          <w:rFonts w:ascii="Arial Nova" w:hAnsi="Arial Nova" w:eastAsia="Arial Nova" w:cs="Arial Nova"/>
          <w:b w:val="0"/>
          <w:bCs w:val="0"/>
          <w:i w:val="0"/>
          <w:iCs w:val="0"/>
          <w:noProof w:val="0"/>
          <w:color w:val="0E101A"/>
          <w:lang w:val="es-419"/>
        </w:rPr>
        <w:t xml:space="preserve"> </w:t>
      </w:r>
      <w:r w:rsidRPr="59106517" w:rsidR="59106517">
        <w:rPr>
          <w:rFonts w:ascii="Arial Nova" w:hAnsi="Arial Nova" w:eastAsia="Arial Nova" w:cs="Arial Nova"/>
          <w:b w:val="0"/>
          <w:bCs w:val="0"/>
          <w:i w:val="0"/>
          <w:iCs w:val="0"/>
          <w:noProof w:val="0"/>
          <w:color w:val="0E101A"/>
          <w:lang w:val="es-419"/>
        </w:rPr>
        <w:t>en</w:t>
      </w:r>
      <w:r w:rsidRPr="59106517" w:rsidR="59106517">
        <w:rPr>
          <w:rFonts w:ascii="Arial Nova" w:hAnsi="Arial Nova" w:eastAsia="Arial Nova" w:cs="Arial Nova"/>
          <w:b w:val="0"/>
          <w:bCs w:val="0"/>
          <w:i w:val="0"/>
          <w:iCs w:val="0"/>
          <w:noProof w:val="0"/>
          <w:color w:val="0E101A"/>
          <w:lang w:val="es-419"/>
        </w:rPr>
        <w:t xml:space="preserve"> “Juntas </w:t>
      </w:r>
      <w:r w:rsidRPr="59106517" w:rsidR="59106517">
        <w:rPr>
          <w:rFonts w:ascii="Arial Nova" w:hAnsi="Arial Nova" w:eastAsia="Arial Nova" w:cs="Arial Nova"/>
          <w:b w:val="0"/>
          <w:bCs w:val="0"/>
          <w:i w:val="0"/>
          <w:iCs w:val="0"/>
          <w:noProof w:val="0"/>
          <w:color w:val="0E101A"/>
          <w:lang w:val="es-419"/>
        </w:rPr>
        <w:t>Llegamos</w:t>
      </w:r>
      <w:r w:rsidRPr="59106517" w:rsidR="59106517">
        <w:rPr>
          <w:rFonts w:ascii="Arial Nova" w:hAnsi="Arial Nova" w:eastAsia="Arial Nova" w:cs="Arial Nova"/>
          <w:b w:val="0"/>
          <w:bCs w:val="0"/>
          <w:i w:val="0"/>
          <w:iCs w:val="0"/>
          <w:noProof w:val="0"/>
          <w:color w:val="0E101A"/>
          <w:lang w:val="es-419"/>
        </w:rPr>
        <w:t xml:space="preserve"> </w:t>
      </w:r>
      <w:r w:rsidRPr="59106517" w:rsidR="59106517">
        <w:rPr>
          <w:rFonts w:ascii="Arial Nova" w:hAnsi="Arial Nova" w:eastAsia="Arial Nova" w:cs="Arial Nova"/>
          <w:b w:val="0"/>
          <w:bCs w:val="0"/>
          <w:i w:val="0"/>
          <w:iCs w:val="0"/>
          <w:noProof w:val="0"/>
          <w:color w:val="0E101A"/>
          <w:lang w:val="es-419"/>
        </w:rPr>
        <w:t>Lejos</w:t>
      </w:r>
      <w:r w:rsidRPr="59106517" w:rsidR="59106517">
        <w:rPr>
          <w:rFonts w:ascii="Arial Nova" w:hAnsi="Arial Nova" w:eastAsia="Arial Nova" w:cs="Arial Nova"/>
          <w:b w:val="0"/>
          <w:bCs w:val="0"/>
          <w:i w:val="0"/>
          <w:iCs w:val="0"/>
          <w:noProof w:val="0"/>
          <w:color w:val="0E101A"/>
          <w:lang w:val="es-419"/>
        </w:rPr>
        <w:t>”,</w:t>
      </w:r>
      <w:r w:rsidRPr="59106517" w:rsidR="59106517">
        <w:rPr>
          <w:rFonts w:ascii="Arial Nova" w:hAnsi="Arial Nova" w:eastAsia="Arial Nova" w:cs="Arial Nova"/>
          <w:b w:val="0"/>
          <w:bCs w:val="0"/>
          <w:i w:val="0"/>
          <w:iCs w:val="0"/>
          <w:noProof w:val="0"/>
          <w:color w:val="0E101A"/>
          <w:lang w:val="es-419"/>
        </w:rPr>
        <w:t xml:space="preserve"> </w:t>
      </w:r>
      <w:r w:rsidRPr="59106517" w:rsidR="59106517">
        <w:rPr>
          <w:rFonts w:ascii="Arial Nova" w:hAnsi="Arial Nova" w:eastAsia="Arial Nova" w:cs="Arial Nova"/>
          <w:b w:val="0"/>
          <w:bCs w:val="0"/>
          <w:i w:val="0"/>
          <w:iCs w:val="0"/>
          <w:noProof w:val="0"/>
          <w:color w:val="0E101A"/>
          <w:lang w:val="es-419"/>
        </w:rPr>
        <w:t>in</w:t>
      </w:r>
      <w:r w:rsidRPr="59106517" w:rsidR="59106517">
        <w:rPr>
          <w:rFonts w:ascii="Arial Nova" w:hAnsi="Arial Nova" w:eastAsia="Arial Nova" w:cs="Arial Nova"/>
          <w:b w:val="0"/>
          <w:bCs w:val="0"/>
          <w:i w:val="0"/>
          <w:iCs w:val="0"/>
          <w:noProof w:val="0"/>
          <w:color w:val="0E101A"/>
          <w:lang w:val="es-419"/>
        </w:rPr>
        <w:t>Drive</w:t>
      </w:r>
      <w:r w:rsidRPr="59106517" w:rsidR="59106517">
        <w:rPr>
          <w:rFonts w:ascii="Arial Nova" w:hAnsi="Arial Nova" w:eastAsia="Arial Nova" w:cs="Arial Nova"/>
          <w:b w:val="0"/>
          <w:bCs w:val="0"/>
          <w:i w:val="0"/>
          <w:iCs w:val="0"/>
          <w:noProof w:val="0"/>
          <w:color w:val="0E101A"/>
          <w:lang w:val="es-419"/>
        </w:rPr>
        <w:t xml:space="preserve"> </w:t>
      </w:r>
      <w:r w:rsidRPr="59106517" w:rsidR="59106517">
        <w:rPr>
          <w:rFonts w:ascii="Arial Nova" w:hAnsi="Arial Nova" w:eastAsia="Arial Nova" w:cs="Arial Nova"/>
          <w:b w:val="0"/>
          <w:bCs w:val="0"/>
          <w:i w:val="0"/>
          <w:iCs w:val="0"/>
          <w:noProof w:val="0"/>
          <w:color w:val="0E101A"/>
          <w:lang w:val="es-419"/>
        </w:rPr>
        <w:t>presentó</w:t>
      </w:r>
      <w:r w:rsidRPr="59106517" w:rsidR="59106517">
        <w:rPr>
          <w:rFonts w:ascii="Arial Nova" w:hAnsi="Arial Nova" w:eastAsia="Arial Nova" w:cs="Arial Nova"/>
          <w:b w:val="0"/>
          <w:bCs w:val="0"/>
          <w:i w:val="0"/>
          <w:iCs w:val="0"/>
          <w:noProof w:val="0"/>
          <w:color w:val="0E101A"/>
          <w:lang w:val="es-419"/>
        </w:rPr>
        <w:t xml:space="preserve"> “</w:t>
      </w:r>
      <w:r w:rsidRPr="59106517" w:rsidR="59106517">
        <w:rPr>
          <w:rFonts w:ascii="Arial Nova" w:hAnsi="Arial Nova" w:eastAsia="Arial Nova" w:cs="Arial Nova"/>
          <w:b w:val="0"/>
          <w:bCs w:val="0"/>
          <w:i w:val="0"/>
          <w:iCs w:val="0"/>
          <w:noProof w:val="0"/>
          <w:color w:val="0E101A"/>
          <w:lang w:val="es-419"/>
        </w:rPr>
        <w:t>Manifiesto</w:t>
      </w:r>
      <w:r w:rsidRPr="59106517" w:rsidR="59106517">
        <w:rPr>
          <w:rFonts w:ascii="Arial Nova" w:hAnsi="Arial Nova" w:eastAsia="Arial Nova" w:cs="Arial Nova"/>
          <w:b w:val="0"/>
          <w:bCs w:val="0"/>
          <w:i w:val="0"/>
          <w:iCs w:val="0"/>
          <w:noProof w:val="0"/>
          <w:color w:val="0E101A"/>
          <w:lang w:val="es-419"/>
        </w:rPr>
        <w:t>”,</w:t>
      </w:r>
      <w:r w:rsidRPr="59106517" w:rsidR="59106517">
        <w:rPr>
          <w:rFonts w:ascii="Arial Nova" w:hAnsi="Arial Nova" w:eastAsia="Arial Nova" w:cs="Arial Nova"/>
          <w:b w:val="0"/>
          <w:bCs w:val="0"/>
          <w:i w:val="0"/>
          <w:iCs w:val="0"/>
          <w:noProof w:val="0"/>
          <w:color w:val="0E101A"/>
          <w:lang w:val="es-419"/>
        </w:rPr>
        <w:t xml:space="preserve"> un </w:t>
      </w:r>
      <w:r w:rsidRPr="59106517" w:rsidR="59106517">
        <w:rPr>
          <w:rFonts w:ascii="Arial Nova" w:hAnsi="Arial Nova" w:eastAsia="Arial Nova" w:cs="Arial Nova"/>
          <w:b w:val="0"/>
          <w:bCs w:val="0"/>
          <w:i w:val="0"/>
          <w:iCs w:val="0"/>
          <w:noProof w:val="0"/>
          <w:color w:val="0E101A"/>
          <w:lang w:val="es-419"/>
        </w:rPr>
        <w:t>llamado</w:t>
      </w:r>
      <w:r w:rsidRPr="59106517" w:rsidR="59106517">
        <w:rPr>
          <w:rFonts w:ascii="Arial Nova" w:hAnsi="Arial Nova" w:eastAsia="Arial Nova" w:cs="Arial Nova"/>
          <w:b w:val="0"/>
          <w:bCs w:val="0"/>
          <w:i w:val="0"/>
          <w:iCs w:val="0"/>
          <w:noProof w:val="0"/>
          <w:color w:val="0E101A"/>
          <w:lang w:val="es-419"/>
        </w:rPr>
        <w:t xml:space="preserve"> que </w:t>
      </w:r>
      <w:r w:rsidRPr="59106517" w:rsidR="59106517">
        <w:rPr>
          <w:rFonts w:ascii="Arial Nova" w:hAnsi="Arial Nova" w:eastAsia="Arial Nova" w:cs="Arial Nova"/>
          <w:b w:val="0"/>
          <w:bCs w:val="0"/>
          <w:i w:val="0"/>
          <w:iCs w:val="0"/>
          <w:noProof w:val="0"/>
          <w:color w:val="0E101A"/>
          <w:lang w:val="es-419"/>
        </w:rPr>
        <w:t>busca</w:t>
      </w:r>
      <w:r w:rsidRPr="59106517" w:rsidR="59106517">
        <w:rPr>
          <w:rFonts w:ascii="Arial Nova" w:hAnsi="Arial Nova" w:eastAsia="Arial Nova" w:cs="Arial Nova"/>
          <w:b w:val="0"/>
          <w:bCs w:val="0"/>
          <w:i w:val="0"/>
          <w:iCs w:val="0"/>
          <w:noProof w:val="0"/>
          <w:color w:val="0E101A"/>
          <w:lang w:val="es-419"/>
        </w:rPr>
        <w:t xml:space="preserve"> </w:t>
      </w:r>
      <w:r w:rsidRPr="59106517" w:rsidR="59106517">
        <w:rPr>
          <w:rFonts w:ascii="Arial Nova" w:hAnsi="Arial Nova" w:eastAsia="Arial Nova" w:cs="Arial Nova"/>
          <w:b w:val="0"/>
          <w:bCs w:val="0"/>
          <w:i w:val="0"/>
          <w:iCs w:val="0"/>
          <w:noProof w:val="0"/>
          <w:color w:val="0E101A"/>
          <w:lang w:val="es-419"/>
        </w:rPr>
        <w:t>atraer</w:t>
      </w:r>
      <w:r w:rsidRPr="59106517" w:rsidR="59106517">
        <w:rPr>
          <w:rFonts w:ascii="Arial Nova" w:hAnsi="Arial Nova" w:eastAsia="Arial Nova" w:cs="Arial Nova"/>
          <w:b w:val="0"/>
          <w:bCs w:val="0"/>
          <w:i w:val="0"/>
          <w:iCs w:val="0"/>
          <w:noProof w:val="0"/>
          <w:color w:val="0E101A"/>
          <w:lang w:val="es-419"/>
        </w:rPr>
        <w:t xml:space="preserve"> la </w:t>
      </w:r>
      <w:r w:rsidRPr="59106517" w:rsidR="59106517">
        <w:rPr>
          <w:rFonts w:ascii="Arial Nova" w:hAnsi="Arial Nova" w:eastAsia="Arial Nova" w:cs="Arial Nova"/>
          <w:b w:val="0"/>
          <w:bCs w:val="0"/>
          <w:i w:val="0"/>
          <w:iCs w:val="0"/>
          <w:noProof w:val="0"/>
          <w:color w:val="0E101A"/>
          <w:lang w:val="es-419"/>
        </w:rPr>
        <w:t>atención</w:t>
      </w:r>
      <w:r w:rsidRPr="59106517" w:rsidR="59106517">
        <w:rPr>
          <w:rFonts w:ascii="Arial Nova" w:hAnsi="Arial Nova" w:eastAsia="Arial Nova" w:cs="Arial Nova"/>
          <w:b w:val="0"/>
          <w:bCs w:val="0"/>
          <w:i w:val="0"/>
          <w:iCs w:val="0"/>
          <w:noProof w:val="0"/>
          <w:color w:val="0E101A"/>
          <w:lang w:val="es-419"/>
        </w:rPr>
        <w:t xml:space="preserve"> </w:t>
      </w:r>
      <w:r w:rsidRPr="59106517" w:rsidR="59106517">
        <w:rPr>
          <w:rFonts w:ascii="Arial Nova" w:hAnsi="Arial Nova" w:eastAsia="Arial Nova" w:cs="Arial Nova"/>
          <w:b w:val="0"/>
          <w:bCs w:val="0"/>
          <w:i w:val="0"/>
          <w:iCs w:val="0"/>
          <w:noProof w:val="0"/>
          <w:color w:val="0E101A"/>
          <w:lang w:val="es-419"/>
        </w:rPr>
        <w:t>sobre</w:t>
      </w:r>
      <w:r w:rsidRPr="59106517" w:rsidR="59106517">
        <w:rPr>
          <w:rFonts w:ascii="Arial Nova" w:hAnsi="Arial Nova" w:eastAsia="Arial Nova" w:cs="Arial Nova"/>
          <w:b w:val="0"/>
          <w:bCs w:val="0"/>
          <w:i w:val="0"/>
          <w:iCs w:val="0"/>
          <w:noProof w:val="0"/>
          <w:color w:val="0E101A"/>
          <w:lang w:val="es-419"/>
        </w:rPr>
        <w:t xml:space="preserve"> la </w:t>
      </w:r>
      <w:r w:rsidRPr="59106517" w:rsidR="59106517">
        <w:rPr>
          <w:rFonts w:ascii="Arial Nova" w:hAnsi="Arial Nova" w:eastAsia="Arial Nova" w:cs="Arial Nova"/>
          <w:b w:val="0"/>
          <w:bCs w:val="0"/>
          <w:i w:val="0"/>
          <w:iCs w:val="0"/>
          <w:noProof w:val="0"/>
          <w:color w:val="0E101A"/>
          <w:lang w:val="es-419"/>
        </w:rPr>
        <w:t>violencia</w:t>
      </w:r>
      <w:r w:rsidRPr="59106517" w:rsidR="59106517">
        <w:rPr>
          <w:rFonts w:ascii="Arial Nova" w:hAnsi="Arial Nova" w:eastAsia="Arial Nova" w:cs="Arial Nova"/>
          <w:b w:val="0"/>
          <w:bCs w:val="0"/>
          <w:i w:val="0"/>
          <w:iCs w:val="0"/>
          <w:noProof w:val="0"/>
          <w:color w:val="0E101A"/>
          <w:lang w:val="es-419"/>
        </w:rPr>
        <w:t xml:space="preserve"> de </w:t>
      </w:r>
      <w:r w:rsidRPr="59106517" w:rsidR="59106517">
        <w:rPr>
          <w:rFonts w:ascii="Arial Nova" w:hAnsi="Arial Nova" w:eastAsia="Arial Nova" w:cs="Arial Nova"/>
          <w:b w:val="0"/>
          <w:bCs w:val="0"/>
          <w:i w:val="0"/>
          <w:iCs w:val="0"/>
          <w:noProof w:val="0"/>
          <w:color w:val="0E101A"/>
          <w:lang w:val="es-419"/>
        </w:rPr>
        <w:t>género</w:t>
      </w:r>
      <w:r w:rsidRPr="59106517" w:rsidR="59106517">
        <w:rPr>
          <w:rFonts w:ascii="Arial Nova" w:hAnsi="Arial Nova" w:eastAsia="Arial Nova" w:cs="Arial Nova"/>
          <w:b w:val="0"/>
          <w:bCs w:val="0"/>
          <w:i w:val="0"/>
          <w:iCs w:val="0"/>
          <w:noProof w:val="0"/>
          <w:color w:val="0E101A"/>
          <w:lang w:val="es-419"/>
        </w:rPr>
        <w:t xml:space="preserve">, </w:t>
      </w:r>
      <w:r w:rsidRPr="59106517" w:rsidR="59106517">
        <w:rPr>
          <w:rFonts w:ascii="Arial Nova" w:hAnsi="Arial Nova" w:eastAsia="Arial Nova" w:cs="Arial Nova"/>
          <w:b w:val="0"/>
          <w:bCs w:val="0"/>
          <w:i w:val="0"/>
          <w:iCs w:val="0"/>
          <w:noProof w:val="0"/>
          <w:color w:val="0E101A"/>
          <w:lang w:val="es-419"/>
        </w:rPr>
        <w:t>en</w:t>
      </w:r>
      <w:r w:rsidRPr="59106517" w:rsidR="59106517">
        <w:rPr>
          <w:rFonts w:ascii="Arial Nova" w:hAnsi="Arial Nova" w:eastAsia="Arial Nova" w:cs="Arial Nova"/>
          <w:b w:val="0"/>
          <w:bCs w:val="0"/>
          <w:i w:val="0"/>
          <w:iCs w:val="0"/>
          <w:noProof w:val="0"/>
          <w:color w:val="0E101A"/>
          <w:lang w:val="es-419"/>
        </w:rPr>
        <w:t xml:space="preserve"> </w:t>
      </w:r>
      <w:r w:rsidRPr="59106517" w:rsidR="59106517">
        <w:rPr>
          <w:rFonts w:ascii="Arial Nova" w:hAnsi="Arial Nova" w:eastAsia="Arial Nova" w:cs="Arial Nova"/>
          <w:b w:val="0"/>
          <w:bCs w:val="0"/>
          <w:i w:val="0"/>
          <w:iCs w:val="0"/>
          <w:noProof w:val="0"/>
          <w:color w:val="0E101A"/>
          <w:lang w:val="es-419"/>
        </w:rPr>
        <w:t>colaboración</w:t>
      </w:r>
      <w:r w:rsidRPr="59106517" w:rsidR="59106517">
        <w:rPr>
          <w:rFonts w:ascii="Arial Nova" w:hAnsi="Arial Nova" w:eastAsia="Arial Nova" w:cs="Arial Nova"/>
          <w:b w:val="0"/>
          <w:bCs w:val="0"/>
          <w:i w:val="0"/>
          <w:iCs w:val="0"/>
          <w:noProof w:val="0"/>
          <w:color w:val="0E101A"/>
          <w:lang w:val="es-419"/>
        </w:rPr>
        <w:t xml:space="preserve"> con</w:t>
      </w:r>
      <w:r w:rsidRPr="59106517" w:rsidR="59106517">
        <w:rPr>
          <w:rFonts w:ascii="Arial Nova" w:hAnsi="Arial Nova" w:eastAsia="Arial Nova" w:cs="Arial Nova"/>
          <w:b w:val="0"/>
          <w:bCs w:val="0"/>
          <w:i w:val="1"/>
          <w:iCs w:val="1"/>
          <w:noProof w:val="0"/>
          <w:color w:val="0E101A"/>
          <w:lang w:val="es-419"/>
        </w:rPr>
        <w:t xml:space="preserve"> </w:t>
      </w:r>
      <w:r w:rsidRPr="59106517" w:rsidR="59106517">
        <w:rPr>
          <w:rFonts w:ascii="Arial Nova" w:hAnsi="Arial Nova" w:eastAsia="Arial Nova" w:cs="Arial Nova"/>
          <w:b w:val="0"/>
          <w:bCs w:val="0"/>
          <w:i w:val="1"/>
          <w:iCs w:val="1"/>
          <w:noProof w:val="0"/>
          <w:color w:val="0E101A"/>
          <w:lang w:val="es-419"/>
        </w:rPr>
        <w:t>influencers</w:t>
      </w:r>
      <w:r w:rsidRPr="59106517" w:rsidR="59106517">
        <w:rPr>
          <w:rFonts w:ascii="Arial Nova" w:hAnsi="Arial Nova" w:eastAsia="Arial Nova" w:cs="Arial Nova"/>
          <w:b w:val="0"/>
          <w:bCs w:val="0"/>
          <w:i w:val="0"/>
          <w:iCs w:val="0"/>
          <w:noProof w:val="0"/>
          <w:color w:val="0E101A"/>
          <w:lang w:val="es-419"/>
        </w:rPr>
        <w:t xml:space="preserve"> </w:t>
      </w:r>
      <w:r w:rsidRPr="59106517" w:rsidR="59106517">
        <w:rPr>
          <w:rFonts w:ascii="Arial Nova" w:hAnsi="Arial Nova" w:eastAsia="Arial Nova" w:cs="Arial Nova"/>
          <w:b w:val="0"/>
          <w:bCs w:val="0"/>
          <w:i w:val="0"/>
          <w:iCs w:val="0"/>
          <w:noProof w:val="0"/>
          <w:color w:val="0E101A"/>
          <w:lang w:val="es-419"/>
        </w:rPr>
        <w:t xml:space="preserve">y </w:t>
      </w:r>
      <w:r w:rsidRPr="59106517" w:rsidR="59106517">
        <w:rPr>
          <w:rFonts w:ascii="Arial Nova" w:hAnsi="Arial Nova" w:eastAsia="Arial Nova" w:cs="Arial Nova"/>
          <w:b w:val="0"/>
          <w:bCs w:val="0"/>
          <w:i w:val="0"/>
          <w:iCs w:val="0"/>
          <w:noProof w:val="0"/>
          <w:color w:val="0E101A"/>
          <w:lang w:val="es-419"/>
        </w:rPr>
        <w:t>figuras</w:t>
      </w:r>
      <w:r w:rsidRPr="59106517" w:rsidR="59106517">
        <w:rPr>
          <w:rFonts w:ascii="Arial Nova" w:hAnsi="Arial Nova" w:eastAsia="Arial Nova" w:cs="Arial Nova"/>
          <w:b w:val="0"/>
          <w:bCs w:val="0"/>
          <w:i w:val="0"/>
          <w:iCs w:val="0"/>
          <w:noProof w:val="0"/>
          <w:color w:val="0E101A"/>
          <w:lang w:val="es-419"/>
        </w:rPr>
        <w:t xml:space="preserve"> </w:t>
      </w:r>
      <w:r w:rsidRPr="59106517" w:rsidR="59106517">
        <w:rPr>
          <w:rFonts w:ascii="Arial Nova" w:hAnsi="Arial Nova" w:eastAsia="Arial Nova" w:cs="Arial Nova"/>
          <w:b w:val="0"/>
          <w:bCs w:val="0"/>
          <w:i w:val="0"/>
          <w:iCs w:val="0"/>
          <w:noProof w:val="0"/>
          <w:color w:val="0E101A"/>
          <w:lang w:val="es-419"/>
        </w:rPr>
        <w:t>públicas</w:t>
      </w:r>
      <w:r w:rsidRPr="59106517" w:rsidR="59106517">
        <w:rPr>
          <w:rFonts w:ascii="Arial Nova" w:hAnsi="Arial Nova" w:eastAsia="Arial Nova" w:cs="Arial Nova"/>
          <w:b w:val="0"/>
          <w:bCs w:val="0"/>
          <w:i w:val="0"/>
          <w:iCs w:val="0"/>
          <w:noProof w:val="0"/>
          <w:color w:val="0E101A"/>
          <w:lang w:val="es-419"/>
        </w:rPr>
        <w:t xml:space="preserve"> </w:t>
      </w:r>
      <w:r w:rsidRPr="59106517" w:rsidR="59106517">
        <w:rPr>
          <w:rFonts w:ascii="Arial Nova" w:hAnsi="Arial Nova" w:eastAsia="Arial Nova" w:cs="Arial Nova"/>
          <w:b w:val="0"/>
          <w:bCs w:val="0"/>
          <w:i w:val="0"/>
          <w:iCs w:val="0"/>
          <w:noProof w:val="0"/>
          <w:color w:val="0E101A"/>
          <w:lang w:val="es-419"/>
        </w:rPr>
        <w:t>como</w:t>
      </w:r>
      <w:r w:rsidRPr="59106517" w:rsidR="59106517">
        <w:rPr>
          <w:rFonts w:ascii="Arial Nova" w:hAnsi="Arial Nova" w:eastAsia="Arial Nova" w:cs="Arial Nova"/>
          <w:b w:val="0"/>
          <w:bCs w:val="0"/>
          <w:i w:val="0"/>
          <w:iCs w:val="0"/>
          <w:noProof w:val="0"/>
          <w:color w:val="0E101A"/>
          <w:lang w:val="es-419"/>
        </w:rPr>
        <w:t xml:space="preserve"> Hannah </w:t>
      </w:r>
      <w:r w:rsidRPr="59106517" w:rsidR="59106517">
        <w:rPr>
          <w:rFonts w:ascii="Arial Nova" w:hAnsi="Arial Nova" w:eastAsia="Arial Nova" w:cs="Arial Nova"/>
          <w:b w:val="0"/>
          <w:bCs w:val="0"/>
          <w:i w:val="0"/>
          <w:iCs w:val="0"/>
          <w:noProof w:val="0"/>
          <w:color w:val="0E101A"/>
          <w:lang w:val="es-419"/>
        </w:rPr>
        <w:t>Töpler</w:t>
      </w:r>
      <w:r w:rsidRPr="59106517" w:rsidR="59106517">
        <w:rPr>
          <w:rFonts w:ascii="Arial Nova" w:hAnsi="Arial Nova" w:eastAsia="Arial Nova" w:cs="Arial Nova"/>
          <w:b w:val="0"/>
          <w:bCs w:val="0"/>
          <w:i w:val="0"/>
          <w:iCs w:val="0"/>
          <w:noProof w:val="0"/>
          <w:color w:val="0E101A"/>
          <w:lang w:val="es-419"/>
        </w:rPr>
        <w:t xml:space="preserve">, CEO </w:t>
      </w:r>
      <w:r w:rsidRPr="59106517" w:rsidR="59106517">
        <w:rPr>
          <w:rFonts w:ascii="Arial Nova" w:hAnsi="Arial Nova" w:eastAsia="Arial Nova" w:cs="Arial Nova"/>
          <w:b w:val="0"/>
          <w:bCs w:val="0"/>
          <w:i w:val="0"/>
          <w:iCs w:val="0"/>
          <w:noProof w:val="0"/>
          <w:color w:val="0E101A"/>
          <w:lang w:val="es-419"/>
        </w:rPr>
        <w:t xml:space="preserve">de la </w:t>
      </w:r>
      <w:r w:rsidRPr="59106517" w:rsidR="59106517">
        <w:rPr>
          <w:rFonts w:ascii="Arial Nova" w:hAnsi="Arial Nova" w:eastAsia="Arial Nova" w:cs="Arial Nova"/>
          <w:b w:val="0"/>
          <w:bCs w:val="0"/>
          <w:i w:val="1"/>
          <w:iCs w:val="1"/>
          <w:noProof w:val="0"/>
          <w:color w:val="0E101A"/>
          <w:lang w:val="es-419"/>
        </w:rPr>
        <w:t>startup</w:t>
      </w:r>
      <w:r w:rsidRPr="59106517" w:rsidR="59106517">
        <w:rPr>
          <w:rFonts w:ascii="Arial Nova" w:hAnsi="Arial Nova" w:eastAsia="Arial Nova" w:cs="Arial Nova"/>
          <w:b w:val="0"/>
          <w:bCs w:val="0"/>
          <w:i w:val="0"/>
          <w:iCs w:val="0"/>
          <w:noProof w:val="0"/>
          <w:color w:val="0E101A"/>
          <w:lang w:val="es-419"/>
        </w:rPr>
        <w:t xml:space="preserve"> </w:t>
      </w:r>
      <w:r w:rsidRPr="59106517" w:rsidR="59106517">
        <w:rPr>
          <w:rFonts w:ascii="Arial Nova" w:hAnsi="Arial Nova" w:eastAsia="Arial Nova" w:cs="Arial Nova"/>
          <w:b w:val="0"/>
          <w:bCs w:val="0"/>
          <w:i w:val="0"/>
          <w:iCs w:val="0"/>
          <w:noProof w:val="0"/>
          <w:color w:val="0E101A"/>
          <w:lang w:val="es-419"/>
        </w:rPr>
        <w:t>Intrare</w:t>
      </w:r>
      <w:r w:rsidRPr="59106517" w:rsidR="59106517">
        <w:rPr>
          <w:rFonts w:ascii="Arial Nova" w:hAnsi="Arial Nova" w:eastAsia="Arial Nova" w:cs="Arial Nova"/>
          <w:b w:val="0"/>
          <w:bCs w:val="0"/>
          <w:i w:val="0"/>
          <w:iCs w:val="0"/>
          <w:noProof w:val="0"/>
          <w:color w:val="0E101A"/>
          <w:lang w:val="es-419"/>
        </w:rPr>
        <w:t xml:space="preserve">, y Lizeth Martínez, </w:t>
      </w:r>
      <w:r w:rsidRPr="59106517" w:rsidR="59106517">
        <w:rPr>
          <w:rFonts w:ascii="Arial Nova" w:hAnsi="Arial Nova" w:eastAsia="Arial Nova" w:cs="Arial Nova"/>
          <w:b w:val="0"/>
          <w:bCs w:val="0"/>
          <w:i w:val="0"/>
          <w:iCs w:val="0"/>
          <w:noProof w:val="0"/>
          <w:color w:val="0E101A"/>
          <w:lang w:val="es-419"/>
        </w:rPr>
        <w:t>conductora</w:t>
      </w:r>
      <w:r w:rsidRPr="59106517" w:rsidR="59106517">
        <w:rPr>
          <w:rFonts w:ascii="Arial Nova" w:hAnsi="Arial Nova" w:eastAsia="Arial Nova" w:cs="Arial Nova"/>
          <w:b w:val="0"/>
          <w:bCs w:val="0"/>
          <w:i w:val="0"/>
          <w:iCs w:val="0"/>
          <w:noProof w:val="0"/>
          <w:color w:val="0E101A"/>
          <w:lang w:val="es-419"/>
        </w:rPr>
        <w:t xml:space="preserve"> y </w:t>
      </w:r>
      <w:r w:rsidRPr="59106517" w:rsidR="59106517">
        <w:rPr>
          <w:rFonts w:ascii="Arial Nova" w:hAnsi="Arial Nova" w:eastAsia="Arial Nova" w:cs="Arial Nova"/>
          <w:b w:val="0"/>
          <w:bCs w:val="0"/>
          <w:i w:val="0"/>
          <w:iCs w:val="0"/>
          <w:noProof w:val="0"/>
          <w:color w:val="0E101A"/>
          <w:lang w:val="es-419"/>
        </w:rPr>
        <w:t>protagonista</w:t>
      </w:r>
      <w:r w:rsidRPr="59106517" w:rsidR="59106517">
        <w:rPr>
          <w:rFonts w:ascii="Arial Nova" w:hAnsi="Arial Nova" w:eastAsia="Arial Nova" w:cs="Arial Nova"/>
          <w:b w:val="0"/>
          <w:bCs w:val="0"/>
          <w:i w:val="0"/>
          <w:iCs w:val="0"/>
          <w:noProof w:val="0"/>
          <w:color w:val="0E101A"/>
          <w:lang w:val="es-419"/>
        </w:rPr>
        <w:t xml:space="preserve"> del documental </w:t>
      </w:r>
      <w:r w:rsidRPr="59106517" w:rsidR="59106517">
        <w:rPr>
          <w:rFonts w:ascii="Arial Nova" w:hAnsi="Arial Nova" w:eastAsia="Arial Nova" w:cs="Arial Nova"/>
          <w:b w:val="0"/>
          <w:bCs w:val="0"/>
          <w:i w:val="1"/>
          <w:iCs w:val="1"/>
          <w:noProof w:val="0"/>
          <w:color w:val="0E101A"/>
          <w:lang w:val="es-419"/>
        </w:rPr>
        <w:t>Inner</w:t>
      </w:r>
      <w:r w:rsidRPr="59106517" w:rsidR="59106517">
        <w:rPr>
          <w:rFonts w:ascii="Arial Nova" w:hAnsi="Arial Nova" w:eastAsia="Arial Nova" w:cs="Arial Nova"/>
          <w:b w:val="0"/>
          <w:bCs w:val="0"/>
          <w:i w:val="1"/>
          <w:iCs w:val="1"/>
          <w:noProof w:val="0"/>
          <w:color w:val="0E101A"/>
          <w:lang w:val="es-419"/>
        </w:rPr>
        <w:t xml:space="preserve"> Drive</w:t>
      </w:r>
      <w:r w:rsidRPr="59106517" w:rsidR="59106517">
        <w:rPr>
          <w:rFonts w:ascii="Arial Nova" w:hAnsi="Arial Nova" w:eastAsia="Arial Nova" w:cs="Arial Nova"/>
          <w:b w:val="0"/>
          <w:bCs w:val="0"/>
          <w:i w:val="0"/>
          <w:iCs w:val="0"/>
          <w:noProof w:val="0"/>
          <w:color w:val="0E101A"/>
          <w:lang w:val="es-419"/>
        </w:rPr>
        <w:t xml:space="preserve"> (2024)</w:t>
      </w:r>
      <w:r w:rsidRPr="59106517" w:rsidR="59106517">
        <w:rPr>
          <w:rFonts w:ascii="Arial Nova" w:hAnsi="Arial Nova" w:eastAsia="Arial Nova" w:cs="Arial Nova"/>
          <w:b w:val="0"/>
          <w:bCs w:val="0"/>
          <w:i w:val="0"/>
          <w:iCs w:val="0"/>
          <w:noProof w:val="0"/>
          <w:color w:val="0E101A"/>
          <w:lang w:val="es-419"/>
        </w:rPr>
        <w:t>.</w:t>
      </w:r>
    </w:p>
    <w:p w:rsidR="34CF2BE7" w:rsidP="34CF2BE7" w:rsidRDefault="34CF2BE7" w14:paraId="3903F882" w14:textId="170FCF2B">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0"/>
          <w:bCs w:val="0"/>
          <w:i w:val="0"/>
          <w:iCs w:val="0"/>
          <w:noProof w:val="0"/>
          <w:color w:val="0E101A"/>
          <w:lang w:val="es-419"/>
        </w:rPr>
      </w:pPr>
    </w:p>
    <w:p w:rsidR="1DCDA5CB" w:rsidP="59106517" w:rsidRDefault="1DCDA5CB" w14:paraId="49DE9FF7" w14:textId="0CA00328">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0"/>
          <w:bCs w:val="0"/>
          <w:i w:val="0"/>
          <w:iCs w:val="0"/>
          <w:noProof w:val="0"/>
          <w:color w:val="0E101A"/>
          <w:lang w:val="en-US"/>
        </w:rPr>
      </w:pPr>
      <w:r w:rsidRPr="59106517" w:rsidR="59106517">
        <w:rPr>
          <w:rFonts w:ascii="Arial Nova" w:hAnsi="Arial Nova" w:eastAsia="Arial Nova" w:cs="Arial Nova"/>
          <w:b w:val="0"/>
          <w:bCs w:val="0"/>
          <w:i w:val="0"/>
          <w:iCs w:val="0"/>
          <w:noProof w:val="0"/>
          <w:color w:val="0E101A"/>
          <w:lang w:val="en-US"/>
        </w:rPr>
        <w:t>Como parte de “Manifiesto”, estas personalidades publicaron videos en redes sociales con historias sobre los problemas de seguridad y violencia contra las mujeres. Así, la esencia de “Manifiesto” es que el mayor número posible de mujeres se sumen a esta acción digital.</w:t>
      </w:r>
    </w:p>
    <w:p w:rsidR="34CF2BE7" w:rsidP="34CF2BE7" w:rsidRDefault="34CF2BE7" w14:paraId="08F93B9D" w14:textId="7C2E8320">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0"/>
          <w:bCs w:val="0"/>
          <w:i w:val="0"/>
          <w:iCs w:val="0"/>
          <w:noProof w:val="0"/>
          <w:color w:val="0E101A"/>
          <w:lang w:val="es-419"/>
        </w:rPr>
      </w:pPr>
    </w:p>
    <w:p w:rsidR="2BCF3A7A" w:rsidP="38B0DDB1" w:rsidRDefault="2BCF3A7A" w14:paraId="230BE77B" w14:textId="2DF0C222">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0"/>
          <w:bCs w:val="0"/>
          <w:i w:val="1"/>
          <w:iCs w:val="1"/>
          <w:noProof w:val="0"/>
          <w:color w:val="0E101A"/>
          <w:lang w:val="en-US"/>
        </w:rPr>
      </w:pPr>
      <w:r w:rsidRPr="38B0DDB1" w:rsidR="2BCF3A7A">
        <w:rPr>
          <w:rFonts w:ascii="Arial Nova" w:hAnsi="Arial Nova" w:eastAsia="Arial Nova" w:cs="Arial Nova"/>
          <w:b w:val="0"/>
          <w:bCs w:val="0"/>
          <w:i w:val="0"/>
          <w:iCs w:val="0"/>
          <w:noProof w:val="0"/>
          <w:color w:val="0E101A"/>
          <w:lang w:val="en-US"/>
        </w:rPr>
        <w:t>Además</w:t>
      </w:r>
      <w:r w:rsidRPr="38B0DDB1" w:rsidR="05FE1D78">
        <w:rPr>
          <w:rFonts w:ascii="Arial Nova" w:hAnsi="Arial Nova" w:eastAsia="Arial Nova" w:cs="Arial Nova"/>
          <w:b w:val="0"/>
          <w:bCs w:val="0"/>
          <w:i w:val="0"/>
          <w:iCs w:val="0"/>
          <w:noProof w:val="0"/>
          <w:color w:val="0E101A"/>
          <w:lang w:val="en-US"/>
        </w:rPr>
        <w:t>,</w:t>
      </w:r>
      <w:r w:rsidRPr="38B0DDB1" w:rsidR="2BCF3A7A">
        <w:rPr>
          <w:rFonts w:ascii="Arial Nova" w:hAnsi="Arial Nova" w:eastAsia="Arial Nova" w:cs="Arial Nova"/>
          <w:b w:val="0"/>
          <w:bCs w:val="0"/>
          <w:i w:val="0"/>
          <w:iCs w:val="0"/>
          <w:noProof w:val="0"/>
          <w:color w:val="0E101A"/>
          <w:lang w:val="en-US"/>
        </w:rPr>
        <w:t xml:space="preserve"> </w:t>
      </w:r>
      <w:r w:rsidRPr="38B0DDB1" w:rsidR="64BDE938">
        <w:rPr>
          <w:rFonts w:ascii="Arial Nova" w:hAnsi="Arial Nova" w:eastAsia="Arial Nova" w:cs="Arial Nova"/>
          <w:b w:val="0"/>
          <w:bCs w:val="0"/>
          <w:i w:val="0"/>
          <w:iCs w:val="0"/>
          <w:noProof w:val="0"/>
          <w:color w:val="0E101A"/>
          <w:lang w:val="en-US"/>
        </w:rPr>
        <w:t xml:space="preserve">la </w:t>
      </w:r>
      <w:r w:rsidRPr="38B0DDB1" w:rsidR="64BDE938">
        <w:rPr>
          <w:rFonts w:ascii="Arial Nova" w:hAnsi="Arial Nova" w:eastAsia="Arial Nova" w:cs="Arial Nova"/>
          <w:b w:val="0"/>
          <w:bCs w:val="0"/>
          <w:i w:val="0"/>
          <w:iCs w:val="0"/>
          <w:noProof w:val="0"/>
          <w:color w:val="0E101A"/>
          <w:lang w:val="en-US"/>
        </w:rPr>
        <w:t>plataforma</w:t>
      </w:r>
      <w:r w:rsidRPr="38B0DDB1" w:rsidR="64BDE938">
        <w:rPr>
          <w:rFonts w:ascii="Arial Nova" w:hAnsi="Arial Nova" w:eastAsia="Arial Nova" w:cs="Arial Nova"/>
          <w:b w:val="0"/>
          <w:bCs w:val="0"/>
          <w:i w:val="0"/>
          <w:iCs w:val="0"/>
          <w:noProof w:val="0"/>
          <w:color w:val="0E101A"/>
          <w:lang w:val="en-US"/>
        </w:rPr>
        <w:t xml:space="preserve"> </w:t>
      </w:r>
      <w:r w:rsidRPr="38B0DDB1" w:rsidR="2BCF3A7A">
        <w:rPr>
          <w:rFonts w:ascii="Arial Nova" w:hAnsi="Arial Nova" w:eastAsia="Arial Nova" w:cs="Arial Nova"/>
          <w:b w:val="0"/>
          <w:bCs w:val="0"/>
          <w:i w:val="0"/>
          <w:iCs w:val="0"/>
          <w:noProof w:val="0"/>
          <w:color w:val="0E101A"/>
          <w:lang w:val="en-US"/>
        </w:rPr>
        <w:t>implement</w:t>
      </w:r>
      <w:r w:rsidRPr="38B0DDB1" w:rsidR="2F87EBFA">
        <w:rPr>
          <w:rFonts w:ascii="Arial Nova" w:hAnsi="Arial Nova" w:eastAsia="Arial Nova" w:cs="Arial Nova"/>
          <w:b w:val="0"/>
          <w:bCs w:val="0"/>
          <w:i w:val="0"/>
          <w:iCs w:val="0"/>
          <w:noProof w:val="0"/>
          <w:color w:val="0E101A"/>
          <w:lang w:val="en-US"/>
        </w:rPr>
        <w:t>a</w:t>
      </w:r>
      <w:r w:rsidRPr="38B0DDB1" w:rsidR="4EFEEC6A">
        <w:rPr>
          <w:rFonts w:ascii="Arial Nova" w:hAnsi="Arial Nova" w:eastAsia="Arial Nova" w:cs="Arial Nova"/>
          <w:b w:val="0"/>
          <w:bCs w:val="0"/>
          <w:i w:val="0"/>
          <w:iCs w:val="0"/>
          <w:noProof w:val="0"/>
          <w:color w:val="0E101A"/>
          <w:lang w:val="en-US"/>
        </w:rPr>
        <w:t xml:space="preserve"> </w:t>
      </w:r>
      <w:r w:rsidRPr="38B0DDB1" w:rsidR="2BCF3A7A">
        <w:rPr>
          <w:rFonts w:ascii="Arial Nova" w:hAnsi="Arial Nova" w:eastAsia="Arial Nova" w:cs="Arial Nova"/>
          <w:b w:val="0"/>
          <w:bCs w:val="0"/>
          <w:i w:val="0"/>
          <w:iCs w:val="0"/>
          <w:noProof w:val="0"/>
          <w:color w:val="0E101A"/>
          <w:lang w:val="en-US"/>
        </w:rPr>
        <w:t>acciones</w:t>
      </w:r>
      <w:r w:rsidRPr="38B0DDB1" w:rsidR="2BCF3A7A">
        <w:rPr>
          <w:rFonts w:ascii="Arial Nova" w:hAnsi="Arial Nova" w:eastAsia="Arial Nova" w:cs="Arial Nova"/>
          <w:b w:val="0"/>
          <w:bCs w:val="0"/>
          <w:i w:val="0"/>
          <w:iCs w:val="0"/>
          <w:noProof w:val="0"/>
          <w:color w:val="0E101A"/>
          <w:lang w:val="en-US"/>
        </w:rPr>
        <w:t xml:space="preserve"> </w:t>
      </w:r>
      <w:r w:rsidRPr="38B0DDB1" w:rsidR="2BCF3A7A">
        <w:rPr>
          <w:rFonts w:ascii="Arial Nova" w:hAnsi="Arial Nova" w:eastAsia="Arial Nova" w:cs="Arial Nova"/>
          <w:b w:val="0"/>
          <w:bCs w:val="0"/>
          <w:i w:val="0"/>
          <w:iCs w:val="0"/>
          <w:noProof w:val="0"/>
          <w:color w:val="0E101A"/>
          <w:lang w:val="en-US"/>
        </w:rPr>
        <w:t>como</w:t>
      </w:r>
      <w:r w:rsidRPr="38B0DDB1" w:rsidR="2BCF3A7A">
        <w:rPr>
          <w:rFonts w:ascii="Arial Nova" w:hAnsi="Arial Nova" w:eastAsia="Arial Nova" w:cs="Arial Nova"/>
          <w:b w:val="0"/>
          <w:bCs w:val="0"/>
          <w:i w:val="0"/>
          <w:iCs w:val="0"/>
          <w:noProof w:val="0"/>
          <w:color w:val="0E101A"/>
          <w:lang w:val="en-US"/>
        </w:rPr>
        <w:t xml:space="preserve"> "</w:t>
      </w:r>
      <w:r w:rsidRPr="38B0DDB1" w:rsidR="2BCF3A7A">
        <w:rPr>
          <w:rFonts w:ascii="Arial Nova" w:hAnsi="Arial Nova" w:eastAsia="Arial Nova" w:cs="Arial Nova"/>
          <w:b w:val="0"/>
          <w:bCs w:val="0"/>
          <w:i w:val="0"/>
          <w:iCs w:val="0"/>
          <w:noProof w:val="0"/>
          <w:color w:val="0E101A"/>
          <w:lang w:val="en-US"/>
        </w:rPr>
        <w:t>Pacto</w:t>
      </w:r>
      <w:r w:rsidRPr="38B0DDB1" w:rsidR="2BCF3A7A">
        <w:rPr>
          <w:rFonts w:ascii="Arial Nova" w:hAnsi="Arial Nova" w:eastAsia="Arial Nova" w:cs="Arial Nova"/>
          <w:b w:val="0"/>
          <w:bCs w:val="0"/>
          <w:i w:val="0"/>
          <w:iCs w:val="0"/>
          <w:noProof w:val="0"/>
          <w:color w:val="0E101A"/>
          <w:lang w:val="en-US"/>
        </w:rPr>
        <w:t xml:space="preserve"> </w:t>
      </w:r>
      <w:r w:rsidRPr="38B0DDB1" w:rsidR="2BCF3A7A">
        <w:rPr>
          <w:rFonts w:ascii="Arial Nova" w:hAnsi="Arial Nova" w:eastAsia="Arial Nova" w:cs="Arial Nova"/>
          <w:b w:val="0"/>
          <w:bCs w:val="0"/>
          <w:i w:val="0"/>
          <w:iCs w:val="0"/>
          <w:noProof w:val="0"/>
          <w:color w:val="0E101A"/>
          <w:lang w:val="en-US"/>
        </w:rPr>
        <w:t>por</w:t>
      </w:r>
      <w:r w:rsidRPr="38B0DDB1" w:rsidR="2BCF3A7A">
        <w:rPr>
          <w:rFonts w:ascii="Arial Nova" w:hAnsi="Arial Nova" w:eastAsia="Arial Nova" w:cs="Arial Nova"/>
          <w:b w:val="0"/>
          <w:bCs w:val="0"/>
          <w:i w:val="0"/>
          <w:iCs w:val="0"/>
          <w:noProof w:val="0"/>
          <w:color w:val="0E101A"/>
          <w:lang w:val="en-US"/>
        </w:rPr>
        <w:t xml:space="preserve"> Tu Seguridad</w:t>
      </w:r>
      <w:r w:rsidRPr="38B0DDB1" w:rsidR="2BCF3A7A">
        <w:rPr>
          <w:rFonts w:ascii="Arial Nova" w:hAnsi="Arial Nova" w:eastAsia="Arial Nova" w:cs="Arial Nova"/>
          <w:b w:val="0"/>
          <w:bCs w:val="0"/>
          <w:i w:val="0"/>
          <w:iCs w:val="0"/>
          <w:noProof w:val="0"/>
          <w:color w:val="0E101A"/>
          <w:lang w:val="en-US"/>
        </w:rPr>
        <w:t>”,</w:t>
      </w:r>
      <w:r w:rsidRPr="38B0DDB1" w:rsidR="2BCF3A7A">
        <w:rPr>
          <w:rFonts w:ascii="Arial Nova" w:hAnsi="Arial Nova" w:eastAsia="Arial Nova" w:cs="Arial Nova"/>
          <w:b w:val="0"/>
          <w:bCs w:val="0"/>
          <w:i w:val="0"/>
          <w:iCs w:val="0"/>
          <w:noProof w:val="0"/>
          <w:color w:val="0E101A"/>
          <w:lang w:val="en-US"/>
        </w:rPr>
        <w:t xml:space="preserve"> </w:t>
      </w:r>
      <w:r w:rsidRPr="38B0DDB1" w:rsidR="2BCF3A7A">
        <w:rPr>
          <w:rFonts w:ascii="Arial Nova" w:hAnsi="Arial Nova" w:eastAsia="Arial Nova" w:cs="Arial Nova"/>
          <w:b w:val="0"/>
          <w:bCs w:val="0"/>
          <w:i w:val="0"/>
          <w:iCs w:val="0"/>
          <w:noProof w:val="0"/>
          <w:color w:val="0E101A"/>
          <w:lang w:val="en-US"/>
        </w:rPr>
        <w:t>en</w:t>
      </w:r>
      <w:r w:rsidRPr="38B0DDB1" w:rsidR="2BCF3A7A">
        <w:rPr>
          <w:rFonts w:ascii="Arial Nova" w:hAnsi="Arial Nova" w:eastAsia="Arial Nova" w:cs="Arial Nova"/>
          <w:b w:val="0"/>
          <w:bCs w:val="0"/>
          <w:i w:val="0"/>
          <w:iCs w:val="0"/>
          <w:noProof w:val="0"/>
          <w:color w:val="0E101A"/>
          <w:lang w:val="en-US"/>
        </w:rPr>
        <w:t xml:space="preserve"> </w:t>
      </w:r>
      <w:r w:rsidRPr="38B0DDB1" w:rsidR="2BCF3A7A">
        <w:rPr>
          <w:rFonts w:ascii="Arial Nova" w:hAnsi="Arial Nova" w:eastAsia="Arial Nova" w:cs="Arial Nova"/>
          <w:b w:val="0"/>
          <w:bCs w:val="0"/>
          <w:i w:val="0"/>
          <w:iCs w:val="0"/>
          <w:noProof w:val="0"/>
          <w:color w:val="0E101A"/>
          <w:lang w:val="en-US"/>
        </w:rPr>
        <w:t>colaboración</w:t>
      </w:r>
      <w:r w:rsidRPr="38B0DDB1" w:rsidR="2BCF3A7A">
        <w:rPr>
          <w:rFonts w:ascii="Arial Nova" w:hAnsi="Arial Nova" w:eastAsia="Arial Nova" w:cs="Arial Nova"/>
          <w:b w:val="0"/>
          <w:bCs w:val="0"/>
          <w:i w:val="0"/>
          <w:iCs w:val="0"/>
          <w:noProof w:val="0"/>
          <w:color w:val="0E101A"/>
          <w:lang w:val="en-US"/>
        </w:rPr>
        <w:t xml:space="preserve"> con </w:t>
      </w:r>
      <w:r w:rsidRPr="38B0DDB1" w:rsidR="2BCF3A7A">
        <w:rPr>
          <w:rFonts w:ascii="Arial Nova" w:hAnsi="Arial Nova" w:eastAsia="Arial Nova" w:cs="Arial Nova"/>
          <w:b w:val="0"/>
          <w:bCs w:val="0"/>
          <w:i w:val="0"/>
          <w:iCs w:val="0"/>
          <w:noProof w:val="0"/>
          <w:color w:val="0E101A"/>
          <w:lang w:val="en-US"/>
        </w:rPr>
        <w:t>el</w:t>
      </w:r>
      <w:r w:rsidRPr="38B0DDB1" w:rsidR="2BCF3A7A">
        <w:rPr>
          <w:rFonts w:ascii="Arial Nova" w:hAnsi="Arial Nova" w:eastAsia="Arial Nova" w:cs="Arial Nova"/>
          <w:b w:val="0"/>
          <w:bCs w:val="0"/>
          <w:i w:val="0"/>
          <w:iCs w:val="0"/>
          <w:noProof w:val="0"/>
          <w:color w:val="0E101A"/>
          <w:lang w:val="en-US"/>
        </w:rPr>
        <w:t xml:space="preserve"> Instituto Nacional de las Mujeres (INMUJERES), y </w:t>
      </w:r>
      <w:r w:rsidRPr="38B0DDB1" w:rsidR="2BCF3A7A">
        <w:rPr>
          <w:rFonts w:ascii="Arial Nova" w:hAnsi="Arial Nova" w:eastAsia="Arial Nova" w:cs="Arial Nova"/>
          <w:b w:val="0"/>
          <w:bCs w:val="0"/>
          <w:i w:val="0"/>
          <w:iCs w:val="0"/>
          <w:noProof w:val="0"/>
          <w:color w:val="0E101A"/>
          <w:lang w:val="en-US"/>
        </w:rPr>
        <w:t>alianzas</w:t>
      </w:r>
      <w:r w:rsidRPr="38B0DDB1" w:rsidR="2BCF3A7A">
        <w:rPr>
          <w:rFonts w:ascii="Arial Nova" w:hAnsi="Arial Nova" w:eastAsia="Arial Nova" w:cs="Arial Nova"/>
          <w:b w:val="0"/>
          <w:bCs w:val="0"/>
          <w:i w:val="0"/>
          <w:iCs w:val="0"/>
          <w:noProof w:val="0"/>
          <w:color w:val="0E101A"/>
          <w:lang w:val="en-US"/>
        </w:rPr>
        <w:t xml:space="preserve"> con </w:t>
      </w:r>
      <w:r w:rsidRPr="38B0DDB1" w:rsidR="2BCF3A7A">
        <w:rPr>
          <w:rFonts w:ascii="Arial Nova" w:hAnsi="Arial Nova" w:eastAsia="Arial Nova" w:cs="Arial Nova"/>
          <w:b w:val="0"/>
          <w:bCs w:val="0"/>
          <w:i w:val="0"/>
          <w:iCs w:val="0"/>
          <w:noProof w:val="0"/>
          <w:color w:val="0E101A"/>
          <w:lang w:val="en-US"/>
        </w:rPr>
        <w:t>autoridades</w:t>
      </w:r>
      <w:r w:rsidRPr="38B0DDB1" w:rsidR="2BCF3A7A">
        <w:rPr>
          <w:rFonts w:ascii="Arial Nova" w:hAnsi="Arial Nova" w:eastAsia="Arial Nova" w:cs="Arial Nova"/>
          <w:b w:val="0"/>
          <w:bCs w:val="0"/>
          <w:i w:val="0"/>
          <w:iCs w:val="0"/>
          <w:noProof w:val="0"/>
          <w:color w:val="0E101A"/>
          <w:lang w:val="en-US"/>
        </w:rPr>
        <w:t xml:space="preserve"> y </w:t>
      </w:r>
      <w:r w:rsidRPr="38B0DDB1" w:rsidR="2BCF3A7A">
        <w:rPr>
          <w:rFonts w:ascii="Arial Nova" w:hAnsi="Arial Nova" w:eastAsia="Arial Nova" w:cs="Arial Nova"/>
          <w:b w:val="0"/>
          <w:bCs w:val="0"/>
          <w:i w:val="0"/>
          <w:iCs w:val="0"/>
          <w:noProof w:val="0"/>
          <w:color w:val="0E101A"/>
          <w:lang w:val="en-US"/>
        </w:rPr>
        <w:t>comunidades</w:t>
      </w:r>
      <w:r w:rsidRPr="38B0DDB1" w:rsidR="2BCF3A7A">
        <w:rPr>
          <w:rFonts w:ascii="Arial Nova" w:hAnsi="Arial Nova" w:eastAsia="Arial Nova" w:cs="Arial Nova"/>
          <w:b w:val="0"/>
          <w:bCs w:val="0"/>
          <w:i w:val="0"/>
          <w:iCs w:val="0"/>
          <w:noProof w:val="0"/>
          <w:color w:val="0E101A"/>
          <w:lang w:val="en-US"/>
        </w:rPr>
        <w:t xml:space="preserve"> locales, </w:t>
      </w:r>
      <w:r w:rsidRPr="38B0DDB1" w:rsidR="2BCF3A7A">
        <w:rPr>
          <w:rFonts w:ascii="Arial Nova" w:hAnsi="Arial Nova" w:eastAsia="Arial Nova" w:cs="Arial Nova"/>
          <w:b w:val="0"/>
          <w:bCs w:val="0"/>
          <w:i w:val="0"/>
          <w:iCs w:val="0"/>
          <w:noProof w:val="0"/>
          <w:color w:val="0E101A"/>
          <w:lang w:val="en-US"/>
        </w:rPr>
        <w:t>como</w:t>
      </w:r>
      <w:r w:rsidRPr="38B0DDB1" w:rsidR="2BCF3A7A">
        <w:rPr>
          <w:rFonts w:ascii="Arial Nova" w:hAnsi="Arial Nova" w:eastAsia="Arial Nova" w:cs="Arial Nova"/>
          <w:b w:val="0"/>
          <w:bCs w:val="0"/>
          <w:i w:val="0"/>
          <w:iCs w:val="0"/>
          <w:noProof w:val="0"/>
          <w:color w:val="0E101A"/>
          <w:lang w:val="en-US"/>
        </w:rPr>
        <w:t xml:space="preserve"> la </w:t>
      </w:r>
      <w:r w:rsidRPr="38B0DDB1" w:rsidR="2BCF3A7A">
        <w:rPr>
          <w:rFonts w:ascii="Arial Nova" w:hAnsi="Arial Nova" w:eastAsia="Arial Nova" w:cs="Arial Nova"/>
          <w:b w:val="0"/>
          <w:bCs w:val="0"/>
          <w:i w:val="0"/>
          <w:iCs w:val="0"/>
          <w:noProof w:val="0"/>
          <w:color w:val="0E101A"/>
          <w:lang w:val="en-US"/>
        </w:rPr>
        <w:t>capacitación</w:t>
      </w:r>
      <w:r w:rsidRPr="38B0DDB1" w:rsidR="2BCF3A7A">
        <w:rPr>
          <w:rFonts w:ascii="Arial Nova" w:hAnsi="Arial Nova" w:eastAsia="Arial Nova" w:cs="Arial Nova"/>
          <w:b w:val="0"/>
          <w:bCs w:val="0"/>
          <w:i w:val="0"/>
          <w:iCs w:val="0"/>
          <w:noProof w:val="0"/>
          <w:color w:val="0E101A"/>
          <w:lang w:val="en-US"/>
        </w:rPr>
        <w:t xml:space="preserve"> para </w:t>
      </w:r>
      <w:r w:rsidRPr="38B0DDB1" w:rsidR="2BCF3A7A">
        <w:rPr>
          <w:rFonts w:ascii="Arial Nova" w:hAnsi="Arial Nova" w:eastAsia="Arial Nova" w:cs="Arial Nova"/>
          <w:b w:val="0"/>
          <w:bCs w:val="0"/>
          <w:i w:val="0"/>
          <w:iCs w:val="0"/>
          <w:noProof w:val="0"/>
          <w:color w:val="0E101A"/>
          <w:lang w:val="en-US"/>
        </w:rPr>
        <w:t>conductores</w:t>
      </w:r>
      <w:r w:rsidRPr="38B0DDB1" w:rsidR="2BCF3A7A">
        <w:rPr>
          <w:rFonts w:ascii="Arial Nova" w:hAnsi="Arial Nova" w:eastAsia="Arial Nova" w:cs="Arial Nova"/>
          <w:b w:val="0"/>
          <w:bCs w:val="0"/>
          <w:i w:val="0"/>
          <w:iCs w:val="0"/>
          <w:noProof w:val="0"/>
          <w:color w:val="0E101A"/>
          <w:lang w:val="en-US"/>
        </w:rPr>
        <w:t xml:space="preserve"> </w:t>
      </w:r>
      <w:r w:rsidRPr="38B0DDB1" w:rsidR="2BCF3A7A">
        <w:rPr>
          <w:rFonts w:ascii="Arial Nova" w:hAnsi="Arial Nova" w:eastAsia="Arial Nova" w:cs="Arial Nova"/>
          <w:b w:val="0"/>
          <w:bCs w:val="0"/>
          <w:i w:val="0"/>
          <w:iCs w:val="0"/>
          <w:noProof w:val="0"/>
          <w:color w:val="0E101A"/>
          <w:lang w:val="en-US"/>
        </w:rPr>
        <w:t>en</w:t>
      </w:r>
      <w:r w:rsidRPr="38B0DDB1" w:rsidR="2BCF3A7A">
        <w:rPr>
          <w:rFonts w:ascii="Arial Nova" w:hAnsi="Arial Nova" w:eastAsia="Arial Nova" w:cs="Arial Nova"/>
          <w:b w:val="0"/>
          <w:bCs w:val="0"/>
          <w:i w:val="0"/>
          <w:iCs w:val="0"/>
          <w:noProof w:val="0"/>
          <w:color w:val="0E101A"/>
          <w:lang w:val="en-US"/>
        </w:rPr>
        <w:t xml:space="preserve"> Saltillo, Coahuila, junto al Instituto Municipal de las Mujeres (IMM). </w:t>
      </w:r>
      <w:r w:rsidRPr="38B0DDB1" w:rsidR="2BCF3A7A">
        <w:rPr>
          <w:rFonts w:ascii="Arial Nova" w:hAnsi="Arial Nova" w:eastAsia="Arial Nova" w:cs="Arial Nova"/>
          <w:b w:val="0"/>
          <w:bCs w:val="0"/>
          <w:i w:val="0"/>
          <w:iCs w:val="0"/>
          <w:noProof w:val="0"/>
          <w:color w:val="0E101A"/>
          <w:lang w:val="en-US"/>
        </w:rPr>
        <w:t>También</w:t>
      </w:r>
      <w:r w:rsidRPr="38B0DDB1" w:rsidR="2BCF3A7A">
        <w:rPr>
          <w:rFonts w:ascii="Arial Nova" w:hAnsi="Arial Nova" w:eastAsia="Arial Nova" w:cs="Arial Nova"/>
          <w:b w:val="0"/>
          <w:bCs w:val="0"/>
          <w:i w:val="0"/>
          <w:iCs w:val="0"/>
          <w:noProof w:val="0"/>
          <w:color w:val="0E101A"/>
          <w:lang w:val="en-US"/>
        </w:rPr>
        <w:t xml:space="preserve">, a </w:t>
      </w:r>
      <w:r w:rsidRPr="38B0DDB1" w:rsidR="2BCF3A7A">
        <w:rPr>
          <w:rFonts w:ascii="Arial Nova" w:hAnsi="Arial Nova" w:eastAsia="Arial Nova" w:cs="Arial Nova"/>
          <w:b w:val="0"/>
          <w:bCs w:val="0"/>
          <w:i w:val="0"/>
          <w:iCs w:val="0"/>
          <w:noProof w:val="0"/>
          <w:color w:val="0E101A"/>
          <w:lang w:val="en-US"/>
        </w:rPr>
        <w:t>través</w:t>
      </w:r>
      <w:r w:rsidRPr="38B0DDB1" w:rsidR="2BCF3A7A">
        <w:rPr>
          <w:rFonts w:ascii="Arial Nova" w:hAnsi="Arial Nova" w:eastAsia="Arial Nova" w:cs="Arial Nova"/>
          <w:b w:val="0"/>
          <w:bCs w:val="0"/>
          <w:i w:val="0"/>
          <w:iCs w:val="0"/>
          <w:noProof w:val="0"/>
          <w:color w:val="0E101A"/>
          <w:lang w:val="en-US"/>
        </w:rPr>
        <w:t xml:space="preserve"> de </w:t>
      </w:r>
      <w:r w:rsidRPr="38B0DDB1" w:rsidR="2BCF3A7A">
        <w:rPr>
          <w:rFonts w:ascii="Arial Nova" w:hAnsi="Arial Nova" w:eastAsia="Arial Nova" w:cs="Arial Nova"/>
          <w:b w:val="0"/>
          <w:bCs w:val="0"/>
          <w:i w:val="0"/>
          <w:iCs w:val="0"/>
          <w:noProof w:val="0"/>
          <w:color w:val="0E101A"/>
          <w:lang w:val="en-US"/>
        </w:rPr>
        <w:t>su</w:t>
      </w:r>
      <w:r w:rsidRPr="38B0DDB1" w:rsidR="2BCF3A7A">
        <w:rPr>
          <w:rFonts w:ascii="Arial Nova" w:hAnsi="Arial Nova" w:eastAsia="Arial Nova" w:cs="Arial Nova"/>
          <w:b w:val="0"/>
          <w:bCs w:val="0"/>
          <w:i w:val="0"/>
          <w:iCs w:val="0"/>
          <w:noProof w:val="0"/>
          <w:color w:val="0E101A"/>
          <w:lang w:val="en-US"/>
        </w:rPr>
        <w:t xml:space="preserve"> Academia de Conductores, </w:t>
      </w:r>
      <w:r w:rsidRPr="38B0DDB1" w:rsidR="2BCF3A7A">
        <w:rPr>
          <w:rFonts w:ascii="Arial Nova" w:hAnsi="Arial Nova" w:eastAsia="Arial Nova" w:cs="Arial Nova"/>
          <w:b w:val="0"/>
          <w:bCs w:val="0"/>
          <w:i w:val="0"/>
          <w:iCs w:val="0"/>
          <w:noProof w:val="0"/>
          <w:color w:val="0E101A"/>
          <w:lang w:val="en-US"/>
        </w:rPr>
        <w:t>ofrece</w:t>
      </w:r>
      <w:r w:rsidRPr="38B0DDB1" w:rsidR="2BCF3A7A">
        <w:rPr>
          <w:rFonts w:ascii="Arial Nova" w:hAnsi="Arial Nova" w:eastAsia="Arial Nova" w:cs="Arial Nova"/>
          <w:b w:val="0"/>
          <w:bCs w:val="0"/>
          <w:i w:val="0"/>
          <w:iCs w:val="0"/>
          <w:noProof w:val="0"/>
          <w:color w:val="0E101A"/>
          <w:lang w:val="en-US"/>
        </w:rPr>
        <w:t xml:space="preserve"> </w:t>
      </w:r>
      <w:r w:rsidRPr="38B0DDB1" w:rsidR="2BCF3A7A">
        <w:rPr>
          <w:rFonts w:ascii="Arial Nova" w:hAnsi="Arial Nova" w:eastAsia="Arial Nova" w:cs="Arial Nova"/>
          <w:b w:val="0"/>
          <w:bCs w:val="0"/>
          <w:i w:val="0"/>
          <w:iCs w:val="0"/>
          <w:noProof w:val="0"/>
          <w:color w:val="0E101A"/>
          <w:lang w:val="en-US"/>
        </w:rPr>
        <w:t>cursos</w:t>
      </w:r>
      <w:r w:rsidRPr="38B0DDB1" w:rsidR="2BCF3A7A">
        <w:rPr>
          <w:rFonts w:ascii="Arial Nova" w:hAnsi="Arial Nova" w:eastAsia="Arial Nova" w:cs="Arial Nova"/>
          <w:b w:val="0"/>
          <w:bCs w:val="0"/>
          <w:i w:val="0"/>
          <w:iCs w:val="0"/>
          <w:noProof w:val="0"/>
          <w:color w:val="0E101A"/>
          <w:lang w:val="en-US"/>
        </w:rPr>
        <w:t xml:space="preserve"> </w:t>
      </w:r>
      <w:r w:rsidRPr="38B0DDB1" w:rsidR="2BCF3A7A">
        <w:rPr>
          <w:rFonts w:ascii="Arial Nova" w:hAnsi="Arial Nova" w:eastAsia="Arial Nova" w:cs="Arial Nova"/>
          <w:b w:val="0"/>
          <w:bCs w:val="0"/>
          <w:i w:val="0"/>
          <w:iCs w:val="0"/>
          <w:noProof w:val="0"/>
          <w:color w:val="0E101A"/>
          <w:lang w:val="en-US"/>
        </w:rPr>
        <w:t>sobre</w:t>
      </w:r>
      <w:r w:rsidRPr="38B0DDB1" w:rsidR="2BCF3A7A">
        <w:rPr>
          <w:rFonts w:ascii="Arial Nova" w:hAnsi="Arial Nova" w:eastAsia="Arial Nova" w:cs="Arial Nova"/>
          <w:b w:val="0"/>
          <w:bCs w:val="0"/>
          <w:i w:val="0"/>
          <w:iCs w:val="0"/>
          <w:noProof w:val="0"/>
          <w:color w:val="0E101A"/>
          <w:lang w:val="en-US"/>
        </w:rPr>
        <w:t xml:space="preserve"> </w:t>
      </w:r>
      <w:r w:rsidRPr="38B0DDB1" w:rsidR="2BCF3A7A">
        <w:rPr>
          <w:rFonts w:ascii="Arial Nova" w:hAnsi="Arial Nova" w:eastAsia="Arial Nova" w:cs="Arial Nova"/>
          <w:b w:val="0"/>
          <w:bCs w:val="0"/>
          <w:i w:val="0"/>
          <w:iCs w:val="0"/>
          <w:noProof w:val="0"/>
          <w:color w:val="0E101A"/>
          <w:lang w:val="en-US"/>
        </w:rPr>
        <w:t>mejores</w:t>
      </w:r>
      <w:r w:rsidRPr="38B0DDB1" w:rsidR="2BCF3A7A">
        <w:rPr>
          <w:rFonts w:ascii="Arial Nova" w:hAnsi="Arial Nova" w:eastAsia="Arial Nova" w:cs="Arial Nova"/>
          <w:b w:val="0"/>
          <w:bCs w:val="0"/>
          <w:i w:val="0"/>
          <w:iCs w:val="0"/>
          <w:noProof w:val="0"/>
          <w:color w:val="0E101A"/>
          <w:lang w:val="en-US"/>
        </w:rPr>
        <w:t xml:space="preserve"> </w:t>
      </w:r>
      <w:r w:rsidRPr="38B0DDB1" w:rsidR="2BCF3A7A">
        <w:rPr>
          <w:rFonts w:ascii="Arial Nova" w:hAnsi="Arial Nova" w:eastAsia="Arial Nova" w:cs="Arial Nova"/>
          <w:b w:val="0"/>
          <w:bCs w:val="0"/>
          <w:i w:val="0"/>
          <w:iCs w:val="0"/>
          <w:noProof w:val="0"/>
          <w:color w:val="0E101A"/>
          <w:lang w:val="en-US"/>
        </w:rPr>
        <w:t>prácticas</w:t>
      </w:r>
      <w:r w:rsidRPr="38B0DDB1" w:rsidR="2BCF3A7A">
        <w:rPr>
          <w:rFonts w:ascii="Arial Nova" w:hAnsi="Arial Nova" w:eastAsia="Arial Nova" w:cs="Arial Nova"/>
          <w:b w:val="0"/>
          <w:bCs w:val="0"/>
          <w:i w:val="0"/>
          <w:iCs w:val="0"/>
          <w:noProof w:val="0"/>
          <w:color w:val="0E101A"/>
          <w:lang w:val="en-US"/>
        </w:rPr>
        <w:t xml:space="preserve"> de </w:t>
      </w:r>
      <w:r w:rsidRPr="38B0DDB1" w:rsidR="2BCF3A7A">
        <w:rPr>
          <w:rFonts w:ascii="Arial Nova" w:hAnsi="Arial Nova" w:eastAsia="Arial Nova" w:cs="Arial Nova"/>
          <w:b w:val="0"/>
          <w:bCs w:val="0"/>
          <w:i w:val="0"/>
          <w:iCs w:val="0"/>
          <w:noProof w:val="0"/>
          <w:color w:val="0E101A"/>
          <w:lang w:val="en-US"/>
        </w:rPr>
        <w:t>servicio</w:t>
      </w:r>
      <w:r w:rsidRPr="38B0DDB1" w:rsidR="2BCF3A7A">
        <w:rPr>
          <w:rFonts w:ascii="Arial Nova" w:hAnsi="Arial Nova" w:eastAsia="Arial Nova" w:cs="Arial Nova"/>
          <w:b w:val="0"/>
          <w:bCs w:val="0"/>
          <w:i w:val="0"/>
          <w:iCs w:val="0"/>
          <w:noProof w:val="0"/>
          <w:color w:val="0E101A"/>
          <w:lang w:val="en-US"/>
        </w:rPr>
        <w:t xml:space="preserve"> al </w:t>
      </w:r>
      <w:r w:rsidRPr="38B0DDB1" w:rsidR="2BCF3A7A">
        <w:rPr>
          <w:rFonts w:ascii="Arial Nova" w:hAnsi="Arial Nova" w:eastAsia="Arial Nova" w:cs="Arial Nova"/>
          <w:b w:val="0"/>
          <w:bCs w:val="0"/>
          <w:i w:val="0"/>
          <w:iCs w:val="0"/>
          <w:noProof w:val="0"/>
          <w:color w:val="0E101A"/>
          <w:lang w:val="en-US"/>
        </w:rPr>
        <w:t>cliente</w:t>
      </w:r>
      <w:r w:rsidRPr="38B0DDB1" w:rsidR="2BCF3A7A">
        <w:rPr>
          <w:rFonts w:ascii="Arial Nova" w:hAnsi="Arial Nova" w:eastAsia="Arial Nova" w:cs="Arial Nova"/>
          <w:b w:val="0"/>
          <w:bCs w:val="0"/>
          <w:i w:val="0"/>
          <w:iCs w:val="0"/>
          <w:noProof w:val="0"/>
          <w:color w:val="0E101A"/>
          <w:lang w:val="en-US"/>
        </w:rPr>
        <w:t xml:space="preserve"> y </w:t>
      </w:r>
      <w:r w:rsidRPr="38B0DDB1" w:rsidR="2BCF3A7A">
        <w:rPr>
          <w:rFonts w:ascii="Arial Nova" w:hAnsi="Arial Nova" w:eastAsia="Arial Nova" w:cs="Arial Nova"/>
          <w:b w:val="0"/>
          <w:bCs w:val="0"/>
          <w:i w:val="0"/>
          <w:iCs w:val="0"/>
          <w:noProof w:val="0"/>
          <w:color w:val="0E101A"/>
          <w:lang w:val="en-US"/>
        </w:rPr>
        <w:t>uso</w:t>
      </w:r>
      <w:r w:rsidRPr="38B0DDB1" w:rsidR="2BCF3A7A">
        <w:rPr>
          <w:rFonts w:ascii="Arial Nova" w:hAnsi="Arial Nova" w:eastAsia="Arial Nova" w:cs="Arial Nova"/>
          <w:b w:val="0"/>
          <w:bCs w:val="0"/>
          <w:i w:val="0"/>
          <w:iCs w:val="0"/>
          <w:noProof w:val="0"/>
          <w:color w:val="0E101A"/>
          <w:lang w:val="en-US"/>
        </w:rPr>
        <w:t xml:space="preserve"> </w:t>
      </w:r>
      <w:r w:rsidRPr="38B0DDB1" w:rsidR="2BCF3A7A">
        <w:rPr>
          <w:rFonts w:ascii="Arial Nova" w:hAnsi="Arial Nova" w:eastAsia="Arial Nova" w:cs="Arial Nova"/>
          <w:b w:val="0"/>
          <w:bCs w:val="0"/>
          <w:i w:val="0"/>
          <w:iCs w:val="0"/>
          <w:noProof w:val="0"/>
          <w:color w:val="0E101A"/>
          <w:lang w:val="en-US"/>
        </w:rPr>
        <w:t>responsable</w:t>
      </w:r>
      <w:r w:rsidRPr="38B0DDB1" w:rsidR="2BCF3A7A">
        <w:rPr>
          <w:rFonts w:ascii="Arial Nova" w:hAnsi="Arial Nova" w:eastAsia="Arial Nova" w:cs="Arial Nova"/>
          <w:b w:val="0"/>
          <w:bCs w:val="0"/>
          <w:i w:val="0"/>
          <w:iCs w:val="0"/>
          <w:noProof w:val="0"/>
          <w:color w:val="0E101A"/>
          <w:lang w:val="en-US"/>
        </w:rPr>
        <w:t xml:space="preserve"> de la </w:t>
      </w:r>
      <w:r w:rsidRPr="38B0DDB1" w:rsidR="28CF93D3">
        <w:rPr>
          <w:rFonts w:ascii="Arial Nova" w:hAnsi="Arial Nova" w:eastAsia="Arial Nova" w:cs="Arial Nova"/>
          <w:b w:val="0"/>
          <w:bCs w:val="0"/>
          <w:i w:val="0"/>
          <w:iCs w:val="0"/>
          <w:noProof w:val="0"/>
          <w:color w:val="0E101A"/>
          <w:lang w:val="en-US"/>
        </w:rPr>
        <w:t>aplicación</w:t>
      </w:r>
      <w:r w:rsidRPr="38B0DDB1" w:rsidR="28CF93D3">
        <w:rPr>
          <w:rFonts w:ascii="Arial Nova" w:hAnsi="Arial Nova" w:eastAsia="Arial Nova" w:cs="Arial Nova"/>
          <w:b w:val="0"/>
          <w:bCs w:val="0"/>
          <w:i w:val="0"/>
          <w:iCs w:val="0"/>
          <w:noProof w:val="0"/>
          <w:color w:val="0E101A"/>
          <w:lang w:val="en-US"/>
        </w:rPr>
        <w:t>.</w:t>
      </w:r>
    </w:p>
    <w:p w:rsidR="34CF2BE7" w:rsidP="34CF2BE7" w:rsidRDefault="34CF2BE7" w14:paraId="02B328B5" w14:textId="42CAB3CB">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0"/>
          <w:bCs w:val="0"/>
          <w:i w:val="0"/>
          <w:iCs w:val="0"/>
          <w:noProof w:val="0"/>
          <w:color w:val="0E101A"/>
          <w:lang w:val="es-419"/>
        </w:rPr>
      </w:pPr>
    </w:p>
    <w:p w:rsidR="64B2E4FE" w:rsidP="59106517" w:rsidRDefault="64B2E4FE" w14:paraId="3162EF36" w14:textId="4F53E920">
      <w:pPr>
        <w:pStyle w:val="Normal"/>
        <w:widowControl w:val="0"/>
        <w:suppressLineNumbers w:val="0"/>
        <w:spacing w:before="0" w:beforeAutospacing="off" w:after="0" w:afterAutospacing="off" w:line="276" w:lineRule="auto"/>
        <w:ind w:left="0" w:right="0" w:hanging="0"/>
        <w:jc w:val="both"/>
        <w:rPr>
          <w:rFonts w:ascii="Arial Nova" w:hAnsi="Arial Nova" w:eastAsia="Arial Nova" w:cs="Arial Nova"/>
          <w:b w:val="0"/>
          <w:bCs w:val="0"/>
          <w:i w:val="0"/>
          <w:iCs w:val="0"/>
          <w:noProof w:val="0"/>
          <w:color w:val="0E101A"/>
          <w:lang w:val="es-419"/>
        </w:rPr>
      </w:pPr>
      <w:r w:rsidRPr="59106517" w:rsidR="59106517">
        <w:rPr>
          <w:rFonts w:ascii="Arial Nova" w:hAnsi="Arial Nova" w:eastAsia="Arial Nova" w:cs="Arial Nova"/>
          <w:b w:val="0"/>
          <w:bCs w:val="0"/>
          <w:i w:val="0"/>
          <w:iCs w:val="0"/>
          <w:noProof w:val="0"/>
          <w:color w:val="0E101A"/>
          <w:lang w:val="es-419"/>
        </w:rPr>
        <w:t>“</w:t>
      </w:r>
      <w:r w:rsidRPr="59106517" w:rsidR="59106517">
        <w:rPr>
          <w:rFonts w:ascii="Arial Nova" w:hAnsi="Arial Nova" w:eastAsia="Arial Nova" w:cs="Arial Nova"/>
          <w:b w:val="0"/>
          <w:bCs w:val="0"/>
          <w:i w:val="1"/>
          <w:iCs w:val="1"/>
          <w:noProof w:val="0"/>
          <w:color w:val="0E101A"/>
          <w:lang w:val="es-419"/>
        </w:rPr>
        <w:t>La campaña 'Juntas Llegamos Lejos' y el lanzamiento de 'Manifiesto' reafirman nuestro compromiso con la creación de un cambio significativo en la lucha contra la violencia de género en México. A través de alianzas estratégicas como la que realizamos con Fundación Origen y Casa Gaviota, y acciones concretas con la colaboración de figuras públicas, no solo apoyamos a organizaciones clave, sino que también movilizamos a la sociedad para enfrentar y erradicar este problema</w:t>
      </w:r>
      <w:r w:rsidRPr="59106517" w:rsidR="59106517">
        <w:rPr>
          <w:rFonts w:ascii="Arial Nova" w:hAnsi="Arial Nova" w:eastAsia="Arial Nova" w:cs="Arial Nova"/>
          <w:b w:val="0"/>
          <w:bCs w:val="0"/>
          <w:i w:val="0"/>
          <w:iCs w:val="0"/>
          <w:noProof w:val="0"/>
          <w:color w:val="0E101A"/>
          <w:lang w:val="es-419"/>
        </w:rPr>
        <w:t>”, concluyó</w:t>
      </w:r>
      <w:r w:rsidRPr="59106517" w:rsidR="59106517">
        <w:rPr>
          <w:rFonts w:ascii="Arial Nova" w:hAnsi="Arial Nova" w:eastAsia="Arial Nova" w:cs="Arial Nova"/>
          <w:b w:val="1"/>
          <w:bCs w:val="1"/>
          <w:i w:val="0"/>
          <w:iCs w:val="0"/>
          <w:noProof w:val="0"/>
          <w:color w:val="0E101A"/>
          <w:lang w:val="es-419"/>
        </w:rPr>
        <w:t xml:space="preserve"> Paola Reynoso</w:t>
      </w:r>
      <w:r w:rsidRPr="59106517" w:rsidR="59106517">
        <w:rPr>
          <w:rFonts w:ascii="Arial Nova" w:hAnsi="Arial Nova" w:eastAsia="Arial Nova" w:cs="Arial Nova"/>
          <w:b w:val="0"/>
          <w:bCs w:val="0"/>
          <w:i w:val="0"/>
          <w:iCs w:val="0"/>
          <w:noProof w:val="0"/>
          <w:color w:val="0E101A"/>
          <w:lang w:val="es-419"/>
        </w:rPr>
        <w:t xml:space="preserve">. </w:t>
      </w:r>
    </w:p>
    <w:p w:rsidR="34CF2BE7" w:rsidP="34CF2BE7" w:rsidRDefault="34CF2BE7" w14:paraId="3350D22D" w14:textId="0EA652FC">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1"/>
          <w:bCs w:val="1"/>
          <w:i w:val="0"/>
          <w:iCs w:val="0"/>
          <w:noProof w:val="0"/>
          <w:color w:val="0E101A"/>
          <w:lang w:val="es-419"/>
        </w:rPr>
      </w:pPr>
    </w:p>
    <w:p w:rsidR="008C7313" w:rsidP="34CF2BE7" w:rsidRDefault="008C7313" w14:paraId="0CD52572" w14:textId="572E84B5">
      <w:pPr>
        <w:pStyle w:val="Normal"/>
        <w:widowControl w:val="0"/>
        <w:spacing w:before="0" w:beforeAutospacing="off" w:after="0" w:afterAutospacing="off" w:line="276" w:lineRule="auto"/>
        <w:jc w:val="center"/>
        <w:rPr>
          <w:rFonts w:ascii="Arial Nova" w:hAnsi="Arial Nova" w:eastAsia="Arial Nova" w:cs="Arial Nova"/>
          <w:noProof w:val="0"/>
          <w:color w:val="0E101A"/>
          <w:lang w:val="es-419"/>
        </w:rPr>
      </w:pPr>
      <w:r w:rsidRPr="34CF2BE7" w:rsidR="3C90F832">
        <w:rPr>
          <w:rFonts w:ascii="Arial Nova" w:hAnsi="Arial Nova" w:eastAsia="Arial Nova" w:cs="Arial Nova"/>
          <w:noProof w:val="0"/>
          <w:color w:val="0E101A"/>
          <w:lang w:val="es-419"/>
        </w:rPr>
        <w:t>-</w:t>
      </w:r>
      <w:r w:rsidRPr="34CF2BE7" w:rsidR="7ECF2C3D">
        <w:rPr>
          <w:rFonts w:ascii="Arial Nova" w:hAnsi="Arial Nova" w:eastAsia="Arial Nova" w:cs="Arial Nova"/>
          <w:noProof w:val="0"/>
          <w:color w:val="0E101A"/>
          <w:lang w:val="es-419"/>
        </w:rPr>
        <w:t>o0o</w:t>
      </w:r>
      <w:r w:rsidRPr="34CF2BE7" w:rsidR="6F8F90BE">
        <w:rPr>
          <w:rFonts w:ascii="Arial Nova" w:hAnsi="Arial Nova" w:eastAsia="Arial Nova" w:cs="Arial Nova"/>
          <w:noProof w:val="0"/>
          <w:color w:val="0E101A"/>
          <w:lang w:val="es-419"/>
        </w:rPr>
        <w:t>-</w:t>
      </w:r>
    </w:p>
    <w:p w:rsidR="298FDA71" w:rsidP="34CF2BE7" w:rsidRDefault="298FDA71" w14:paraId="45E6A152" w14:textId="77D2EAD2">
      <w:pPr>
        <w:spacing w:line="276" w:lineRule="auto"/>
        <w:rPr>
          <w:rFonts w:ascii="Arial Nova" w:hAnsi="Arial Nova" w:eastAsia="Arial Nova" w:cs="Arial Nova"/>
          <w:b w:val="1"/>
          <w:bCs w:val="1"/>
          <w:noProof w:val="0"/>
          <w:sz w:val="18"/>
          <w:szCs w:val="18"/>
          <w:lang w:val="es-419"/>
        </w:rPr>
      </w:pPr>
    </w:p>
    <w:p w:rsidR="008C7313" w:rsidP="34CF2BE7" w:rsidRDefault="00185E46" w14:paraId="680A4B92" w14:textId="77777777">
      <w:pPr>
        <w:spacing w:line="240" w:lineRule="auto"/>
        <w:rPr>
          <w:rFonts w:ascii="Arial Nova" w:hAnsi="Arial Nova" w:eastAsia="Arial Nova" w:cs="Arial Nova"/>
          <w:b w:val="1"/>
          <w:bCs w:val="1"/>
          <w:noProof w:val="0"/>
          <w:sz w:val="18"/>
          <w:szCs w:val="18"/>
          <w:lang w:val="es-419"/>
        </w:rPr>
      </w:pPr>
      <w:r w:rsidRPr="34CF2BE7" w:rsidR="7ECF2C3D">
        <w:rPr>
          <w:rFonts w:ascii="Arial Nova" w:hAnsi="Arial Nova" w:eastAsia="Arial Nova" w:cs="Arial Nova"/>
          <w:b w:val="1"/>
          <w:bCs w:val="1"/>
          <w:noProof w:val="0"/>
          <w:sz w:val="18"/>
          <w:szCs w:val="18"/>
          <w:lang w:val="es-419"/>
        </w:rPr>
        <w:t>Acerca</w:t>
      </w:r>
      <w:r w:rsidRPr="34CF2BE7" w:rsidR="7ECF2C3D">
        <w:rPr>
          <w:rFonts w:ascii="Arial Nova" w:hAnsi="Arial Nova" w:eastAsia="Arial Nova" w:cs="Arial Nova"/>
          <w:b w:val="1"/>
          <w:bCs w:val="1"/>
          <w:noProof w:val="0"/>
          <w:sz w:val="18"/>
          <w:szCs w:val="18"/>
          <w:lang w:val="es-419"/>
        </w:rPr>
        <w:t xml:space="preserve"> de </w:t>
      </w:r>
      <w:hyperlink r:id="Ra049533307884f77">
        <w:r w:rsidRPr="34CF2BE7" w:rsidR="7ECF2C3D">
          <w:rPr>
            <w:rStyle w:val="Hyperlink"/>
            <w:rFonts w:ascii="Arial Nova" w:hAnsi="Arial Nova" w:eastAsia="Arial Nova" w:cs="Arial Nova"/>
            <w:b w:val="1"/>
            <w:bCs w:val="1"/>
            <w:noProof w:val="0"/>
            <w:sz w:val="18"/>
            <w:szCs w:val="18"/>
            <w:lang w:val="es-419"/>
          </w:rPr>
          <w:t>inDrive</w:t>
        </w:r>
      </w:hyperlink>
      <w:r w:rsidRPr="34CF2BE7" w:rsidR="7ECF2C3D">
        <w:rPr>
          <w:rFonts w:ascii="Arial Nova" w:hAnsi="Arial Nova" w:eastAsia="Arial Nova" w:cs="Arial Nova"/>
          <w:b w:val="1"/>
          <w:bCs w:val="1"/>
          <w:noProof w:val="0"/>
          <w:sz w:val="18"/>
          <w:szCs w:val="18"/>
          <w:lang w:val="es-419"/>
        </w:rPr>
        <w:t xml:space="preserve"> </w:t>
      </w:r>
    </w:p>
    <w:p w:rsidR="008C7313" w:rsidP="34CF2BE7" w:rsidRDefault="008C7313" w14:paraId="1ADB14E5" w14:textId="333F8175">
      <w:pPr>
        <w:spacing w:after="240" w:afterAutospacing="off" w:line="240" w:lineRule="auto"/>
        <w:jc w:val="both"/>
        <w:rPr>
          <w:rFonts w:ascii="Arial Nova" w:hAnsi="Arial Nova" w:eastAsia="Arial Nova" w:cs="Arial Nova"/>
          <w:noProof w:val="0"/>
          <w:sz w:val="18"/>
          <w:szCs w:val="18"/>
          <w:lang w:val="es-419"/>
        </w:rPr>
      </w:pPr>
      <w:r w:rsidRPr="34CF2BE7" w:rsidR="7ECF2C3D">
        <w:rPr>
          <w:rFonts w:ascii="Arial Nova" w:hAnsi="Arial Nova" w:eastAsia="Arial Nova" w:cs="Arial Nova"/>
          <w:noProof w:val="0"/>
          <w:sz w:val="18"/>
          <w:szCs w:val="18"/>
          <w:lang w:val="es-419"/>
        </w:rPr>
        <w:t>inDrive</w:t>
      </w:r>
      <w:r w:rsidRPr="34CF2BE7" w:rsidR="7ECF2C3D">
        <w:rPr>
          <w:rFonts w:ascii="Arial Nova" w:hAnsi="Arial Nova" w:eastAsia="Arial Nova" w:cs="Arial Nova"/>
          <w:noProof w:val="0"/>
          <w:sz w:val="18"/>
          <w:szCs w:val="18"/>
          <w:lang w:val="es-419"/>
        </w:rPr>
        <w:t xml:space="preserve"> es una plataforma global de movilidad y servicios urbanos. La aplicación de </w:t>
      </w:r>
      <w:r w:rsidRPr="34CF2BE7" w:rsidR="7ECF2C3D">
        <w:rPr>
          <w:rFonts w:ascii="Arial Nova" w:hAnsi="Arial Nova" w:eastAsia="Arial Nova" w:cs="Arial Nova"/>
          <w:noProof w:val="0"/>
          <w:sz w:val="18"/>
          <w:szCs w:val="18"/>
          <w:lang w:val="es-419"/>
        </w:rPr>
        <w:t>inDrive</w:t>
      </w:r>
      <w:r w:rsidRPr="34CF2BE7" w:rsidR="7ECF2C3D">
        <w:rPr>
          <w:rFonts w:ascii="Arial Nova" w:hAnsi="Arial Nova" w:eastAsia="Arial Nova" w:cs="Arial Nova"/>
          <w:noProof w:val="0"/>
          <w:sz w:val="18"/>
          <w:szCs w:val="18"/>
          <w:lang w:val="es-419"/>
        </w:rPr>
        <w:t xml:space="preserve"> ha sido descargada más de 200 millones de veces y fue la segunda </w:t>
      </w:r>
      <w:r w:rsidRPr="34CF2BE7" w:rsidR="7ECF2C3D">
        <w:rPr>
          <w:rFonts w:ascii="Arial Nova" w:hAnsi="Arial Nova" w:eastAsia="Arial Nova" w:cs="Arial Nova"/>
          <w:noProof w:val="0"/>
          <w:sz w:val="18"/>
          <w:szCs w:val="18"/>
          <w:lang w:val="es-419"/>
        </w:rPr>
        <w:t>app</w:t>
      </w:r>
      <w:r w:rsidRPr="34CF2BE7" w:rsidR="7ECF2C3D">
        <w:rPr>
          <w:rFonts w:ascii="Arial Nova" w:hAnsi="Arial Nova" w:eastAsia="Arial Nova" w:cs="Arial Nova"/>
          <w:noProof w:val="0"/>
          <w:sz w:val="18"/>
          <w:szCs w:val="18"/>
          <w:lang w:val="es-419"/>
        </w:rPr>
        <w:t xml:space="preserve"> de movilidad más descargada en 2022 y 2023. Además de viajes, </w:t>
      </w:r>
      <w:r w:rsidRPr="34CF2BE7" w:rsidR="7ECF2C3D">
        <w:rPr>
          <w:rFonts w:ascii="Arial Nova" w:hAnsi="Arial Nova" w:eastAsia="Arial Nova" w:cs="Arial Nova"/>
          <w:noProof w:val="0"/>
          <w:sz w:val="18"/>
          <w:szCs w:val="18"/>
          <w:lang w:val="es-419"/>
        </w:rPr>
        <w:t>inDrive</w:t>
      </w:r>
      <w:r w:rsidRPr="34CF2BE7" w:rsidR="7ECF2C3D">
        <w:rPr>
          <w:rFonts w:ascii="Arial Nova" w:hAnsi="Arial Nova" w:eastAsia="Arial Nova" w:cs="Arial Nova"/>
          <w:noProof w:val="0"/>
          <w:sz w:val="18"/>
          <w:szCs w:val="18"/>
          <w:lang w:val="es-419"/>
        </w:rPr>
        <w:t xml:space="preserve"> ofrece una extensa lista de servicios urbanos, incluyendo transporte ciudad a ciudad, fletes, servicios de asistencia y entregas. En 2023, </w:t>
      </w:r>
      <w:r w:rsidRPr="34CF2BE7" w:rsidR="7ECF2C3D">
        <w:rPr>
          <w:rFonts w:ascii="Arial Nova" w:hAnsi="Arial Nova" w:eastAsia="Arial Nova" w:cs="Arial Nova"/>
          <w:noProof w:val="0"/>
          <w:sz w:val="18"/>
          <w:szCs w:val="18"/>
          <w:lang w:val="es-419"/>
        </w:rPr>
        <w:t>inDrive</w:t>
      </w:r>
      <w:r w:rsidRPr="34CF2BE7" w:rsidR="7ECF2C3D">
        <w:rPr>
          <w:rFonts w:ascii="Arial Nova" w:hAnsi="Arial Nova" w:eastAsia="Arial Nova" w:cs="Arial Nova"/>
          <w:noProof w:val="0"/>
          <w:sz w:val="18"/>
          <w:szCs w:val="18"/>
          <w:lang w:val="es-419"/>
        </w:rPr>
        <w:t xml:space="preserve"> lanzó New Ventures, su brazo de capital de riesgo y M&amp;A.</w:t>
      </w:r>
      <w:r w:rsidRPr="34CF2BE7" w:rsidR="6D60B3ED">
        <w:rPr>
          <w:rFonts w:ascii="Arial Nova" w:hAnsi="Arial Nova" w:eastAsia="Arial Nova" w:cs="Arial Nova"/>
          <w:noProof w:val="0"/>
          <w:sz w:val="18"/>
          <w:szCs w:val="18"/>
          <w:lang w:val="es-419"/>
        </w:rPr>
        <w:t xml:space="preserve"> </w:t>
      </w:r>
      <w:r w:rsidRPr="34CF2BE7" w:rsidR="7ECF2C3D">
        <w:rPr>
          <w:rFonts w:ascii="Arial Nova" w:hAnsi="Arial Nova" w:eastAsia="Arial Nova" w:cs="Arial Nova"/>
          <w:noProof w:val="0"/>
          <w:sz w:val="18"/>
          <w:szCs w:val="18"/>
          <w:lang w:val="es-419"/>
        </w:rPr>
        <w:t>inDrive</w:t>
      </w:r>
      <w:r w:rsidRPr="34CF2BE7" w:rsidR="7ECF2C3D">
        <w:rPr>
          <w:rFonts w:ascii="Arial Nova" w:hAnsi="Arial Nova" w:eastAsia="Arial Nova" w:cs="Arial Nova"/>
          <w:noProof w:val="0"/>
          <w:sz w:val="18"/>
          <w:szCs w:val="18"/>
          <w:lang w:val="es-419"/>
        </w:rPr>
        <w:t xml:space="preserve"> opera en 749 ciudades de 46 países alrededor del mundo. Motivada por su misión de desafiar la injusticia social, la compañía está comprometida en impactar positivamente la vida de mil millones de personas para 2030. </w:t>
      </w:r>
      <w:r w:rsidRPr="34CF2BE7" w:rsidR="7ECF2C3D">
        <w:rPr>
          <w:rFonts w:ascii="Arial Nova" w:hAnsi="Arial Nova" w:eastAsia="Arial Nova" w:cs="Arial Nova"/>
          <w:noProof w:val="0"/>
          <w:sz w:val="18"/>
          <w:szCs w:val="18"/>
          <w:lang w:val="es-419"/>
        </w:rPr>
        <w:t>inDrive</w:t>
      </w:r>
      <w:r w:rsidRPr="34CF2BE7" w:rsidR="7ECF2C3D">
        <w:rPr>
          <w:rFonts w:ascii="Arial Nova" w:hAnsi="Arial Nova" w:eastAsia="Arial Nova" w:cs="Arial Nova"/>
          <w:noProof w:val="0"/>
          <w:sz w:val="18"/>
          <w:szCs w:val="18"/>
          <w:lang w:val="es-419"/>
        </w:rPr>
        <w:t xml:space="preserve"> persigue esta meta mediante sus operaciones de negocio, que apoyan a comunidades locales por medio de un modelo de precios justos, así como a través de las iniciativas de </w:t>
      </w:r>
      <w:r w:rsidRPr="34CF2BE7" w:rsidR="7ECF2C3D">
        <w:rPr>
          <w:rFonts w:ascii="Arial Nova" w:hAnsi="Arial Nova" w:eastAsia="Arial Nova" w:cs="Arial Nova"/>
          <w:noProof w:val="0"/>
          <w:sz w:val="18"/>
          <w:szCs w:val="18"/>
          <w:lang w:val="es-419"/>
        </w:rPr>
        <w:t>inVision</w:t>
      </w:r>
      <w:r w:rsidRPr="34CF2BE7" w:rsidR="7ECF2C3D">
        <w:rPr>
          <w:rFonts w:ascii="Arial Nova" w:hAnsi="Arial Nova" w:eastAsia="Arial Nova" w:cs="Arial Nova"/>
          <w:noProof w:val="0"/>
          <w:sz w:val="18"/>
          <w:szCs w:val="18"/>
          <w:lang w:val="es-419"/>
        </w:rPr>
        <w:t xml:space="preserve">, su división sin fines de lucro. Los programas de empoderamiento comunitario de </w:t>
      </w:r>
      <w:r w:rsidRPr="34CF2BE7" w:rsidR="7ECF2C3D">
        <w:rPr>
          <w:rFonts w:ascii="Arial Nova" w:hAnsi="Arial Nova" w:eastAsia="Arial Nova" w:cs="Arial Nova"/>
          <w:noProof w:val="0"/>
          <w:sz w:val="18"/>
          <w:szCs w:val="18"/>
          <w:lang w:val="es-419"/>
        </w:rPr>
        <w:t>inVision</w:t>
      </w:r>
      <w:r w:rsidRPr="34CF2BE7" w:rsidR="7ECF2C3D">
        <w:rPr>
          <w:rFonts w:ascii="Arial Nova" w:hAnsi="Arial Nova" w:eastAsia="Arial Nova" w:cs="Arial Nova"/>
          <w:noProof w:val="0"/>
          <w:sz w:val="18"/>
          <w:szCs w:val="18"/>
          <w:lang w:val="es-419"/>
        </w:rPr>
        <w:t xml:space="preserve"> contribuyen</w:t>
      </w:r>
      <w:r w:rsidRPr="34CF2BE7" w:rsidR="7ECF2C3D">
        <w:rPr>
          <w:rFonts w:ascii="Arial Nova" w:hAnsi="Arial Nova" w:eastAsia="Arial Nova" w:cs="Arial Nova"/>
          <w:noProof w:val="0"/>
          <w:sz w:val="18"/>
          <w:szCs w:val="18"/>
          <w:lang w:val="es-419"/>
        </w:rPr>
        <w:t xml:space="preserve"> al desarrollo en educación, deportes, artes, ciencias, igualdad de género y otras iniciativas prioritarias.</w:t>
      </w:r>
      <w:r w:rsidRPr="34CF2BE7" w:rsidR="0B817A9D">
        <w:rPr>
          <w:rFonts w:ascii="Arial Nova" w:hAnsi="Arial Nova" w:eastAsia="Arial Nova" w:cs="Arial Nova"/>
          <w:noProof w:val="0"/>
          <w:sz w:val="18"/>
          <w:szCs w:val="18"/>
          <w:lang w:val="es-419"/>
        </w:rPr>
        <w:t xml:space="preserve"> </w:t>
      </w:r>
      <w:r w:rsidRPr="34CF2BE7" w:rsidR="7ECF2C3D">
        <w:rPr>
          <w:rFonts w:ascii="Arial Nova" w:hAnsi="Arial Nova" w:eastAsia="Arial Nova" w:cs="Arial Nova"/>
          <w:noProof w:val="0"/>
          <w:sz w:val="18"/>
          <w:szCs w:val="18"/>
          <w:lang w:val="es-419"/>
        </w:rPr>
        <w:t xml:space="preserve">Para más información visite </w:t>
      </w:r>
      <w:hyperlink r:id="Rce088e29be564722">
        <w:r w:rsidRPr="34CF2BE7" w:rsidR="7ECF2C3D">
          <w:rPr>
            <w:rFonts w:ascii="Arial Nova" w:hAnsi="Arial Nova" w:eastAsia="Arial Nova" w:cs="Arial Nova"/>
            <w:noProof w:val="0"/>
            <w:color w:val="1155CC"/>
            <w:sz w:val="18"/>
            <w:szCs w:val="18"/>
            <w:u w:val="single"/>
            <w:lang w:val="es-419"/>
          </w:rPr>
          <w:t>www.inDrive.com</w:t>
        </w:r>
      </w:hyperlink>
      <w:r w:rsidRPr="34CF2BE7" w:rsidR="7ECF2C3D">
        <w:rPr>
          <w:rFonts w:ascii="Arial Nova" w:hAnsi="Arial Nova" w:eastAsia="Arial Nova" w:cs="Arial Nova"/>
          <w:noProof w:val="0"/>
          <w:sz w:val="18"/>
          <w:szCs w:val="18"/>
          <w:lang w:val="es-419"/>
        </w:rPr>
        <w:t>.</w:t>
      </w:r>
    </w:p>
    <w:p w:rsidR="008C7313" w:rsidP="34CF2BE7" w:rsidRDefault="008C7313" w14:paraId="39B88A55" w14:textId="347E59D2">
      <w:pPr>
        <w:spacing w:line="240" w:lineRule="auto"/>
        <w:jc w:val="both"/>
        <w:rPr>
          <w:rFonts w:ascii="Arial Nova" w:hAnsi="Arial Nova" w:eastAsia="Arial Nova" w:cs="Arial Nova"/>
          <w:b w:val="1"/>
          <w:bCs w:val="1"/>
          <w:noProof w:val="0"/>
          <w:sz w:val="18"/>
          <w:szCs w:val="18"/>
          <w:lang w:val="es-419"/>
        </w:rPr>
      </w:pPr>
      <w:r w:rsidRPr="34CF2BE7" w:rsidR="7ECF2C3D">
        <w:rPr>
          <w:rFonts w:ascii="Arial Nova" w:hAnsi="Arial Nova" w:eastAsia="Arial Nova" w:cs="Arial Nova"/>
          <w:b w:val="1"/>
          <w:bCs w:val="1"/>
          <w:noProof w:val="0"/>
          <w:sz w:val="18"/>
          <w:szCs w:val="18"/>
          <w:lang w:val="es-419"/>
        </w:rPr>
        <w:t>Contacto para medios:</w:t>
      </w:r>
      <w:bookmarkStart w:name="_xxboz1qa2yhb" w:id="6"/>
      <w:bookmarkEnd w:id="6"/>
    </w:p>
    <w:bookmarkStart w:name="_hh5en6ongan7" w:colFirst="0" w:colLast="0" w:id="9"/>
    <w:bookmarkEnd w:id="9"/>
    <w:p w:rsidR="008C7313" w:rsidP="34CF2BE7" w:rsidRDefault="008C7313" w14:paraId="4415ABCC" w14:textId="2A2C0E83">
      <w:pPr>
        <w:widowControl w:val="0"/>
        <w:spacing w:before="0" w:beforeAutospacing="off" w:after="0" w:afterAutospacing="off" w:line="240" w:lineRule="auto"/>
        <w:jc w:val="both"/>
        <w:rPr>
          <w:rFonts w:ascii="Arial Nova" w:hAnsi="Arial Nova" w:eastAsia="Arial Nova" w:cs="Arial Nova"/>
          <w:noProof w:val="0"/>
          <w:sz w:val="18"/>
          <w:szCs w:val="18"/>
          <w:lang w:val="es-419"/>
        </w:rPr>
      </w:pPr>
      <w:bookmarkStart w:name="_u02n587gq6sv" w:id="7"/>
      <w:bookmarkEnd w:id="7"/>
      <w:r w:rsidRPr="34CF2BE7" w:rsidR="7ECF2C3D">
        <w:rPr>
          <w:rFonts w:ascii="Arial Nova" w:hAnsi="Arial Nova" w:eastAsia="Arial Nova" w:cs="Arial Nova"/>
          <w:b w:val="1"/>
          <w:bCs w:val="1"/>
          <w:noProof w:val="0"/>
          <w:sz w:val="18"/>
          <w:szCs w:val="18"/>
          <w:lang w:val="es-419"/>
        </w:rPr>
        <w:t>Eduardo Abud</w:t>
      </w:r>
      <w:bookmarkStart w:name="_elamjlyt4xn4" w:id="8"/>
      <w:bookmarkEnd w:id="8"/>
    </w:p>
    <w:p w:rsidR="008C7313" w:rsidP="34CF2BE7" w:rsidRDefault="008C7313" w14:paraId="649E2DC0" w14:textId="5BB6E68F">
      <w:pPr>
        <w:widowControl w:val="0"/>
        <w:spacing w:before="0" w:beforeAutospacing="off" w:after="0" w:afterAutospacing="off" w:line="240" w:lineRule="auto"/>
        <w:jc w:val="both"/>
        <w:rPr>
          <w:rFonts w:ascii="Arial Nova" w:hAnsi="Arial Nova" w:eastAsia="Arial Nova" w:cs="Arial Nova"/>
          <w:noProof w:val="0"/>
          <w:sz w:val="18"/>
          <w:szCs w:val="18"/>
          <w:lang w:val="es-419"/>
        </w:rPr>
      </w:pPr>
      <w:r w:rsidRPr="34CF2BE7" w:rsidR="1C106DC6">
        <w:rPr>
          <w:rFonts w:ascii="Arial Nova" w:hAnsi="Arial Nova" w:eastAsia="Arial Nova" w:cs="Arial Nova"/>
          <w:noProof w:val="0"/>
          <w:sz w:val="18"/>
          <w:szCs w:val="18"/>
          <w:lang w:val="es-419"/>
        </w:rPr>
        <w:t>Communications</w:t>
      </w:r>
      <w:r w:rsidRPr="34CF2BE7" w:rsidR="1C106DC6">
        <w:rPr>
          <w:rFonts w:ascii="Arial Nova" w:hAnsi="Arial Nova" w:eastAsia="Arial Nova" w:cs="Arial Nova"/>
          <w:noProof w:val="0"/>
          <w:sz w:val="18"/>
          <w:szCs w:val="18"/>
          <w:lang w:val="es-419"/>
        </w:rPr>
        <w:t xml:space="preserve"> </w:t>
      </w:r>
      <w:bookmarkStart w:name="_Int_AiHPlI4v" w:id="1559093129"/>
      <w:r w:rsidRPr="34CF2BE7" w:rsidR="1C106DC6">
        <w:rPr>
          <w:rFonts w:ascii="Arial Nova" w:hAnsi="Arial Nova" w:eastAsia="Arial Nova" w:cs="Arial Nova"/>
          <w:noProof w:val="0"/>
          <w:sz w:val="18"/>
          <w:szCs w:val="18"/>
          <w:lang w:val="es-419"/>
        </w:rPr>
        <w:t>Director</w:t>
      </w:r>
      <w:bookmarkEnd w:id="1559093129"/>
      <w:r w:rsidRPr="34CF2BE7" w:rsidR="1C106DC6">
        <w:rPr>
          <w:rFonts w:ascii="Arial Nova" w:hAnsi="Arial Nova" w:eastAsia="Arial Nova" w:cs="Arial Nova"/>
          <w:noProof w:val="0"/>
          <w:sz w:val="18"/>
          <w:szCs w:val="18"/>
          <w:lang w:val="es-419"/>
        </w:rPr>
        <w:t xml:space="preserve"> - LATAM | </w:t>
      </w:r>
      <w:r w:rsidRPr="34CF2BE7" w:rsidR="1C106DC6">
        <w:rPr>
          <w:rFonts w:ascii="Arial Nova" w:hAnsi="Arial Nova" w:eastAsia="Arial Nova" w:cs="Arial Nova"/>
          <w:noProof w:val="0"/>
          <w:sz w:val="18"/>
          <w:szCs w:val="18"/>
          <w:lang w:val="es-419"/>
        </w:rPr>
        <w:t>inDrive</w:t>
      </w:r>
    </w:p>
    <w:p w:rsidR="03CB86C3" w:rsidP="34CF2BE7" w:rsidRDefault="03CB86C3" w14:paraId="0BAD7870" w14:textId="73266600">
      <w:pPr>
        <w:widowControl w:val="0"/>
        <w:spacing w:before="0" w:beforeAutospacing="off" w:after="240" w:afterAutospacing="off" w:line="240" w:lineRule="auto"/>
        <w:jc w:val="both"/>
        <w:rPr>
          <w:rFonts w:ascii="Arial Nova" w:hAnsi="Arial Nova" w:eastAsia="Arial Nova" w:cs="Arial Nova"/>
          <w:noProof w:val="0"/>
          <w:sz w:val="18"/>
          <w:szCs w:val="18"/>
          <w:lang w:val="es-419"/>
        </w:rPr>
      </w:pPr>
      <w:hyperlink r:id="R1cac0d5362cf4f92">
        <w:r w:rsidRPr="34CF2BE7" w:rsidR="43E6269A">
          <w:rPr>
            <w:rStyle w:val="Hyperlink"/>
            <w:rFonts w:ascii="Arial Nova" w:hAnsi="Arial Nova" w:eastAsia="Arial Nova" w:cs="Arial Nova"/>
            <w:noProof w:val="0"/>
            <w:sz w:val="18"/>
            <w:szCs w:val="18"/>
            <w:lang w:val="es-419"/>
          </w:rPr>
          <w:t>eduardoa@indrive.com</w:t>
        </w:r>
      </w:hyperlink>
    </w:p>
    <w:p w:rsidR="497E9661" w:rsidP="34CF2BE7" w:rsidRDefault="497E9661" w14:paraId="4ABBC6EE" w14:textId="61442EE7">
      <w:pPr>
        <w:pStyle w:val="Normal"/>
        <w:widowControl w:val="0"/>
        <w:suppressLineNumbers w:val="0"/>
        <w:bidi w:val="0"/>
        <w:spacing w:before="0" w:beforeAutospacing="off" w:after="0" w:afterAutospacing="off" w:line="240" w:lineRule="auto"/>
        <w:ind w:left="0" w:right="0"/>
        <w:jc w:val="both"/>
        <w:rPr>
          <w:rFonts w:ascii="Arial Nova" w:hAnsi="Arial Nova" w:eastAsia="Arial Nova" w:cs="Arial Nova"/>
          <w:b w:val="1"/>
          <w:bCs w:val="1"/>
          <w:noProof w:val="0"/>
          <w:sz w:val="18"/>
          <w:szCs w:val="18"/>
          <w:lang w:val="es-419"/>
        </w:rPr>
      </w:pPr>
      <w:r w:rsidRPr="34CF2BE7" w:rsidR="497E9661">
        <w:rPr>
          <w:rFonts w:ascii="Arial Nova" w:hAnsi="Arial Nova" w:eastAsia="Arial Nova" w:cs="Arial Nova"/>
          <w:b w:val="1"/>
          <w:bCs w:val="1"/>
          <w:noProof w:val="0"/>
          <w:sz w:val="18"/>
          <w:szCs w:val="18"/>
          <w:lang w:val="es-419"/>
        </w:rPr>
        <w:t>Luis G. Fiscal</w:t>
      </w:r>
    </w:p>
    <w:p w:rsidR="48CA36BA" w:rsidP="34CF2BE7" w:rsidRDefault="48CA36BA" w14:paraId="096E0377" w14:textId="1A7AEFBD">
      <w:pPr>
        <w:pStyle w:val="Normal"/>
        <w:widowControl w:val="0"/>
        <w:spacing w:before="0" w:beforeAutospacing="off" w:after="0" w:afterAutospacing="off" w:line="240" w:lineRule="auto"/>
        <w:jc w:val="both"/>
        <w:rPr>
          <w:rFonts w:ascii="Arial Nova" w:hAnsi="Arial Nova" w:eastAsia="Arial Nova" w:cs="Arial Nova"/>
          <w:noProof w:val="0"/>
          <w:sz w:val="18"/>
          <w:szCs w:val="18"/>
          <w:lang w:val="es-419"/>
        </w:rPr>
      </w:pPr>
      <w:r w:rsidRPr="34CF2BE7" w:rsidR="12AAAB72">
        <w:rPr>
          <w:rFonts w:ascii="Arial Nova" w:hAnsi="Arial Nova" w:eastAsia="Arial Nova" w:cs="Arial Nova"/>
          <w:noProof w:val="0"/>
          <w:sz w:val="18"/>
          <w:szCs w:val="18"/>
          <w:lang w:val="es-419"/>
        </w:rPr>
        <w:t>Sr.</w:t>
      </w:r>
      <w:r w:rsidRPr="34CF2BE7" w:rsidR="7254347D">
        <w:rPr>
          <w:rFonts w:ascii="Arial Nova" w:hAnsi="Arial Nova" w:eastAsia="Arial Nova" w:cs="Arial Nova"/>
          <w:noProof w:val="0"/>
          <w:sz w:val="18"/>
          <w:szCs w:val="18"/>
          <w:lang w:val="es-419"/>
        </w:rPr>
        <w:t xml:space="preserve"> PR Expert | </w:t>
      </w:r>
      <w:r w:rsidRPr="34CF2BE7" w:rsidR="7254347D">
        <w:rPr>
          <w:rFonts w:ascii="Arial Nova" w:hAnsi="Arial Nova" w:eastAsia="Arial Nova" w:cs="Arial Nova"/>
          <w:noProof w:val="0"/>
          <w:sz w:val="18"/>
          <w:szCs w:val="18"/>
          <w:lang w:val="es-419"/>
        </w:rPr>
        <w:t>another</w:t>
      </w:r>
    </w:p>
    <w:p w:rsidR="701FBD6D" w:rsidP="34CF2BE7" w:rsidRDefault="701FBD6D" w14:paraId="0049B1FB" w14:textId="24433780">
      <w:pPr>
        <w:pStyle w:val="Normal"/>
        <w:widowControl w:val="0"/>
        <w:spacing w:before="0" w:beforeAutospacing="off" w:after="0" w:afterAutospacing="off" w:line="240" w:lineRule="auto"/>
        <w:jc w:val="both"/>
        <w:rPr>
          <w:rFonts w:ascii="Arial Nova" w:hAnsi="Arial Nova" w:eastAsia="Arial Nova" w:cs="Arial Nova"/>
          <w:noProof w:val="0"/>
          <w:sz w:val="18"/>
          <w:szCs w:val="18"/>
          <w:lang w:val="es-419"/>
        </w:rPr>
      </w:pPr>
      <w:hyperlink r:id="R7d89a8bb701244b9">
        <w:r w:rsidRPr="34CF2BE7" w:rsidR="701FBD6D">
          <w:rPr>
            <w:rStyle w:val="Hyperlink"/>
            <w:rFonts w:ascii="Arial Nova" w:hAnsi="Arial Nova" w:eastAsia="Arial Nova" w:cs="Arial Nova"/>
            <w:noProof w:val="0"/>
            <w:sz w:val="18"/>
            <w:szCs w:val="18"/>
            <w:lang w:val="es-419"/>
          </w:rPr>
          <w:t>luis.fiscal@another.co</w:t>
        </w:r>
      </w:hyperlink>
    </w:p>
    <w:p w:rsidR="037767D5" w:rsidP="34CF2BE7" w:rsidRDefault="037767D5" w14:paraId="04FBF7D4" w14:textId="09F3D8E0">
      <w:pPr>
        <w:pStyle w:val="Normal"/>
        <w:widowControl w:val="0"/>
        <w:spacing w:before="0" w:beforeAutospacing="off" w:after="0" w:afterAutospacing="off" w:line="240" w:lineRule="auto"/>
        <w:jc w:val="both"/>
        <w:rPr>
          <w:rFonts w:ascii="Arial Nova" w:hAnsi="Arial Nova" w:eastAsia="Arial Nova" w:cs="Arial Nova"/>
          <w:noProof w:val="0"/>
          <w:sz w:val="18"/>
          <w:szCs w:val="18"/>
          <w:lang w:val="es-419"/>
        </w:rPr>
      </w:pPr>
    </w:p>
    <w:sectPr w:rsidR="008C7313">
      <w:headerReference w:type="default" r:id="rId14"/>
      <w:pgSz w:w="12240" w:h="15840" w:orient="portrait"/>
      <w:pgMar w:top="1440" w:right="1440" w:bottom="1440" w:left="1440" w:header="720" w:footer="720" w:gutter="0"/>
      <w:pgNumType w:start="1"/>
      <w:cols w:space="720"/>
      <w:footerReference w:type="default" r:id="Rbc30346a20224974"/>
    </w:sectPr>
  </w:body>
</w:document>
</file>

<file path=word/comments.xml><?xml version="1.0" encoding="utf-8"?>
<w:comments xmlns:w14="http://schemas.microsoft.com/office/word/2010/wordml" xmlns:w="http://schemas.openxmlformats.org/wordprocessingml/2006/main">
  <w:comment xmlns:w="http://schemas.openxmlformats.org/wordprocessingml/2006/main" w:initials="LC" w:author="Luis Gerardo Fiscal Cruz" w:date="2024-07-11T11:18:09" w:id="33979156">
    <w:p xmlns:w14="http://schemas.microsoft.com/office/word/2010/wordml" xmlns:w="http://schemas.openxmlformats.org/wordprocessingml/2006/main" w:rsidR="0E540821" w:rsidRDefault="468893B1" w14:paraId="3D696F2B" w14:textId="780EE461">
      <w:pPr>
        <w:pStyle w:val="CommentText"/>
      </w:pPr>
      <w:r>
        <w:rPr>
          <w:rStyle w:val="CommentReference"/>
        </w:rPr>
        <w:annotationRef/>
      </w:r>
      <w:r w:rsidRPr="469CEDA2" w:rsidR="589AB347">
        <w:t xml:space="preserve">Colocarlo en pesos </w:t>
      </w:r>
    </w:p>
  </w:comment>
</w:comments>
</file>

<file path=word/commentsExtended.xml><?xml version="1.0" encoding="utf-8"?>
<w15:commentsEx xmlns:mc="http://schemas.openxmlformats.org/markup-compatibility/2006" xmlns:w15="http://schemas.microsoft.com/office/word/2012/wordml" mc:Ignorable="w15">
  <w15:commentEx w15:done="1" w15:paraId="3D696F2B"/>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AFF8D30" w16cex:dateUtc="2024-07-11T17:18:09.939Z"/>
</w16cex:commentsExtensible>
</file>

<file path=word/commentsIds.xml><?xml version="1.0" encoding="utf-8"?>
<w16cid:commentsIds xmlns:mc="http://schemas.openxmlformats.org/markup-compatibility/2006" xmlns:w16cid="http://schemas.microsoft.com/office/word/2016/wordml/cid" mc:Ignorable="w16cid">
  <w16cid:commentId w16cid:paraId="3D696F2B" w16cid:durableId="2AFF8D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85E46" w:rsidRDefault="00185E46" w14:paraId="2FA75759" w14:textId="77777777">
      <w:pPr>
        <w:spacing w:line="240" w:lineRule="auto"/>
      </w:pPr>
      <w:r>
        <w:separator/>
      </w:r>
    </w:p>
  </w:endnote>
  <w:endnote w:type="continuationSeparator" w:id="0">
    <w:p w:rsidR="00185E46" w:rsidRDefault="00185E46" w14:paraId="362F9ED4"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w:fontKey="{A5CE5E0F-2686-445F-BCB0-1A3E8A6B40BE}" r:id="rId1"/>
    <w:embedBold w:fontKey="{0379CE56-5480-421B-8D73-8E123BF70F2A}"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42A964BA-1C76-4FBE-8099-21BA8EF61F3F}"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54A8D769-BBF8-4537-A645-E3CB48F0184A}" r:id="rId4"/>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20"/>
      <w:gridCol w:w="3120"/>
      <w:gridCol w:w="3120"/>
    </w:tblGrid>
    <w:tr w:rsidR="107D1C51" w:rsidTr="107D1C51" w14:paraId="176DCF4E">
      <w:trPr>
        <w:trHeight w:val="300"/>
      </w:trPr>
      <w:tc>
        <w:tcPr>
          <w:tcW w:w="3120" w:type="dxa"/>
          <w:tcMar/>
        </w:tcPr>
        <w:p w:rsidR="107D1C51" w:rsidP="107D1C51" w:rsidRDefault="107D1C51" w14:paraId="2EEB43EB" w14:textId="0AA50767">
          <w:pPr>
            <w:pStyle w:val="Header"/>
            <w:bidi w:val="0"/>
            <w:ind w:left="-115"/>
            <w:jc w:val="left"/>
          </w:pPr>
        </w:p>
      </w:tc>
      <w:tc>
        <w:tcPr>
          <w:tcW w:w="3120" w:type="dxa"/>
          <w:tcMar/>
        </w:tcPr>
        <w:p w:rsidR="107D1C51" w:rsidP="107D1C51" w:rsidRDefault="107D1C51" w14:paraId="18070073" w14:textId="0B5B8672">
          <w:pPr>
            <w:pStyle w:val="Header"/>
            <w:bidi w:val="0"/>
            <w:jc w:val="center"/>
          </w:pPr>
        </w:p>
      </w:tc>
      <w:tc>
        <w:tcPr>
          <w:tcW w:w="3120" w:type="dxa"/>
          <w:tcMar/>
        </w:tcPr>
        <w:p w:rsidR="107D1C51" w:rsidP="107D1C51" w:rsidRDefault="107D1C51" w14:paraId="1C6DC3F8" w14:textId="53768E48">
          <w:pPr>
            <w:pStyle w:val="Header"/>
            <w:bidi w:val="0"/>
            <w:ind w:right="-115"/>
            <w:jc w:val="right"/>
          </w:pPr>
        </w:p>
      </w:tc>
    </w:tr>
  </w:tbl>
  <w:p w:rsidR="107D1C51" w:rsidP="107D1C51" w:rsidRDefault="107D1C51" w14:paraId="4676CCA7" w14:textId="19367034">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85E46" w:rsidRDefault="00185E46" w14:paraId="13975EAA" w14:textId="77777777">
      <w:pPr>
        <w:spacing w:line="240" w:lineRule="auto"/>
      </w:pPr>
      <w:r>
        <w:separator/>
      </w:r>
    </w:p>
  </w:footnote>
  <w:footnote w:type="continuationSeparator" w:id="0">
    <w:p w:rsidR="00185E46" w:rsidRDefault="00185E46" w14:paraId="6867E4E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8C7313" w:rsidRDefault="00185E46" w14:paraId="2DDD62DF" w14:textId="691E9080">
    <w:pPr>
      <w:jc w:val="center"/>
    </w:pPr>
  </w:p>
</w:hdr>
</file>

<file path=word/intelligence2.xml><?xml version="1.0" encoding="utf-8"?>
<int2:intelligence xmlns:int2="http://schemas.microsoft.com/office/intelligence/2020/intelligence">
  <int2:observations>
    <int2:textHash int2:hashCode="5btYzZSVzJx6iV" int2:id="N005cMup">
      <int2:state int2:type="AugLoop_Text_Critique" int2:value="Rejected"/>
    </int2:textHash>
    <int2:textHash int2:hashCode="Y1i1yymSuIRnh0" int2:id="pOXgmPCn">
      <int2:state int2:type="AugLoop_Text_Critique" int2:value="Rejected"/>
    </int2:textHash>
    <int2:textHash int2:hashCode="kvkNvLJEzLrqRi" int2:id="yssMDxjh">
      <int2:state int2:type="AugLoop_Text_Critique" int2:value="Rejected"/>
    </int2:textHash>
    <int2:textHash int2:hashCode="liiiSz+LN1FZ/Z" int2:id="iDrGuUci">
      <int2:state int2:type="AugLoop_Text_Critique" int2:value="Rejected"/>
    </int2:textHash>
    <int2:textHash int2:hashCode="qKrF21Pu/D+axB" int2:id="dD2Oe2DM">
      <int2:state int2:type="AugLoop_Text_Critique" int2:value="Rejected"/>
    </int2:textHash>
    <int2:textHash int2:hashCode="Lhw4X/O4loqu2T" int2:id="ZZfTx1I4">
      <int2:state int2:type="AugLoop_Text_Critique" int2:value="Rejected"/>
    </int2:textHash>
    <int2:textHash int2:hashCode="uwZLIyI9/5uAUx" int2:id="fjfX8tcW">
      <int2:state int2:type="AugLoop_Text_Critique" int2:value="Rejected"/>
    </int2:textHash>
    <int2:textHash int2:hashCode="Idi+wKCE0OqvEO" int2:id="62ZnFTkU">
      <int2:state int2:type="AugLoop_Text_Critique" int2:value="Rejected"/>
    </int2:textHash>
    <int2:textHash int2:hashCode="VUcuU5UpCgsuyq" int2:id="veHeSees">
      <int2:state int2:type="AugLoop_Text_Critique" int2:value="Rejected"/>
    </int2:textHash>
    <int2:textHash int2:hashCode="t8j/uPvGfBcTKO" int2:id="RMQxoAbi">
      <int2:state int2:type="AugLoop_Text_Critique" int2:value="Rejected"/>
    </int2:textHash>
    <int2:textHash int2:hashCode="H9aImKjtNRUNWA" int2:id="DlOixYr5">
      <int2:state int2:type="AugLoop_Text_Critique" int2:value="Rejected"/>
    </int2:textHash>
    <int2:textHash int2:hashCode="Ew/Ev7qWQKLBR5" int2:id="TC7kF0TS">
      <int2:state int2:type="AugLoop_Text_Critique" int2:value="Rejected"/>
    </int2:textHash>
    <int2:textHash int2:hashCode="DwTSjNUiF5zFr1" int2:id="WxGpDylJ">
      <int2:state int2:type="AugLoop_Text_Critique" int2:value="Rejected"/>
    </int2:textHash>
    <int2:textHash int2:hashCode="uLjUOinD1hr7gy" int2:id="3cFZAL5o">
      <int2:state int2:type="AugLoop_Text_Critique" int2:value="Rejected"/>
    </int2:textHash>
    <int2:textHash int2:hashCode="9pVULmtriImne2" int2:id="MVXUDEZS">
      <int2:state int2:type="AugLoop_Text_Critique" int2:value="Rejected"/>
    </int2:textHash>
    <int2:textHash int2:hashCode="CDwShGt9CXSbTm" int2:id="aEl20luT">
      <int2:state int2:type="AugLoop_Text_Critique" int2:value="Rejected"/>
    </int2:textHash>
    <int2:textHash int2:hashCode="m+uvDJk+/Ht0Qn" int2:id="S8573wUU">
      <int2:state int2:type="AugLoop_Text_Critique" int2:value="Rejected"/>
    </int2:textHash>
    <int2:textHash int2:hashCode="ASamuvOIOs54rB" int2:id="smAG3cAL">
      <int2:state int2:type="AugLoop_Text_Critique" int2:value="Rejected"/>
    </int2:textHash>
    <int2:textHash int2:hashCode="wkYKu9+u/VNX7E" int2:id="fXlZtcvU">
      <int2:state int2:type="AugLoop_Text_Critique" int2:value="Rejected"/>
    </int2:textHash>
    <int2:textHash int2:hashCode="CPtSzws3NaMUIR" int2:id="lOEdwlGc">
      <int2:state int2:type="AugLoop_Text_Critique" int2:value="Rejected"/>
    </int2:textHash>
    <int2:textHash int2:hashCode="P3ckZ6gaWGOdnp" int2:id="Idwte3SO">
      <int2:state int2:type="AugLoop_Text_Critique" int2:value="Rejected"/>
    </int2:textHash>
    <int2:textHash int2:hashCode="WVaiso2U1BBwar" int2:id="sEJt8Hrr">
      <int2:state int2:type="AugLoop_Text_Critique" int2:value="Rejected"/>
    </int2:textHash>
    <int2:textHash int2:hashCode="uNQzOMxyl6qiHj" int2:id="epHzYJKV">
      <int2:state int2:type="AugLoop_Text_Critique" int2:value="Rejected"/>
    </int2:textHash>
    <int2:textHash int2:hashCode="e5AmQe0Uwx53Kv" int2:id="Qhq0mBsb">
      <int2:state int2:type="AugLoop_Text_Critique" int2:value="Rejected"/>
    </int2:textHash>
    <int2:textHash int2:hashCode="0QpspdO48wPtwx" int2:id="hHuSghXy">
      <int2:state int2:type="AugLoop_Text_Critique" int2:value="Rejected"/>
    </int2:textHash>
    <int2:textHash int2:hashCode="+gnvgZX3ciJAh5" int2:id="hbrV8Pgz">
      <int2:state int2:type="AugLoop_Text_Critique" int2:value="Rejected"/>
    </int2:textHash>
    <int2:textHash int2:hashCode="way+tHCIS4hQ8D" int2:id="jIQprkkB">
      <int2:state int2:type="AugLoop_Text_Critique" int2:value="Rejected"/>
    </int2:textHash>
    <int2:textHash int2:hashCode="/ZCvJGTR0IGXcc" int2:id="S8ATIVJy">
      <int2:state int2:type="AugLoop_Text_Critique" int2:value="Rejected"/>
    </int2:textHash>
    <int2:textHash int2:hashCode="RNWsZ3bEh3nKkx" int2:id="xH8lb38b">
      <int2:state int2:type="AugLoop_Text_Critique" int2:value="Rejected"/>
    </int2:textHash>
    <int2:textHash int2:hashCode="kmJRpw7n1eBJ7m" int2:id="ee967OzR">
      <int2:state int2:type="AugLoop_Text_Critique" int2:value="Rejected"/>
    </int2:textHash>
    <int2:textHash int2:hashCode="Im85GGeZjuZg5i" int2:id="X3UAmYH4">
      <int2:state int2:type="AugLoop_Text_Critique" int2:value="Rejected"/>
    </int2:textHash>
    <int2:textHash int2:hashCode="RNW1Q5EoIhpWWl" int2:id="diEtXf6F">
      <int2:state int2:type="AugLoop_Text_Critique" int2:value="Rejected"/>
    </int2:textHash>
    <int2:textHash int2:hashCode="fLknHeK9L5E4hF" int2:id="p4hiZrnB">
      <int2:state int2:type="AugLoop_Text_Critique" int2:value="Rejected"/>
    </int2:textHash>
    <int2:textHash int2:hashCode="3n9rPm++OIcBCW" int2:id="IwBk1oMB">
      <int2:state int2:type="AugLoop_Text_Critique" int2:value="Rejected"/>
    </int2:textHash>
    <int2:textHash int2:hashCode="FSkaodcNZPh4TC" int2:id="HPViPsTE">
      <int2:state int2:type="AugLoop_Text_Critique" int2:value="Rejected"/>
    </int2:textHash>
    <int2:textHash int2:hashCode="HqsGyrmV3+sytr" int2:id="Gb7FQRMm">
      <int2:state int2:type="AugLoop_Text_Critique" int2:value="Rejected"/>
    </int2:textHash>
    <int2:textHash int2:hashCode="1VteiEWaQZEPJ8" int2:id="tqm6Yjkw">
      <int2:state int2:type="AugLoop_Text_Critique" int2:value="Rejected"/>
    </int2:textHash>
    <int2:textHash int2:hashCode="EQF25Szb4s6dL1" int2:id="zLGLiWR1">
      <int2:state int2:type="AugLoop_Text_Critique" int2:value="Rejected"/>
    </int2:textHash>
    <int2:textHash int2:hashCode="MXkUu4XC5mQLUW" int2:id="D6q4YLLV">
      <int2:state int2:type="AugLoop_Text_Critique" int2:value="Rejected"/>
    </int2:textHash>
    <int2:textHash int2:hashCode="LCBymbf9A9qLak" int2:id="UqfFbcRM">
      <int2:state int2:type="AugLoop_Text_Critique" int2:value="Rejected"/>
    </int2:textHash>
    <int2:textHash int2:hashCode="NSAEayY0c6WeL9" int2:id="QowthwgN">
      <int2:state int2:type="AugLoop_Text_Critique" int2:value="Rejected"/>
    </int2:textHash>
    <int2:textHash int2:hashCode="fNqzvJgASeeNtG" int2:id="MwX6pnqs">
      <int2:state int2:type="AugLoop_Text_Critique" int2:value="Rejected"/>
    </int2:textHash>
    <int2:textHash int2:hashCode="kXrHCTkR7GgDU3" int2:id="F8SjAA9u">
      <int2:state int2:type="AugLoop_Text_Critique" int2:value="Rejected"/>
    </int2:textHash>
    <int2:textHash int2:hashCode="ccYa/T5sArXkwr" int2:id="jqpYWAj1">
      <int2:state int2:type="AugLoop_Text_Critique" int2:value="Rejected"/>
    </int2:textHash>
    <int2:textHash int2:hashCode="bR9lnugVCp3ZcW" int2:id="6WV6IWfi">
      <int2:state int2:type="AugLoop_Text_Critique" int2:value="Rejected"/>
    </int2:textHash>
    <int2:textHash int2:hashCode="CQ2AZYhjG4LpDl" int2:id="CDnKWQtk">
      <int2:state int2:type="AugLoop_Text_Critique" int2:value="Rejected"/>
    </int2:textHash>
    <int2:textHash int2:hashCode="CUsP4OMChUrxMR" int2:id="aBR6UnzS">
      <int2:state int2:type="AugLoop_Text_Critique" int2:value="Rejected"/>
    </int2:textHash>
    <int2:textHash int2:hashCode="gSUmgdGLSwn4pb" int2:id="7rGujesX">
      <int2:state int2:type="AugLoop_Text_Critique" int2:value="Rejected"/>
    </int2:textHash>
    <int2:textHash int2:hashCode="lIv6J0Z62bUCyh" int2:id="zeWWGlix">
      <int2:state int2:type="AugLoop_Text_Critique" int2:value="Rejected"/>
    </int2:textHash>
    <int2:textHash int2:hashCode="3L5N0x4pAZv7Q6" int2:id="bBOhDAOd">
      <int2:state int2:type="AugLoop_Text_Critique" int2:value="Rejected"/>
    </int2:textHash>
    <int2:textHash int2:hashCode="Tx6k8J2yqq+wqS" int2:id="7vxcAbEy">
      <int2:state int2:type="AugLoop_Text_Critique" int2:value="Rejected"/>
    </int2:textHash>
    <int2:textHash int2:hashCode="73ChcEjyg4sQHM" int2:id="4pQQ6MyR">
      <int2:state int2:type="AugLoop_Text_Critique" int2:value="Rejected"/>
    </int2:textHash>
    <int2:textHash int2:hashCode="XnRIQnC+McZMqh" int2:id="vFD7AjCz">
      <int2:state int2:type="AugLoop_Text_Critique" int2:value="Rejected"/>
    </int2:textHash>
    <int2:textHash int2:hashCode="OlrJKnrDoz/nER" int2:id="p3csQ75v">
      <int2:state int2:type="AugLoop_Text_Critique" int2:value="Rejected"/>
    </int2:textHash>
    <int2:textHash int2:hashCode="cxNcTmdKCmY98d" int2:id="2Izdil2I">
      <int2:state int2:type="AugLoop_Text_Critique" int2:value="Rejected"/>
    </int2:textHash>
    <int2:textHash int2:hashCode="m0wm/ERnSpLiEF" int2:id="LwvsiHyT">
      <int2:state int2:type="AugLoop_Text_Critique" int2:value="Rejected"/>
    </int2:textHash>
    <int2:textHash int2:hashCode="XhOqGtLuwzyxc+" int2:id="QQIGYpZc">
      <int2:state int2:type="AugLoop_Text_Critique" int2:value="Rejected"/>
    </int2:textHash>
    <int2:textHash int2:hashCode="1L41PIKG6/5tNW" int2:id="fCIYKght">
      <int2:state int2:type="AugLoop_Text_Critique" int2:value="Rejected"/>
    </int2:textHash>
    <int2:textHash int2:hashCode="8l56wyFgY9pPDQ" int2:id="Ulj1FZwy">
      <int2:state int2:type="AugLoop_Text_Critique" int2:value="Rejected"/>
    </int2:textHash>
    <int2:textHash int2:hashCode="cDdCSP1xKQiP70" int2:id="PdMqpOLP">
      <int2:state int2:type="AugLoop_Text_Critique" int2:value="Rejected"/>
    </int2:textHash>
    <int2:textHash int2:hashCode="vPIt/G+3a3Nmsf" int2:id="0aunbmyK">
      <int2:state int2:type="AugLoop_Text_Critique" int2:value="Rejected"/>
    </int2:textHash>
    <int2:textHash int2:hashCode="c/ei9bm9dEq1TN" int2:id="g2l2rQeL">
      <int2:state int2:type="AugLoop_Text_Critique" int2:value="Rejected"/>
    </int2:textHash>
    <int2:textHash int2:hashCode="DUGCYonGZKQCZE" int2:id="t3toZEbe">
      <int2:state int2:type="AugLoop_Text_Critique" int2:value="Rejected"/>
    </int2:textHash>
    <int2:textHash int2:hashCode="7VHuXJrm/XcKLo" int2:id="I6ndKk3v">
      <int2:state int2:type="AugLoop_Text_Critique" int2:value="Rejected"/>
    </int2:textHash>
    <int2:textHash int2:hashCode="vraIw43Xjsc0lo" int2:id="bXbzwaSp">
      <int2:state int2:type="AugLoop_Text_Critique" int2:value="Rejected"/>
    </int2:textHash>
    <int2:textHash int2:hashCode="XMz9lr4terI/6m" int2:id="p376PPtt">
      <int2:state int2:type="AugLoop_Text_Critique" int2:value="Rejected"/>
    </int2:textHash>
    <int2:textHash int2:hashCode="rxstvhssOnWjwy" int2:id="g4Wps5m5">
      <int2:state int2:type="AugLoop_Text_Critique" int2:value="Rejected"/>
    </int2:textHash>
    <int2:textHash int2:hashCode="uTS/oArEHOjDt3" int2:id="zJyLhOwa">
      <int2:state int2:type="AugLoop_Text_Critique" int2:value="Rejected"/>
    </int2:textHash>
    <int2:textHash int2:hashCode="REwe/pdem6vehp" int2:id="D4v50obP">
      <int2:state int2:type="AugLoop_Text_Critique" int2:value="Rejected"/>
    </int2:textHash>
    <int2:textHash int2:hashCode="K4zaL9lZC0sRaC" int2:id="i6mn7iuC">
      <int2:state int2:type="AugLoop_Text_Critique" int2:value="Rejected"/>
    </int2:textHash>
    <int2:textHash int2:hashCode="LbbSHTZfVE98o7" int2:id="n9ewrXiq">
      <int2:state int2:type="AugLoop_Text_Critique" int2:value="Rejected"/>
    </int2:textHash>
    <int2:textHash int2:hashCode="AY9NfwbLhibhdW" int2:id="8YfVKs0c">
      <int2:state int2:type="AugLoop_Text_Critique" int2:value="Rejected"/>
    </int2:textHash>
    <int2:textHash int2:hashCode="zEOZznQvhocrUA" int2:id="XFkbvX7q">
      <int2:state int2:type="AugLoop_Text_Critique" int2:value="Rejected"/>
    </int2:textHash>
    <int2:bookmark int2:bookmarkName="_Int_Oqf5rlja" int2:invalidationBookmarkName="" int2:hashCode="tTtcj9n0rbAeuv" int2:id="vkeQONWe">
      <int2:state int2:type="AugLoop_Text_Critique" int2:value="Rejected"/>
    </int2:bookmark>
    <int2:bookmark int2:bookmarkName="_Int_AiHPlI4v" int2:invalidationBookmarkName="" int2:hashCode="EqRHtr2mYR8coP" int2:id="rah6C72i">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B0842"/>
    <w:multiLevelType w:val="hybridMultilevel"/>
    <w:tmpl w:val="FFFFFFFF"/>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3651118">
    <w:abstractNumId w:val="0"/>
  </w:num>
</w:numbering>
</file>

<file path=word/people.xml><?xml version="1.0" encoding="utf-8"?>
<w15:people xmlns:mc="http://schemas.openxmlformats.org/markup-compatibility/2006" xmlns:w15="http://schemas.microsoft.com/office/word/2012/wordml" mc:Ignorable="w15">
  <w15:person w15:author="Luis Gerardo Fiscal Cruz">
    <w15:presenceInfo w15:providerId="AD" w15:userId="S::luis.fiscal@another.co::a69cbf44-ac18-486c-b0eb-eb0273f330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313"/>
    <w:rsid w:val="00021765"/>
    <w:rsid w:val="00185E46"/>
    <w:rsid w:val="00615779"/>
    <w:rsid w:val="006AD305"/>
    <w:rsid w:val="007895A2"/>
    <w:rsid w:val="008C7313"/>
    <w:rsid w:val="008DDAAC"/>
    <w:rsid w:val="009B8F76"/>
    <w:rsid w:val="00A33E3B"/>
    <w:rsid w:val="00A52869"/>
    <w:rsid w:val="00C2B51C"/>
    <w:rsid w:val="00C3755B"/>
    <w:rsid w:val="00D5B037"/>
    <w:rsid w:val="00E466AA"/>
    <w:rsid w:val="00E9A231"/>
    <w:rsid w:val="00EAA742"/>
    <w:rsid w:val="00FF3EE5"/>
    <w:rsid w:val="0108E8C0"/>
    <w:rsid w:val="012133A5"/>
    <w:rsid w:val="01233AD8"/>
    <w:rsid w:val="01580061"/>
    <w:rsid w:val="015869A2"/>
    <w:rsid w:val="015CFE43"/>
    <w:rsid w:val="0170ECE2"/>
    <w:rsid w:val="0178194D"/>
    <w:rsid w:val="01785F73"/>
    <w:rsid w:val="01853663"/>
    <w:rsid w:val="01857C62"/>
    <w:rsid w:val="01874EAB"/>
    <w:rsid w:val="01A37F21"/>
    <w:rsid w:val="01A4125E"/>
    <w:rsid w:val="01A7A80B"/>
    <w:rsid w:val="01ACA415"/>
    <w:rsid w:val="01BA6DB4"/>
    <w:rsid w:val="01C8777A"/>
    <w:rsid w:val="02049CD4"/>
    <w:rsid w:val="020F1A62"/>
    <w:rsid w:val="0212B366"/>
    <w:rsid w:val="021551D7"/>
    <w:rsid w:val="0216B040"/>
    <w:rsid w:val="021770EC"/>
    <w:rsid w:val="02284D15"/>
    <w:rsid w:val="023ADE05"/>
    <w:rsid w:val="0257B09B"/>
    <w:rsid w:val="0259550D"/>
    <w:rsid w:val="026799B6"/>
    <w:rsid w:val="027C6DCD"/>
    <w:rsid w:val="028F7804"/>
    <w:rsid w:val="02B6A647"/>
    <w:rsid w:val="02C5DBB0"/>
    <w:rsid w:val="02C90B3A"/>
    <w:rsid w:val="02C9A751"/>
    <w:rsid w:val="02CE8E07"/>
    <w:rsid w:val="02E468FE"/>
    <w:rsid w:val="030A997E"/>
    <w:rsid w:val="03114E02"/>
    <w:rsid w:val="033163B5"/>
    <w:rsid w:val="0333EC70"/>
    <w:rsid w:val="03411444"/>
    <w:rsid w:val="0349B0B3"/>
    <w:rsid w:val="034B828A"/>
    <w:rsid w:val="03550B3A"/>
    <w:rsid w:val="0374575F"/>
    <w:rsid w:val="03748506"/>
    <w:rsid w:val="037767D5"/>
    <w:rsid w:val="03786C1A"/>
    <w:rsid w:val="03843C20"/>
    <w:rsid w:val="038900C6"/>
    <w:rsid w:val="038E7FD1"/>
    <w:rsid w:val="03B27295"/>
    <w:rsid w:val="03B3FA53"/>
    <w:rsid w:val="03C14438"/>
    <w:rsid w:val="03C18580"/>
    <w:rsid w:val="03CB86C3"/>
    <w:rsid w:val="03D3AEF2"/>
    <w:rsid w:val="03DD7895"/>
    <w:rsid w:val="03DE5BF3"/>
    <w:rsid w:val="03FDC6BA"/>
    <w:rsid w:val="04369402"/>
    <w:rsid w:val="04396AA5"/>
    <w:rsid w:val="043E66CE"/>
    <w:rsid w:val="0440D17A"/>
    <w:rsid w:val="046E5588"/>
    <w:rsid w:val="04861AB1"/>
    <w:rsid w:val="04944C7F"/>
    <w:rsid w:val="049DB9BF"/>
    <w:rsid w:val="04B92281"/>
    <w:rsid w:val="04D3801F"/>
    <w:rsid w:val="04D582D8"/>
    <w:rsid w:val="0522027C"/>
    <w:rsid w:val="05245E84"/>
    <w:rsid w:val="054EC5AE"/>
    <w:rsid w:val="05595892"/>
    <w:rsid w:val="05679234"/>
    <w:rsid w:val="05818B98"/>
    <w:rsid w:val="0599971B"/>
    <w:rsid w:val="059DDDA2"/>
    <w:rsid w:val="05B2A05E"/>
    <w:rsid w:val="05BAFCC2"/>
    <w:rsid w:val="05D79E30"/>
    <w:rsid w:val="05FE1D78"/>
    <w:rsid w:val="0605CA8C"/>
    <w:rsid w:val="061EDE54"/>
    <w:rsid w:val="062B7184"/>
    <w:rsid w:val="0636C655"/>
    <w:rsid w:val="064497F2"/>
    <w:rsid w:val="06494F93"/>
    <w:rsid w:val="064F356C"/>
    <w:rsid w:val="06576EED"/>
    <w:rsid w:val="065BA1B1"/>
    <w:rsid w:val="067694E6"/>
    <w:rsid w:val="067DEABA"/>
    <w:rsid w:val="068DBEB1"/>
    <w:rsid w:val="06A66B99"/>
    <w:rsid w:val="06CA2E18"/>
    <w:rsid w:val="06D327C3"/>
    <w:rsid w:val="070AFF93"/>
    <w:rsid w:val="0713E1FB"/>
    <w:rsid w:val="0719B4A0"/>
    <w:rsid w:val="071B306E"/>
    <w:rsid w:val="071E0BB2"/>
    <w:rsid w:val="0724B2AC"/>
    <w:rsid w:val="07395A64"/>
    <w:rsid w:val="07437499"/>
    <w:rsid w:val="07534298"/>
    <w:rsid w:val="0775C112"/>
    <w:rsid w:val="07784E43"/>
    <w:rsid w:val="0786B6E3"/>
    <w:rsid w:val="07907529"/>
    <w:rsid w:val="07968515"/>
    <w:rsid w:val="079FFBEE"/>
    <w:rsid w:val="07BD1C50"/>
    <w:rsid w:val="07CB713A"/>
    <w:rsid w:val="07DC8E6F"/>
    <w:rsid w:val="07E4A887"/>
    <w:rsid w:val="07F1CAD5"/>
    <w:rsid w:val="0809AA93"/>
    <w:rsid w:val="08112356"/>
    <w:rsid w:val="0822AF56"/>
    <w:rsid w:val="08775292"/>
    <w:rsid w:val="08945435"/>
    <w:rsid w:val="089DB257"/>
    <w:rsid w:val="08A170C0"/>
    <w:rsid w:val="08A7864A"/>
    <w:rsid w:val="08AD7999"/>
    <w:rsid w:val="08B3E10C"/>
    <w:rsid w:val="08C3819D"/>
    <w:rsid w:val="08CAA5BE"/>
    <w:rsid w:val="08CF05A0"/>
    <w:rsid w:val="08E80D78"/>
    <w:rsid w:val="08F5EBD7"/>
    <w:rsid w:val="09010983"/>
    <w:rsid w:val="09169785"/>
    <w:rsid w:val="091A90C1"/>
    <w:rsid w:val="09228E56"/>
    <w:rsid w:val="092B2213"/>
    <w:rsid w:val="09403533"/>
    <w:rsid w:val="09459C7D"/>
    <w:rsid w:val="095295C7"/>
    <w:rsid w:val="09555CED"/>
    <w:rsid w:val="095A12FB"/>
    <w:rsid w:val="095C9145"/>
    <w:rsid w:val="096335C3"/>
    <w:rsid w:val="096EC741"/>
    <w:rsid w:val="09786AD0"/>
    <w:rsid w:val="097B0A79"/>
    <w:rsid w:val="09801A18"/>
    <w:rsid w:val="0983150F"/>
    <w:rsid w:val="09A0B92C"/>
    <w:rsid w:val="09AB2D18"/>
    <w:rsid w:val="09E00735"/>
    <w:rsid w:val="0A01773D"/>
    <w:rsid w:val="0A06BAB2"/>
    <w:rsid w:val="0A08BF6B"/>
    <w:rsid w:val="0A16C358"/>
    <w:rsid w:val="0A1A8B75"/>
    <w:rsid w:val="0A38EBF1"/>
    <w:rsid w:val="0A413935"/>
    <w:rsid w:val="0A4FE9A5"/>
    <w:rsid w:val="0A68FE0A"/>
    <w:rsid w:val="0A6A2A66"/>
    <w:rsid w:val="0A9D2E48"/>
    <w:rsid w:val="0AA4F99B"/>
    <w:rsid w:val="0AA83A6E"/>
    <w:rsid w:val="0AC0005D"/>
    <w:rsid w:val="0ACF9278"/>
    <w:rsid w:val="0ADAA7D8"/>
    <w:rsid w:val="0AEF3E72"/>
    <w:rsid w:val="0AF58391"/>
    <w:rsid w:val="0AF58E06"/>
    <w:rsid w:val="0B0AA338"/>
    <w:rsid w:val="0B13236E"/>
    <w:rsid w:val="0B251A87"/>
    <w:rsid w:val="0B3EC52A"/>
    <w:rsid w:val="0B474F9E"/>
    <w:rsid w:val="0B513980"/>
    <w:rsid w:val="0B543486"/>
    <w:rsid w:val="0B57D68B"/>
    <w:rsid w:val="0B5B00C5"/>
    <w:rsid w:val="0B76233D"/>
    <w:rsid w:val="0B7A71AE"/>
    <w:rsid w:val="0B7B5A87"/>
    <w:rsid w:val="0B817A9D"/>
    <w:rsid w:val="0B85A06E"/>
    <w:rsid w:val="0B8CD54F"/>
    <w:rsid w:val="0B8F2329"/>
    <w:rsid w:val="0B9A87F8"/>
    <w:rsid w:val="0B9DDC76"/>
    <w:rsid w:val="0BA33B89"/>
    <w:rsid w:val="0BAFAD67"/>
    <w:rsid w:val="0BDA355F"/>
    <w:rsid w:val="0BEC9DF2"/>
    <w:rsid w:val="0BF2331F"/>
    <w:rsid w:val="0BFE88C5"/>
    <w:rsid w:val="0C0D94B9"/>
    <w:rsid w:val="0C3700B6"/>
    <w:rsid w:val="0C388A2C"/>
    <w:rsid w:val="0C4A1D20"/>
    <w:rsid w:val="0C69C44B"/>
    <w:rsid w:val="0C69FFFF"/>
    <w:rsid w:val="0C7C2F3E"/>
    <w:rsid w:val="0C7ECF40"/>
    <w:rsid w:val="0C7EDE2B"/>
    <w:rsid w:val="0C8350C5"/>
    <w:rsid w:val="0C89CBC9"/>
    <w:rsid w:val="0C98EFED"/>
    <w:rsid w:val="0CAA1E94"/>
    <w:rsid w:val="0CAD1C24"/>
    <w:rsid w:val="0CADC2DE"/>
    <w:rsid w:val="0CBC1AE8"/>
    <w:rsid w:val="0CBE76F0"/>
    <w:rsid w:val="0CCF837F"/>
    <w:rsid w:val="0CD4C90F"/>
    <w:rsid w:val="0CD6CC12"/>
    <w:rsid w:val="0CE33DD2"/>
    <w:rsid w:val="0CEB0E53"/>
    <w:rsid w:val="0CED09E1"/>
    <w:rsid w:val="0D001C6E"/>
    <w:rsid w:val="0D078D40"/>
    <w:rsid w:val="0D166627"/>
    <w:rsid w:val="0D1D3257"/>
    <w:rsid w:val="0D650674"/>
    <w:rsid w:val="0D835E93"/>
    <w:rsid w:val="0DA3FE01"/>
    <w:rsid w:val="0DBBBEF3"/>
    <w:rsid w:val="0DBC3192"/>
    <w:rsid w:val="0DC77622"/>
    <w:rsid w:val="0DDF4B08"/>
    <w:rsid w:val="0DE3DF11"/>
    <w:rsid w:val="0DEC77FA"/>
    <w:rsid w:val="0DF2D92F"/>
    <w:rsid w:val="0DF5C8DF"/>
    <w:rsid w:val="0DFAA8FA"/>
    <w:rsid w:val="0E05D060"/>
    <w:rsid w:val="0E1A3270"/>
    <w:rsid w:val="0E2F52AD"/>
    <w:rsid w:val="0E360FE8"/>
    <w:rsid w:val="0E3B182F"/>
    <w:rsid w:val="0E3EFF60"/>
    <w:rsid w:val="0E510E9B"/>
    <w:rsid w:val="0E594F5B"/>
    <w:rsid w:val="0E748930"/>
    <w:rsid w:val="0E783572"/>
    <w:rsid w:val="0E78C2E1"/>
    <w:rsid w:val="0E86F298"/>
    <w:rsid w:val="0E8E1BF8"/>
    <w:rsid w:val="0E956884"/>
    <w:rsid w:val="0E9C659A"/>
    <w:rsid w:val="0E9DAD97"/>
    <w:rsid w:val="0EA79646"/>
    <w:rsid w:val="0EB1C528"/>
    <w:rsid w:val="0ED0C142"/>
    <w:rsid w:val="0EE2A9D4"/>
    <w:rsid w:val="0F18697E"/>
    <w:rsid w:val="0F3DD5C2"/>
    <w:rsid w:val="0F4F51D9"/>
    <w:rsid w:val="0F568EFF"/>
    <w:rsid w:val="0F6A963D"/>
    <w:rsid w:val="0F7862B8"/>
    <w:rsid w:val="0F9CBD2E"/>
    <w:rsid w:val="0F9D492C"/>
    <w:rsid w:val="0FA619D9"/>
    <w:rsid w:val="0FA989C5"/>
    <w:rsid w:val="0FBD7195"/>
    <w:rsid w:val="0FBE1656"/>
    <w:rsid w:val="0FC6AE24"/>
    <w:rsid w:val="0FF3BBAA"/>
    <w:rsid w:val="10191BB2"/>
    <w:rsid w:val="101C1143"/>
    <w:rsid w:val="10367B18"/>
    <w:rsid w:val="1037EF28"/>
    <w:rsid w:val="10465BD3"/>
    <w:rsid w:val="1058AC28"/>
    <w:rsid w:val="105F6845"/>
    <w:rsid w:val="1060CA04"/>
    <w:rsid w:val="1066FADC"/>
    <w:rsid w:val="106ADD72"/>
    <w:rsid w:val="1076FD69"/>
    <w:rsid w:val="107D1C51"/>
    <w:rsid w:val="10ABFF9B"/>
    <w:rsid w:val="10B76A08"/>
    <w:rsid w:val="10BFF4A9"/>
    <w:rsid w:val="10DD4ECF"/>
    <w:rsid w:val="10E43748"/>
    <w:rsid w:val="112F0B29"/>
    <w:rsid w:val="113A0E48"/>
    <w:rsid w:val="1149DFFC"/>
    <w:rsid w:val="115C0586"/>
    <w:rsid w:val="116F0314"/>
    <w:rsid w:val="11722577"/>
    <w:rsid w:val="117611B1"/>
    <w:rsid w:val="11780F9E"/>
    <w:rsid w:val="11A157F2"/>
    <w:rsid w:val="11A48BE2"/>
    <w:rsid w:val="11AC100D"/>
    <w:rsid w:val="11C170BB"/>
    <w:rsid w:val="11C792D2"/>
    <w:rsid w:val="11CFBD8D"/>
    <w:rsid w:val="11D6ED9D"/>
    <w:rsid w:val="11DDA7A9"/>
    <w:rsid w:val="11E7B8FA"/>
    <w:rsid w:val="11EF7B7B"/>
    <w:rsid w:val="11F48F05"/>
    <w:rsid w:val="11F53BDC"/>
    <w:rsid w:val="11F635A6"/>
    <w:rsid w:val="122DF037"/>
    <w:rsid w:val="12329E57"/>
    <w:rsid w:val="1259BF01"/>
    <w:rsid w:val="1266EEF2"/>
    <w:rsid w:val="128294A4"/>
    <w:rsid w:val="128E806F"/>
    <w:rsid w:val="12AAAB72"/>
    <w:rsid w:val="12C3508A"/>
    <w:rsid w:val="12FF9668"/>
    <w:rsid w:val="13106259"/>
    <w:rsid w:val="131D51DA"/>
    <w:rsid w:val="1328E79C"/>
    <w:rsid w:val="133CDE68"/>
    <w:rsid w:val="133EDDD9"/>
    <w:rsid w:val="13440A93"/>
    <w:rsid w:val="134FCAB4"/>
    <w:rsid w:val="13556FD2"/>
    <w:rsid w:val="13578584"/>
    <w:rsid w:val="13647E42"/>
    <w:rsid w:val="136490E4"/>
    <w:rsid w:val="1365CC7F"/>
    <w:rsid w:val="136EDDF8"/>
    <w:rsid w:val="13845A74"/>
    <w:rsid w:val="139977C2"/>
    <w:rsid w:val="13BCB241"/>
    <w:rsid w:val="13E58C35"/>
    <w:rsid w:val="13EF4D0A"/>
    <w:rsid w:val="13EF6184"/>
    <w:rsid w:val="140CD66E"/>
    <w:rsid w:val="141465B5"/>
    <w:rsid w:val="141C84E0"/>
    <w:rsid w:val="1422252C"/>
    <w:rsid w:val="142AA873"/>
    <w:rsid w:val="142FEF6F"/>
    <w:rsid w:val="14322B36"/>
    <w:rsid w:val="1443FC39"/>
    <w:rsid w:val="145F20EB"/>
    <w:rsid w:val="147009AC"/>
    <w:rsid w:val="14798D2C"/>
    <w:rsid w:val="147D38FD"/>
    <w:rsid w:val="1489FB42"/>
    <w:rsid w:val="148AE0DB"/>
    <w:rsid w:val="149E683C"/>
    <w:rsid w:val="14B71152"/>
    <w:rsid w:val="14BC175F"/>
    <w:rsid w:val="14C6B297"/>
    <w:rsid w:val="14EA6F0F"/>
    <w:rsid w:val="14F0006E"/>
    <w:rsid w:val="14F299F5"/>
    <w:rsid w:val="14FB3E4D"/>
    <w:rsid w:val="15078BF1"/>
    <w:rsid w:val="1509E229"/>
    <w:rsid w:val="15111860"/>
    <w:rsid w:val="1520B675"/>
    <w:rsid w:val="152224EB"/>
    <w:rsid w:val="1530FD16"/>
    <w:rsid w:val="153F1686"/>
    <w:rsid w:val="1541B483"/>
    <w:rsid w:val="1541B73C"/>
    <w:rsid w:val="1550C0D5"/>
    <w:rsid w:val="157448E2"/>
    <w:rsid w:val="158450ED"/>
    <w:rsid w:val="15A44BA4"/>
    <w:rsid w:val="15B7A86B"/>
    <w:rsid w:val="15BDF8E1"/>
    <w:rsid w:val="15CFB781"/>
    <w:rsid w:val="15EB4D83"/>
    <w:rsid w:val="15FAF14C"/>
    <w:rsid w:val="161EB609"/>
    <w:rsid w:val="162E0925"/>
    <w:rsid w:val="162E14AC"/>
    <w:rsid w:val="1651282A"/>
    <w:rsid w:val="16520532"/>
    <w:rsid w:val="1652B855"/>
    <w:rsid w:val="166282F8"/>
    <w:rsid w:val="166AEAB4"/>
    <w:rsid w:val="166AFD72"/>
    <w:rsid w:val="167CA32E"/>
    <w:rsid w:val="1690D2D0"/>
    <w:rsid w:val="16ABB4EC"/>
    <w:rsid w:val="16AE7034"/>
    <w:rsid w:val="16B51112"/>
    <w:rsid w:val="16B7DE2B"/>
    <w:rsid w:val="16E04488"/>
    <w:rsid w:val="16E69EA1"/>
    <w:rsid w:val="16EFFA5E"/>
    <w:rsid w:val="16F3BCC4"/>
    <w:rsid w:val="16F811F2"/>
    <w:rsid w:val="17125BAA"/>
    <w:rsid w:val="171C728A"/>
    <w:rsid w:val="17425384"/>
    <w:rsid w:val="174700F9"/>
    <w:rsid w:val="1754D6B2"/>
    <w:rsid w:val="177138DE"/>
    <w:rsid w:val="177304E2"/>
    <w:rsid w:val="1777ECC7"/>
    <w:rsid w:val="1783E134"/>
    <w:rsid w:val="1792A591"/>
    <w:rsid w:val="1794A9D1"/>
    <w:rsid w:val="179858D4"/>
    <w:rsid w:val="179DFB14"/>
    <w:rsid w:val="17B08F00"/>
    <w:rsid w:val="17B4BD69"/>
    <w:rsid w:val="17D8079D"/>
    <w:rsid w:val="17E3B146"/>
    <w:rsid w:val="17FBE0FF"/>
    <w:rsid w:val="17FFBAA3"/>
    <w:rsid w:val="1818FBE3"/>
    <w:rsid w:val="181B7E8E"/>
    <w:rsid w:val="18211735"/>
    <w:rsid w:val="183E9A76"/>
    <w:rsid w:val="1850BA9D"/>
    <w:rsid w:val="1855ED39"/>
    <w:rsid w:val="186468F2"/>
    <w:rsid w:val="1872CADA"/>
    <w:rsid w:val="187714D6"/>
    <w:rsid w:val="18881649"/>
    <w:rsid w:val="188D4355"/>
    <w:rsid w:val="18970504"/>
    <w:rsid w:val="18989132"/>
    <w:rsid w:val="189BB1B5"/>
    <w:rsid w:val="18A1056D"/>
    <w:rsid w:val="18A1242C"/>
    <w:rsid w:val="18AC5E33"/>
    <w:rsid w:val="18B4DA12"/>
    <w:rsid w:val="18C6A236"/>
    <w:rsid w:val="18EF1A9C"/>
    <w:rsid w:val="18F1449C"/>
    <w:rsid w:val="18F42419"/>
    <w:rsid w:val="19085270"/>
    <w:rsid w:val="19153299"/>
    <w:rsid w:val="191D786E"/>
    <w:rsid w:val="1949AB88"/>
    <w:rsid w:val="195521D7"/>
    <w:rsid w:val="1961A4CC"/>
    <w:rsid w:val="19651D30"/>
    <w:rsid w:val="199A23BA"/>
    <w:rsid w:val="19AC58F1"/>
    <w:rsid w:val="19ACD549"/>
    <w:rsid w:val="19AEF688"/>
    <w:rsid w:val="19AFA7BF"/>
    <w:rsid w:val="19B58CB5"/>
    <w:rsid w:val="19BDB25C"/>
    <w:rsid w:val="19BE04BB"/>
    <w:rsid w:val="19E09799"/>
    <w:rsid w:val="19F9F577"/>
    <w:rsid w:val="1A062B54"/>
    <w:rsid w:val="1A0CAE09"/>
    <w:rsid w:val="1A1AAD60"/>
    <w:rsid w:val="1A21ED0F"/>
    <w:rsid w:val="1A24535A"/>
    <w:rsid w:val="1A25FD42"/>
    <w:rsid w:val="1A4DA0AC"/>
    <w:rsid w:val="1A53EB10"/>
    <w:rsid w:val="1A55E36E"/>
    <w:rsid w:val="1A5BFB95"/>
    <w:rsid w:val="1A61470E"/>
    <w:rsid w:val="1A64229A"/>
    <w:rsid w:val="1A74068B"/>
    <w:rsid w:val="1A77BCC7"/>
    <w:rsid w:val="1A7DC5CA"/>
    <w:rsid w:val="1A8170F3"/>
    <w:rsid w:val="1A824E2A"/>
    <w:rsid w:val="1A833232"/>
    <w:rsid w:val="1A9C734B"/>
    <w:rsid w:val="1AA77E21"/>
    <w:rsid w:val="1AB35A4A"/>
    <w:rsid w:val="1AB61591"/>
    <w:rsid w:val="1ABC5679"/>
    <w:rsid w:val="1AC70A4F"/>
    <w:rsid w:val="1AF3538D"/>
    <w:rsid w:val="1AF81A27"/>
    <w:rsid w:val="1B29679D"/>
    <w:rsid w:val="1B2F82FC"/>
    <w:rsid w:val="1B32CCED"/>
    <w:rsid w:val="1B4665C5"/>
    <w:rsid w:val="1B579D38"/>
    <w:rsid w:val="1B5CE331"/>
    <w:rsid w:val="1B71730B"/>
    <w:rsid w:val="1B72669E"/>
    <w:rsid w:val="1B873CDA"/>
    <w:rsid w:val="1B8CFD8F"/>
    <w:rsid w:val="1B8D209F"/>
    <w:rsid w:val="1B983047"/>
    <w:rsid w:val="1B9F6117"/>
    <w:rsid w:val="1BA66961"/>
    <w:rsid w:val="1BA9E024"/>
    <w:rsid w:val="1BC29CA8"/>
    <w:rsid w:val="1BCC2998"/>
    <w:rsid w:val="1BE8D34B"/>
    <w:rsid w:val="1C04AF94"/>
    <w:rsid w:val="1C0C2D1C"/>
    <w:rsid w:val="1C106DC6"/>
    <w:rsid w:val="1C14139D"/>
    <w:rsid w:val="1C1AE5CA"/>
    <w:rsid w:val="1C324F27"/>
    <w:rsid w:val="1C46DA7F"/>
    <w:rsid w:val="1C4AF59F"/>
    <w:rsid w:val="1C4D5282"/>
    <w:rsid w:val="1C5B4C2C"/>
    <w:rsid w:val="1C655963"/>
    <w:rsid w:val="1C71AB1E"/>
    <w:rsid w:val="1C7EFA7F"/>
    <w:rsid w:val="1C833CAA"/>
    <w:rsid w:val="1C94BBEA"/>
    <w:rsid w:val="1CA6DE37"/>
    <w:rsid w:val="1CB2A816"/>
    <w:rsid w:val="1CB8C458"/>
    <w:rsid w:val="1CC0BD7F"/>
    <w:rsid w:val="1CC3ABEA"/>
    <w:rsid w:val="1CC82CBA"/>
    <w:rsid w:val="1CD5DE98"/>
    <w:rsid w:val="1CDCA81D"/>
    <w:rsid w:val="1CE63A38"/>
    <w:rsid w:val="1CE98E8A"/>
    <w:rsid w:val="1CEAA69C"/>
    <w:rsid w:val="1D180725"/>
    <w:rsid w:val="1D2EC304"/>
    <w:rsid w:val="1D39B867"/>
    <w:rsid w:val="1D411243"/>
    <w:rsid w:val="1D49704E"/>
    <w:rsid w:val="1D6F22D8"/>
    <w:rsid w:val="1D7D37EC"/>
    <w:rsid w:val="1D7D7988"/>
    <w:rsid w:val="1D8F418F"/>
    <w:rsid w:val="1DBEF4CE"/>
    <w:rsid w:val="1DCDA5CB"/>
    <w:rsid w:val="1DD153E1"/>
    <w:rsid w:val="1DDAF52F"/>
    <w:rsid w:val="1E151A08"/>
    <w:rsid w:val="1E16D3BE"/>
    <w:rsid w:val="1E1743B0"/>
    <w:rsid w:val="1E207196"/>
    <w:rsid w:val="1E228DEB"/>
    <w:rsid w:val="1E3B3B4F"/>
    <w:rsid w:val="1E51196F"/>
    <w:rsid w:val="1E553D5E"/>
    <w:rsid w:val="1E706B1B"/>
    <w:rsid w:val="1E70A93A"/>
    <w:rsid w:val="1E7203F4"/>
    <w:rsid w:val="1E7D3418"/>
    <w:rsid w:val="1E8B2634"/>
    <w:rsid w:val="1EBC3BA4"/>
    <w:rsid w:val="1EE90A65"/>
    <w:rsid w:val="1EFEA9DA"/>
    <w:rsid w:val="1F0640E0"/>
    <w:rsid w:val="1F069B05"/>
    <w:rsid w:val="1F0CB45F"/>
    <w:rsid w:val="1F1B77B5"/>
    <w:rsid w:val="1F222DDD"/>
    <w:rsid w:val="1F2D1708"/>
    <w:rsid w:val="1F3FB6F6"/>
    <w:rsid w:val="1F520F79"/>
    <w:rsid w:val="1F54EB5C"/>
    <w:rsid w:val="1F5E6B97"/>
    <w:rsid w:val="1F709ECA"/>
    <w:rsid w:val="1F798172"/>
    <w:rsid w:val="1F7AEE2B"/>
    <w:rsid w:val="1F7D14D2"/>
    <w:rsid w:val="1F7F9515"/>
    <w:rsid w:val="1F92AC27"/>
    <w:rsid w:val="1F9D1F31"/>
    <w:rsid w:val="1FA34B46"/>
    <w:rsid w:val="1FB041EC"/>
    <w:rsid w:val="1FE4D09F"/>
    <w:rsid w:val="1FF77247"/>
    <w:rsid w:val="2002DAD2"/>
    <w:rsid w:val="200760AE"/>
    <w:rsid w:val="200F6E78"/>
    <w:rsid w:val="20893F6D"/>
    <w:rsid w:val="208FCFD6"/>
    <w:rsid w:val="209D9C7D"/>
    <w:rsid w:val="20BB71D5"/>
    <w:rsid w:val="20C88152"/>
    <w:rsid w:val="20D9C7C2"/>
    <w:rsid w:val="20F358E9"/>
    <w:rsid w:val="210BCBDF"/>
    <w:rsid w:val="2129E67E"/>
    <w:rsid w:val="212C9F2D"/>
    <w:rsid w:val="21334F2C"/>
    <w:rsid w:val="2144549E"/>
    <w:rsid w:val="21459179"/>
    <w:rsid w:val="2162F080"/>
    <w:rsid w:val="2169A045"/>
    <w:rsid w:val="216FF6B0"/>
    <w:rsid w:val="2176C773"/>
    <w:rsid w:val="21CB856B"/>
    <w:rsid w:val="21E77F96"/>
    <w:rsid w:val="21F16FF2"/>
    <w:rsid w:val="2206C071"/>
    <w:rsid w:val="222CB4E2"/>
    <w:rsid w:val="222D8496"/>
    <w:rsid w:val="222DEBCC"/>
    <w:rsid w:val="22350D81"/>
    <w:rsid w:val="225B9B17"/>
    <w:rsid w:val="225D41B7"/>
    <w:rsid w:val="2261AC48"/>
    <w:rsid w:val="2282746F"/>
    <w:rsid w:val="228A67B6"/>
    <w:rsid w:val="229771D0"/>
    <w:rsid w:val="22A1F0A6"/>
    <w:rsid w:val="22BC66F8"/>
    <w:rsid w:val="22C040CD"/>
    <w:rsid w:val="22C16DEA"/>
    <w:rsid w:val="22C7A0BD"/>
    <w:rsid w:val="22E382BB"/>
    <w:rsid w:val="22E66A4B"/>
    <w:rsid w:val="22F83424"/>
    <w:rsid w:val="22FD1B8B"/>
    <w:rsid w:val="231D4349"/>
    <w:rsid w:val="232376E1"/>
    <w:rsid w:val="2328153D"/>
    <w:rsid w:val="232F9537"/>
    <w:rsid w:val="235931DE"/>
    <w:rsid w:val="2366C4E1"/>
    <w:rsid w:val="2379341D"/>
    <w:rsid w:val="23A263D8"/>
    <w:rsid w:val="23CE7777"/>
    <w:rsid w:val="2410381E"/>
    <w:rsid w:val="24223E6B"/>
    <w:rsid w:val="24364895"/>
    <w:rsid w:val="243DC04C"/>
    <w:rsid w:val="2468468F"/>
    <w:rsid w:val="247D3C2C"/>
    <w:rsid w:val="24854374"/>
    <w:rsid w:val="24869340"/>
    <w:rsid w:val="24897897"/>
    <w:rsid w:val="248CBDA0"/>
    <w:rsid w:val="2492D1BA"/>
    <w:rsid w:val="2494227F"/>
    <w:rsid w:val="2495D94B"/>
    <w:rsid w:val="24991030"/>
    <w:rsid w:val="24A8D4A6"/>
    <w:rsid w:val="24A9FA21"/>
    <w:rsid w:val="24ADD876"/>
    <w:rsid w:val="24C9257E"/>
    <w:rsid w:val="24D368FD"/>
    <w:rsid w:val="24D92DB0"/>
    <w:rsid w:val="250F2620"/>
    <w:rsid w:val="2523E62A"/>
    <w:rsid w:val="25256B7F"/>
    <w:rsid w:val="2535D8D6"/>
    <w:rsid w:val="2539F7B0"/>
    <w:rsid w:val="254ECB41"/>
    <w:rsid w:val="255FA09B"/>
    <w:rsid w:val="2561EA49"/>
    <w:rsid w:val="258BBB47"/>
    <w:rsid w:val="25950F29"/>
    <w:rsid w:val="2595271C"/>
    <w:rsid w:val="25AC0D42"/>
    <w:rsid w:val="25B79175"/>
    <w:rsid w:val="25D2AF48"/>
    <w:rsid w:val="25D8EFF3"/>
    <w:rsid w:val="25EE2095"/>
    <w:rsid w:val="260AB252"/>
    <w:rsid w:val="262EF395"/>
    <w:rsid w:val="2635C965"/>
    <w:rsid w:val="2638DFB6"/>
    <w:rsid w:val="265776D8"/>
    <w:rsid w:val="2658D3AB"/>
    <w:rsid w:val="266EAA5C"/>
    <w:rsid w:val="26889A26"/>
    <w:rsid w:val="268E338B"/>
    <w:rsid w:val="26C4AEE0"/>
    <w:rsid w:val="26FADFFB"/>
    <w:rsid w:val="27035603"/>
    <w:rsid w:val="2703BBED"/>
    <w:rsid w:val="2707E4A8"/>
    <w:rsid w:val="2724C414"/>
    <w:rsid w:val="27275F4A"/>
    <w:rsid w:val="275F722C"/>
    <w:rsid w:val="27707584"/>
    <w:rsid w:val="27828A45"/>
    <w:rsid w:val="2793567B"/>
    <w:rsid w:val="27B3D78D"/>
    <w:rsid w:val="27B9B3FA"/>
    <w:rsid w:val="27D39E1B"/>
    <w:rsid w:val="27D3D5C9"/>
    <w:rsid w:val="27E362A7"/>
    <w:rsid w:val="27E3A067"/>
    <w:rsid w:val="27E9B0A4"/>
    <w:rsid w:val="2805DD1C"/>
    <w:rsid w:val="28072E00"/>
    <w:rsid w:val="2817428F"/>
    <w:rsid w:val="2825699D"/>
    <w:rsid w:val="282C3EED"/>
    <w:rsid w:val="285CFD1F"/>
    <w:rsid w:val="28642F2F"/>
    <w:rsid w:val="28699242"/>
    <w:rsid w:val="2881765C"/>
    <w:rsid w:val="28A104A4"/>
    <w:rsid w:val="28B2054B"/>
    <w:rsid w:val="28B353E7"/>
    <w:rsid w:val="28BCED68"/>
    <w:rsid w:val="28BF6FF7"/>
    <w:rsid w:val="28C0EEB8"/>
    <w:rsid w:val="28CF93D3"/>
    <w:rsid w:val="28CFCDB3"/>
    <w:rsid w:val="28EC35A5"/>
    <w:rsid w:val="29094D33"/>
    <w:rsid w:val="290BCAB9"/>
    <w:rsid w:val="2920D572"/>
    <w:rsid w:val="29216DAC"/>
    <w:rsid w:val="292E113A"/>
    <w:rsid w:val="293C6631"/>
    <w:rsid w:val="293F869D"/>
    <w:rsid w:val="294A8D72"/>
    <w:rsid w:val="29519D60"/>
    <w:rsid w:val="295513B1"/>
    <w:rsid w:val="295CBE5C"/>
    <w:rsid w:val="29674D8F"/>
    <w:rsid w:val="29722FE0"/>
    <w:rsid w:val="2979524D"/>
    <w:rsid w:val="297E1CF4"/>
    <w:rsid w:val="29863ECF"/>
    <w:rsid w:val="298FDA71"/>
    <w:rsid w:val="2992A172"/>
    <w:rsid w:val="29991DB9"/>
    <w:rsid w:val="29AA95CD"/>
    <w:rsid w:val="29BFAA44"/>
    <w:rsid w:val="29C81E28"/>
    <w:rsid w:val="29D8F947"/>
    <w:rsid w:val="29E29743"/>
    <w:rsid w:val="29EBD773"/>
    <w:rsid w:val="2A12D306"/>
    <w:rsid w:val="2A1BE205"/>
    <w:rsid w:val="2A2D7AEF"/>
    <w:rsid w:val="2A31805A"/>
    <w:rsid w:val="2A38F85D"/>
    <w:rsid w:val="2A3A3E81"/>
    <w:rsid w:val="2A3BBCD7"/>
    <w:rsid w:val="2A5A4BC5"/>
    <w:rsid w:val="2AA7C107"/>
    <w:rsid w:val="2AABF36E"/>
    <w:rsid w:val="2AAD86C2"/>
    <w:rsid w:val="2AAF343D"/>
    <w:rsid w:val="2AC1CDEC"/>
    <w:rsid w:val="2AD12829"/>
    <w:rsid w:val="2AD6F175"/>
    <w:rsid w:val="2AE135EF"/>
    <w:rsid w:val="2AEB1729"/>
    <w:rsid w:val="2AFE84FE"/>
    <w:rsid w:val="2B126712"/>
    <w:rsid w:val="2B3C1FB5"/>
    <w:rsid w:val="2B572EF7"/>
    <w:rsid w:val="2B5B4795"/>
    <w:rsid w:val="2B753D03"/>
    <w:rsid w:val="2B7C8AF5"/>
    <w:rsid w:val="2B7F1F43"/>
    <w:rsid w:val="2B95B455"/>
    <w:rsid w:val="2BA1C479"/>
    <w:rsid w:val="2BA9A76C"/>
    <w:rsid w:val="2BB96665"/>
    <w:rsid w:val="2BCF3A7A"/>
    <w:rsid w:val="2BD9FF8F"/>
    <w:rsid w:val="2BEB576E"/>
    <w:rsid w:val="2BF237C8"/>
    <w:rsid w:val="2C00821D"/>
    <w:rsid w:val="2C21D311"/>
    <w:rsid w:val="2C49D62B"/>
    <w:rsid w:val="2C4F6A41"/>
    <w:rsid w:val="2C5D5F45"/>
    <w:rsid w:val="2C66B752"/>
    <w:rsid w:val="2C68BC1B"/>
    <w:rsid w:val="2C6D048F"/>
    <w:rsid w:val="2C774641"/>
    <w:rsid w:val="2C7BCFD0"/>
    <w:rsid w:val="2C99F28F"/>
    <w:rsid w:val="2CD2EB60"/>
    <w:rsid w:val="2CE3B08C"/>
    <w:rsid w:val="2CEBB1BF"/>
    <w:rsid w:val="2D07E1F5"/>
    <w:rsid w:val="2D3DCCA7"/>
    <w:rsid w:val="2D4306A8"/>
    <w:rsid w:val="2D45CB87"/>
    <w:rsid w:val="2D489D6B"/>
    <w:rsid w:val="2D52F352"/>
    <w:rsid w:val="2D7CB1F9"/>
    <w:rsid w:val="2D7EF113"/>
    <w:rsid w:val="2D901536"/>
    <w:rsid w:val="2DA05E4D"/>
    <w:rsid w:val="2DDD89EC"/>
    <w:rsid w:val="2DF02A75"/>
    <w:rsid w:val="2E07BCCF"/>
    <w:rsid w:val="2E0D2C4F"/>
    <w:rsid w:val="2E0D702B"/>
    <w:rsid w:val="2E4954DB"/>
    <w:rsid w:val="2E632EFE"/>
    <w:rsid w:val="2E670438"/>
    <w:rsid w:val="2E69510E"/>
    <w:rsid w:val="2E6F8AD5"/>
    <w:rsid w:val="2EA3B256"/>
    <w:rsid w:val="2EA9633F"/>
    <w:rsid w:val="2EABE357"/>
    <w:rsid w:val="2EAC883C"/>
    <w:rsid w:val="2EB4C7C7"/>
    <w:rsid w:val="2EBA5CCA"/>
    <w:rsid w:val="2ECDF024"/>
    <w:rsid w:val="2EE1C9B0"/>
    <w:rsid w:val="2EE65685"/>
    <w:rsid w:val="2EEA8DCC"/>
    <w:rsid w:val="2F08FE4D"/>
    <w:rsid w:val="2F1AB207"/>
    <w:rsid w:val="2F432C50"/>
    <w:rsid w:val="2F4465B9"/>
    <w:rsid w:val="2F4C7851"/>
    <w:rsid w:val="2F643E35"/>
    <w:rsid w:val="2F7767D5"/>
    <w:rsid w:val="2F81A6EB"/>
    <w:rsid w:val="2F82D32D"/>
    <w:rsid w:val="2F87EBFA"/>
    <w:rsid w:val="2FA64318"/>
    <w:rsid w:val="2FA64A57"/>
    <w:rsid w:val="2FA75F1A"/>
    <w:rsid w:val="2FA9F48C"/>
    <w:rsid w:val="2FBE8EE4"/>
    <w:rsid w:val="2FC7593D"/>
    <w:rsid w:val="2FD785FC"/>
    <w:rsid w:val="2FDC3E24"/>
    <w:rsid w:val="2FE4F339"/>
    <w:rsid w:val="30084001"/>
    <w:rsid w:val="30097368"/>
    <w:rsid w:val="30112E2D"/>
    <w:rsid w:val="30129B94"/>
    <w:rsid w:val="30192D98"/>
    <w:rsid w:val="3028AB9F"/>
    <w:rsid w:val="3046B7AE"/>
    <w:rsid w:val="304F4911"/>
    <w:rsid w:val="306E14CB"/>
    <w:rsid w:val="307144A1"/>
    <w:rsid w:val="30767D51"/>
    <w:rsid w:val="307E1E15"/>
    <w:rsid w:val="309057A8"/>
    <w:rsid w:val="30941153"/>
    <w:rsid w:val="30A0663A"/>
    <w:rsid w:val="30A2A55B"/>
    <w:rsid w:val="30A331A8"/>
    <w:rsid w:val="31028B5A"/>
    <w:rsid w:val="31209934"/>
    <w:rsid w:val="312D05D4"/>
    <w:rsid w:val="3135335C"/>
    <w:rsid w:val="31399AA2"/>
    <w:rsid w:val="3154F02B"/>
    <w:rsid w:val="315A2D7F"/>
    <w:rsid w:val="3178725C"/>
    <w:rsid w:val="317CEA4F"/>
    <w:rsid w:val="317FAD27"/>
    <w:rsid w:val="31848E84"/>
    <w:rsid w:val="31973634"/>
    <w:rsid w:val="31BCCFA8"/>
    <w:rsid w:val="31CD6917"/>
    <w:rsid w:val="31E2820A"/>
    <w:rsid w:val="31ED02DB"/>
    <w:rsid w:val="31F5A60B"/>
    <w:rsid w:val="31F8A70D"/>
    <w:rsid w:val="32063FBC"/>
    <w:rsid w:val="32095A24"/>
    <w:rsid w:val="320AB696"/>
    <w:rsid w:val="322C2809"/>
    <w:rsid w:val="3235ABCD"/>
    <w:rsid w:val="3241CC36"/>
    <w:rsid w:val="324E01F7"/>
    <w:rsid w:val="3253FCC4"/>
    <w:rsid w:val="32562392"/>
    <w:rsid w:val="327E7D2C"/>
    <w:rsid w:val="32829DE3"/>
    <w:rsid w:val="32910BB6"/>
    <w:rsid w:val="3295BBDB"/>
    <w:rsid w:val="329B7B69"/>
    <w:rsid w:val="32B2D450"/>
    <w:rsid w:val="32B41DA9"/>
    <w:rsid w:val="32D42D53"/>
    <w:rsid w:val="32E1C6D9"/>
    <w:rsid w:val="32E3F69F"/>
    <w:rsid w:val="32F2AC37"/>
    <w:rsid w:val="32F82075"/>
    <w:rsid w:val="332DEA67"/>
    <w:rsid w:val="332F0B13"/>
    <w:rsid w:val="332FA980"/>
    <w:rsid w:val="334475A4"/>
    <w:rsid w:val="33481D02"/>
    <w:rsid w:val="334C5D05"/>
    <w:rsid w:val="3363C664"/>
    <w:rsid w:val="3378BD50"/>
    <w:rsid w:val="33A16147"/>
    <w:rsid w:val="33A39E12"/>
    <w:rsid w:val="33B2D3FF"/>
    <w:rsid w:val="33B4542D"/>
    <w:rsid w:val="33D20C45"/>
    <w:rsid w:val="33E30578"/>
    <w:rsid w:val="3405631E"/>
    <w:rsid w:val="340CE09D"/>
    <w:rsid w:val="341A24EF"/>
    <w:rsid w:val="34207931"/>
    <w:rsid w:val="345B3D7E"/>
    <w:rsid w:val="34615CB8"/>
    <w:rsid w:val="34650E69"/>
    <w:rsid w:val="3473FAF8"/>
    <w:rsid w:val="34809B64"/>
    <w:rsid w:val="3497D5A8"/>
    <w:rsid w:val="349F2C21"/>
    <w:rsid w:val="34A73BF0"/>
    <w:rsid w:val="34CD9368"/>
    <w:rsid w:val="34CF2BE7"/>
    <w:rsid w:val="34E6479F"/>
    <w:rsid w:val="34E71600"/>
    <w:rsid w:val="34EA4E70"/>
    <w:rsid w:val="34FF8B5C"/>
    <w:rsid w:val="3529A5A9"/>
    <w:rsid w:val="352F796F"/>
    <w:rsid w:val="35468116"/>
    <w:rsid w:val="354C7A6B"/>
    <w:rsid w:val="355544E8"/>
    <w:rsid w:val="357DD4E8"/>
    <w:rsid w:val="359B3F71"/>
    <w:rsid w:val="35ABB831"/>
    <w:rsid w:val="35AFAD40"/>
    <w:rsid w:val="35B72F32"/>
    <w:rsid w:val="35CD94C1"/>
    <w:rsid w:val="35DC7BE0"/>
    <w:rsid w:val="35E24C3E"/>
    <w:rsid w:val="35E657A8"/>
    <w:rsid w:val="35EBBE6B"/>
    <w:rsid w:val="35ECBA8A"/>
    <w:rsid w:val="35ECCC5E"/>
    <w:rsid w:val="35F7698D"/>
    <w:rsid w:val="3606EB76"/>
    <w:rsid w:val="361BB024"/>
    <w:rsid w:val="36246F07"/>
    <w:rsid w:val="363E639B"/>
    <w:rsid w:val="364F6AFF"/>
    <w:rsid w:val="36573F86"/>
    <w:rsid w:val="365B0ECE"/>
    <w:rsid w:val="366E6C77"/>
    <w:rsid w:val="367635E4"/>
    <w:rsid w:val="36833ADB"/>
    <w:rsid w:val="3691CA03"/>
    <w:rsid w:val="369A79F6"/>
    <w:rsid w:val="369C33BA"/>
    <w:rsid w:val="369F29D2"/>
    <w:rsid w:val="36A0A16C"/>
    <w:rsid w:val="36A1F6C3"/>
    <w:rsid w:val="36E301C7"/>
    <w:rsid w:val="36E5ACD2"/>
    <w:rsid w:val="37057E3D"/>
    <w:rsid w:val="373F0D2A"/>
    <w:rsid w:val="37410352"/>
    <w:rsid w:val="3745E453"/>
    <w:rsid w:val="37463264"/>
    <w:rsid w:val="37608D1D"/>
    <w:rsid w:val="377CCE16"/>
    <w:rsid w:val="37A2BBD7"/>
    <w:rsid w:val="37A59AA5"/>
    <w:rsid w:val="37B02C31"/>
    <w:rsid w:val="37CB6081"/>
    <w:rsid w:val="37D8599B"/>
    <w:rsid w:val="37DA5A41"/>
    <w:rsid w:val="37F8593C"/>
    <w:rsid w:val="380C4569"/>
    <w:rsid w:val="38132A15"/>
    <w:rsid w:val="381BE3E8"/>
    <w:rsid w:val="3860A250"/>
    <w:rsid w:val="389B698D"/>
    <w:rsid w:val="38A706FB"/>
    <w:rsid w:val="38B0DDB1"/>
    <w:rsid w:val="38D002B1"/>
    <w:rsid w:val="38E7839D"/>
    <w:rsid w:val="38F95C5A"/>
    <w:rsid w:val="38FA6E28"/>
    <w:rsid w:val="38FECE4A"/>
    <w:rsid w:val="39118920"/>
    <w:rsid w:val="3920BF67"/>
    <w:rsid w:val="39480994"/>
    <w:rsid w:val="3949D6F2"/>
    <w:rsid w:val="394BDD85"/>
    <w:rsid w:val="3955EFF8"/>
    <w:rsid w:val="395A4CFB"/>
    <w:rsid w:val="3961CCDA"/>
    <w:rsid w:val="396CE693"/>
    <w:rsid w:val="396EDD89"/>
    <w:rsid w:val="3973F75D"/>
    <w:rsid w:val="397B5C11"/>
    <w:rsid w:val="397DA14C"/>
    <w:rsid w:val="3982592B"/>
    <w:rsid w:val="399C3053"/>
    <w:rsid w:val="39A6B303"/>
    <w:rsid w:val="39ADB6F4"/>
    <w:rsid w:val="39BD857E"/>
    <w:rsid w:val="39C3F67F"/>
    <w:rsid w:val="39D63E38"/>
    <w:rsid w:val="39EEE173"/>
    <w:rsid w:val="39FDF39A"/>
    <w:rsid w:val="3A1DAB33"/>
    <w:rsid w:val="3A2B575C"/>
    <w:rsid w:val="3A5AC871"/>
    <w:rsid w:val="3A5B71A1"/>
    <w:rsid w:val="3A5BBD92"/>
    <w:rsid w:val="3A7D5A52"/>
    <w:rsid w:val="3A8F6C42"/>
    <w:rsid w:val="3A9CCAF2"/>
    <w:rsid w:val="3A9FB8CD"/>
    <w:rsid w:val="3AA0C857"/>
    <w:rsid w:val="3AA5D4C6"/>
    <w:rsid w:val="3AAF6622"/>
    <w:rsid w:val="3ABB3987"/>
    <w:rsid w:val="3AC11F3F"/>
    <w:rsid w:val="3AC7AA1E"/>
    <w:rsid w:val="3AD3325C"/>
    <w:rsid w:val="3AF48C18"/>
    <w:rsid w:val="3AFA6599"/>
    <w:rsid w:val="3B0467B0"/>
    <w:rsid w:val="3B154E3C"/>
    <w:rsid w:val="3B2E0D46"/>
    <w:rsid w:val="3B349A47"/>
    <w:rsid w:val="3B34C31B"/>
    <w:rsid w:val="3B3F5809"/>
    <w:rsid w:val="3B53EED7"/>
    <w:rsid w:val="3B5FF8B3"/>
    <w:rsid w:val="3B6C8B69"/>
    <w:rsid w:val="3B791212"/>
    <w:rsid w:val="3B84B07D"/>
    <w:rsid w:val="3B973C7E"/>
    <w:rsid w:val="3B9944C1"/>
    <w:rsid w:val="3BA6062B"/>
    <w:rsid w:val="3BB0063C"/>
    <w:rsid w:val="3BB1C842"/>
    <w:rsid w:val="3BB4E218"/>
    <w:rsid w:val="3BBF2C8C"/>
    <w:rsid w:val="3BCEFAB7"/>
    <w:rsid w:val="3BEEFC3E"/>
    <w:rsid w:val="3C0EB631"/>
    <w:rsid w:val="3C108750"/>
    <w:rsid w:val="3C1BFF60"/>
    <w:rsid w:val="3C4BC1B0"/>
    <w:rsid w:val="3C51D11C"/>
    <w:rsid w:val="3C7226CF"/>
    <w:rsid w:val="3C90F832"/>
    <w:rsid w:val="3C96A11B"/>
    <w:rsid w:val="3CACA8BA"/>
    <w:rsid w:val="3CB04B66"/>
    <w:rsid w:val="3CB14950"/>
    <w:rsid w:val="3CB6C02F"/>
    <w:rsid w:val="3CE18896"/>
    <w:rsid w:val="3D36D5BC"/>
    <w:rsid w:val="3D40CE8A"/>
    <w:rsid w:val="3D4284AD"/>
    <w:rsid w:val="3D465ED6"/>
    <w:rsid w:val="3D555479"/>
    <w:rsid w:val="3D63B20A"/>
    <w:rsid w:val="3D71FF44"/>
    <w:rsid w:val="3D905FD2"/>
    <w:rsid w:val="3DDBD277"/>
    <w:rsid w:val="3DE5D1BB"/>
    <w:rsid w:val="3DFBA3E0"/>
    <w:rsid w:val="3DFE2088"/>
    <w:rsid w:val="3E16C083"/>
    <w:rsid w:val="3E1AF7CF"/>
    <w:rsid w:val="3E1F2606"/>
    <w:rsid w:val="3E27245A"/>
    <w:rsid w:val="3E3EADB3"/>
    <w:rsid w:val="3E515AFE"/>
    <w:rsid w:val="3E588EB6"/>
    <w:rsid w:val="3E69E97E"/>
    <w:rsid w:val="3E89513B"/>
    <w:rsid w:val="3E9618AC"/>
    <w:rsid w:val="3E9A9CBC"/>
    <w:rsid w:val="3EAC0B36"/>
    <w:rsid w:val="3EB62029"/>
    <w:rsid w:val="3ED54D37"/>
    <w:rsid w:val="3EDEB29C"/>
    <w:rsid w:val="3EE2BC77"/>
    <w:rsid w:val="3EEC9120"/>
    <w:rsid w:val="3F0F0F74"/>
    <w:rsid w:val="3F13A9FD"/>
    <w:rsid w:val="3F36AC74"/>
    <w:rsid w:val="3F381934"/>
    <w:rsid w:val="3F3A2088"/>
    <w:rsid w:val="3F65B9D5"/>
    <w:rsid w:val="3F7F3ACB"/>
    <w:rsid w:val="3F9A2FCC"/>
    <w:rsid w:val="3FBD6D6D"/>
    <w:rsid w:val="3FC5FE31"/>
    <w:rsid w:val="3FEEA690"/>
    <w:rsid w:val="3FFE1712"/>
    <w:rsid w:val="4019E689"/>
    <w:rsid w:val="401A184F"/>
    <w:rsid w:val="401A6BAA"/>
    <w:rsid w:val="401DDBC5"/>
    <w:rsid w:val="40361179"/>
    <w:rsid w:val="4038BEBC"/>
    <w:rsid w:val="403DEA5F"/>
    <w:rsid w:val="4054FCEE"/>
    <w:rsid w:val="405609A0"/>
    <w:rsid w:val="407794D9"/>
    <w:rsid w:val="40D1BE91"/>
    <w:rsid w:val="412CC1AC"/>
    <w:rsid w:val="413C1929"/>
    <w:rsid w:val="414F818B"/>
    <w:rsid w:val="416383D4"/>
    <w:rsid w:val="416C0E57"/>
    <w:rsid w:val="4170AF1D"/>
    <w:rsid w:val="41745618"/>
    <w:rsid w:val="417A8745"/>
    <w:rsid w:val="41990479"/>
    <w:rsid w:val="419AC357"/>
    <w:rsid w:val="41B6E690"/>
    <w:rsid w:val="41B7A2CF"/>
    <w:rsid w:val="41BC8895"/>
    <w:rsid w:val="41BE3C55"/>
    <w:rsid w:val="41CBAE26"/>
    <w:rsid w:val="41F2412B"/>
    <w:rsid w:val="41F2CB78"/>
    <w:rsid w:val="42009102"/>
    <w:rsid w:val="4248469C"/>
    <w:rsid w:val="42570776"/>
    <w:rsid w:val="42615BCD"/>
    <w:rsid w:val="4273A30A"/>
    <w:rsid w:val="429A168A"/>
    <w:rsid w:val="42AC1AD2"/>
    <w:rsid w:val="42AD350A"/>
    <w:rsid w:val="42AF5C1B"/>
    <w:rsid w:val="42C7EE6E"/>
    <w:rsid w:val="42CC81C3"/>
    <w:rsid w:val="4311CDB6"/>
    <w:rsid w:val="43166637"/>
    <w:rsid w:val="43377190"/>
    <w:rsid w:val="4338A375"/>
    <w:rsid w:val="43411FBF"/>
    <w:rsid w:val="4342FCE5"/>
    <w:rsid w:val="43542107"/>
    <w:rsid w:val="4354D461"/>
    <w:rsid w:val="436B3C44"/>
    <w:rsid w:val="438E118C"/>
    <w:rsid w:val="43947705"/>
    <w:rsid w:val="43BE1579"/>
    <w:rsid w:val="43C29A4E"/>
    <w:rsid w:val="43CAC28B"/>
    <w:rsid w:val="43DA5B8F"/>
    <w:rsid w:val="43E6269A"/>
    <w:rsid w:val="43FE78EA"/>
    <w:rsid w:val="44038400"/>
    <w:rsid w:val="44141AB8"/>
    <w:rsid w:val="44145A72"/>
    <w:rsid w:val="44361F1C"/>
    <w:rsid w:val="4443E971"/>
    <w:rsid w:val="44496420"/>
    <w:rsid w:val="449A8378"/>
    <w:rsid w:val="44A91C4F"/>
    <w:rsid w:val="44BFA30C"/>
    <w:rsid w:val="44CBC9E8"/>
    <w:rsid w:val="44D1DF27"/>
    <w:rsid w:val="44D37279"/>
    <w:rsid w:val="44E477C7"/>
    <w:rsid w:val="44E6C2E0"/>
    <w:rsid w:val="4531052A"/>
    <w:rsid w:val="4542203A"/>
    <w:rsid w:val="45507CC5"/>
    <w:rsid w:val="45798599"/>
    <w:rsid w:val="457B50CB"/>
    <w:rsid w:val="45D28243"/>
    <w:rsid w:val="45ED353A"/>
    <w:rsid w:val="4617C37F"/>
    <w:rsid w:val="4628C6A1"/>
    <w:rsid w:val="462AB9C0"/>
    <w:rsid w:val="4632D8E7"/>
    <w:rsid w:val="464203EE"/>
    <w:rsid w:val="464857BB"/>
    <w:rsid w:val="46660C07"/>
    <w:rsid w:val="466A8004"/>
    <w:rsid w:val="467819B3"/>
    <w:rsid w:val="46885B84"/>
    <w:rsid w:val="46A98568"/>
    <w:rsid w:val="46AB00AD"/>
    <w:rsid w:val="46AF49ED"/>
    <w:rsid w:val="46B79D76"/>
    <w:rsid w:val="46C5B24E"/>
    <w:rsid w:val="46C63CCA"/>
    <w:rsid w:val="46CAAF02"/>
    <w:rsid w:val="46D894D6"/>
    <w:rsid w:val="46F179F8"/>
    <w:rsid w:val="4727F5D7"/>
    <w:rsid w:val="473E649A"/>
    <w:rsid w:val="474967AE"/>
    <w:rsid w:val="474E088B"/>
    <w:rsid w:val="475243ED"/>
    <w:rsid w:val="47524B56"/>
    <w:rsid w:val="47577A54"/>
    <w:rsid w:val="47711792"/>
    <w:rsid w:val="47779083"/>
    <w:rsid w:val="47842E5C"/>
    <w:rsid w:val="478A4CB0"/>
    <w:rsid w:val="478A931C"/>
    <w:rsid w:val="478C2082"/>
    <w:rsid w:val="479092D9"/>
    <w:rsid w:val="47911264"/>
    <w:rsid w:val="4797CDF1"/>
    <w:rsid w:val="47B464F9"/>
    <w:rsid w:val="47B6D76F"/>
    <w:rsid w:val="47C35B5E"/>
    <w:rsid w:val="47C65F58"/>
    <w:rsid w:val="47D1BDF9"/>
    <w:rsid w:val="47D90588"/>
    <w:rsid w:val="48161513"/>
    <w:rsid w:val="482189A5"/>
    <w:rsid w:val="484BECCF"/>
    <w:rsid w:val="485622EE"/>
    <w:rsid w:val="48800E81"/>
    <w:rsid w:val="488243A6"/>
    <w:rsid w:val="48887272"/>
    <w:rsid w:val="48947C5B"/>
    <w:rsid w:val="489A8DA3"/>
    <w:rsid w:val="48ADA6BC"/>
    <w:rsid w:val="48B87DC3"/>
    <w:rsid w:val="48BA5887"/>
    <w:rsid w:val="48C7C2C7"/>
    <w:rsid w:val="48C81349"/>
    <w:rsid w:val="48CA36BA"/>
    <w:rsid w:val="48CFD782"/>
    <w:rsid w:val="48D18EBC"/>
    <w:rsid w:val="48E81672"/>
    <w:rsid w:val="490CF4B4"/>
    <w:rsid w:val="4917CD38"/>
    <w:rsid w:val="49313C6D"/>
    <w:rsid w:val="49380F22"/>
    <w:rsid w:val="49395CA7"/>
    <w:rsid w:val="493E0332"/>
    <w:rsid w:val="4940A276"/>
    <w:rsid w:val="4948BFE7"/>
    <w:rsid w:val="494E86C1"/>
    <w:rsid w:val="4951E788"/>
    <w:rsid w:val="49617C57"/>
    <w:rsid w:val="49663FA0"/>
    <w:rsid w:val="49695A08"/>
    <w:rsid w:val="497D2980"/>
    <w:rsid w:val="497E9661"/>
    <w:rsid w:val="49821BDB"/>
    <w:rsid w:val="49915C1C"/>
    <w:rsid w:val="49A04DCB"/>
    <w:rsid w:val="49BF115B"/>
    <w:rsid w:val="49D38CE8"/>
    <w:rsid w:val="49D7EED9"/>
    <w:rsid w:val="4A147093"/>
    <w:rsid w:val="4A20F675"/>
    <w:rsid w:val="4A33BB5E"/>
    <w:rsid w:val="4A48DC36"/>
    <w:rsid w:val="4A624A69"/>
    <w:rsid w:val="4A8105F6"/>
    <w:rsid w:val="4A89A8DD"/>
    <w:rsid w:val="4A92B41E"/>
    <w:rsid w:val="4A9BD460"/>
    <w:rsid w:val="4AA4F733"/>
    <w:rsid w:val="4AB8A74A"/>
    <w:rsid w:val="4ACBB33C"/>
    <w:rsid w:val="4ADF0199"/>
    <w:rsid w:val="4AE56A76"/>
    <w:rsid w:val="4AEE581F"/>
    <w:rsid w:val="4AFED360"/>
    <w:rsid w:val="4B128B04"/>
    <w:rsid w:val="4B35D7C7"/>
    <w:rsid w:val="4B367699"/>
    <w:rsid w:val="4B36C203"/>
    <w:rsid w:val="4B3730EB"/>
    <w:rsid w:val="4B48E8D1"/>
    <w:rsid w:val="4B4B487B"/>
    <w:rsid w:val="4B6C15BA"/>
    <w:rsid w:val="4B7E8743"/>
    <w:rsid w:val="4B811346"/>
    <w:rsid w:val="4B8EB70A"/>
    <w:rsid w:val="4B96E4AB"/>
    <w:rsid w:val="4B9C5478"/>
    <w:rsid w:val="4BB84B8C"/>
    <w:rsid w:val="4BBE8C26"/>
    <w:rsid w:val="4BC2A6C1"/>
    <w:rsid w:val="4BD3928C"/>
    <w:rsid w:val="4BDE3015"/>
    <w:rsid w:val="4BE06F6B"/>
    <w:rsid w:val="4BE871D7"/>
    <w:rsid w:val="4BF23AA7"/>
    <w:rsid w:val="4C07BB8A"/>
    <w:rsid w:val="4C202FE7"/>
    <w:rsid w:val="4C3099D8"/>
    <w:rsid w:val="4C5D7818"/>
    <w:rsid w:val="4C717407"/>
    <w:rsid w:val="4C925282"/>
    <w:rsid w:val="4CA4E88E"/>
    <w:rsid w:val="4CAE4170"/>
    <w:rsid w:val="4CBF0544"/>
    <w:rsid w:val="4CBFCF63"/>
    <w:rsid w:val="4CCDA17C"/>
    <w:rsid w:val="4CD447B5"/>
    <w:rsid w:val="4CD87E02"/>
    <w:rsid w:val="4CDF3B57"/>
    <w:rsid w:val="4CE3B3AE"/>
    <w:rsid w:val="4CE4FD7F"/>
    <w:rsid w:val="4CF845F1"/>
    <w:rsid w:val="4D020F8C"/>
    <w:rsid w:val="4D0C1802"/>
    <w:rsid w:val="4D0D0BD1"/>
    <w:rsid w:val="4D113B6D"/>
    <w:rsid w:val="4D129F75"/>
    <w:rsid w:val="4D12AD75"/>
    <w:rsid w:val="4D35FC61"/>
    <w:rsid w:val="4D494400"/>
    <w:rsid w:val="4D4EF8B0"/>
    <w:rsid w:val="4D528B4C"/>
    <w:rsid w:val="4D7EF1C1"/>
    <w:rsid w:val="4D9DB11A"/>
    <w:rsid w:val="4D9F5443"/>
    <w:rsid w:val="4D9F61D2"/>
    <w:rsid w:val="4DA20FAF"/>
    <w:rsid w:val="4DB40F4A"/>
    <w:rsid w:val="4DBEF300"/>
    <w:rsid w:val="4DCE335E"/>
    <w:rsid w:val="4DF68439"/>
    <w:rsid w:val="4DFB1344"/>
    <w:rsid w:val="4E0121AF"/>
    <w:rsid w:val="4E22648F"/>
    <w:rsid w:val="4E236E88"/>
    <w:rsid w:val="4E243110"/>
    <w:rsid w:val="4E2D4F53"/>
    <w:rsid w:val="4E35B179"/>
    <w:rsid w:val="4E36AAB7"/>
    <w:rsid w:val="4E39B0C3"/>
    <w:rsid w:val="4E3B944A"/>
    <w:rsid w:val="4E466D0D"/>
    <w:rsid w:val="4E4A91AD"/>
    <w:rsid w:val="4E4CF000"/>
    <w:rsid w:val="4E53B67E"/>
    <w:rsid w:val="4E5C9B97"/>
    <w:rsid w:val="4E5F9FA0"/>
    <w:rsid w:val="4E6F2D28"/>
    <w:rsid w:val="4E7738FA"/>
    <w:rsid w:val="4E7CAB77"/>
    <w:rsid w:val="4E906A09"/>
    <w:rsid w:val="4EA61F5C"/>
    <w:rsid w:val="4EAE9E27"/>
    <w:rsid w:val="4EC60E75"/>
    <w:rsid w:val="4ECDF2D9"/>
    <w:rsid w:val="4ECE7D43"/>
    <w:rsid w:val="4EF04252"/>
    <w:rsid w:val="4EF96536"/>
    <w:rsid w:val="4EFEEC6A"/>
    <w:rsid w:val="4F0668DA"/>
    <w:rsid w:val="4F06BAB0"/>
    <w:rsid w:val="4F106858"/>
    <w:rsid w:val="4F11F579"/>
    <w:rsid w:val="4F332660"/>
    <w:rsid w:val="4F591912"/>
    <w:rsid w:val="4F6B19DD"/>
    <w:rsid w:val="4F74A7AC"/>
    <w:rsid w:val="4F9ACA4B"/>
    <w:rsid w:val="4FB85547"/>
    <w:rsid w:val="4FD96020"/>
    <w:rsid w:val="4FDC0683"/>
    <w:rsid w:val="4FE64F12"/>
    <w:rsid w:val="4FF220F7"/>
    <w:rsid w:val="4FF6C5E0"/>
    <w:rsid w:val="4FFB36BB"/>
    <w:rsid w:val="50019440"/>
    <w:rsid w:val="5015DCD4"/>
    <w:rsid w:val="50207D95"/>
    <w:rsid w:val="502FE6B3"/>
    <w:rsid w:val="5033EF9E"/>
    <w:rsid w:val="5041DC8D"/>
    <w:rsid w:val="5047D18B"/>
    <w:rsid w:val="50563226"/>
    <w:rsid w:val="505AA12A"/>
    <w:rsid w:val="505E541B"/>
    <w:rsid w:val="50876152"/>
    <w:rsid w:val="5094C1C6"/>
    <w:rsid w:val="50ACEA22"/>
    <w:rsid w:val="50B55E78"/>
    <w:rsid w:val="50B70644"/>
    <w:rsid w:val="50C8BB70"/>
    <w:rsid w:val="50D58220"/>
    <w:rsid w:val="50DBE8F0"/>
    <w:rsid w:val="5115BDE5"/>
    <w:rsid w:val="5116D756"/>
    <w:rsid w:val="5128156A"/>
    <w:rsid w:val="512EBA3F"/>
    <w:rsid w:val="51370756"/>
    <w:rsid w:val="513B98D5"/>
    <w:rsid w:val="514F25B3"/>
    <w:rsid w:val="51A4F808"/>
    <w:rsid w:val="51B30896"/>
    <w:rsid w:val="51B6A193"/>
    <w:rsid w:val="51C7F21D"/>
    <w:rsid w:val="51D1D11C"/>
    <w:rsid w:val="51EC166D"/>
    <w:rsid w:val="51FD18E0"/>
    <w:rsid w:val="51FE4BE4"/>
    <w:rsid w:val="5201732E"/>
    <w:rsid w:val="52096D84"/>
    <w:rsid w:val="5237891D"/>
    <w:rsid w:val="52420B06"/>
    <w:rsid w:val="5252228F"/>
    <w:rsid w:val="525A8452"/>
    <w:rsid w:val="5280D4A6"/>
    <w:rsid w:val="52844688"/>
    <w:rsid w:val="52B1C434"/>
    <w:rsid w:val="52BD5735"/>
    <w:rsid w:val="52BF749C"/>
    <w:rsid w:val="52CCFF57"/>
    <w:rsid w:val="52F1DDCC"/>
    <w:rsid w:val="52F79EF9"/>
    <w:rsid w:val="52F7F78C"/>
    <w:rsid w:val="52FD55A6"/>
    <w:rsid w:val="53103C4E"/>
    <w:rsid w:val="531BC3A4"/>
    <w:rsid w:val="53208D9A"/>
    <w:rsid w:val="535F4639"/>
    <w:rsid w:val="535FBC1D"/>
    <w:rsid w:val="53614BBC"/>
    <w:rsid w:val="5363E3F0"/>
    <w:rsid w:val="53678775"/>
    <w:rsid w:val="536F5FC9"/>
    <w:rsid w:val="538096D7"/>
    <w:rsid w:val="5381A937"/>
    <w:rsid w:val="538AD4DB"/>
    <w:rsid w:val="53AE1F46"/>
    <w:rsid w:val="53B7FF40"/>
    <w:rsid w:val="53BEC075"/>
    <w:rsid w:val="53CE844C"/>
    <w:rsid w:val="53D22E0C"/>
    <w:rsid w:val="53D5976F"/>
    <w:rsid w:val="54087224"/>
    <w:rsid w:val="541D9DC1"/>
    <w:rsid w:val="542BBD00"/>
    <w:rsid w:val="543FF150"/>
    <w:rsid w:val="54524406"/>
    <w:rsid w:val="545BDDC6"/>
    <w:rsid w:val="545FB867"/>
    <w:rsid w:val="546436F4"/>
    <w:rsid w:val="546E7247"/>
    <w:rsid w:val="54704BEF"/>
    <w:rsid w:val="549638B1"/>
    <w:rsid w:val="549D9165"/>
    <w:rsid w:val="54AEFCE9"/>
    <w:rsid w:val="54C52704"/>
    <w:rsid w:val="54D90264"/>
    <w:rsid w:val="54E0F993"/>
    <w:rsid w:val="54E780E3"/>
    <w:rsid w:val="54EA2F79"/>
    <w:rsid w:val="54FCB568"/>
    <w:rsid w:val="550357D6"/>
    <w:rsid w:val="5507FFC2"/>
    <w:rsid w:val="550DB756"/>
    <w:rsid w:val="551239BA"/>
    <w:rsid w:val="551C4BD3"/>
    <w:rsid w:val="55329027"/>
    <w:rsid w:val="5535B095"/>
    <w:rsid w:val="5536A867"/>
    <w:rsid w:val="555B1C12"/>
    <w:rsid w:val="55C3FF48"/>
    <w:rsid w:val="55C63989"/>
    <w:rsid w:val="55CDEDDB"/>
    <w:rsid w:val="55EDF2F9"/>
    <w:rsid w:val="56155886"/>
    <w:rsid w:val="56277453"/>
    <w:rsid w:val="5627BD30"/>
    <w:rsid w:val="562AEB75"/>
    <w:rsid w:val="56490379"/>
    <w:rsid w:val="564E6AA6"/>
    <w:rsid w:val="5663F606"/>
    <w:rsid w:val="566A9B5A"/>
    <w:rsid w:val="567970C1"/>
    <w:rsid w:val="567E7969"/>
    <w:rsid w:val="56947FCB"/>
    <w:rsid w:val="5696C729"/>
    <w:rsid w:val="569F3A0F"/>
    <w:rsid w:val="56BF328D"/>
    <w:rsid w:val="56C40CA5"/>
    <w:rsid w:val="56CF32ED"/>
    <w:rsid w:val="56CF34D0"/>
    <w:rsid w:val="56D1F9A2"/>
    <w:rsid w:val="56DF86DD"/>
    <w:rsid w:val="56F9D9DF"/>
    <w:rsid w:val="56FAC506"/>
    <w:rsid w:val="57036496"/>
    <w:rsid w:val="5703EF28"/>
    <w:rsid w:val="5724EFAC"/>
    <w:rsid w:val="57377952"/>
    <w:rsid w:val="57483250"/>
    <w:rsid w:val="574DFCFD"/>
    <w:rsid w:val="57751579"/>
    <w:rsid w:val="5776594D"/>
    <w:rsid w:val="5781045E"/>
    <w:rsid w:val="57855D9B"/>
    <w:rsid w:val="578DA20C"/>
    <w:rsid w:val="578F62E9"/>
    <w:rsid w:val="57908B1E"/>
    <w:rsid w:val="57990117"/>
    <w:rsid w:val="57A9A24B"/>
    <w:rsid w:val="57BFB566"/>
    <w:rsid w:val="57D7C2AA"/>
    <w:rsid w:val="57DC94A1"/>
    <w:rsid w:val="57DDA38B"/>
    <w:rsid w:val="57EAE9D1"/>
    <w:rsid w:val="57ECB7EC"/>
    <w:rsid w:val="57EDA8B7"/>
    <w:rsid w:val="57F7A2D9"/>
    <w:rsid w:val="58045B77"/>
    <w:rsid w:val="5804E2CE"/>
    <w:rsid w:val="5807520F"/>
    <w:rsid w:val="581886FF"/>
    <w:rsid w:val="58280993"/>
    <w:rsid w:val="5828792F"/>
    <w:rsid w:val="582AA2B0"/>
    <w:rsid w:val="5845CC55"/>
    <w:rsid w:val="584DB704"/>
    <w:rsid w:val="5851ADE2"/>
    <w:rsid w:val="585827C8"/>
    <w:rsid w:val="5874213F"/>
    <w:rsid w:val="58778D58"/>
    <w:rsid w:val="5880618E"/>
    <w:rsid w:val="58809C8E"/>
    <w:rsid w:val="5886BC9C"/>
    <w:rsid w:val="589E3FF8"/>
    <w:rsid w:val="58AAFA89"/>
    <w:rsid w:val="58B774C9"/>
    <w:rsid w:val="58CB8AFD"/>
    <w:rsid w:val="58CF569C"/>
    <w:rsid w:val="58DD03C9"/>
    <w:rsid w:val="590385A3"/>
    <w:rsid w:val="59106517"/>
    <w:rsid w:val="59121053"/>
    <w:rsid w:val="591A9A4B"/>
    <w:rsid w:val="59235FB0"/>
    <w:rsid w:val="592B0604"/>
    <w:rsid w:val="593F1ABC"/>
    <w:rsid w:val="594D3818"/>
    <w:rsid w:val="595F3D9B"/>
    <w:rsid w:val="5964CE60"/>
    <w:rsid w:val="596C707E"/>
    <w:rsid w:val="5978C832"/>
    <w:rsid w:val="5998406E"/>
    <w:rsid w:val="59998A78"/>
    <w:rsid w:val="59A28223"/>
    <w:rsid w:val="59AAE6D7"/>
    <w:rsid w:val="59ABDDF4"/>
    <w:rsid w:val="59B9E2D9"/>
    <w:rsid w:val="59C1445A"/>
    <w:rsid w:val="59C37260"/>
    <w:rsid w:val="59EF5D07"/>
    <w:rsid w:val="5A0604CF"/>
    <w:rsid w:val="5A124B2D"/>
    <w:rsid w:val="5A171395"/>
    <w:rsid w:val="5A1C7716"/>
    <w:rsid w:val="5A3E65A6"/>
    <w:rsid w:val="5A55DC80"/>
    <w:rsid w:val="5A564F2A"/>
    <w:rsid w:val="5A60EE1E"/>
    <w:rsid w:val="5A6B9A14"/>
    <w:rsid w:val="5A6DE540"/>
    <w:rsid w:val="5A75DFD9"/>
    <w:rsid w:val="5A8DCEBD"/>
    <w:rsid w:val="5AADFA0F"/>
    <w:rsid w:val="5ABEE8DF"/>
    <w:rsid w:val="5ADAB6CF"/>
    <w:rsid w:val="5AF06CBB"/>
    <w:rsid w:val="5B01EF63"/>
    <w:rsid w:val="5B05ABF5"/>
    <w:rsid w:val="5B064A1E"/>
    <w:rsid w:val="5B29963E"/>
    <w:rsid w:val="5B6275A0"/>
    <w:rsid w:val="5B6CBBFC"/>
    <w:rsid w:val="5B8FB269"/>
    <w:rsid w:val="5B93B88B"/>
    <w:rsid w:val="5BA38AFA"/>
    <w:rsid w:val="5BAE3A2A"/>
    <w:rsid w:val="5BAF4855"/>
    <w:rsid w:val="5BB1F517"/>
    <w:rsid w:val="5BB3055A"/>
    <w:rsid w:val="5BB83D50"/>
    <w:rsid w:val="5BF2D7AC"/>
    <w:rsid w:val="5C09E6B0"/>
    <w:rsid w:val="5C0FD44D"/>
    <w:rsid w:val="5C2532EA"/>
    <w:rsid w:val="5C270063"/>
    <w:rsid w:val="5C3FF493"/>
    <w:rsid w:val="5C46D23A"/>
    <w:rsid w:val="5C5600DB"/>
    <w:rsid w:val="5C5AB940"/>
    <w:rsid w:val="5C62A6C6"/>
    <w:rsid w:val="5C661A4A"/>
    <w:rsid w:val="5C76A602"/>
    <w:rsid w:val="5C76E40D"/>
    <w:rsid w:val="5C77BFB8"/>
    <w:rsid w:val="5C788A84"/>
    <w:rsid w:val="5C806DA8"/>
    <w:rsid w:val="5C92F342"/>
    <w:rsid w:val="5C9B1818"/>
    <w:rsid w:val="5CC887A6"/>
    <w:rsid w:val="5CD6E2D9"/>
    <w:rsid w:val="5CD90863"/>
    <w:rsid w:val="5CECA29C"/>
    <w:rsid w:val="5CF8A3A9"/>
    <w:rsid w:val="5D47D93B"/>
    <w:rsid w:val="5D62B620"/>
    <w:rsid w:val="5D70E5AD"/>
    <w:rsid w:val="5D7F6AA7"/>
    <w:rsid w:val="5D80862F"/>
    <w:rsid w:val="5D8719C0"/>
    <w:rsid w:val="5D8C068D"/>
    <w:rsid w:val="5D96FA58"/>
    <w:rsid w:val="5D994A18"/>
    <w:rsid w:val="5D9EA9E2"/>
    <w:rsid w:val="5DAE06DD"/>
    <w:rsid w:val="5DBE2788"/>
    <w:rsid w:val="5DBF4413"/>
    <w:rsid w:val="5DC05A5F"/>
    <w:rsid w:val="5DC66895"/>
    <w:rsid w:val="5DD19331"/>
    <w:rsid w:val="5DF40493"/>
    <w:rsid w:val="5DF53C81"/>
    <w:rsid w:val="5DF91465"/>
    <w:rsid w:val="5E14C71E"/>
    <w:rsid w:val="5E386DDA"/>
    <w:rsid w:val="5E463C2D"/>
    <w:rsid w:val="5E467C87"/>
    <w:rsid w:val="5E59F6CD"/>
    <w:rsid w:val="5E611FDA"/>
    <w:rsid w:val="5E63AA43"/>
    <w:rsid w:val="5E6E1D30"/>
    <w:rsid w:val="5E757BCE"/>
    <w:rsid w:val="5E970027"/>
    <w:rsid w:val="5E9D9AEF"/>
    <w:rsid w:val="5EBB4AD8"/>
    <w:rsid w:val="5ECF1F00"/>
    <w:rsid w:val="5ED6B5B5"/>
    <w:rsid w:val="5EFDE2CC"/>
    <w:rsid w:val="5F03A942"/>
    <w:rsid w:val="5F0980F7"/>
    <w:rsid w:val="5F179F26"/>
    <w:rsid w:val="5F1DCF46"/>
    <w:rsid w:val="5F2D898B"/>
    <w:rsid w:val="5F46087A"/>
    <w:rsid w:val="5F4B7F6D"/>
    <w:rsid w:val="5F5C0CAC"/>
    <w:rsid w:val="5F6664BC"/>
    <w:rsid w:val="5FBBB36D"/>
    <w:rsid w:val="5FCD063C"/>
    <w:rsid w:val="5FD9BB41"/>
    <w:rsid w:val="5FDDC1E5"/>
    <w:rsid w:val="5FE1B05B"/>
    <w:rsid w:val="5FECAEB6"/>
    <w:rsid w:val="5FFD4AEE"/>
    <w:rsid w:val="60069D2F"/>
    <w:rsid w:val="603315C7"/>
    <w:rsid w:val="604ED34D"/>
    <w:rsid w:val="60542B52"/>
    <w:rsid w:val="606AD236"/>
    <w:rsid w:val="60728616"/>
    <w:rsid w:val="60801F89"/>
    <w:rsid w:val="609B8789"/>
    <w:rsid w:val="609F10A7"/>
    <w:rsid w:val="60AF70DB"/>
    <w:rsid w:val="60BBBCFF"/>
    <w:rsid w:val="60BC6332"/>
    <w:rsid w:val="60CB8A60"/>
    <w:rsid w:val="60CF1A45"/>
    <w:rsid w:val="60D1E3E8"/>
    <w:rsid w:val="60D58394"/>
    <w:rsid w:val="60E1042B"/>
    <w:rsid w:val="60FBEC07"/>
    <w:rsid w:val="610457F0"/>
    <w:rsid w:val="61069F7B"/>
    <w:rsid w:val="61559755"/>
    <w:rsid w:val="615A60E0"/>
    <w:rsid w:val="615BCF4E"/>
    <w:rsid w:val="619A4BE2"/>
    <w:rsid w:val="619E37F9"/>
    <w:rsid w:val="61B24EAE"/>
    <w:rsid w:val="61BD1FFE"/>
    <w:rsid w:val="61D73B85"/>
    <w:rsid w:val="61E43170"/>
    <w:rsid w:val="61E760E8"/>
    <w:rsid w:val="61ECB793"/>
    <w:rsid w:val="61F126C1"/>
    <w:rsid w:val="62077660"/>
    <w:rsid w:val="620E5677"/>
    <w:rsid w:val="621D0079"/>
    <w:rsid w:val="621F1718"/>
    <w:rsid w:val="62266295"/>
    <w:rsid w:val="623B6A03"/>
    <w:rsid w:val="625DC687"/>
    <w:rsid w:val="627F2979"/>
    <w:rsid w:val="6291DB42"/>
    <w:rsid w:val="629C5EC9"/>
    <w:rsid w:val="62BE8343"/>
    <w:rsid w:val="62D151E2"/>
    <w:rsid w:val="62D9EAE2"/>
    <w:rsid w:val="62E23F18"/>
    <w:rsid w:val="62F05DB2"/>
    <w:rsid w:val="62F24EEF"/>
    <w:rsid w:val="62FB46F9"/>
    <w:rsid w:val="630BFF35"/>
    <w:rsid w:val="63288A6D"/>
    <w:rsid w:val="63419697"/>
    <w:rsid w:val="635D725E"/>
    <w:rsid w:val="636A41F6"/>
    <w:rsid w:val="636B4D71"/>
    <w:rsid w:val="637DE4AE"/>
    <w:rsid w:val="6390E9E7"/>
    <w:rsid w:val="639E5698"/>
    <w:rsid w:val="63A821BA"/>
    <w:rsid w:val="63A9FF13"/>
    <w:rsid w:val="63B7C04B"/>
    <w:rsid w:val="63B98BF5"/>
    <w:rsid w:val="63BDBDB7"/>
    <w:rsid w:val="63DACE75"/>
    <w:rsid w:val="63DB9F80"/>
    <w:rsid w:val="63EF7F93"/>
    <w:rsid w:val="63F0675F"/>
    <w:rsid w:val="63FB375A"/>
    <w:rsid w:val="63FF80A9"/>
    <w:rsid w:val="6404110B"/>
    <w:rsid w:val="641A230B"/>
    <w:rsid w:val="64286DDB"/>
    <w:rsid w:val="64423024"/>
    <w:rsid w:val="6443F6F2"/>
    <w:rsid w:val="644FDBCC"/>
    <w:rsid w:val="645C4A2A"/>
    <w:rsid w:val="64738AE6"/>
    <w:rsid w:val="64747514"/>
    <w:rsid w:val="647772D9"/>
    <w:rsid w:val="64963FE9"/>
    <w:rsid w:val="649E8A76"/>
    <w:rsid w:val="64A7C5B2"/>
    <w:rsid w:val="64AD2C64"/>
    <w:rsid w:val="64B2E4FE"/>
    <w:rsid w:val="64BDE938"/>
    <w:rsid w:val="64E7F74A"/>
    <w:rsid w:val="6501EB24"/>
    <w:rsid w:val="650E1941"/>
    <w:rsid w:val="651B9905"/>
    <w:rsid w:val="65208FE0"/>
    <w:rsid w:val="65230676"/>
    <w:rsid w:val="65248F59"/>
    <w:rsid w:val="65312B46"/>
    <w:rsid w:val="6545CA63"/>
    <w:rsid w:val="6545F739"/>
    <w:rsid w:val="6564F8FF"/>
    <w:rsid w:val="656F6E0B"/>
    <w:rsid w:val="65A57D3D"/>
    <w:rsid w:val="65BAB328"/>
    <w:rsid w:val="65D98D88"/>
    <w:rsid w:val="65DFFBAC"/>
    <w:rsid w:val="65F0D04A"/>
    <w:rsid w:val="65F9CBEA"/>
    <w:rsid w:val="65F9F1AE"/>
    <w:rsid w:val="65FA08F7"/>
    <w:rsid w:val="66032AE3"/>
    <w:rsid w:val="6611D614"/>
    <w:rsid w:val="661204C4"/>
    <w:rsid w:val="6627FC5A"/>
    <w:rsid w:val="662E8551"/>
    <w:rsid w:val="664D151B"/>
    <w:rsid w:val="664EEF8E"/>
    <w:rsid w:val="66659A6D"/>
    <w:rsid w:val="6668AC59"/>
    <w:rsid w:val="666A487A"/>
    <w:rsid w:val="66877F4D"/>
    <w:rsid w:val="669EEF35"/>
    <w:rsid w:val="66A5B530"/>
    <w:rsid w:val="66AA753B"/>
    <w:rsid w:val="66C88AA9"/>
    <w:rsid w:val="66CC9115"/>
    <w:rsid w:val="66CEE340"/>
    <w:rsid w:val="66E9DD7E"/>
    <w:rsid w:val="66FA8832"/>
    <w:rsid w:val="671D68A3"/>
    <w:rsid w:val="672309B3"/>
    <w:rsid w:val="67249F7B"/>
    <w:rsid w:val="674A22C1"/>
    <w:rsid w:val="674CE747"/>
    <w:rsid w:val="6753CE65"/>
    <w:rsid w:val="67586406"/>
    <w:rsid w:val="677B3AD7"/>
    <w:rsid w:val="678FE697"/>
    <w:rsid w:val="679A2325"/>
    <w:rsid w:val="679E52C6"/>
    <w:rsid w:val="67A62BF9"/>
    <w:rsid w:val="67E6EA49"/>
    <w:rsid w:val="680E3626"/>
    <w:rsid w:val="68105B05"/>
    <w:rsid w:val="68115371"/>
    <w:rsid w:val="68287689"/>
    <w:rsid w:val="6836DD69"/>
    <w:rsid w:val="686993BF"/>
    <w:rsid w:val="6878067D"/>
    <w:rsid w:val="687B346D"/>
    <w:rsid w:val="68804ACC"/>
    <w:rsid w:val="688A0FE5"/>
    <w:rsid w:val="68950864"/>
    <w:rsid w:val="689B3BA3"/>
    <w:rsid w:val="68ACF8B8"/>
    <w:rsid w:val="68C3A27A"/>
    <w:rsid w:val="68D1F15C"/>
    <w:rsid w:val="68DE9700"/>
    <w:rsid w:val="68E55AAC"/>
    <w:rsid w:val="68F460EB"/>
    <w:rsid w:val="68FCFB68"/>
    <w:rsid w:val="6906B64E"/>
    <w:rsid w:val="6911BBCD"/>
    <w:rsid w:val="6917B049"/>
    <w:rsid w:val="691CAD1A"/>
    <w:rsid w:val="6927514F"/>
    <w:rsid w:val="692DFDF7"/>
    <w:rsid w:val="694DB1B3"/>
    <w:rsid w:val="694F7CB8"/>
    <w:rsid w:val="695049AC"/>
    <w:rsid w:val="6952C94C"/>
    <w:rsid w:val="695A295E"/>
    <w:rsid w:val="6974ED39"/>
    <w:rsid w:val="697F2F56"/>
    <w:rsid w:val="699CA1B4"/>
    <w:rsid w:val="699D8F22"/>
    <w:rsid w:val="69A66342"/>
    <w:rsid w:val="69AFFEC5"/>
    <w:rsid w:val="69B6B337"/>
    <w:rsid w:val="69C15026"/>
    <w:rsid w:val="69C6B2F7"/>
    <w:rsid w:val="69C881C6"/>
    <w:rsid w:val="69DA1C60"/>
    <w:rsid w:val="69E8B8C9"/>
    <w:rsid w:val="69F7AC57"/>
    <w:rsid w:val="69F8007C"/>
    <w:rsid w:val="69F89A4D"/>
    <w:rsid w:val="69FA4BB6"/>
    <w:rsid w:val="69FC1428"/>
    <w:rsid w:val="6A12BDBA"/>
    <w:rsid w:val="6A13D6DE"/>
    <w:rsid w:val="6A1433D2"/>
    <w:rsid w:val="6A14407B"/>
    <w:rsid w:val="6A343B12"/>
    <w:rsid w:val="6A4235E4"/>
    <w:rsid w:val="6A454625"/>
    <w:rsid w:val="6A57BA36"/>
    <w:rsid w:val="6A8D0DDE"/>
    <w:rsid w:val="6A987952"/>
    <w:rsid w:val="6AAD735D"/>
    <w:rsid w:val="6ABD5D45"/>
    <w:rsid w:val="6ABDA713"/>
    <w:rsid w:val="6AC326C5"/>
    <w:rsid w:val="6ACADDA3"/>
    <w:rsid w:val="6AF02D16"/>
    <w:rsid w:val="6B0F82CC"/>
    <w:rsid w:val="6B1093CC"/>
    <w:rsid w:val="6B27AF69"/>
    <w:rsid w:val="6B390B90"/>
    <w:rsid w:val="6B470699"/>
    <w:rsid w:val="6B5D13BF"/>
    <w:rsid w:val="6B79AC00"/>
    <w:rsid w:val="6B7D1A70"/>
    <w:rsid w:val="6B8895BD"/>
    <w:rsid w:val="6B905764"/>
    <w:rsid w:val="6BBE7D8E"/>
    <w:rsid w:val="6BE1053A"/>
    <w:rsid w:val="6BE8E49D"/>
    <w:rsid w:val="6C0BAAE0"/>
    <w:rsid w:val="6C1030DB"/>
    <w:rsid w:val="6C1B9338"/>
    <w:rsid w:val="6C207F84"/>
    <w:rsid w:val="6C3AD10E"/>
    <w:rsid w:val="6C45D336"/>
    <w:rsid w:val="6C697A87"/>
    <w:rsid w:val="6C7FB17A"/>
    <w:rsid w:val="6CA19508"/>
    <w:rsid w:val="6CB249C5"/>
    <w:rsid w:val="6CBC0787"/>
    <w:rsid w:val="6CD2F2DA"/>
    <w:rsid w:val="6CD52FE4"/>
    <w:rsid w:val="6CDE35F9"/>
    <w:rsid w:val="6CE776BC"/>
    <w:rsid w:val="6CFAD300"/>
    <w:rsid w:val="6D11B0B2"/>
    <w:rsid w:val="6D297FFB"/>
    <w:rsid w:val="6D337013"/>
    <w:rsid w:val="6D36A697"/>
    <w:rsid w:val="6D37B299"/>
    <w:rsid w:val="6D5C4E13"/>
    <w:rsid w:val="6D60B3ED"/>
    <w:rsid w:val="6D6A317B"/>
    <w:rsid w:val="6D86D88C"/>
    <w:rsid w:val="6D95F23B"/>
    <w:rsid w:val="6DA60310"/>
    <w:rsid w:val="6DA9ADFD"/>
    <w:rsid w:val="6DC02CBD"/>
    <w:rsid w:val="6DDAD59C"/>
    <w:rsid w:val="6DFF2850"/>
    <w:rsid w:val="6E07468B"/>
    <w:rsid w:val="6E084798"/>
    <w:rsid w:val="6E149AF1"/>
    <w:rsid w:val="6E1BF344"/>
    <w:rsid w:val="6E21E2AF"/>
    <w:rsid w:val="6E2245B6"/>
    <w:rsid w:val="6E374A76"/>
    <w:rsid w:val="6E399736"/>
    <w:rsid w:val="6E75F564"/>
    <w:rsid w:val="6E9B3DFE"/>
    <w:rsid w:val="6EABFDB6"/>
    <w:rsid w:val="6EB5C0B4"/>
    <w:rsid w:val="6EB8FB5E"/>
    <w:rsid w:val="6EBB9704"/>
    <w:rsid w:val="6EE05058"/>
    <w:rsid w:val="6EF91A91"/>
    <w:rsid w:val="6F009DD6"/>
    <w:rsid w:val="6F0C38CE"/>
    <w:rsid w:val="6F3FA2AA"/>
    <w:rsid w:val="6F586B2A"/>
    <w:rsid w:val="6F6751F3"/>
    <w:rsid w:val="6F87911D"/>
    <w:rsid w:val="6F8F90BE"/>
    <w:rsid w:val="6F949048"/>
    <w:rsid w:val="6F98D5F6"/>
    <w:rsid w:val="6FA00618"/>
    <w:rsid w:val="6FA85E72"/>
    <w:rsid w:val="6FB3BE03"/>
    <w:rsid w:val="6FD20140"/>
    <w:rsid w:val="6FD2D14F"/>
    <w:rsid w:val="6FDE786A"/>
    <w:rsid w:val="6FDEF9B1"/>
    <w:rsid w:val="6FECB184"/>
    <w:rsid w:val="6FF3A849"/>
    <w:rsid w:val="6FFC8B8B"/>
    <w:rsid w:val="700A0093"/>
    <w:rsid w:val="7010AACB"/>
    <w:rsid w:val="70126D5A"/>
    <w:rsid w:val="70185499"/>
    <w:rsid w:val="701FBD6D"/>
    <w:rsid w:val="70226217"/>
    <w:rsid w:val="7029F6FC"/>
    <w:rsid w:val="702A16A9"/>
    <w:rsid w:val="702B216F"/>
    <w:rsid w:val="702B4A81"/>
    <w:rsid w:val="703037BB"/>
    <w:rsid w:val="7051E6A5"/>
    <w:rsid w:val="708206F1"/>
    <w:rsid w:val="7088A9E0"/>
    <w:rsid w:val="708AADBE"/>
    <w:rsid w:val="70A0F398"/>
    <w:rsid w:val="70A97DEC"/>
    <w:rsid w:val="70AF2B33"/>
    <w:rsid w:val="70B0700E"/>
    <w:rsid w:val="70BB0079"/>
    <w:rsid w:val="70DB154B"/>
    <w:rsid w:val="70EC3723"/>
    <w:rsid w:val="70EE258C"/>
    <w:rsid w:val="71059D38"/>
    <w:rsid w:val="710CF6D4"/>
    <w:rsid w:val="71137592"/>
    <w:rsid w:val="71179DCD"/>
    <w:rsid w:val="713E3D65"/>
    <w:rsid w:val="7167AD6F"/>
    <w:rsid w:val="718F78AA"/>
    <w:rsid w:val="71A8A107"/>
    <w:rsid w:val="71BE8F40"/>
    <w:rsid w:val="71DAB0E9"/>
    <w:rsid w:val="71FD4AB6"/>
    <w:rsid w:val="71FE7160"/>
    <w:rsid w:val="71FEB431"/>
    <w:rsid w:val="71FF0C8D"/>
    <w:rsid w:val="720DF9F3"/>
    <w:rsid w:val="720F871A"/>
    <w:rsid w:val="72140AD4"/>
    <w:rsid w:val="7227038F"/>
    <w:rsid w:val="72388FDA"/>
    <w:rsid w:val="723C1484"/>
    <w:rsid w:val="7254347D"/>
    <w:rsid w:val="7265FEB5"/>
    <w:rsid w:val="726FEE52"/>
    <w:rsid w:val="72914165"/>
    <w:rsid w:val="7299DA6C"/>
    <w:rsid w:val="72AE8399"/>
    <w:rsid w:val="72B1A62A"/>
    <w:rsid w:val="72B1C26E"/>
    <w:rsid w:val="72C17455"/>
    <w:rsid w:val="72C72618"/>
    <w:rsid w:val="72DE2CC8"/>
    <w:rsid w:val="72F9F960"/>
    <w:rsid w:val="7301B7E1"/>
    <w:rsid w:val="734418D9"/>
    <w:rsid w:val="734882BA"/>
    <w:rsid w:val="7359E5FA"/>
    <w:rsid w:val="735F5280"/>
    <w:rsid w:val="73818076"/>
    <w:rsid w:val="73929088"/>
    <w:rsid w:val="7394D360"/>
    <w:rsid w:val="73BB82A3"/>
    <w:rsid w:val="73E584DE"/>
    <w:rsid w:val="73E5D244"/>
    <w:rsid w:val="73EC4E33"/>
    <w:rsid w:val="7412EA5B"/>
    <w:rsid w:val="741599BC"/>
    <w:rsid w:val="7426E455"/>
    <w:rsid w:val="742E6FF2"/>
    <w:rsid w:val="744EEC3F"/>
    <w:rsid w:val="7454A0B9"/>
    <w:rsid w:val="745B730C"/>
    <w:rsid w:val="746FE8BA"/>
    <w:rsid w:val="74812C72"/>
    <w:rsid w:val="748B3CD9"/>
    <w:rsid w:val="74B355F6"/>
    <w:rsid w:val="74B6F614"/>
    <w:rsid w:val="74BCB7E7"/>
    <w:rsid w:val="74CEE832"/>
    <w:rsid w:val="74DE1DF7"/>
    <w:rsid w:val="74F4BF4C"/>
    <w:rsid w:val="7515E8B4"/>
    <w:rsid w:val="751A11D7"/>
    <w:rsid w:val="7523AECE"/>
    <w:rsid w:val="755C1B03"/>
    <w:rsid w:val="758B0468"/>
    <w:rsid w:val="75A33A72"/>
    <w:rsid w:val="75AA27BC"/>
    <w:rsid w:val="75E4E00C"/>
    <w:rsid w:val="75E62816"/>
    <w:rsid w:val="75F99711"/>
    <w:rsid w:val="761EAA36"/>
    <w:rsid w:val="762D43C3"/>
    <w:rsid w:val="763897A4"/>
    <w:rsid w:val="7647A853"/>
    <w:rsid w:val="764F2657"/>
    <w:rsid w:val="7659FCC8"/>
    <w:rsid w:val="765B1989"/>
    <w:rsid w:val="76640F08"/>
    <w:rsid w:val="7674E6ED"/>
    <w:rsid w:val="7686FB34"/>
    <w:rsid w:val="76960BB3"/>
    <w:rsid w:val="769DF2E2"/>
    <w:rsid w:val="76A5CFFE"/>
    <w:rsid w:val="76AB203B"/>
    <w:rsid w:val="76AFB155"/>
    <w:rsid w:val="76D62BC0"/>
    <w:rsid w:val="76DD48D0"/>
    <w:rsid w:val="76DE710A"/>
    <w:rsid w:val="770FE308"/>
    <w:rsid w:val="77182BA6"/>
    <w:rsid w:val="771C61C3"/>
    <w:rsid w:val="772243F7"/>
    <w:rsid w:val="774A3B4D"/>
    <w:rsid w:val="7752A2D9"/>
    <w:rsid w:val="7754801C"/>
    <w:rsid w:val="776D9813"/>
    <w:rsid w:val="7788D768"/>
    <w:rsid w:val="779C06DD"/>
    <w:rsid w:val="779D186E"/>
    <w:rsid w:val="779E394D"/>
    <w:rsid w:val="77A95C96"/>
    <w:rsid w:val="77CEB538"/>
    <w:rsid w:val="77EBC688"/>
    <w:rsid w:val="77EFA1AB"/>
    <w:rsid w:val="77F2CF31"/>
    <w:rsid w:val="7816D317"/>
    <w:rsid w:val="782B6A4E"/>
    <w:rsid w:val="78365732"/>
    <w:rsid w:val="7838D45C"/>
    <w:rsid w:val="78485399"/>
    <w:rsid w:val="786805C0"/>
    <w:rsid w:val="78784856"/>
    <w:rsid w:val="78834AE4"/>
    <w:rsid w:val="78867D6B"/>
    <w:rsid w:val="78DDFD51"/>
    <w:rsid w:val="78E54692"/>
    <w:rsid w:val="78F39491"/>
    <w:rsid w:val="78F42F86"/>
    <w:rsid w:val="79043EB1"/>
    <w:rsid w:val="79047254"/>
    <w:rsid w:val="791F77F6"/>
    <w:rsid w:val="792F3F17"/>
    <w:rsid w:val="796A4C73"/>
    <w:rsid w:val="7978AD5D"/>
    <w:rsid w:val="7983F05C"/>
    <w:rsid w:val="7989FB79"/>
    <w:rsid w:val="79951495"/>
    <w:rsid w:val="799FE2F2"/>
    <w:rsid w:val="79A94CE1"/>
    <w:rsid w:val="79AA5D24"/>
    <w:rsid w:val="79C01EDA"/>
    <w:rsid w:val="79DD713D"/>
    <w:rsid w:val="79DEAE9C"/>
    <w:rsid w:val="79EB6D82"/>
    <w:rsid w:val="7A16857C"/>
    <w:rsid w:val="7A1B267B"/>
    <w:rsid w:val="7A1C7558"/>
    <w:rsid w:val="7A1D47D0"/>
    <w:rsid w:val="7A2E166B"/>
    <w:rsid w:val="7A399C70"/>
    <w:rsid w:val="7A9A7C11"/>
    <w:rsid w:val="7AA37A8A"/>
    <w:rsid w:val="7AA80A5C"/>
    <w:rsid w:val="7AAE7C44"/>
    <w:rsid w:val="7AB047BB"/>
    <w:rsid w:val="7AB5AF9B"/>
    <w:rsid w:val="7AB75986"/>
    <w:rsid w:val="7ABBB64E"/>
    <w:rsid w:val="7AC2397A"/>
    <w:rsid w:val="7ADB63B7"/>
    <w:rsid w:val="7AE01084"/>
    <w:rsid w:val="7AE21797"/>
    <w:rsid w:val="7AF471FE"/>
    <w:rsid w:val="7AF5ADB3"/>
    <w:rsid w:val="7AF7CF17"/>
    <w:rsid w:val="7B1FC25F"/>
    <w:rsid w:val="7B4E889E"/>
    <w:rsid w:val="7B58E219"/>
    <w:rsid w:val="7B6C60E6"/>
    <w:rsid w:val="7B71BA1E"/>
    <w:rsid w:val="7B78958B"/>
    <w:rsid w:val="7B83AE33"/>
    <w:rsid w:val="7B86358D"/>
    <w:rsid w:val="7B873DE3"/>
    <w:rsid w:val="7B8A7679"/>
    <w:rsid w:val="7B9A9AE5"/>
    <w:rsid w:val="7BB1CCE7"/>
    <w:rsid w:val="7BB1E22D"/>
    <w:rsid w:val="7BCFE545"/>
    <w:rsid w:val="7BD86512"/>
    <w:rsid w:val="7BD8D0EF"/>
    <w:rsid w:val="7BF34723"/>
    <w:rsid w:val="7BF952FF"/>
    <w:rsid w:val="7C0D2C48"/>
    <w:rsid w:val="7C0E2652"/>
    <w:rsid w:val="7C2165AD"/>
    <w:rsid w:val="7C2B49A6"/>
    <w:rsid w:val="7C3AE8F9"/>
    <w:rsid w:val="7C50D46D"/>
    <w:rsid w:val="7C5F827E"/>
    <w:rsid w:val="7C67CF50"/>
    <w:rsid w:val="7C823B09"/>
    <w:rsid w:val="7C8E60B9"/>
    <w:rsid w:val="7C963650"/>
    <w:rsid w:val="7CA53F7E"/>
    <w:rsid w:val="7CB3643C"/>
    <w:rsid w:val="7CD0B797"/>
    <w:rsid w:val="7CD57B86"/>
    <w:rsid w:val="7CF429EA"/>
    <w:rsid w:val="7CF9B307"/>
    <w:rsid w:val="7D01341C"/>
    <w:rsid w:val="7D0FB6B0"/>
    <w:rsid w:val="7D119DA2"/>
    <w:rsid w:val="7D204C5E"/>
    <w:rsid w:val="7D20B420"/>
    <w:rsid w:val="7D41E7D0"/>
    <w:rsid w:val="7D55AD32"/>
    <w:rsid w:val="7D5BFD10"/>
    <w:rsid w:val="7D67E9CF"/>
    <w:rsid w:val="7D8384EC"/>
    <w:rsid w:val="7D8A9EF2"/>
    <w:rsid w:val="7D99176A"/>
    <w:rsid w:val="7DA34FDE"/>
    <w:rsid w:val="7DB09E66"/>
    <w:rsid w:val="7DC4D6F7"/>
    <w:rsid w:val="7DC50C7E"/>
    <w:rsid w:val="7DCBD3CE"/>
    <w:rsid w:val="7DCC8179"/>
    <w:rsid w:val="7DE3E0B7"/>
    <w:rsid w:val="7DEAA187"/>
    <w:rsid w:val="7DF4B3E1"/>
    <w:rsid w:val="7DF9AE46"/>
    <w:rsid w:val="7E04110E"/>
    <w:rsid w:val="7E1D1866"/>
    <w:rsid w:val="7E229683"/>
    <w:rsid w:val="7E288A8D"/>
    <w:rsid w:val="7E40BEEF"/>
    <w:rsid w:val="7E5EAAD3"/>
    <w:rsid w:val="7E65B08F"/>
    <w:rsid w:val="7E6DFBB2"/>
    <w:rsid w:val="7E85AC5C"/>
    <w:rsid w:val="7E884DA4"/>
    <w:rsid w:val="7E8A96F3"/>
    <w:rsid w:val="7E96FF3C"/>
    <w:rsid w:val="7E9B6F6C"/>
    <w:rsid w:val="7EC6AD76"/>
    <w:rsid w:val="7ECAC9BC"/>
    <w:rsid w:val="7ECC3357"/>
    <w:rsid w:val="7ECF2C3D"/>
    <w:rsid w:val="7EDD6E8C"/>
    <w:rsid w:val="7EDF5462"/>
    <w:rsid w:val="7EF3E3A7"/>
    <w:rsid w:val="7EF922D8"/>
    <w:rsid w:val="7F38D62F"/>
    <w:rsid w:val="7F44CD0A"/>
    <w:rsid w:val="7F477313"/>
    <w:rsid w:val="7F47BDDD"/>
    <w:rsid w:val="7F498B39"/>
    <w:rsid w:val="7F5B7356"/>
    <w:rsid w:val="7F5F7745"/>
    <w:rsid w:val="7F636E83"/>
    <w:rsid w:val="7F9A1B7A"/>
    <w:rsid w:val="7FB59334"/>
    <w:rsid w:val="7FC565A4"/>
    <w:rsid w:val="7FED287E"/>
    <w:rsid w:val="7FFA2380"/>
    <w:rsid w:val="7FFC71CB"/>
    <w:rsid w:val="7FFC7CD2"/>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5DE5D5E"/>
  <w15:docId w15:val="{E60C60E8-52C7-4F71-9BCE-A66165DA0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Fuentedeprrafopredeter"/>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Fuentedeprrafopredeter"/>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 Type="http://schemas.openxmlformats.org/officeDocument/2006/relationships/footer" Target="footer.xml" Id="Rbc30346a20224974" /><Relationship Type="http://schemas.microsoft.com/office/2011/relationships/people" Target="people.xml" Id="R86897357711c462d" /><Relationship Type="http://schemas.microsoft.com/office/2020/10/relationships/intelligence" Target="intelligence2.xml" Id="Ra8e7c10d49b44123" /><Relationship Type="http://schemas.openxmlformats.org/officeDocument/2006/relationships/comments" Target="comments.xml" Id="R94b82d2dc863485c" /><Relationship Type="http://schemas.microsoft.com/office/2018/08/relationships/commentsExtensible" Target="commentsExtensible.xml" Id="R3024ea78e0874751" /><Relationship Type="http://schemas.openxmlformats.org/officeDocument/2006/relationships/image" Target="/media/image2.png" Id="R34d75e65867947d1" /><Relationship Type="http://schemas.openxmlformats.org/officeDocument/2006/relationships/hyperlink" Target="https://rutasparafortalecer.org/osc/fundacion-origen/" TargetMode="External" Id="Rca13d9e3d0ad4b33" /><Relationship Type="http://schemas.openxmlformats.org/officeDocument/2006/relationships/hyperlink" Target="https://www.casagaviota.org/" TargetMode="External" Id="R3b4948b8f1024e7f" /><Relationship Type="http://schemas.openxmlformats.org/officeDocument/2006/relationships/hyperlink" Target="https://indrive.com/es/home/" TargetMode="External" Id="Ra049533307884f77" /><Relationship Type="http://schemas.openxmlformats.org/officeDocument/2006/relationships/hyperlink" Target="https://indrive.com/es/home" TargetMode="External" Id="Rce088e29be564722" /><Relationship Type="http://schemas.openxmlformats.org/officeDocument/2006/relationships/hyperlink" Target="mailto:eduardoa@indrive.com" TargetMode="External" Id="R1cac0d5362cf4f92" /><Relationship Type="http://schemas.openxmlformats.org/officeDocument/2006/relationships/hyperlink" Target="mailto:luis.fiscal@another.co" TargetMode="External" Id="R7d89a8bb701244b9" /><Relationship Type="http://schemas.openxmlformats.org/officeDocument/2006/relationships/hyperlink" Target="https://lac.unwomen.org/es/stories/noticia/2024/03/las-huellas-de-los-feminicidios-en-cdmx" TargetMode="External" Id="Rd630e9af3db848e4" /><Relationship Type="http://schemas.openxmlformats.org/officeDocument/2006/relationships/hyperlink" Target="https://indrive.com/es/home/" TargetMode="External" Id="Ra4f9d81d23fa461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46BF287107FB47BE787F9414218981" ma:contentTypeVersion="15" ma:contentTypeDescription="Create a new document." ma:contentTypeScope="" ma:versionID="cd8276122badedd07ad6e52711374363">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2ea7292e3adaa35716f2339193933dcb"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SharedWithUsers xmlns="201fa1e3-e9f5-4728-ae09-720f67da3c62">
      <UserInfo>
        <DisplayName>Luis Gerardo Fiscal Cruz</DisplayName>
        <AccountId>48</AccountId>
        <AccountType/>
      </UserInfo>
      <UserInfo>
        <DisplayName>Rebeca Toledo Islas</DisplayName>
        <AccountId>114</AccountId>
        <AccountType/>
      </UserInfo>
      <UserInfo>
        <DisplayName>Álvaro Reinoso Díaz</DisplayName>
        <AccountId>102</AccountId>
        <AccountType/>
      </UserInfo>
      <UserInfo>
        <DisplayName>michelle.delatorre</DisplayName>
        <AccountId>110</AccountId>
        <AccountType/>
      </UserInfo>
      <UserInfo>
        <DisplayName>Yusuf Laroussi</DisplayName>
        <AccountId>94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A0FEBB-81BE-4C3E-9646-739BA85FC92F}"/>
</file>

<file path=customXml/itemProps2.xml><?xml version="1.0" encoding="utf-8"?>
<ds:datastoreItem xmlns:ds="http://schemas.openxmlformats.org/officeDocument/2006/customXml" ds:itemID="{C645EB48-F2E0-4E9B-966D-698E142A0D7D}">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customXml/itemProps3.xml><?xml version="1.0" encoding="utf-8"?>
<ds:datastoreItem xmlns:ds="http://schemas.openxmlformats.org/officeDocument/2006/customXml" ds:itemID="{E38E3314-3482-409A-8CBC-C4887D7FCDA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Usuario invitado</lastModifiedBy>
  <revision>39</revision>
  <dcterms:created xsi:type="dcterms:W3CDTF">2024-04-16T20:34:00.0000000Z</dcterms:created>
  <dcterms:modified xsi:type="dcterms:W3CDTF">2024-07-17T05:08:04.0614126Z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ies>
</file>