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E8E3" w14:textId="234BD3A9" w:rsidR="00903D66" w:rsidRDefault="00903D66">
      <w:r>
        <w:t>Curator</w:t>
      </w:r>
    </w:p>
    <w:p w14:paraId="7E433C52" w14:textId="77777777" w:rsidR="00903D66" w:rsidRDefault="00903D66" w:rsidP="00903D66">
      <w:r>
        <w:t xml:space="preserve">Nadia Babazia is sociologe/antropologe van opleiding en werkt al 13 jaar voor het Red Star Line Museum. Nog voor de opening van het museum in 2010 ging ze met een </w:t>
      </w:r>
      <w:proofErr w:type="spellStart"/>
      <w:r>
        <w:t>verhalenbus</w:t>
      </w:r>
      <w:proofErr w:type="spellEnd"/>
      <w:r>
        <w:t xml:space="preserve"> op zoek naar verhalen over migratie vandaag. Op die manier werden mensen met </w:t>
      </w:r>
      <w:proofErr w:type="spellStart"/>
      <w:r>
        <w:t>migratie-achtergrond</w:t>
      </w:r>
      <w:proofErr w:type="spellEnd"/>
      <w:r>
        <w:t xml:space="preserve"> in de stad verbonden aan het museum.   Verhalen, participatie en ontmoeting vormen een rode draad in haar werk.  Haar persoonlijke migratie(familie)verhaal vertaalde ze vorig jaar in </w:t>
      </w:r>
      <w:proofErr w:type="spellStart"/>
      <w:r>
        <w:t>ism</w:t>
      </w:r>
      <w:proofErr w:type="spellEnd"/>
      <w:r>
        <w:t xml:space="preserve"> Studio Sesam in een kinderboek ‘De koffers van oma’.   </w:t>
      </w:r>
    </w:p>
    <w:p w14:paraId="746E0222" w14:textId="77777777" w:rsidR="00903D66" w:rsidRDefault="00903D66" w:rsidP="00903D66">
      <w:r>
        <w:t xml:space="preserve">Voor het project  heimwee verkent ze verder de rol van het  Red Star Line Museum vandaag. Hoe kunnen we plaats geven aan de verhalen en herinneringen die er voor mensen toe doen? Hoe kunnen we een plaats van troost en trost zijn?  Samen met een netwerk aan partners en </w:t>
      </w:r>
      <w:proofErr w:type="spellStart"/>
      <w:r>
        <w:t>creatievelingen</w:t>
      </w:r>
      <w:proofErr w:type="spellEnd"/>
      <w:r>
        <w:t xml:space="preserve"> probeerde  ze de afgelopen 2 jaar het gevoel van heimwee te tastbaar te maken. </w:t>
      </w:r>
    </w:p>
    <w:p w14:paraId="15E4D2CE" w14:textId="37BCBF1F" w:rsidR="00903D66" w:rsidRDefault="00903D66">
      <w:r>
        <w:t>Co-curatoren</w:t>
      </w:r>
    </w:p>
    <w:p w14:paraId="35E8D6F8" w14:textId="37E63750" w:rsidR="00BA1C4F" w:rsidRDefault="00D94102">
      <w:proofErr w:type="spellStart"/>
      <w:r w:rsidRPr="00D94102">
        <w:t>Malikka</w:t>
      </w:r>
      <w:proofErr w:type="spellEnd"/>
      <w:r w:rsidRPr="00D94102">
        <w:t xml:space="preserve"> </w:t>
      </w:r>
      <w:proofErr w:type="spellStart"/>
      <w:r w:rsidRPr="00D94102">
        <w:t>Bouaissa</w:t>
      </w:r>
      <w:proofErr w:type="spellEnd"/>
      <w:r w:rsidRPr="00D94102">
        <w:t xml:space="preserve"> is coördinator</w:t>
      </w:r>
      <w:r w:rsidR="000F4C9B">
        <w:t xml:space="preserve">/coach </w:t>
      </w:r>
      <w:r w:rsidRPr="00D94102">
        <w:t xml:space="preserve">van een inclusief </w:t>
      </w:r>
      <w:r w:rsidR="00533AD3">
        <w:t xml:space="preserve">sociaaleconomisch </w:t>
      </w:r>
      <w:r w:rsidRPr="00D94102">
        <w:t xml:space="preserve">project </w:t>
      </w:r>
      <w:r w:rsidR="00533AD3">
        <w:t>C</w:t>
      </w:r>
      <w:r w:rsidRPr="00D94102">
        <w:t xml:space="preserve">ultuurnetwerkers in diverse cultuurhuizen in stad Antwerpen. Daarnaast heeft ze haar eigen artistiek platform </w:t>
      </w:r>
      <w:r w:rsidR="00DC4FDC">
        <w:t>ARTESHOQ</w:t>
      </w:r>
      <w:r w:rsidRPr="00D94102">
        <w:t xml:space="preserve">, waar ze artistiek &amp; culturele exposities, filmfestivals en projecten in een </w:t>
      </w:r>
      <w:r w:rsidR="00533AD3">
        <w:t>stedelijke</w:t>
      </w:r>
      <w:r w:rsidRPr="00D94102">
        <w:t xml:space="preserve"> setting cureert en organiseert (www.alarteprojects.com). Haar laatste expositie</w:t>
      </w:r>
      <w:r w:rsidR="00533AD3">
        <w:t xml:space="preserve">s zijn Hammam.Steaming Stories, Visual Storytellers (Den Haag) en </w:t>
      </w:r>
      <w:r w:rsidRPr="00D94102">
        <w:t>ANA NESH</w:t>
      </w:r>
      <w:r w:rsidR="00533AD3">
        <w:t xml:space="preserve">. Voor Red Star Line coachte ze 9 opkomende kunstenaars en cureerde nieuw kunstwerk rond het thema heimwee. </w:t>
      </w:r>
    </w:p>
    <w:p w14:paraId="51BA4D5D" w14:textId="77777777" w:rsidR="003E0E01" w:rsidRDefault="003E0E01" w:rsidP="003E0E01">
      <w:r>
        <w:t xml:space="preserve">Winny </w:t>
      </w:r>
      <w:proofErr w:type="spellStart"/>
      <w:r>
        <w:t>Ang</w:t>
      </w:r>
      <w:proofErr w:type="spellEnd"/>
      <w:r>
        <w:t xml:space="preserve"> houdt van kleine en grote verhalen die haar pad dagdagelijks kruisen, ze werd kinder-en jeugdpsychiater. Haar Indonesisch-Chinees-Belgische wortels vertakten verder naar Montreal, waar ze een Master in Cultural Psychiatry deed.  Winny werkt in Antwerpen met een diversiteit van mensen: in de groepspraktijk ’t_verhaal en aan de Universiteit Antwerpen waar ze ‘Arts &amp; Maatschappij’ doceert, communicatietrainingen aan toekomstige artsen geeft en een doctoraatsonderzoek over ‘diversiteit in (medisch) onderwijs’ gestart is. </w:t>
      </w:r>
    </w:p>
    <w:p w14:paraId="7336D3DB" w14:textId="000365B4" w:rsidR="003E0E01" w:rsidRDefault="003E0E01" w:rsidP="003E0E01">
      <w:r>
        <w:t>Winny’s liefde voor verhalen leidde tot drie kinderboeken</w:t>
      </w:r>
      <w:r w:rsidR="008C040F">
        <w:t xml:space="preserve">. </w:t>
      </w:r>
      <w:r>
        <w:t>Haar laatste boek ‘Kapitein Nemo’ (uitgeverij De Eenhoorn)  werd prachtig geïllustreerd door Charlotte Severeyns en mondde uit in een dromerig luisteravontuur gecreëerd door NARWAL in samenwerking met Stormkop. Ze zetelt sinds 2022 in de jury van de Boon, een wonderlijke prijs voor (kinder-en jeugd)literatuur.</w:t>
      </w:r>
    </w:p>
    <w:p w14:paraId="43379D71" w14:textId="196A680E" w:rsidR="003E0E01" w:rsidRDefault="003E0E01" w:rsidP="003E0E01">
      <w:r>
        <w:t>Winny houdt van inspirerende kruisbestuivingen waarbij verhalen over ‘je thuis voelen’, ‘identiteit en belonging’ en ‘bruggen (proberen) bouwen’ centraal staan. De boeiende samenwerking met Nadia Babazia in Red Star Line over het gelaagde gevoel van heimwee is dan ook helemaal een schot in haar roos.</w:t>
      </w:r>
    </w:p>
    <w:p w14:paraId="59386A04" w14:textId="77777777" w:rsidR="003E0E01" w:rsidRDefault="003E0E01"/>
    <w:sectPr w:rsidR="003E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02"/>
    <w:rsid w:val="0006183F"/>
    <w:rsid w:val="000F4C9B"/>
    <w:rsid w:val="001A1C60"/>
    <w:rsid w:val="0029430F"/>
    <w:rsid w:val="0029631E"/>
    <w:rsid w:val="003E0E01"/>
    <w:rsid w:val="00533AD3"/>
    <w:rsid w:val="005D6879"/>
    <w:rsid w:val="008C040F"/>
    <w:rsid w:val="00903D66"/>
    <w:rsid w:val="00B41265"/>
    <w:rsid w:val="00BA1C4F"/>
    <w:rsid w:val="00C443AF"/>
    <w:rsid w:val="00C83C8A"/>
    <w:rsid w:val="00D03C57"/>
    <w:rsid w:val="00D94102"/>
    <w:rsid w:val="00DC4FDC"/>
    <w:rsid w:val="00E602F0"/>
    <w:rsid w:val="00E850F4"/>
    <w:rsid w:val="00F15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C4AB"/>
  <w15:chartTrackingRefBased/>
  <w15:docId w15:val="{EBD3E712-EFBE-4BF1-8CFA-9142094E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3382f-bad0-40af-8299-9e8c4c1982b9" xsi:nil="true"/>
    <lcf76f155ced4ddcb4097134ff3c332f xmlns="6ec50751-8773-4e6b-a0b7-dc2db44d9d8d">
      <Terms xmlns="http://schemas.microsoft.com/office/infopath/2007/PartnerControls"/>
    </lcf76f155ced4ddcb4097134ff3c332f>
    <SharedWithUsers xmlns="53d3382f-bad0-40af-8299-9e8c4c1982b9">
      <UserInfo>
        <DisplayName>Fara Deburchgrave</DisplayName>
        <AccountId>18</AccountId>
        <AccountType/>
      </UserInfo>
      <UserInfo>
        <DisplayName>Nadia Babazia</DisplayName>
        <AccountId>21</AccountId>
        <AccountType/>
      </UserInfo>
      <UserInfo>
        <DisplayName>Nadia De Vree</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DCEF2892D3245B514F77F6D7C2F3E" ma:contentTypeVersion="11" ma:contentTypeDescription="Een nieuw document maken." ma:contentTypeScope="" ma:versionID="7766171464310177dc276108d33089e2">
  <xsd:schema xmlns:xsd="http://www.w3.org/2001/XMLSchema" xmlns:xs="http://www.w3.org/2001/XMLSchema" xmlns:p="http://schemas.microsoft.com/office/2006/metadata/properties" xmlns:ns2="6ec50751-8773-4e6b-a0b7-dc2db44d9d8d" xmlns:ns3="53d3382f-bad0-40af-8299-9e8c4c1982b9" targetNamespace="http://schemas.microsoft.com/office/2006/metadata/properties" ma:root="true" ma:fieldsID="e1bc6b3d7beb85c577a9f1b4c84400d8" ns2:_="" ns3:_="">
    <xsd:import namespace="6ec50751-8773-4e6b-a0b7-dc2db44d9d8d"/>
    <xsd:import namespace="53d3382f-bad0-40af-8299-9e8c4c1982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0751-8773-4e6b-a0b7-dc2db44d9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bf98b99-9d14-4bb7-a80a-a68d0d5b2d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382f-bad0-40af-8299-9e8c4c1982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84f68a-2da1-451c-ab0f-73cfe91c5757}" ma:internalName="TaxCatchAll" ma:showField="CatchAllData" ma:web="53d3382f-bad0-40af-8299-9e8c4c1982b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B061D-421E-4A89-A79D-160DB165B371}">
  <ds:schemaRefs>
    <ds:schemaRef ds:uri="http://schemas.microsoft.com/office/2006/documentManagement/types"/>
    <ds:schemaRef ds:uri="http://purl.org/dc/dcmitype/"/>
    <ds:schemaRef ds:uri="http://www.w3.org/XML/1998/namespace"/>
    <ds:schemaRef ds:uri="53d3382f-bad0-40af-8299-9e8c4c1982b9"/>
    <ds:schemaRef ds:uri="http://schemas.microsoft.com/office/infopath/2007/PartnerControls"/>
    <ds:schemaRef ds:uri="http://purl.org/dc/terms/"/>
    <ds:schemaRef ds:uri="http://schemas.openxmlformats.org/package/2006/metadata/core-properties"/>
    <ds:schemaRef ds:uri="http://schemas.microsoft.com/office/2006/metadata/properties"/>
    <ds:schemaRef ds:uri="6ec50751-8773-4e6b-a0b7-dc2db44d9d8d"/>
    <ds:schemaRef ds:uri="http://purl.org/dc/elements/1.1/"/>
  </ds:schemaRefs>
</ds:datastoreItem>
</file>

<file path=customXml/itemProps2.xml><?xml version="1.0" encoding="utf-8"?>
<ds:datastoreItem xmlns:ds="http://schemas.openxmlformats.org/officeDocument/2006/customXml" ds:itemID="{CC2FC643-079C-4995-B0EC-18EAB72498F0}">
  <ds:schemaRefs>
    <ds:schemaRef ds:uri="http://schemas.microsoft.com/sharepoint/v3/contenttype/forms"/>
  </ds:schemaRefs>
</ds:datastoreItem>
</file>

<file path=customXml/itemProps3.xml><?xml version="1.0" encoding="utf-8"?>
<ds:datastoreItem xmlns:ds="http://schemas.openxmlformats.org/officeDocument/2006/customXml" ds:itemID="{67660D33-330C-4595-9985-E6BF8BF5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50751-8773-4e6b-a0b7-dc2db44d9d8d"/>
    <ds:schemaRef ds:uri="53d3382f-bad0-40af-8299-9e8c4c198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409</Words>
  <Characters>2253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Malikka Bouaissa</dc:creator>
  <cp:keywords/>
  <dc:description/>
  <cp:lastModifiedBy>Nadia De Vree</cp:lastModifiedBy>
  <cp:revision>2</cp:revision>
  <dcterms:created xsi:type="dcterms:W3CDTF">2023-05-08T13:19:00Z</dcterms:created>
  <dcterms:modified xsi:type="dcterms:W3CDTF">2023-05-08T13:19:00Z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0x010100F28DCEF2892D3245B514F77F6D7C2F3E</vt:lpwstr>
  </property>
  <property fmtid="{D5CDD505-2E9C-101B-9397-08002B2CF9AE}" pid="3" name="MediaServiceImageTags">
    <vt:lpwstr/>
  </property>
</Properties>
</file>