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Proxima Nova" w:cs="Proxima Nova" w:eastAsia="Proxima Nova" w:hAnsi="Proxima Nova"/>
          <w:b w:val="1"/>
          <w:sz w:val="28"/>
          <w:szCs w:val="28"/>
          <w:highlight w:val="yellow"/>
        </w:rPr>
      </w:pPr>
      <w:r w:rsidDel="00000000" w:rsidR="00000000" w:rsidRPr="00000000">
        <w:rPr>
          <w:rtl w:val="0"/>
        </w:rPr>
      </w:r>
    </w:p>
    <w:p w:rsidR="00000000" w:rsidDel="00000000" w:rsidP="00000000" w:rsidRDefault="00000000" w:rsidRPr="00000000" w14:paraId="00000002">
      <w:pPr>
        <w:ind w:left="720" w:firstLine="0"/>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6 gastos extra que debes contemplar al comprar un auto</w:t>
      </w:r>
    </w:p>
    <w:p w:rsidR="00000000" w:rsidDel="00000000" w:rsidP="00000000" w:rsidRDefault="00000000" w:rsidRPr="00000000" w14:paraId="00000003">
      <w:pPr>
        <w:ind w:left="720" w:firstLine="0"/>
        <w:jc w:val="left"/>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rtl w:val="0"/>
        </w:rPr>
        <w:t xml:space="preserve">Antes de adquirir un auto, ya sea nuevo o seminuevo , hay que informarse sobre los costos de tenerlo y los gastos extra para tomar decisiones financieras responsables. </w:t>
      </w:r>
    </w:p>
    <w:p w:rsidR="00000000" w:rsidDel="00000000" w:rsidP="00000000" w:rsidRDefault="00000000" w:rsidRPr="00000000" w14:paraId="00000005">
      <w:pPr>
        <w:ind w:left="0" w:firstLine="0"/>
        <w:jc w:val="both"/>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6">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Ciudad de México a 20 de enero de 2023.- Comprar un automóvil</w:t>
      </w:r>
      <w:r w:rsidDel="00000000" w:rsidR="00000000" w:rsidRPr="00000000">
        <w:rPr>
          <w:rFonts w:ascii="Proxima Nova" w:cs="Proxima Nova" w:eastAsia="Proxima Nova" w:hAnsi="Proxima Nova"/>
          <w:highlight w:val="white"/>
          <w:rtl w:val="0"/>
        </w:rPr>
        <w:t xml:space="preserve"> es un momento especial para cualquier persona, ya sea la primera vez o no. Más que una propiedad, un auto es un logro personal que ofrece una sensación de independencia y se vuelve una extensión útil de nuestra vida adonde quiera que vayamos. </w:t>
      </w:r>
    </w:p>
    <w:p w:rsidR="00000000" w:rsidDel="00000000" w:rsidP="00000000" w:rsidRDefault="00000000" w:rsidRPr="00000000" w14:paraId="00000007">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8">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De inicio, identificar un lugar seguro</w:t>
      </w:r>
      <w:r w:rsidDel="00000000" w:rsidR="00000000" w:rsidRPr="00000000">
        <w:rPr>
          <w:rFonts w:ascii="Proxima Nova" w:cs="Proxima Nova" w:eastAsia="Proxima Nova" w:hAnsi="Proxima Nova"/>
          <w:b w:val="1"/>
          <w:highlight w:val="white"/>
          <w:rtl w:val="0"/>
        </w:rPr>
        <w:t xml:space="preserve"> dónde comprar un auto</w:t>
      </w:r>
      <w:r w:rsidDel="00000000" w:rsidR="00000000" w:rsidRPr="00000000">
        <w:rPr>
          <w:rFonts w:ascii="Proxima Nova" w:cs="Proxima Nova" w:eastAsia="Proxima Nova" w:hAnsi="Proxima Nova"/>
          <w:highlight w:val="white"/>
          <w:rtl w:val="0"/>
        </w:rPr>
        <w:t xml:space="preserve"> es un reto. Si aún estás en la búsqueda, una buena opción es </w:t>
      </w:r>
      <w:hyperlink r:id="rId7">
        <w:r w:rsidDel="00000000" w:rsidR="00000000" w:rsidRPr="00000000">
          <w:rPr>
            <w:rFonts w:ascii="Proxima Nova" w:cs="Proxima Nova" w:eastAsia="Proxima Nova" w:hAnsi="Proxima Nova"/>
            <w:b w:val="1"/>
            <w:color w:val="1155cc"/>
            <w:highlight w:val="white"/>
            <w:u w:val="single"/>
            <w:rtl w:val="0"/>
          </w:rPr>
          <w:t xml:space="preserve">Mercado Libre</w:t>
        </w:r>
      </w:hyperlink>
      <w:r w:rsidDel="00000000" w:rsidR="00000000" w:rsidRPr="00000000">
        <w:rPr>
          <w:rFonts w:ascii="Proxima Nova" w:cs="Proxima Nova" w:eastAsia="Proxima Nova" w:hAnsi="Proxima Nova"/>
          <w:highlight w:val="white"/>
          <w:rtl w:val="0"/>
        </w:rPr>
        <w:t xml:space="preserve">,</w:t>
      </w:r>
      <w:r w:rsidDel="00000000" w:rsidR="00000000" w:rsidRPr="00000000">
        <w:rPr>
          <w:rFonts w:ascii="Proxima Nova" w:cs="Proxima Nova" w:eastAsia="Proxima Nova" w:hAnsi="Proxima Nova"/>
          <w:highlight w:val="white"/>
          <w:rtl w:val="0"/>
        </w:rPr>
        <w:t xml:space="preserve"> que se consolidó como la mejor plataforma en México para adquirir uno en su sección de Vehículos en 2022. Aquí es muy fácil</w:t>
      </w:r>
      <w:r w:rsidDel="00000000" w:rsidR="00000000" w:rsidRPr="00000000">
        <w:rPr>
          <w:rFonts w:ascii="Proxima Nova" w:cs="Proxima Nova" w:eastAsia="Proxima Nova" w:hAnsi="Proxima Nova"/>
          <w:b w:val="1"/>
          <w:highlight w:val="white"/>
          <w:rtl w:val="0"/>
        </w:rPr>
        <w:t xml:space="preserve"> hallar el auto ideal</w:t>
      </w:r>
      <w:r w:rsidDel="00000000" w:rsidR="00000000" w:rsidRPr="00000000">
        <w:rPr>
          <w:rFonts w:ascii="Proxima Nova" w:cs="Proxima Nova" w:eastAsia="Proxima Nova" w:hAnsi="Proxima Nova"/>
          <w:highlight w:val="white"/>
          <w:rtl w:val="0"/>
        </w:rPr>
        <w:t xml:space="preserve">, pues permite encontrarlo mediante características específicas como el kilometraje, el modelo y el año </w:t>
      </w:r>
    </w:p>
    <w:p w:rsidR="00000000" w:rsidDel="00000000" w:rsidP="00000000" w:rsidRDefault="00000000" w:rsidRPr="00000000" w14:paraId="00000009">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Ahora bien, si ya tomaste la decisión, antes de </w:t>
      </w:r>
      <w:r w:rsidDel="00000000" w:rsidR="00000000" w:rsidRPr="00000000">
        <w:rPr>
          <w:rFonts w:ascii="Proxima Nova" w:cs="Proxima Nova" w:eastAsia="Proxima Nova" w:hAnsi="Proxima Nova"/>
          <w:b w:val="1"/>
          <w:highlight w:val="white"/>
          <w:rtl w:val="0"/>
        </w:rPr>
        <w:t xml:space="preserve">pagar por un automóvil</w:t>
      </w:r>
      <w:r w:rsidDel="00000000" w:rsidR="00000000" w:rsidRPr="00000000">
        <w:rPr>
          <w:rFonts w:ascii="Proxima Nova" w:cs="Proxima Nova" w:eastAsia="Proxima Nova" w:hAnsi="Proxima Nova"/>
          <w:highlight w:val="white"/>
          <w:rtl w:val="0"/>
        </w:rPr>
        <w:t xml:space="preserve"> y firmar los papeles es importante conocer los costos que conlleva la compra. Ser automovilista tiene ciertos gastos que vale la pena prever para gestionar el presupuesto de la forma más inteligente: </w:t>
      </w:r>
    </w:p>
    <w:p w:rsidR="00000000" w:rsidDel="00000000" w:rsidP="00000000" w:rsidRDefault="00000000" w:rsidRPr="00000000" w14:paraId="0000000B">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C">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1.-Refrendo vehicular</w:t>
      </w:r>
      <w:r w:rsidDel="00000000" w:rsidR="00000000" w:rsidRPr="00000000">
        <w:rPr>
          <w:rFonts w:ascii="Proxima Nova" w:cs="Proxima Nova" w:eastAsia="Proxima Nova" w:hAnsi="Proxima Nova"/>
          <w:highlight w:val="white"/>
          <w:rtl w:val="0"/>
        </w:rPr>
        <w:t xml:space="preserve">. Se trata de un impuesto que se aplica por el derecho al uso de placas o </w:t>
      </w:r>
      <w:r w:rsidDel="00000000" w:rsidR="00000000" w:rsidRPr="00000000">
        <w:rPr>
          <w:rFonts w:ascii="Proxima Nova" w:cs="Proxima Nova" w:eastAsia="Proxima Nova" w:hAnsi="Proxima Nova"/>
          <w:highlight w:val="white"/>
          <w:rtl w:val="0"/>
        </w:rPr>
        <w:t xml:space="preserve">matrículas. </w:t>
      </w:r>
      <w:r w:rsidDel="00000000" w:rsidR="00000000" w:rsidRPr="00000000">
        <w:rPr>
          <w:rFonts w:ascii="Proxima Nova" w:cs="Proxima Nova" w:eastAsia="Proxima Nova" w:hAnsi="Proxima Nova"/>
          <w:highlight w:val="white"/>
          <w:rtl w:val="0"/>
        </w:rPr>
        <w:t xml:space="preserve">Es un pago que se cubre al inicio del año. Es obligatorio en todo el país y cada estado define sus propios precios. </w:t>
      </w:r>
    </w:p>
    <w:p w:rsidR="00000000" w:rsidDel="00000000" w:rsidP="00000000" w:rsidRDefault="00000000" w:rsidRPr="00000000" w14:paraId="0000000D">
      <w:pPr>
        <w:ind w:left="0" w:firstLine="0"/>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0E">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2.-Seguro</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highlight w:val="white"/>
          <w:rtl w:val="0"/>
        </w:rPr>
        <w:t xml:space="preserve">En</w:t>
      </w:r>
      <w:r w:rsidDel="00000000" w:rsidR="00000000" w:rsidRPr="00000000">
        <w:rPr>
          <w:rFonts w:ascii="Proxima Nova" w:cs="Proxima Nova" w:eastAsia="Proxima Nova" w:hAnsi="Proxima Nova"/>
          <w:highlight w:val="white"/>
          <w:rtl w:val="0"/>
        </w:rPr>
        <w:t xml:space="preserve"> México lo piden como requisito indispensable por ley para que los autos circulen. Pero es más que recomendable adquirir un seguro al pensar que es una garantía financiera en caso de accidentes, robos u otros siniestros. </w:t>
      </w:r>
    </w:p>
    <w:p w:rsidR="00000000" w:rsidDel="00000000" w:rsidP="00000000" w:rsidRDefault="00000000" w:rsidRPr="00000000" w14:paraId="0000000F">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0">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3.-Tenencia</w:t>
      </w:r>
      <w:r w:rsidDel="00000000" w:rsidR="00000000" w:rsidRPr="00000000">
        <w:rPr>
          <w:rFonts w:ascii="Proxima Nova" w:cs="Proxima Nova" w:eastAsia="Proxima Nova" w:hAnsi="Proxima Nova"/>
          <w:b w:val="1"/>
          <w:highlight w:val="white"/>
          <w:rtl w:val="0"/>
        </w:rPr>
        <w:t xml:space="preserve"> vehicular</w:t>
      </w:r>
      <w:r w:rsidDel="00000000" w:rsidR="00000000" w:rsidRPr="00000000">
        <w:rPr>
          <w:rFonts w:ascii="Proxima Nova" w:cs="Proxima Nova" w:eastAsia="Proxima Nova" w:hAnsi="Proxima Nova"/>
          <w:b w:val="1"/>
          <w:highlight w:val="white"/>
          <w:rtl w:val="0"/>
        </w:rPr>
        <w:t xml:space="preserve">. </w:t>
      </w:r>
      <w:r w:rsidDel="00000000" w:rsidR="00000000" w:rsidRPr="00000000">
        <w:rPr>
          <w:rFonts w:ascii="Proxima Nova" w:cs="Proxima Nova" w:eastAsia="Proxima Nova" w:hAnsi="Proxima Nova"/>
          <w:highlight w:val="white"/>
          <w:rtl w:val="0"/>
        </w:rPr>
        <w:t xml:space="preserve">Es un impuesto por poseer un vehículo. El monto varía de acuerdo a ciertos factores como el modelo y el año de fabricación del carro. Existe un subsidio que añade un descuento si el conductor cumple ciertos requisitos. Por cierto, algunos carros no lo pagan y </w:t>
      </w:r>
      <w:r w:rsidDel="00000000" w:rsidR="00000000" w:rsidRPr="00000000">
        <w:rPr>
          <w:rFonts w:ascii="Proxima Nova" w:cs="Proxima Nova" w:eastAsia="Proxima Nova" w:hAnsi="Proxima Nova"/>
          <w:highlight w:val="white"/>
          <w:rtl w:val="0"/>
        </w:rPr>
        <w:t xml:space="preserve">en ciertos estados del país no es </w:t>
      </w:r>
      <w:r w:rsidDel="00000000" w:rsidR="00000000" w:rsidRPr="00000000">
        <w:rPr>
          <w:rFonts w:ascii="Proxima Nova" w:cs="Proxima Nova" w:eastAsia="Proxima Nova" w:hAnsi="Proxima Nova"/>
          <w:highlight w:val="white"/>
          <w:rtl w:val="0"/>
        </w:rPr>
        <w:t xml:space="preserve">obligatorio.</w:t>
      </w:r>
    </w:p>
    <w:p w:rsidR="00000000" w:rsidDel="00000000" w:rsidP="00000000" w:rsidRDefault="00000000" w:rsidRPr="00000000" w14:paraId="00000011">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2">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4.-</w:t>
      </w:r>
      <w:r w:rsidDel="00000000" w:rsidR="00000000" w:rsidRPr="00000000">
        <w:rPr>
          <w:rFonts w:ascii="Proxima Nova" w:cs="Proxima Nova" w:eastAsia="Proxima Nova" w:hAnsi="Proxima Nova"/>
          <w:b w:val="1"/>
          <w:highlight w:val="white"/>
          <w:rtl w:val="0"/>
        </w:rPr>
        <w:t xml:space="preserve"> Gasolina</w:t>
      </w:r>
      <w:r w:rsidDel="00000000" w:rsidR="00000000" w:rsidRPr="00000000">
        <w:rPr>
          <w:rFonts w:ascii="Proxima Nova" w:cs="Proxima Nova" w:eastAsia="Proxima Nova" w:hAnsi="Proxima Nova"/>
          <w:highlight w:val="white"/>
          <w:rtl w:val="0"/>
        </w:rPr>
        <w:t xml:space="preserve">. Aunque es obvio, debes recordar que será un gasto permanente hasta que el coche recorra su último kilómetro. Hay que guardar siempre dinero al considerar que sin el combustible es imposible salir de casa, contemplando las variaciones de precio e incluso qué tipo de gasolina necesita tu auto, ya que esto también cambia de un modelo a otro. </w:t>
      </w:r>
    </w:p>
    <w:p w:rsidR="00000000" w:rsidDel="00000000" w:rsidP="00000000" w:rsidRDefault="00000000" w:rsidRPr="00000000" w14:paraId="00000013">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4">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5.- Estacionamiento. </w:t>
      </w:r>
      <w:r w:rsidDel="00000000" w:rsidR="00000000" w:rsidRPr="00000000">
        <w:rPr>
          <w:rFonts w:ascii="Proxima Nova" w:cs="Proxima Nova" w:eastAsia="Proxima Nova" w:hAnsi="Proxima Nova"/>
          <w:highlight w:val="white"/>
          <w:rtl w:val="0"/>
        </w:rPr>
        <w:t xml:space="preserve">Los espacios privados para aparcar tienen una cuota que cambia dependiendo de la zona, del mismo modo que las pensiones y el parquímetro. Tampoco es mala idea traer unas cuantas monedas en la bolsa porque a veces incluye el servicio del famoso “viene-viene”. </w:t>
      </w:r>
    </w:p>
    <w:p w:rsidR="00000000" w:rsidDel="00000000" w:rsidP="00000000" w:rsidRDefault="00000000" w:rsidRPr="00000000" w14:paraId="00000015">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6">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6.</w:t>
      </w:r>
      <w:r w:rsidDel="00000000" w:rsidR="00000000" w:rsidRPr="00000000">
        <w:rPr>
          <w:rFonts w:ascii="Proxima Nova" w:cs="Proxima Nova" w:eastAsia="Proxima Nova" w:hAnsi="Proxima Nova"/>
          <w:b w:val="1"/>
          <w:highlight w:val="white"/>
          <w:rtl w:val="0"/>
        </w:rPr>
        <w:t xml:space="preserve">  Licencia de manejo. </w:t>
      </w:r>
      <w:r w:rsidDel="00000000" w:rsidR="00000000" w:rsidRPr="00000000">
        <w:rPr>
          <w:rFonts w:ascii="Proxima Nova" w:cs="Proxima Nova" w:eastAsia="Proxima Nova" w:hAnsi="Proxima Nova"/>
          <w:highlight w:val="white"/>
          <w:rtl w:val="0"/>
        </w:rPr>
        <w:t xml:space="preserve">Sea la primera vez o no al volante, este es el documento que nos certifica ante las autoridades que tenemos las capacidades y el conocimiento para transitar responsablemente. Su costo depende del estado en donde se emita y la duración que se elija. </w:t>
      </w:r>
    </w:p>
    <w:p w:rsidR="00000000" w:rsidDel="00000000" w:rsidP="00000000" w:rsidRDefault="00000000" w:rsidRPr="00000000" w14:paraId="00000017">
      <w:pPr>
        <w:ind w:left="0" w:firstLine="0"/>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18">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Con estos puntos en mente será más sencillo saber </w:t>
      </w:r>
      <w:r w:rsidDel="00000000" w:rsidR="00000000" w:rsidRPr="00000000">
        <w:rPr>
          <w:rFonts w:ascii="Proxima Nova" w:cs="Proxima Nova" w:eastAsia="Proxima Nova" w:hAnsi="Proxima Nova"/>
          <w:b w:val="1"/>
          <w:highlight w:val="white"/>
          <w:rtl w:val="0"/>
        </w:rPr>
        <w:t xml:space="preserve">en qué debes invertir después de comprar el auto </w:t>
      </w:r>
      <w:r w:rsidDel="00000000" w:rsidR="00000000" w:rsidRPr="00000000">
        <w:rPr>
          <w:rFonts w:ascii="Proxima Nova" w:cs="Proxima Nova" w:eastAsia="Proxima Nova" w:hAnsi="Proxima Nova"/>
          <w:highlight w:val="white"/>
          <w:rtl w:val="0"/>
        </w:rPr>
        <w:t xml:space="preserve">soñado. Abróchate el cinturón y que el tanque quede lleno porque todo está listo para dar la vuelta, ir al trabajo con estilo y viajar hasta donde se vea el horizonte. </w:t>
      </w:r>
    </w:p>
    <w:p w:rsidR="00000000" w:rsidDel="00000000" w:rsidP="00000000" w:rsidRDefault="00000000" w:rsidRPr="00000000" w14:paraId="00000019">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B">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C">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114300" distT="114300" distL="114300" distR="114300">
          <wp:extent cx="954784" cy="842963"/>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rcadolibre.com.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RSS2wDqaLhU8FQ9acCHVBNx5ug==">AMUW2mXb/5N0JnqXw/9ZIADxfzW8vB0oNDk4nyBTB/x5Gkh6XN02Oyn3t+sCCQ3FMYZeDyzhAZf2IhG9DEknR5OITztYL5rLZYw1Klzdo4sy2QrEyyeGiClQEi/xTDcOJbnspIV3fLnZjU0JSSw2sIyX/lHbvLPIaIwIT5T3wBZ+WgEj3AqFqm1lJbjf9WRurTyKm3rliNV3KWG4Vyycuuz9892GRA5f5QVEN+H5Nr9xa7LSwC6NI24Npb/6LQe+/29Tqsjk03O5LrTxfSkkrqu+tTxxBstc3sgc6Q7mA7hUksGY2CbjKNwogj56ms9mCSeZ+BTA4RUcLDBV56BKUS10UT+EZcwgpaiJ4gL3FgPsVye97gqcdZYppqhpfw+NvKp1I5r5ra0iKCRVVA1fnfZ7cRMcqaRs+Bk1PQZvmmFKaNOzOQiNLIK2Zs0UpfPhKK1yHHfBFOMvjax3i5SFdqpHAjpZP5aNYMqTLvgzjhG3S+PoviPcPKY3moepqfuW4W4TMBVGxAPGXWHGaiMP0IGFpYVZ62Oh+8STD7lsMUj9iVkfhpke7gwiR1qPiXmniSy7k7dfhhUz+QgbcMehP1izXKXwuoRNcjgv12ZPPaqCYcmtVbll9h4dN6ONFCxAi+azhzEBpQYdZ3f6nNXaCA0QJKyhMCcVhQg7MnJ/puOspo19ipTeMyCYFk+CaUj5Jwbjpq8yd6oxsYgL+J+tLT97gVZiuWo/zWuqWxXEh8OQNsldNqSp5zJ0Y7EIjg9fqYsObWlxxRtyp40DKaJMx+fNu+h6RpuS7l9xolpWgSwslItBwXtoMNsmVKkdXKy3ew3r68arcS587G0IlVi+de+pDvi58lehcyNpBz8vrqLR6CyyBAocVSPPWkhxBn2IcT/OcvLaljU42s5Ddm0u23B4iB64B18hB94B7Cbw++a+y6VDhirRJVGVx4NtX3TTubF/knEbYQfUtcMNiXdtNIG8Umasp22J8ZVHt81DuPsi5xr05Mhn6YMbxcfuMvrN/lrdubV4Gq+t20lNnrKElvFHdZGf0vjaIOgVqITGbqnRL+Ffs/tkCJ0MzdqOuwlEKyrmID8XrmXqHfp3+GLijeyRA2giieTFId5oDAjLz37l8EKJHOx/pEBHqHZ07xPtL74ktWF9ULgJiplE2K6TbOlI00pFfBIVe3l8vSy71pPAnTHEGi/QRHoiE+7czzVcPJK0Ak+S8DyL2kkTVZMCy6TNVKNLauuHf00zSD0uQXYGdhcT5Q3TpM8b2cRmQI9FJi3nE1JhNBs4EfBA1fjhp3np+WGwPNFHT66HUIBc0BT4lknWyNU+/SiBne3XP5fP6tJU47HLVGbXDyBnL60d65gxmNZMyrKTVTlK1vJd7WIhgVe6+qORuCg+kkCQfFEV4I9z9ICMCxU5CnhcfPj2EaN6QY1TFA9q1PUf2co9NTFz8cXxh3GZE7Hk5ZtZY9DZZQ+1lr1eOmperKJQi+eymlIKdAjVzisCYWkdf0qyredDnYkLExRflT351UcPta2OGMxL7P6pkkS6dCKO7P2Ld7c9aI1UWm4sOcldFZjr/nIjJdxXAlts93ovJRjStjtXq+9BtbJ5K6OaqiHVtPtwpWFALnXuteca8Ev/WO+/ZgY+IVaJeGEJ9ob/JpMv+ifPmjw0kOq4wCXRDz2x1B65yvlLp8HGQpC8HZDHYanVG5i5p1mKSwRiFzll7XB+nNDsR+waGj4Nwxf1NYhAY+n8LIsrzB+pcLAhirLe1Xwi2uGVTJY+wkUXhATTevvX5ivmWI+ejeV+nQiD7GIljLQPIcvl1pvFHNxHqeU596EAGbI+CN4t9BfoiQLtvP1p7/1JnMIw9mSIgNLhgqSVDEfeHm7DouZDjJn4YqdQe2gxmAojnlP0w1whpMATayIFcFZ9gQp84J5bc3Ak+gQkRLOlwcB9f54yNhCJmMRxnBK6nE8cSdfvziYARJMSoK0uvQ5WmDBxd4HJbBKjq5s7ULQqjPEIxO5QTjdnj4zD7z+trHjoxgOP4fUh3bXbkz8Men99wt2Hxxs96pa63Ph2xRcE9wtGKXJj6VcTSQqBtTg8i04g2Cwv3qgUqlveYuivZAWhjvyYK4ffhYJ8ZoAaDlAYRJYxWEQ7DpfQRiN5izfq2zJily2d1miXkcr3dnlovDVS5sExz0tBad0IGCyHMDOo5vEGzZGVSEwL3CkDB1J1cBJ1xkFxqdRwcLzAtrHqZrCAMg3NFJ15D8lIHMkGh45M1lnVfi5vapGDOzsaSo91x0zVkuVtGeU43RvYN1wROle3OM1PgwVhmsfA/yYV86fmOj1CW9nh99h6+QJd7CwWQhi1iWTLOqprMnDQ52Xl136Eeb6nf2AQQr1v4wSkSLdAsLPCz/h3NS6jhq9ZiV+dC2UZw4rZd52vFglEC4+s5nzcn3zLg/yzTAajcod4huQJRpzhiT3Ic8II7cj+t0wzPOBxvVYcqHtFF2KV8MS2tbhiIRHMUWJ+tMHbwuMU3GrNkSd+N95TUVKt2leyzLJ5Teg8TJaHf/4XiFJccPB2itD6JLzkC+xjBveIyApDRGpwtwHal95z1NbyciMZ5BfI39yeIGW5N4933GccfZhzLlSGtsoGAEw+kb1hj8itTo4d4a1NbDBCFhEdgUx4yjjo9OVkIlAog5X/MdwSdvoZiPf6gnKZnp0RKwJ1PP7o8AomNO3wKwXUCGCXdM9FoyJpv8yy4AN0FDB0TGUFsFVXrexAU5CSXHswN8AVqN6CQ7P7oTg1VSMz5Vcs20S4otvqdOkjcxywg53aalTNS7BME0EXmFG6UwRoi4HAz9M7+9VIxC34+Ge9TOxFVXBif1L49MV5Xdq7s4wPFZJeUnHqmrR5T7sEw3Xv60C5jAZ9AfHLfMeN0pfEkIZ4NBBMzVH4qckjDg10dDO1N7HaG/dBOeNNqJP6kDXtexdrRF/08XWvreaWhOlpw4ggPoiWPQLUDMqrCVIUCWz4dsZe7hw9r1NQwXC7+ABnQII6GFdXzK5wwhk3ztjo4PqfR36p6lFyiKlUQekAMLlS1kXi6zOESs11bv8P3You/pn39YyIHcWCuech4nniagNLOq8Gqvb6uRkA3rR50e6CNSt5IGUGktUv46NjAQERS6pTVK7/pJPTXGhIg2b0Saqipf5S8C9iEhfngJ6OtwHIa/L04S2DAFvYutYpM8wBsFwTaOt80iV3YsgfYCLRO2WqqlASYUbezsnFo39fDwHw+pgNN5JQQtrocH9zq6ysbbBuIb4mNUI7DCoZ8swrW3DolPoN4Z703Vz7L8zDDeLCIMdgzrbIjd3juJyvR+dMuMNhw0AuDoxC0hUa5eZtwukBgwRBSzHrEM2mkCEo16PUncngZl77JwS7WqJdX/3BwbmbSNwzDBqnz3ENBJ/Ms0oPu9IOBFi1zuuHx6dKfjhjFZkRS2so5vOgYOI7RapBWSxIrkMuGSqhZROP3cjOTWhUWUrLMPfjBZmo5i2//kwUdz7rDsnCLjqn+9Ct+d+M81KKydxP20JxySFGdRX/O7kGLCktx3GWAo9Mk2JzPMdx+oPaireE/Sm8gsAgqdAJw4lZt+MBOZFzSqzhqFgc+kLOJqJ2lntFDnkt5y4/LgffjbaW8aExymTcZgA/9hsB9ZmtOYU83k2mB1X+uyWBpE1h+JJXt2o5HHKXxyTYTF42q0rcyisbr/hvRMtv6oWq2G08so6iFWkrkGIjye2US8ni/IlSwxT4rxXiNqmOUtRKHl6AwKZ6uaWPu0qFMlx6zpm1QoAQEoK8KxVj67lXA0oOEMo3II7ykak6YXNNiJ/0NLif5mai2oT4V5wDAPuUBS70Q1Xj82d0+WSIbWvKF+iIgt+Aym9L7maGbb9Sp2yDblvlb5qwnrnUK/3W2LQtm7CY+Z6X5JfLSNFB3jV8xBeB9V4naUo9be7Xt0LkKDPYfle3MTzCAmh6udC0Chu/yQsBNlTCh0sA8HplwZ/XbzxmuNtkM6Tf5Kp1aMQ2hkURWAGLZPYH08w1PwvK7R4zGpnzmqSth/bfBph7/1cnL6C/O8WtN/lRydQ5BrUNUqOEa7DvIp0JFoSxACmwcfNZliB+T6ol943dqlQ7Hm5Iq7EKs5PI0nsgcUhEs9UblsC7AYnstTtpJuiYgmFGU5X4lwTU9dV5Cf5J9TRZHVTPZJkUEhgmUwVGb7OyUMWDi+aG4ZSxwSWAKDNR63am7ljgcPCxfTnjMsTa0VqvlLjKEGM7lHMCuNHKZYUvOLjIkYV9ylGhdLoFpNL6V/qo1097EytXHcz/RVplPY0aGLtaGBYfkW8C4si90m+2Ey/pZYrCCaL53WMGFPaeNfEEtvX1RDwfTuUDmwvTjpOBZvdsKXhHOpzXqLzzVgmAgnk3klrVc/g4wV398eF3Re2KW76sZMgUprcG7wAV8xnbOtzJK3DfScJI0CT2sPW+xyEyqI2m9IhXKWx/Zu+FeAH/10mMLX/nPYILMfIicw+Uw9lo3ogH2+RxgigAJpmUMArvFTKO2J7M+PwjR3gd7nIq6S1PryMNwoitOVrVGe3rh8Ahne/ANbw/ZLTBgBvota1/uRyVs+tlzuLEPk2LifSEPZKEc4QA62Fz73VH4lpodYBDZ/y74v12Wu+QH7lmwtgnjLDpbhva5h70rdj8jI/8QopzwAywVEZzwlGanE5+tXexTqEaQiz3QYIHhCHYAOpQ0+8XKaVW/u3QUScM8mQNzvIULmhy8gPFpcGsl1y/NRbBYjwyfJOw7cZ7bLRbGu/HHNxSKcnFUnBERf6H+w86oM/yP+Eu29ptEGAGAIH7P7Q8unoS6Mk6FWA4fp8EnRuGocOTiEBeSrP/jX/1LFQqe6QDb8u1BWh3oneLSibNya+8lazfHf6mqzvri5Zg8zmqI6+4LH0p5ST4z8J8PCrKXk9H3taoG04YjsaFBOkMTQDE4dUK2uAaZ8BI3IcZ+gosTOeQJzjk2kOpbA+v7RYUkwcso3BS7KoGhPr/LS8oO95JJO6bfKyPDGznZuFw6EEdmvYys8gbAxbA74vE3dG6p8ZWlYNvPXG8jElukgvfVLfHH3ceQolsX6qjmUFmcj+qUHklpdsaaPeLCIP9XePYKvsnGEEegwLJpJvAVlO8LfmbRljuNCrQBgBq9zGqTKPfL1fb7t2SiC6vIwNjEWi5mApsg0tWttIOYLVX2mgzwcgiEmy7MBngX7eAPVhzP9SEh/sHIPOu1tab55zWikJ9Ly0IegzowF0Hwu6Di25Q2ITpqApyjSToe5egbRv9HlStDpNgvwgeyBCf7YmWz35cDQ0rr74GeWybMQjZca5KaYyyYxrZ77Vpctrni1p+g1jT2lNeUxf2qD8NHALSwB26R65VmtDA0EaNCP+NnIDEUnCgis7noKR03B4WpbPcuTQOw21kB3ufx/ZsdouJ8PZilx7mXAuushvrZBXJomma8ZUMYcoRqUhVOVpO2ZeIT2w9nH8gqlZMsVrwR0DrgL2x03q7PKjCXkRnFHzs2Rck900KtW1sT4qMBCMBKZERZR2LHWMwuSBcjyofflbGFg16xAfE122TZc9bSIQ/6j2H4W/w7EAk8saGnKN6UXQAKVFxshtGw4pKzIbuiDBmn8cPWMaZIHp05FjFsl2b18joLJzmeYGIgVEkV9Yq0me2TK42X5iY669mfvdFcxSr34MAgrsNs5Gm1l1JW2R7Glrt2/Qa8dO9kSkj+MBnqoSlyMsZj66yTpCm04e30WjvujZ+K9umnrCcPtkNWfAmwmrsfs7x/6AA1xlE8rgeBLt+VIjsSeyk0/3BF+/NJ7XWuqx9MYcl6AksbnHNmponM7gn3Cy42MCs7VzIpo9goKdts5ebQU9JoGADYNtEE/DLJLh6d2eH7qA7gZ52m+VLcBKJECLYSsSbdZGN518ouDD6hoTZUzd+P6i1qf4prUm4TCEvWzCYkjIfO4u3FpY1IAakvB/Xya3o8FQM/c5Be6m5dCcNO9I7IRsc6l32g7mRUwKfjLKbCX7XmFuhiUJ7TUT15HlvpSQ1h5AyJlCn3fn4mUTpxIUod1qre1/CFlMe9eKXfPmF5D4IupzudsRJYAPl5cgTCNTMkEUBFySyolty1AkHIP27VjMGdJRTR30hxH/Vtx4kDUlVhKdfCvCv5WSwKyW2uwaCDuF89hbN8cpOib8j6rLHqIf4oqs9e1ArO2H39vK8M+bGRuRTJsE5Q8InQUr5PGtOFnHkezSNcDHSv0GSmsXt4m4EixmXP8JCp5h1uiIqLMmORccunrB2LQhLmOzsTpBMzMoplvq99YqiTS8p4hXB64jHGou6PUH4ZrQW8U4sG1cf5/KUJC+vTmSXmf0ufec8HDCHPjebLBkTgyi1DW+hoCST/dH1Q7vv7YDFL9sE8IINNPBuaDQS+YqUEx9SoC23z9rysg6URtHj9TzVGZ7qXPLypNHc6LDF2dOx7uYT5WfviLmzyeEXnU8makwx8cT7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