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DD5005" w14:textId="686CCB9F" w:rsidR="00D84163" w:rsidRPr="00D84163" w:rsidRDefault="009A67BB" w:rsidP="00645D05">
      <w:pPr>
        <w:pStyle w:val="NormalWeb"/>
        <w:spacing w:before="0" w:beforeAutospacing="0" w:after="120" w:afterAutospacing="0" w:line="360" w:lineRule="auto"/>
      </w:pPr>
      <w:r>
        <w:t>20</w:t>
      </w:r>
      <w:r w:rsidR="00D84163" w:rsidRPr="00D84163">
        <w:t xml:space="preserve"> </w:t>
      </w:r>
      <w:r>
        <w:t>October</w:t>
      </w:r>
      <w:r w:rsidR="00D84163" w:rsidRPr="00D84163">
        <w:t xml:space="preserve"> 2026</w:t>
      </w:r>
    </w:p>
    <w:p w14:paraId="48BA4DF4" w14:textId="2E5CDCD5" w:rsidR="00645D05" w:rsidRPr="00645D05" w:rsidRDefault="00137020" w:rsidP="00645D05">
      <w:pPr>
        <w:pStyle w:val="NormalWeb"/>
        <w:spacing w:before="0" w:beforeAutospacing="0" w:after="120" w:afterAutospacing="0" w:line="360" w:lineRule="auto"/>
        <w:rPr>
          <w:b/>
          <w:bCs/>
        </w:rPr>
      </w:pPr>
      <w:r w:rsidRPr="00645D05">
        <w:rPr>
          <w:b/>
          <w:bCs/>
        </w:rPr>
        <w:t>ISUZU STRENGTHENS BLAZEAID PARTNERSHIP WITH NEW 4X4 TRUCK</w:t>
      </w:r>
    </w:p>
    <w:p w14:paraId="2E4D734A" w14:textId="73FE6772" w:rsidR="00645D05" w:rsidRDefault="00645D05" w:rsidP="00645D05">
      <w:pPr>
        <w:pStyle w:val="NormalWeb"/>
        <w:spacing w:before="0" w:beforeAutospacing="0" w:after="120" w:afterAutospacing="0" w:line="360" w:lineRule="auto"/>
      </w:pPr>
      <w:r>
        <w:t xml:space="preserve">Isuzu Australia Limited (IAL) has strengthened its ongoing partnership with </w:t>
      </w:r>
      <w:hyperlink r:id="rId8" w:history="1">
        <w:r w:rsidRPr="00C20AAE">
          <w:rPr>
            <w:rStyle w:val="Hyperlink"/>
          </w:rPr>
          <w:t>BlazeAid</w:t>
        </w:r>
      </w:hyperlink>
      <w:r w:rsidR="00625207">
        <w:t xml:space="preserve">, </w:t>
      </w:r>
      <w:r>
        <w:t xml:space="preserve"> </w:t>
      </w:r>
      <w:r w:rsidR="00625207">
        <w:t xml:space="preserve">donating a new </w:t>
      </w:r>
      <w:r>
        <w:t xml:space="preserve">Isuzu 4x4 </w:t>
      </w:r>
      <w:r w:rsidR="00625207">
        <w:t>NPS Crew cab model to support</w:t>
      </w:r>
      <w:r>
        <w:t xml:space="preserve"> the organisation’s </w:t>
      </w:r>
      <w:r w:rsidR="00D84163">
        <w:t>work</w:t>
      </w:r>
      <w:r>
        <w:t xml:space="preserve"> with rural communities recovering from natural disasters.</w:t>
      </w:r>
    </w:p>
    <w:p w14:paraId="3C9C1BC7" w14:textId="2DA83CDD" w:rsidR="00645D05" w:rsidRDefault="00D84C65" w:rsidP="00645D05">
      <w:pPr>
        <w:pStyle w:val="NormalWeb"/>
        <w:spacing w:before="0" w:beforeAutospacing="0" w:after="120" w:afterAutospacing="0" w:line="360" w:lineRule="auto"/>
      </w:pPr>
      <w:r>
        <w:t xml:space="preserve">Extending its current support which has been running for three years, </w:t>
      </w:r>
      <w:r w:rsidR="00645D05">
        <w:t xml:space="preserve">Isuzu’s latest contribution </w:t>
      </w:r>
      <w:r w:rsidR="00D84163">
        <w:t>adds to</w:t>
      </w:r>
      <w:r w:rsidR="00645D05">
        <w:t xml:space="preserve"> previous commitments including vehicles, equipment, servicing and employee volunteering.</w:t>
      </w:r>
    </w:p>
    <w:p w14:paraId="6C4CBC11" w14:textId="0E81EBB5" w:rsidR="00645D05" w:rsidRDefault="007C6BB1" w:rsidP="00645D05">
      <w:pPr>
        <w:pStyle w:val="NormalWeb"/>
        <w:spacing w:before="0" w:beforeAutospacing="0" w:after="120" w:afterAutospacing="0" w:line="360" w:lineRule="auto"/>
      </w:pPr>
      <w:r>
        <w:t>T</w:t>
      </w:r>
      <w:r w:rsidR="00645D05" w:rsidRPr="00645D05">
        <w:t>he</w:t>
      </w:r>
      <w:r w:rsidR="00D84163">
        <w:t xml:space="preserve"> </w:t>
      </w:r>
      <w:r w:rsidR="00645D05" w:rsidRPr="00645D05">
        <w:t xml:space="preserve">new </w:t>
      </w:r>
      <w:hyperlink r:id="rId9" w:history="1">
        <w:r w:rsidR="00645D05" w:rsidRPr="00C20AAE">
          <w:rPr>
            <w:rStyle w:val="Hyperlink"/>
          </w:rPr>
          <w:t>NPS</w:t>
        </w:r>
        <w:r w:rsidR="00C20AAE" w:rsidRPr="00C20AAE">
          <w:rPr>
            <w:rStyle w:val="Hyperlink"/>
          </w:rPr>
          <w:t xml:space="preserve"> 75-155</w:t>
        </w:r>
        <w:r w:rsidR="00645D05" w:rsidRPr="00C20AAE">
          <w:rPr>
            <w:rStyle w:val="Hyperlink"/>
          </w:rPr>
          <w:t xml:space="preserve"> 4x4</w:t>
        </w:r>
        <w:r w:rsidR="00C20AAE" w:rsidRPr="00C20AAE">
          <w:rPr>
            <w:rStyle w:val="Hyperlink"/>
          </w:rPr>
          <w:t xml:space="preserve"> Crew</w:t>
        </w:r>
      </w:hyperlink>
      <w:r w:rsidR="00645D05" w:rsidRPr="00645D05">
        <w:t xml:space="preserve"> </w:t>
      </w:r>
      <w:r w:rsidR="00645D05">
        <w:t xml:space="preserve">features a purpose-built body designed and </w:t>
      </w:r>
      <w:r w:rsidR="00B71837">
        <w:t>manufactured</w:t>
      </w:r>
      <w:r w:rsidR="00645D05">
        <w:t xml:space="preserve"> by </w:t>
      </w:r>
      <w:r w:rsidR="00FD55C2">
        <w:t xml:space="preserve">long-term Isuzu partner, </w:t>
      </w:r>
      <w:r w:rsidR="00645D05">
        <w:t>Service Bodies Australia</w:t>
      </w:r>
      <w:r w:rsidR="00D84163">
        <w:t xml:space="preserve"> (SBA)</w:t>
      </w:r>
      <w:r w:rsidR="00645D05">
        <w:t xml:space="preserve">, </w:t>
      </w:r>
      <w:r>
        <w:t xml:space="preserve">and </w:t>
      </w:r>
      <w:r w:rsidR="00645D05">
        <w:t>will help transport volunteer crews, tools and equipment to properties affected by bushfires, floods and cyclones</w:t>
      </w:r>
      <w:r>
        <w:t xml:space="preserve"> nationwide</w:t>
      </w:r>
      <w:r w:rsidR="00645D05">
        <w:t>.</w:t>
      </w:r>
    </w:p>
    <w:p w14:paraId="56D7BE60" w14:textId="25D6689A" w:rsidR="00645D05" w:rsidRDefault="00FD55C2" w:rsidP="00645D05">
      <w:pPr>
        <w:pStyle w:val="NormalWeb"/>
        <w:spacing w:before="0" w:beforeAutospacing="0" w:after="120" w:afterAutospacing="0" w:line="360" w:lineRule="auto"/>
      </w:pPr>
      <w:r>
        <w:t xml:space="preserve">The latest donation </w:t>
      </w:r>
      <w:r w:rsidR="007C6BB1">
        <w:t xml:space="preserve">extends on a theme of </w:t>
      </w:r>
      <w:r w:rsidR="00645D05">
        <w:t>practical assistance to BlazeAid</w:t>
      </w:r>
      <w:r w:rsidR="00DD3C74">
        <w:t xml:space="preserve">, designed to support </w:t>
      </w:r>
      <w:r w:rsidR="00645D05">
        <w:t xml:space="preserve">its </w:t>
      </w:r>
      <w:r w:rsidR="00C109FE">
        <w:t>community of</w:t>
      </w:r>
      <w:r w:rsidR="00DD3C74">
        <w:t xml:space="preserve"> </w:t>
      </w:r>
      <w:r w:rsidR="00645D05">
        <w:t xml:space="preserve">volunteers </w:t>
      </w:r>
      <w:r w:rsidR="00C109FE">
        <w:t xml:space="preserve">in their work </w:t>
      </w:r>
      <w:r w:rsidR="00645D05">
        <w:t xml:space="preserve">to </w:t>
      </w:r>
      <w:r w:rsidR="007C6BB1">
        <w:t>assist</w:t>
      </w:r>
      <w:r w:rsidR="00645D05">
        <w:t xml:space="preserve"> property owners rebuild </w:t>
      </w:r>
      <w:r w:rsidR="007C6BB1">
        <w:t xml:space="preserve">stock </w:t>
      </w:r>
      <w:r w:rsidR="00645D05">
        <w:t xml:space="preserve">fences and </w:t>
      </w:r>
      <w:r w:rsidR="007C6BB1">
        <w:t xml:space="preserve">farming </w:t>
      </w:r>
      <w:r w:rsidR="00645D05">
        <w:t xml:space="preserve">infrastructure </w:t>
      </w:r>
      <w:r w:rsidR="00C109FE">
        <w:t xml:space="preserve">in the aftermath of </w:t>
      </w:r>
      <w:r w:rsidR="00E85D57">
        <w:t>the carnage wrought by natural disasters</w:t>
      </w:r>
      <w:r w:rsidR="00645D05">
        <w:t>.</w:t>
      </w:r>
    </w:p>
    <w:p w14:paraId="2DAF5FCA" w14:textId="77777777" w:rsidR="00645D05" w:rsidRDefault="00645D05" w:rsidP="00645D05">
      <w:pPr>
        <w:pStyle w:val="NormalWeb"/>
        <w:spacing w:before="0" w:beforeAutospacing="0" w:after="120" w:afterAutospacing="0" w:line="360" w:lineRule="auto"/>
      </w:pPr>
      <w:r>
        <w:rPr>
          <w:rStyle w:val="Strong"/>
          <w:rFonts w:eastAsiaTheme="majorEastAsia"/>
        </w:rPr>
        <w:t>Supporting recovery</w:t>
      </w:r>
    </w:p>
    <w:p w14:paraId="12C23C87" w14:textId="21707C1C" w:rsidR="007C6BB1" w:rsidRDefault="00645D05" w:rsidP="00645D05">
      <w:pPr>
        <w:pStyle w:val="NormalWeb"/>
        <w:spacing w:before="0" w:beforeAutospacing="0" w:after="120" w:afterAutospacing="0" w:line="360" w:lineRule="auto"/>
      </w:pPr>
      <w:r>
        <w:t xml:space="preserve">The NPS joins two Isuzu NNR 45-150 AMT Crew Traypacks already </w:t>
      </w:r>
      <w:r w:rsidR="00D84163">
        <w:t>at work in the</w:t>
      </w:r>
      <w:r>
        <w:t xml:space="preserve"> BlazeAid</w:t>
      </w:r>
      <w:r w:rsidR="007C6BB1">
        <w:t xml:space="preserve"> fleet,</w:t>
      </w:r>
      <w:r>
        <w:t xml:space="preserve"> </w:t>
      </w:r>
      <w:r w:rsidR="007C6BB1">
        <w:t xml:space="preserve">currently </w:t>
      </w:r>
      <w:r w:rsidR="00D84163">
        <w:t>utilised</w:t>
      </w:r>
      <w:r w:rsidR="007C6BB1">
        <w:t xml:space="preserve"> </w:t>
      </w:r>
      <w:r>
        <w:t xml:space="preserve">as volunteer and equipment transport vehicles. </w:t>
      </w:r>
    </w:p>
    <w:p w14:paraId="3BFA85F9" w14:textId="15E6C8AF" w:rsidR="00645D05" w:rsidRDefault="00645D05" w:rsidP="00645D05">
      <w:pPr>
        <w:pStyle w:val="NormalWeb"/>
        <w:spacing w:before="0" w:beforeAutospacing="0" w:after="120" w:afterAutospacing="0" w:line="360" w:lineRule="auto"/>
      </w:pPr>
      <w:hyperlink r:id="rId10" w:history="1">
        <w:r w:rsidRPr="00C20AAE">
          <w:rPr>
            <w:rStyle w:val="Hyperlink"/>
          </w:rPr>
          <w:t>Isuzu Power Solutions</w:t>
        </w:r>
        <w:r w:rsidR="007C6BB1" w:rsidRPr="00C20AAE">
          <w:rPr>
            <w:rStyle w:val="Hyperlink"/>
          </w:rPr>
          <w:t xml:space="preserve"> (IPS)</w:t>
        </w:r>
      </w:hyperlink>
      <w:r>
        <w:t xml:space="preserve"> has also contributed a </w:t>
      </w:r>
      <w:hyperlink r:id="rId11" w:history="1">
        <w:r w:rsidRPr="00C20AAE">
          <w:rPr>
            <w:rStyle w:val="Hyperlink"/>
          </w:rPr>
          <w:t>37 kVA generator set</w:t>
        </w:r>
      </w:hyperlink>
      <w:r>
        <w:t xml:space="preserve">, </w:t>
      </w:r>
      <w:r w:rsidR="00F314E9">
        <w:t xml:space="preserve">which is currently used to </w:t>
      </w:r>
      <w:r>
        <w:t>provid</w:t>
      </w:r>
      <w:r w:rsidR="00F314E9">
        <w:t>e</w:t>
      </w:r>
      <w:r>
        <w:t xml:space="preserve"> </w:t>
      </w:r>
      <w:r w:rsidR="00D84163">
        <w:t>remote power</w:t>
      </w:r>
      <w:r>
        <w:t xml:space="preserve"> at a Victorian basecamp established following bushfires in the state’s west</w:t>
      </w:r>
      <w:r w:rsidR="007C6BB1">
        <w:t xml:space="preserve"> last year</w:t>
      </w:r>
      <w:r>
        <w:t>.</w:t>
      </w:r>
    </w:p>
    <w:p w14:paraId="14F28723" w14:textId="3C0AB224" w:rsidR="00645D05" w:rsidRDefault="00645D05" w:rsidP="00645D05">
      <w:pPr>
        <w:pStyle w:val="NormalWeb"/>
        <w:spacing w:before="0" w:beforeAutospacing="0" w:after="120" w:afterAutospacing="0" w:line="360" w:lineRule="auto"/>
      </w:pPr>
      <w:r>
        <w:t>IAL</w:t>
      </w:r>
      <w:r w:rsidR="007C6BB1">
        <w:t>’s</w:t>
      </w:r>
      <w:r>
        <w:t xml:space="preserve"> Business Support, Sustainability &amp; Compliance Manager, David Kirsanovs, said the latest donation reflected a </w:t>
      </w:r>
      <w:r w:rsidR="00CA239D">
        <w:t xml:space="preserve">IAL’s intent to offer </w:t>
      </w:r>
      <w:r w:rsidR="00877A77">
        <w:t>tangible</w:t>
      </w:r>
      <w:r>
        <w:t xml:space="preserve"> support for the organisation’s recovery </w:t>
      </w:r>
      <w:r w:rsidR="00D84163">
        <w:t>tasks</w:t>
      </w:r>
      <w:r>
        <w:t>.</w:t>
      </w:r>
    </w:p>
    <w:p w14:paraId="37370FD9" w14:textId="6F57B864" w:rsidR="00645D05" w:rsidRDefault="00645D05" w:rsidP="00645D05">
      <w:pPr>
        <w:pStyle w:val="NormalWeb"/>
        <w:spacing w:before="0" w:beforeAutospacing="0" w:after="120" w:afterAutospacing="0" w:line="360" w:lineRule="auto"/>
      </w:pPr>
      <w:r>
        <w:t xml:space="preserve">“BlazeAid does extraordinary work </w:t>
      </w:r>
      <w:r w:rsidR="00877A77">
        <w:t xml:space="preserve">following the </w:t>
      </w:r>
      <w:r w:rsidR="00715FFC">
        <w:t>often-devastating</w:t>
      </w:r>
      <w:r w:rsidR="00877A77">
        <w:t xml:space="preserve"> </w:t>
      </w:r>
      <w:r w:rsidR="00997D02">
        <w:t>aftereffects</w:t>
      </w:r>
      <w:r w:rsidR="00877A77">
        <w:t xml:space="preserve"> </w:t>
      </w:r>
      <w:r w:rsidR="00997D02">
        <w:t xml:space="preserve">of fire, flood and extreme weather events, and we wanted to </w:t>
      </w:r>
      <w:r w:rsidR="00E57189">
        <w:t>back their good word with</w:t>
      </w:r>
      <w:r>
        <w:t xml:space="preserve"> support that</w:t>
      </w:r>
      <w:r w:rsidR="00D84163">
        <w:t>’</w:t>
      </w:r>
      <w:r>
        <w:t>s genuinely useful on the ground,” Mr Kirsanovs said.</w:t>
      </w:r>
    </w:p>
    <w:p w14:paraId="5667D245" w14:textId="3F0B9A1F" w:rsidR="00645D05" w:rsidRDefault="00645D05" w:rsidP="00645D05">
      <w:pPr>
        <w:pStyle w:val="NormalWeb"/>
        <w:spacing w:before="0" w:beforeAutospacing="0" w:after="120" w:afterAutospacing="0" w:line="360" w:lineRule="auto"/>
      </w:pPr>
      <w:r>
        <w:t>“Th</w:t>
      </w:r>
      <w:r w:rsidR="00E56636">
        <w:t xml:space="preserve">is new </w:t>
      </w:r>
      <w:r>
        <w:t xml:space="preserve">NPS 4x4 Crew Cab </w:t>
      </w:r>
      <w:r w:rsidR="00E56636">
        <w:t>provides</w:t>
      </w:r>
      <w:r>
        <w:t xml:space="preserve"> off-road capability, </w:t>
      </w:r>
      <w:r w:rsidR="00E56636">
        <w:t xml:space="preserve">transport accommodation for up </w:t>
      </w:r>
      <w:r w:rsidR="00D84163">
        <w:t>to seven</w:t>
      </w:r>
      <w:r>
        <w:t xml:space="preserve"> crew and a body designed specifically for the work BlazeAid undertakes.</w:t>
      </w:r>
    </w:p>
    <w:p w14:paraId="67FA841F" w14:textId="169E6267" w:rsidR="00645D05" w:rsidRDefault="00645D05" w:rsidP="00645D05">
      <w:pPr>
        <w:pStyle w:val="NormalWeb"/>
        <w:spacing w:before="0" w:beforeAutospacing="0" w:after="120" w:afterAutospacing="0" w:line="360" w:lineRule="auto"/>
      </w:pPr>
      <w:r>
        <w:lastRenderedPageBreak/>
        <w:t>“It is a truck that can go</w:t>
      </w:r>
      <w:r w:rsidR="00D84163">
        <w:t xml:space="preserve"> any</w:t>
      </w:r>
      <w:r>
        <w:t>where it is needed and help carry the people, tools and equipment required to get recovery work moving.”</w:t>
      </w:r>
    </w:p>
    <w:p w14:paraId="10AB780D" w14:textId="77777777" w:rsidR="00645D05" w:rsidRDefault="00645D05" w:rsidP="00645D05">
      <w:pPr>
        <w:pStyle w:val="NormalWeb"/>
        <w:spacing w:before="0" w:beforeAutospacing="0" w:after="120" w:afterAutospacing="0" w:line="360" w:lineRule="auto"/>
      </w:pPr>
      <w:r>
        <w:rPr>
          <w:rStyle w:val="Strong"/>
          <w:rFonts w:eastAsiaTheme="majorEastAsia"/>
        </w:rPr>
        <w:t>Purpose-built support</w:t>
      </w:r>
    </w:p>
    <w:p w14:paraId="50F96B12" w14:textId="3183F79B" w:rsidR="00645D05" w:rsidRDefault="00645D05" w:rsidP="00645D05">
      <w:pPr>
        <w:pStyle w:val="NormalWeb"/>
        <w:spacing w:before="0" w:beforeAutospacing="0" w:after="120" w:afterAutospacing="0" w:line="360" w:lineRule="auto"/>
      </w:pPr>
      <w:hyperlink r:id="rId12" w:history="1">
        <w:r w:rsidRPr="00C20AAE">
          <w:rPr>
            <w:rStyle w:val="Hyperlink"/>
          </w:rPr>
          <w:t>Service Bodies Australia</w:t>
        </w:r>
      </w:hyperlink>
      <w:r>
        <w:t xml:space="preserve"> worked </w:t>
      </w:r>
      <w:r w:rsidR="00D84163">
        <w:t xml:space="preserve">closely </w:t>
      </w:r>
      <w:r>
        <w:t>with Isuzu and BlazeAid to develop a vehicle suited to the</w:t>
      </w:r>
      <w:r w:rsidR="00D80C13">
        <w:t xml:space="preserve"> demanding workload </w:t>
      </w:r>
      <w:r w:rsidR="00FA751D">
        <w:t xml:space="preserve">their volunteers face </w:t>
      </w:r>
      <w:r w:rsidR="00D80C13">
        <w:t xml:space="preserve">and </w:t>
      </w:r>
      <w:r w:rsidR="005D29FE">
        <w:t>challenging</w:t>
      </w:r>
      <w:r w:rsidR="00D80C13">
        <w:t xml:space="preserve"> conditions</w:t>
      </w:r>
      <w:r w:rsidR="00FA751D">
        <w:t xml:space="preserve"> they </w:t>
      </w:r>
      <w:r w:rsidR="005D29FE">
        <w:t>operate</w:t>
      </w:r>
      <w:r w:rsidR="00FA751D">
        <w:t xml:space="preserve"> in</w:t>
      </w:r>
      <w:r w:rsidR="004265BF">
        <w:t xml:space="preserve">, </w:t>
      </w:r>
      <w:r>
        <w:t>bringing specialist body-building expertise to align with the charity’s needs</w:t>
      </w:r>
      <w:r w:rsidR="00D84163">
        <w:t xml:space="preserve">. </w:t>
      </w:r>
    </w:p>
    <w:p w14:paraId="0B8D787E" w14:textId="39C5126B" w:rsidR="00645D05" w:rsidRDefault="00645D05" w:rsidP="00645D05">
      <w:pPr>
        <w:pStyle w:val="NormalWeb"/>
        <w:spacing w:before="0" w:beforeAutospacing="0" w:after="120" w:afterAutospacing="0" w:line="360" w:lineRule="auto"/>
      </w:pPr>
      <w:r>
        <w:t xml:space="preserve">“This </w:t>
      </w:r>
      <w:r w:rsidR="00206DD5">
        <w:t>relationship</w:t>
      </w:r>
      <w:r>
        <w:t xml:space="preserve"> started with </w:t>
      </w:r>
      <w:r w:rsidR="0094148A">
        <w:t>the donation of the first truck</w:t>
      </w:r>
      <w:r>
        <w:t xml:space="preserve"> a few years ago,” Mr Kirsanovs said.</w:t>
      </w:r>
    </w:p>
    <w:p w14:paraId="4D544347" w14:textId="335B5690" w:rsidR="00645D05" w:rsidRDefault="00645D05" w:rsidP="00645D05">
      <w:pPr>
        <w:pStyle w:val="NormalWeb"/>
        <w:spacing w:before="0" w:beforeAutospacing="0" w:after="120" w:afterAutospacing="0" w:line="360" w:lineRule="auto"/>
      </w:pPr>
      <w:r>
        <w:t>“Today it has grown into a true partnership</w:t>
      </w:r>
      <w:r w:rsidR="001A4804">
        <w:t>,</w:t>
      </w:r>
      <w:r>
        <w:t xml:space="preserve"> </w:t>
      </w:r>
      <w:r w:rsidR="009546FD">
        <w:t xml:space="preserve">and we’re pleased to have worked to develop a </w:t>
      </w:r>
      <w:r>
        <w:t xml:space="preserve">better </w:t>
      </w:r>
      <w:r w:rsidR="009546FD">
        <w:t xml:space="preserve">understanding of </w:t>
      </w:r>
      <w:r>
        <w:t>how</w:t>
      </w:r>
      <w:r w:rsidR="00D84163">
        <w:t xml:space="preserve"> the</w:t>
      </w:r>
      <w:r>
        <w:t xml:space="preserve"> BlazeAid teams operate and br</w:t>
      </w:r>
      <w:r w:rsidR="001A4804">
        <w:t>ought</w:t>
      </w:r>
      <w:r>
        <w:t xml:space="preserve"> in the expertise of our supplier partners such as S</w:t>
      </w:r>
      <w:r w:rsidR="00D84163">
        <w:t>BA</w:t>
      </w:r>
      <w:r>
        <w:t xml:space="preserve"> to deliver the right solution.</w:t>
      </w:r>
    </w:p>
    <w:p w14:paraId="34A5DBE7" w14:textId="71E7BFBF" w:rsidR="00645D05" w:rsidRDefault="00645D05" w:rsidP="00645D05">
      <w:pPr>
        <w:pStyle w:val="NormalWeb"/>
        <w:spacing w:before="0" w:beforeAutospacing="0" w:after="120" w:afterAutospacing="0" w:line="360" w:lineRule="auto"/>
      </w:pPr>
      <w:r>
        <w:t>“</w:t>
      </w:r>
      <w:r w:rsidR="001A4804">
        <w:t xml:space="preserve">This latest truck will </w:t>
      </w:r>
      <w:r>
        <w:t>serve BlazeAid and the communities it supports for many years</w:t>
      </w:r>
      <w:r w:rsidR="00D84163">
        <w:t xml:space="preserve"> to come</w:t>
      </w:r>
      <w:r>
        <w:t>.”</w:t>
      </w:r>
    </w:p>
    <w:p w14:paraId="31903977" w14:textId="77777777" w:rsidR="00645D05" w:rsidRDefault="00645D05" w:rsidP="00645D05">
      <w:pPr>
        <w:pStyle w:val="NormalWeb"/>
        <w:spacing w:before="0" w:beforeAutospacing="0" w:after="120" w:afterAutospacing="0" w:line="360" w:lineRule="auto"/>
      </w:pPr>
      <w:r>
        <w:rPr>
          <w:rStyle w:val="Strong"/>
          <w:rFonts w:eastAsiaTheme="majorEastAsia"/>
        </w:rPr>
        <w:t>Employee involvement</w:t>
      </w:r>
    </w:p>
    <w:p w14:paraId="04F95670" w14:textId="6EFE07D2" w:rsidR="00645D05" w:rsidRDefault="00645D05" w:rsidP="00645D05">
      <w:pPr>
        <w:pStyle w:val="NormalWeb"/>
        <w:spacing w:before="0" w:beforeAutospacing="0" w:after="120" w:afterAutospacing="0" w:line="360" w:lineRule="auto"/>
      </w:pPr>
      <w:r>
        <w:t xml:space="preserve">The truck handover took place during Isuzu’s </w:t>
      </w:r>
      <w:r w:rsidR="00B56850">
        <w:t xml:space="preserve">recent annual </w:t>
      </w:r>
      <w:r>
        <w:t>tree-planting day, bringing together the company’s support for community recovery and environmental responsibility.</w:t>
      </w:r>
    </w:p>
    <w:p w14:paraId="6C75AFBF" w14:textId="7DCB904A" w:rsidR="00645D05" w:rsidRDefault="00645D05" w:rsidP="00645D05">
      <w:pPr>
        <w:pStyle w:val="NormalWeb"/>
        <w:spacing w:before="0" w:beforeAutospacing="0" w:after="120" w:afterAutospacing="0" w:line="360" w:lineRule="auto"/>
      </w:pPr>
      <w:r>
        <w:t>IAL employees have also participated in volunteer d</w:t>
      </w:r>
      <w:r w:rsidR="00D84163">
        <w:t>rives</w:t>
      </w:r>
      <w:r>
        <w:t xml:space="preserve"> </w:t>
      </w:r>
      <w:r w:rsidR="002C63B6">
        <w:t>assisting</w:t>
      </w:r>
      <w:r>
        <w:t xml:space="preserve"> BlazeAid and other community organisations, contributing their time and gaining firsthand insight into the demands of disaster recovery.</w:t>
      </w:r>
    </w:p>
    <w:p w14:paraId="79E420E7" w14:textId="77777777" w:rsidR="00645D05" w:rsidRDefault="00645D05" w:rsidP="00645D05">
      <w:pPr>
        <w:pStyle w:val="NormalWeb"/>
        <w:spacing w:before="0" w:beforeAutospacing="0" w:after="120" w:afterAutospacing="0" w:line="360" w:lineRule="auto"/>
      </w:pPr>
      <w:r>
        <w:t>“The tree-planting day was an appropriate setting for the handover because both activities are ultimately about taking practical action and investing in the future,” Mr Kirsanovs said.</w:t>
      </w:r>
    </w:p>
    <w:p w14:paraId="0C1C022F" w14:textId="6ABDA8AA" w:rsidR="00645D05" w:rsidRDefault="00645D05" w:rsidP="00645D05">
      <w:pPr>
        <w:pStyle w:val="NormalWeb"/>
        <w:spacing w:before="0" w:beforeAutospacing="0" w:after="120" w:afterAutospacing="0" w:line="360" w:lineRule="auto"/>
      </w:pPr>
      <w:r>
        <w:t xml:space="preserve">“Our people are proud to </w:t>
      </w:r>
      <w:r w:rsidR="00254AB4">
        <w:t xml:space="preserve">collaborate with </w:t>
      </w:r>
      <w:r>
        <w:t>BlazeAid, by giving their time and seeing the organisation’s work firsthand.</w:t>
      </w:r>
      <w:r w:rsidR="00D84163">
        <w:t xml:space="preserve"> </w:t>
      </w:r>
      <w:r>
        <w:t>That personal connection is an important part of th</w:t>
      </w:r>
      <w:r w:rsidR="00D84163">
        <w:t>is</w:t>
      </w:r>
      <w:r>
        <w:t xml:space="preserve"> partnership.”</w:t>
      </w:r>
    </w:p>
    <w:p w14:paraId="298C8A76" w14:textId="00EC478C" w:rsidR="00645D05" w:rsidRDefault="00645D05" w:rsidP="00645D05">
      <w:pPr>
        <w:pStyle w:val="NormalWeb"/>
        <w:spacing w:before="0" w:beforeAutospacing="0" w:after="120" w:afterAutospacing="0" w:line="360" w:lineRule="auto"/>
      </w:pPr>
      <w:r>
        <w:rPr>
          <w:rStyle w:val="Strong"/>
          <w:rFonts w:eastAsiaTheme="majorEastAsia"/>
        </w:rPr>
        <w:t>Rebuilding communities</w:t>
      </w:r>
    </w:p>
    <w:p w14:paraId="0FA88BFD" w14:textId="77777777" w:rsidR="00645D05" w:rsidRDefault="00645D05" w:rsidP="00645D05">
      <w:pPr>
        <w:pStyle w:val="NormalWeb"/>
        <w:spacing w:before="0" w:beforeAutospacing="0" w:after="120" w:afterAutospacing="0" w:line="360" w:lineRule="auto"/>
      </w:pPr>
      <w:r>
        <w:t>Founded by Victorian farmers Kevin and Rhonda Butler following the 2009 Black Saturday bushfires, BlazeAid grew from volunteers helping restore approximately three kilometres of fencing on the couple’s property.</w:t>
      </w:r>
    </w:p>
    <w:p w14:paraId="500F2873" w14:textId="77777777" w:rsidR="00645D05" w:rsidRDefault="00645D05" w:rsidP="00645D05">
      <w:pPr>
        <w:pStyle w:val="NormalWeb"/>
        <w:spacing w:before="0" w:beforeAutospacing="0" w:after="120" w:afterAutospacing="0" w:line="360" w:lineRule="auto"/>
      </w:pPr>
      <w:r>
        <w:t>Work expected to take several months was completed in about a week, inspiring the Butlers to extend the same assistance to their neighbours.</w:t>
      </w:r>
    </w:p>
    <w:p w14:paraId="1EB2428D" w14:textId="77777777" w:rsidR="00C20AAE" w:rsidRDefault="00645D05" w:rsidP="00645D05">
      <w:pPr>
        <w:pStyle w:val="NormalWeb"/>
        <w:spacing w:before="0" w:beforeAutospacing="0" w:after="120" w:afterAutospacing="0" w:line="360" w:lineRule="auto"/>
      </w:pPr>
      <w:r>
        <w:lastRenderedPageBreak/>
        <w:t xml:space="preserve">Today, BlazeAid operates from temporary basecamps, with volunteers working alongside property owners to clear debris, rebuild fences and restore infrastructure. </w:t>
      </w:r>
    </w:p>
    <w:p w14:paraId="708F9ED0" w14:textId="0A5D0654" w:rsidR="00645D05" w:rsidRDefault="00645D05" w:rsidP="00645D05">
      <w:pPr>
        <w:pStyle w:val="NormalWeb"/>
        <w:spacing w:before="0" w:beforeAutospacing="0" w:after="120" w:afterAutospacing="0" w:line="360" w:lineRule="auto"/>
      </w:pPr>
      <w:r>
        <w:t>This helps families secure livestock and resume farm</w:t>
      </w:r>
      <w:r w:rsidR="00C20AAE">
        <w:t>ing work</w:t>
      </w:r>
      <w:r>
        <w:t>, while providing personal support throughout a recovery that can continue for months.</w:t>
      </w:r>
    </w:p>
    <w:p w14:paraId="50CC8600" w14:textId="77777777" w:rsidR="00645D05" w:rsidRDefault="00645D05" w:rsidP="00645D05">
      <w:pPr>
        <w:pStyle w:val="NormalWeb"/>
        <w:spacing w:before="0" w:beforeAutospacing="0" w:after="120" w:afterAutospacing="0" w:line="360" w:lineRule="auto"/>
      </w:pPr>
      <w:r>
        <w:t>BlazeAid Founder, Kevin Butler, said the new truck would help volunteers reach more affected properties.</w:t>
      </w:r>
    </w:p>
    <w:p w14:paraId="513D9254" w14:textId="77777777" w:rsidR="00645D05" w:rsidRDefault="00645D05" w:rsidP="00645D05">
      <w:pPr>
        <w:pStyle w:val="NormalWeb"/>
        <w:spacing w:before="0" w:beforeAutospacing="0" w:after="120" w:afterAutospacing="0" w:line="360" w:lineRule="auto"/>
      </w:pPr>
      <w:r>
        <w:t>“We’ve got a pool of about 40,000 volunteers. We set up base camps in the epicentres of where the fires, floods or cyclones were, and we work until the job is done,” Mr Butler said.</w:t>
      </w:r>
    </w:p>
    <w:p w14:paraId="422382AC" w14:textId="77777777" w:rsidR="00645D05" w:rsidRDefault="00645D05" w:rsidP="00645D05">
      <w:pPr>
        <w:pStyle w:val="NormalWeb"/>
        <w:spacing w:before="0" w:beforeAutospacing="0" w:after="120" w:afterAutospacing="0" w:line="360" w:lineRule="auto"/>
      </w:pPr>
      <w:r>
        <w:t>“Being a four-wheel-drive, this new vehicle is going to help our volunteer crews access sites that have previously been difficult to reach – it really is a game changer.</w:t>
      </w:r>
    </w:p>
    <w:p w14:paraId="6758D860" w14:textId="0CB36393" w:rsidR="00645D05" w:rsidRDefault="00645D05" w:rsidP="00645D05">
      <w:pPr>
        <w:pStyle w:val="NormalWeb"/>
        <w:spacing w:before="0" w:beforeAutospacing="0" w:after="120" w:afterAutospacing="0" w:line="360" w:lineRule="auto"/>
      </w:pPr>
      <w:r>
        <w:t xml:space="preserve">“I am just gobsmacked with </w:t>
      </w:r>
      <w:r w:rsidR="00444512">
        <w:t xml:space="preserve">the people that makeup </w:t>
      </w:r>
      <w:r>
        <w:t>BlazeAid and Isuzu</w:t>
      </w:r>
      <w:r w:rsidR="00444512">
        <w:t xml:space="preserve">’s generous support </w:t>
      </w:r>
      <w:r w:rsidR="009C22F8">
        <w:t xml:space="preserve">- </w:t>
      </w:r>
      <w:r w:rsidR="00C20AAE">
        <w:t>we</w:t>
      </w:r>
      <w:r>
        <w:t xml:space="preserve"> really do thank you.”</w:t>
      </w:r>
    </w:p>
    <w:p w14:paraId="5671B730" w14:textId="77777777" w:rsidR="00645D05" w:rsidRDefault="00645D05" w:rsidP="00645D05">
      <w:pPr>
        <w:pStyle w:val="NormalWeb"/>
        <w:spacing w:before="0" w:beforeAutospacing="0" w:after="120" w:afterAutospacing="0" w:line="360" w:lineRule="auto"/>
      </w:pPr>
      <w:r>
        <w:rPr>
          <w:rStyle w:val="Strong"/>
          <w:rFonts w:eastAsiaTheme="majorEastAsia"/>
        </w:rPr>
        <w:t>Donating to BlazeAid</w:t>
      </w:r>
    </w:p>
    <w:p w14:paraId="638D7DE2" w14:textId="77777777" w:rsidR="00645D05" w:rsidRDefault="00645D05" w:rsidP="00645D05">
      <w:pPr>
        <w:pStyle w:val="NormalWeb"/>
        <w:spacing w:before="0" w:beforeAutospacing="0" w:after="120" w:afterAutospacing="0" w:line="360" w:lineRule="auto"/>
      </w:pPr>
      <w:r>
        <w:t xml:space="preserve">To support BlazeAid’s work helping rural families and communities recover from natural disasters, visit </w:t>
      </w:r>
      <w:hyperlink r:id="rId13" w:history="1">
        <w:r>
          <w:rPr>
            <w:rStyle w:val="Hyperlink"/>
            <w:rFonts w:eastAsiaTheme="majorEastAsia"/>
          </w:rPr>
          <w:t>blazeaid.com.au/donate</w:t>
        </w:r>
      </w:hyperlink>
      <w:r>
        <w:t xml:space="preserve">. The page provides online donation options and details for donating by direct deposit, cheque or money order. Information about volunteering and current recovery camps is available at </w:t>
      </w:r>
      <w:hyperlink r:id="rId14" w:history="1">
        <w:r>
          <w:rPr>
            <w:rStyle w:val="Hyperlink"/>
            <w:rFonts w:eastAsiaTheme="majorEastAsia"/>
          </w:rPr>
          <w:t>blazeaid.com.au</w:t>
        </w:r>
      </w:hyperlink>
      <w:r>
        <w:t>.</w:t>
      </w:r>
    </w:p>
    <w:p w14:paraId="462331F3" w14:textId="7FD2176F" w:rsidR="00645D05" w:rsidRPr="00C20AAE" w:rsidRDefault="007644C0" w:rsidP="00645D05">
      <w:pPr>
        <w:pStyle w:val="NormalWeb"/>
        <w:spacing w:before="0" w:beforeAutospacing="0" w:after="120" w:afterAutospacing="0" w:line="360" w:lineRule="auto"/>
        <w:rPr>
          <w:b/>
          <w:bCs/>
        </w:rPr>
      </w:pPr>
      <w:r>
        <w:rPr>
          <w:b/>
          <w:bCs/>
        </w:rPr>
        <w:t>e</w:t>
      </w:r>
      <w:r w:rsidR="00645D05" w:rsidRPr="00C20AAE">
        <w:rPr>
          <w:b/>
          <w:bCs/>
        </w:rPr>
        <w:t>nds</w:t>
      </w:r>
      <w:r>
        <w:rPr>
          <w:b/>
          <w:bCs/>
        </w:rPr>
        <w:br/>
      </w:r>
    </w:p>
    <w:p w14:paraId="1D0702BE" w14:textId="77777777" w:rsidR="007644C0" w:rsidRPr="00636135" w:rsidRDefault="007644C0" w:rsidP="007644C0">
      <w:pPr>
        <w:spacing w:line="360" w:lineRule="auto"/>
        <w:rPr>
          <w:rFonts w:ascii="Times New Roman" w:hAnsi="Times New Roman" w:cs="Times New Roman"/>
          <w:b/>
          <w:bCs/>
        </w:rPr>
      </w:pPr>
      <w:r w:rsidRPr="00636135">
        <w:rPr>
          <w:rFonts w:ascii="Times New Roman" w:hAnsi="Times New Roman" w:cs="Times New Roman"/>
          <w:b/>
          <w:bCs/>
        </w:rPr>
        <w:t>For further information, please contact:           For Isuzu Trucks releases and photos:</w:t>
      </w:r>
    </w:p>
    <w:p w14:paraId="3100FCD4" w14:textId="77777777" w:rsidR="007644C0" w:rsidRPr="00636135" w:rsidRDefault="007644C0" w:rsidP="007644C0">
      <w:pPr>
        <w:spacing w:after="0" w:line="240" w:lineRule="auto"/>
        <w:rPr>
          <w:rFonts w:ascii="Times New Roman" w:hAnsi="Times New Roman" w:cs="Times New Roman"/>
        </w:rPr>
      </w:pPr>
      <w:r w:rsidRPr="00636135">
        <w:rPr>
          <w:rFonts w:ascii="Times New Roman" w:hAnsi="Times New Roman" w:cs="Times New Roman"/>
        </w:rPr>
        <w:t>Sam Gangemi                                                        Arkajon Communications</w:t>
      </w:r>
    </w:p>
    <w:p w14:paraId="0DF027A3" w14:textId="77777777" w:rsidR="007644C0" w:rsidRPr="00636135" w:rsidRDefault="007644C0" w:rsidP="007644C0">
      <w:pPr>
        <w:spacing w:after="0" w:line="240" w:lineRule="auto"/>
        <w:rPr>
          <w:rFonts w:ascii="Times New Roman" w:hAnsi="Times New Roman" w:cs="Times New Roman"/>
        </w:rPr>
      </w:pPr>
      <w:r w:rsidRPr="00636135">
        <w:rPr>
          <w:rFonts w:ascii="Times New Roman" w:hAnsi="Times New Roman" w:cs="Times New Roman"/>
        </w:rPr>
        <w:t>Isuzu Australia Limited                                         Phone: 03 9867 5611</w:t>
      </w:r>
    </w:p>
    <w:p w14:paraId="512D4ACA" w14:textId="77777777" w:rsidR="007644C0" w:rsidRPr="00636135" w:rsidRDefault="007644C0" w:rsidP="007644C0">
      <w:pPr>
        <w:spacing w:after="0" w:line="240" w:lineRule="auto"/>
        <w:rPr>
          <w:rFonts w:ascii="Times New Roman" w:hAnsi="Times New Roman" w:cs="Times New Roman"/>
        </w:rPr>
      </w:pPr>
      <w:r w:rsidRPr="00636135">
        <w:rPr>
          <w:rFonts w:ascii="Times New Roman" w:hAnsi="Times New Roman" w:cs="Times New Roman"/>
        </w:rPr>
        <w:t>Phone: 03 9644 6666                                             Email: isuzu@arkajon.com.au</w:t>
      </w:r>
    </w:p>
    <w:p w14:paraId="798E8363" w14:textId="77777777" w:rsidR="006E324F" w:rsidRDefault="006E324F" w:rsidP="00645D05">
      <w:pPr>
        <w:spacing w:after="120" w:line="360" w:lineRule="auto"/>
      </w:pPr>
    </w:p>
    <w:sectPr w:rsidR="006E32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D05"/>
    <w:rsid w:val="000863A9"/>
    <w:rsid w:val="000A4A19"/>
    <w:rsid w:val="00137020"/>
    <w:rsid w:val="001852BB"/>
    <w:rsid w:val="001A2279"/>
    <w:rsid w:val="001A4804"/>
    <w:rsid w:val="00206DD5"/>
    <w:rsid w:val="00254AB4"/>
    <w:rsid w:val="00270424"/>
    <w:rsid w:val="002C63B6"/>
    <w:rsid w:val="00315D08"/>
    <w:rsid w:val="003D0F7F"/>
    <w:rsid w:val="004265BF"/>
    <w:rsid w:val="00444512"/>
    <w:rsid w:val="005D29FE"/>
    <w:rsid w:val="00625207"/>
    <w:rsid w:val="00645D05"/>
    <w:rsid w:val="006869A0"/>
    <w:rsid w:val="006A180B"/>
    <w:rsid w:val="006E324F"/>
    <w:rsid w:val="00715FFC"/>
    <w:rsid w:val="007644C0"/>
    <w:rsid w:val="007C6BB1"/>
    <w:rsid w:val="007C6CA5"/>
    <w:rsid w:val="007D7D5E"/>
    <w:rsid w:val="00877A77"/>
    <w:rsid w:val="0094148A"/>
    <w:rsid w:val="009546FD"/>
    <w:rsid w:val="00997D02"/>
    <w:rsid w:val="009A67BB"/>
    <w:rsid w:val="009C22F8"/>
    <w:rsid w:val="00B56850"/>
    <w:rsid w:val="00B71837"/>
    <w:rsid w:val="00C109FE"/>
    <w:rsid w:val="00C20AAE"/>
    <w:rsid w:val="00C46BC9"/>
    <w:rsid w:val="00CA239D"/>
    <w:rsid w:val="00D26C6B"/>
    <w:rsid w:val="00D80C13"/>
    <w:rsid w:val="00D84163"/>
    <w:rsid w:val="00D84C65"/>
    <w:rsid w:val="00DD3C74"/>
    <w:rsid w:val="00E14D2C"/>
    <w:rsid w:val="00E56636"/>
    <w:rsid w:val="00E57189"/>
    <w:rsid w:val="00E85D57"/>
    <w:rsid w:val="00ED6DB1"/>
    <w:rsid w:val="00F314E9"/>
    <w:rsid w:val="00FA751D"/>
    <w:rsid w:val="00FD55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212BF"/>
  <w15:chartTrackingRefBased/>
  <w15:docId w15:val="{035B7A6A-6852-44E5-8287-3D3CEA096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5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5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5D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5D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5D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5D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5D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5D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5D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5D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5D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5D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5D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5D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5D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5D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5D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5D05"/>
    <w:rPr>
      <w:rFonts w:eastAsiaTheme="majorEastAsia" w:cstheme="majorBidi"/>
      <w:color w:val="272727" w:themeColor="text1" w:themeTint="D8"/>
    </w:rPr>
  </w:style>
  <w:style w:type="paragraph" w:styleId="Title">
    <w:name w:val="Title"/>
    <w:basedOn w:val="Normal"/>
    <w:next w:val="Normal"/>
    <w:link w:val="TitleChar"/>
    <w:uiPriority w:val="10"/>
    <w:qFormat/>
    <w:rsid w:val="00645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D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5D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5D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5D05"/>
    <w:pPr>
      <w:spacing w:before="160"/>
      <w:jc w:val="center"/>
    </w:pPr>
    <w:rPr>
      <w:i/>
      <w:iCs/>
      <w:color w:val="404040" w:themeColor="text1" w:themeTint="BF"/>
    </w:rPr>
  </w:style>
  <w:style w:type="character" w:customStyle="1" w:styleId="QuoteChar">
    <w:name w:val="Quote Char"/>
    <w:basedOn w:val="DefaultParagraphFont"/>
    <w:link w:val="Quote"/>
    <w:uiPriority w:val="29"/>
    <w:rsid w:val="00645D05"/>
    <w:rPr>
      <w:i/>
      <w:iCs/>
      <w:color w:val="404040" w:themeColor="text1" w:themeTint="BF"/>
    </w:rPr>
  </w:style>
  <w:style w:type="paragraph" w:styleId="ListParagraph">
    <w:name w:val="List Paragraph"/>
    <w:basedOn w:val="Normal"/>
    <w:uiPriority w:val="34"/>
    <w:qFormat/>
    <w:rsid w:val="00645D05"/>
    <w:pPr>
      <w:ind w:left="720"/>
      <w:contextualSpacing/>
    </w:pPr>
  </w:style>
  <w:style w:type="character" w:styleId="IntenseEmphasis">
    <w:name w:val="Intense Emphasis"/>
    <w:basedOn w:val="DefaultParagraphFont"/>
    <w:uiPriority w:val="21"/>
    <w:qFormat/>
    <w:rsid w:val="00645D05"/>
    <w:rPr>
      <w:i/>
      <w:iCs/>
      <w:color w:val="0F4761" w:themeColor="accent1" w:themeShade="BF"/>
    </w:rPr>
  </w:style>
  <w:style w:type="paragraph" w:styleId="IntenseQuote">
    <w:name w:val="Intense Quote"/>
    <w:basedOn w:val="Normal"/>
    <w:next w:val="Normal"/>
    <w:link w:val="IntenseQuoteChar"/>
    <w:uiPriority w:val="30"/>
    <w:qFormat/>
    <w:rsid w:val="00645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5D05"/>
    <w:rPr>
      <w:i/>
      <w:iCs/>
      <w:color w:val="0F4761" w:themeColor="accent1" w:themeShade="BF"/>
    </w:rPr>
  </w:style>
  <w:style w:type="character" w:styleId="IntenseReference">
    <w:name w:val="Intense Reference"/>
    <w:basedOn w:val="DefaultParagraphFont"/>
    <w:uiPriority w:val="32"/>
    <w:qFormat/>
    <w:rsid w:val="00645D05"/>
    <w:rPr>
      <w:b/>
      <w:bCs/>
      <w:smallCaps/>
      <w:color w:val="0F4761" w:themeColor="accent1" w:themeShade="BF"/>
      <w:spacing w:val="5"/>
    </w:rPr>
  </w:style>
  <w:style w:type="paragraph" w:styleId="NormalWeb">
    <w:name w:val="Normal (Web)"/>
    <w:basedOn w:val="Normal"/>
    <w:uiPriority w:val="99"/>
    <w:semiHidden/>
    <w:unhideWhenUsed/>
    <w:rsid w:val="00645D0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645D05"/>
    <w:rPr>
      <w:b/>
      <w:bCs/>
    </w:rPr>
  </w:style>
  <w:style w:type="character" w:styleId="Hyperlink">
    <w:name w:val="Hyperlink"/>
    <w:basedOn w:val="DefaultParagraphFont"/>
    <w:uiPriority w:val="99"/>
    <w:unhideWhenUsed/>
    <w:rsid w:val="00645D05"/>
    <w:rPr>
      <w:color w:val="0000FF"/>
      <w:u w:val="single"/>
    </w:rPr>
  </w:style>
  <w:style w:type="character" w:styleId="UnresolvedMention">
    <w:name w:val="Unresolved Mention"/>
    <w:basedOn w:val="DefaultParagraphFont"/>
    <w:uiPriority w:val="99"/>
    <w:semiHidden/>
    <w:unhideWhenUsed/>
    <w:rsid w:val="00C20A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590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zeaid.com.au/" TargetMode="External"/><Relationship Id="rId13" Type="http://schemas.openxmlformats.org/officeDocument/2006/relationships/hyperlink" Target="https://blazeaid.com.au/donat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ervicebody.com.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suzu.com.au/our-range/power-solutions/gensets/little-genn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isuzu.com.au/our-range/power-solutions/gensets/little-genny/" TargetMode="External"/><Relationship Id="rId4" Type="http://schemas.openxmlformats.org/officeDocument/2006/relationships/customXml" Target="../customXml/item4.xml"/><Relationship Id="rId9" Type="http://schemas.openxmlformats.org/officeDocument/2006/relationships/hyperlink" Target="https://prd1.isuzu.com.au/media/lulowsxl/spec_nps_75_175_4x4_2607_r4.pdf" TargetMode="External"/><Relationship Id="rId14" Type="http://schemas.openxmlformats.org/officeDocument/2006/relationships/hyperlink" Target="https://blazeaid.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a5aab97-4595-48cc-a922-c6f67aed5cdf" xsi:nil="true"/>
    <lcf76f155ced4ddcb4097134ff3c332f xmlns="aa5aab97-4595-48cc-a922-c6f67aed5cdf">
      <Terms xmlns="http://schemas.microsoft.com/office/infopath/2007/PartnerControls"/>
    </lcf76f155ced4ddcb4097134ff3c332f>
    <TaxCatchAll xmlns="cecfb24b-5d94-48e5-a414-84a9a70bdae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4AB5164630584BAD340D3EA5DCF990" ma:contentTypeVersion="20" ma:contentTypeDescription="Create a new document." ma:contentTypeScope="" ma:versionID="e45272d3fa248db5c77be8e57de1998a">
  <xsd:schema xmlns:xsd="http://www.w3.org/2001/XMLSchema" xmlns:xs="http://www.w3.org/2001/XMLSchema" xmlns:p="http://schemas.microsoft.com/office/2006/metadata/properties" xmlns:ns2="aa5aab97-4595-48cc-a922-c6f67aed5cdf" xmlns:ns3="cecfb24b-5d94-48e5-a414-84a9a70bdae7" targetNamespace="http://schemas.microsoft.com/office/2006/metadata/properties" ma:root="true" ma:fieldsID="a54d5a5b3f5aedf0fc49cf7b99c1f61c" ns2:_="" ns3:_="">
    <xsd:import namespace="aa5aab97-4595-48cc-a922-c6f67aed5cdf"/>
    <xsd:import namespace="cecfb24b-5d94-48e5-a414-84a9a70bda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aab97-4595-48cc-a922-c6f67aed5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5706a3-ad2e-4e2c-8af9-c95cd9dae9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fb24b-5d94-48e5-a414-84a9a70bda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80909c4-0811-474d-bf6e-01425253d444}" ma:internalName="TaxCatchAll" ma:showField="CatchAllData" ma:web="cecfb24b-5d94-48e5-a414-84a9a70bda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2D8AB-2828-44C1-BA97-0A5BD62811BB}">
  <ds:schemaRefs>
    <ds:schemaRef ds:uri="http://schemas.microsoft.com/office/2006/metadata/properties"/>
    <ds:schemaRef ds:uri="http://schemas.microsoft.com/office/infopath/2007/PartnerControls"/>
    <ds:schemaRef ds:uri="aa5aab97-4595-48cc-a922-c6f67aed5cdf"/>
    <ds:schemaRef ds:uri="cecfb24b-5d94-48e5-a414-84a9a70bdae7"/>
  </ds:schemaRefs>
</ds:datastoreItem>
</file>

<file path=customXml/itemProps2.xml><?xml version="1.0" encoding="utf-8"?>
<ds:datastoreItem xmlns:ds="http://schemas.openxmlformats.org/officeDocument/2006/customXml" ds:itemID="{D309F1FB-6898-4AD2-89DE-46E3A2D0BBD3}">
  <ds:schemaRefs>
    <ds:schemaRef ds:uri="http://schemas.microsoft.com/sharepoint/v3/contenttype/forms"/>
  </ds:schemaRefs>
</ds:datastoreItem>
</file>

<file path=customXml/itemProps3.xml><?xml version="1.0" encoding="utf-8"?>
<ds:datastoreItem xmlns:ds="http://schemas.openxmlformats.org/officeDocument/2006/customXml" ds:itemID="{543E68D0-E423-4392-AA34-F12D92211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5aab97-4595-48cc-a922-c6f67aed5cdf"/>
    <ds:schemaRef ds:uri="cecfb24b-5d94-48e5-a414-84a9a70b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648A4C-5CB0-463E-BAE3-0D2BE0F6A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904</Words>
  <Characters>5157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Munro</dc:creator>
  <cp:keywords/>
  <dc:description/>
  <cp:lastModifiedBy>Chris Munro</cp:lastModifiedBy>
  <cp:revision>3</cp:revision>
  <dcterms:created xsi:type="dcterms:W3CDTF">2026-10-19T04:28:00Z</dcterms:created>
  <dcterms:modified xsi:type="dcterms:W3CDTF">2026-10-19T04:29:00Z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0x010100214AB5164630584BAD340D3EA5DCF990</vt:lpwstr>
  </property>
  <property fmtid="{D5CDD505-2E9C-101B-9397-08002B2CF9AE}" pid="3" name="MediaServiceImageTags">
    <vt:lpwstr/>
  </property>
</Properties>
</file>