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0344" w14:textId="60565B26" w:rsidR="00751816" w:rsidRDefault="00751816" w:rsidP="00751816">
      <w:pPr>
        <w:spacing w:line="336" w:lineRule="auto"/>
        <w:ind w:right="-64"/>
        <w:jc w:val="center"/>
        <w:rPr>
          <w:b/>
          <w:sz w:val="28"/>
          <w:szCs w:val="28"/>
        </w:rPr>
      </w:pPr>
      <w:bookmarkStart w:id="0" w:name="_Hlk71108812"/>
    </w:p>
    <w:p w14:paraId="4B2FBE20" w14:textId="01DD9C8D" w:rsidR="00751816" w:rsidRDefault="000E1878" w:rsidP="00751816">
      <w:pPr>
        <w:spacing w:line="336" w:lineRule="auto"/>
        <w:ind w:right="-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Ben The Glorious Bastard</w:t>
      </w:r>
      <w:r w:rsidR="00175C57">
        <w:rPr>
          <w:b/>
          <w:sz w:val="28"/>
          <w:szCs w:val="28"/>
        </w:rPr>
        <w:t xml:space="preserve"> Anchors Beatmaking, Electronic Music Performances on Modbap Per4mer and Trinity Eurorack </w:t>
      </w:r>
      <w:r w:rsidR="00826A95">
        <w:rPr>
          <w:b/>
          <w:sz w:val="28"/>
          <w:szCs w:val="28"/>
        </w:rPr>
        <w:t>M</w:t>
      </w:r>
      <w:r w:rsidR="00175C57">
        <w:rPr>
          <w:b/>
          <w:sz w:val="28"/>
          <w:szCs w:val="28"/>
        </w:rPr>
        <w:t>odules</w:t>
      </w:r>
    </w:p>
    <w:bookmarkEnd w:id="0"/>
    <w:p w14:paraId="019DA3C0" w14:textId="77777777" w:rsidR="00751816" w:rsidRDefault="00751816" w:rsidP="00751816"/>
    <w:p w14:paraId="179FB33A" w14:textId="3E7B1235" w:rsidR="00751816" w:rsidRDefault="0000711D" w:rsidP="005A1D84">
      <w:pPr>
        <w:spacing w:line="336" w:lineRule="auto"/>
        <w:ind w:right="-180"/>
        <w:jc w:val="center"/>
        <w:rPr>
          <w:i/>
        </w:rPr>
      </w:pPr>
      <w:r>
        <w:rPr>
          <w:i/>
        </w:rPr>
        <w:t xml:space="preserve">Highly prolific </w:t>
      </w:r>
      <w:r w:rsidR="00051CDB">
        <w:rPr>
          <w:i/>
        </w:rPr>
        <w:t>co-</w:t>
      </w:r>
      <w:r>
        <w:rPr>
          <w:i/>
        </w:rPr>
        <w:t>f</w:t>
      </w:r>
      <w:r w:rsidR="00AE390D">
        <w:rPr>
          <w:i/>
        </w:rPr>
        <w:t>ounder of New York Modular Society</w:t>
      </w:r>
      <w:r w:rsidR="00F72E71">
        <w:rPr>
          <w:i/>
        </w:rPr>
        <w:t xml:space="preserve"> and </w:t>
      </w:r>
      <w:r w:rsidR="0018584D">
        <w:rPr>
          <w:i/>
        </w:rPr>
        <w:t xml:space="preserve">owner of House of Ben </w:t>
      </w:r>
      <w:r>
        <w:rPr>
          <w:i/>
        </w:rPr>
        <w:t xml:space="preserve">brings his own flavor of </w:t>
      </w:r>
      <w:r w:rsidR="00314B95">
        <w:rPr>
          <w:i/>
        </w:rPr>
        <w:t xml:space="preserve">minimalist </w:t>
      </w:r>
      <w:r w:rsidR="00855980">
        <w:rPr>
          <w:i/>
        </w:rPr>
        <w:t>h</w:t>
      </w:r>
      <w:r w:rsidR="00314B95">
        <w:rPr>
          <w:i/>
        </w:rPr>
        <w:t xml:space="preserve">ip hop </w:t>
      </w:r>
      <w:r w:rsidR="00855980">
        <w:rPr>
          <w:i/>
        </w:rPr>
        <w:t>to the Eurorack modular synth community</w:t>
      </w:r>
    </w:p>
    <w:p w14:paraId="64AB6D92" w14:textId="77777777" w:rsidR="00751816" w:rsidRDefault="00751816" w:rsidP="00751816">
      <w:pPr>
        <w:spacing w:line="336" w:lineRule="auto"/>
        <w:jc w:val="center"/>
        <w:rPr>
          <w:i/>
        </w:rPr>
      </w:pPr>
    </w:p>
    <w:p w14:paraId="4C27C03B" w14:textId="16EB0B54" w:rsidR="007C3916" w:rsidRDefault="007077DB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bookmarkStart w:id="1" w:name="_Hlk99548179"/>
      <w:r>
        <w:rPr>
          <w:b/>
          <w:bCs/>
          <w:color w:val="000000" w:themeColor="text1"/>
        </w:rPr>
        <w:t>Brooklyn</w:t>
      </w:r>
      <w:r w:rsidR="00467107">
        <w:rPr>
          <w:b/>
          <w:bCs/>
          <w:color w:val="000000" w:themeColor="text1"/>
        </w:rPr>
        <w:t>, NY</w:t>
      </w:r>
      <w:r w:rsidR="00751816" w:rsidRPr="00843D8A">
        <w:rPr>
          <w:b/>
          <w:bCs/>
          <w:color w:val="000000" w:themeColor="text1"/>
        </w:rPr>
        <w:t xml:space="preserve">, </w:t>
      </w:r>
      <w:r w:rsidR="005538EC">
        <w:rPr>
          <w:b/>
          <w:bCs/>
          <w:color w:val="000000" w:themeColor="text1"/>
        </w:rPr>
        <w:t xml:space="preserve">March </w:t>
      </w:r>
      <w:r w:rsidR="00FE79F7">
        <w:rPr>
          <w:b/>
          <w:bCs/>
          <w:color w:val="000000" w:themeColor="text1"/>
        </w:rPr>
        <w:t>13</w:t>
      </w:r>
      <w:r w:rsidR="00751816" w:rsidRPr="00843D8A">
        <w:rPr>
          <w:b/>
          <w:bCs/>
          <w:color w:val="000000" w:themeColor="text1"/>
        </w:rPr>
        <w:t xml:space="preserve">, 2024 — </w:t>
      </w:r>
      <w:r w:rsidR="005538EC">
        <w:rPr>
          <w:b/>
          <w:bCs/>
          <w:color w:val="000000" w:themeColor="text1"/>
        </w:rPr>
        <w:t xml:space="preserve">The hip hop </w:t>
      </w:r>
      <w:r w:rsidR="00AD088C">
        <w:rPr>
          <w:b/>
          <w:bCs/>
          <w:color w:val="000000" w:themeColor="text1"/>
        </w:rPr>
        <w:t xml:space="preserve">music </w:t>
      </w:r>
      <w:r w:rsidR="005538EC">
        <w:rPr>
          <w:b/>
          <w:bCs/>
          <w:color w:val="000000" w:themeColor="text1"/>
        </w:rPr>
        <w:t>culture is invariably associated with</w:t>
      </w:r>
      <w:r w:rsidR="00AD088C">
        <w:rPr>
          <w:b/>
          <w:bCs/>
          <w:color w:val="000000" w:themeColor="text1"/>
        </w:rPr>
        <w:t xml:space="preserve"> inventive beatmaking, breakbeats and </w:t>
      </w:r>
      <w:r w:rsidR="002A2465">
        <w:rPr>
          <w:b/>
          <w:bCs/>
          <w:color w:val="000000" w:themeColor="text1"/>
        </w:rPr>
        <w:t xml:space="preserve">of course vintage </w:t>
      </w:r>
      <w:r w:rsidR="00CC5987">
        <w:rPr>
          <w:b/>
          <w:bCs/>
          <w:color w:val="000000" w:themeColor="text1"/>
        </w:rPr>
        <w:t xml:space="preserve">hardware </w:t>
      </w:r>
      <w:r w:rsidR="002A2465">
        <w:rPr>
          <w:b/>
          <w:bCs/>
          <w:color w:val="000000" w:themeColor="text1"/>
        </w:rPr>
        <w:t>sampl</w:t>
      </w:r>
      <w:r w:rsidR="00CC5987">
        <w:rPr>
          <w:b/>
          <w:bCs/>
          <w:color w:val="000000" w:themeColor="text1"/>
        </w:rPr>
        <w:t>ing</w:t>
      </w:r>
      <w:r w:rsidR="002A2465">
        <w:rPr>
          <w:b/>
          <w:bCs/>
          <w:color w:val="000000" w:themeColor="text1"/>
        </w:rPr>
        <w:t xml:space="preserve"> and drum machines. </w:t>
      </w:r>
      <w:r w:rsidR="00467107">
        <w:rPr>
          <w:b/>
          <w:bCs/>
          <w:color w:val="000000" w:themeColor="text1"/>
        </w:rPr>
        <w:t xml:space="preserve">Brooklyn-based, self-described 'synth whisperer' </w:t>
      </w:r>
      <w:r w:rsidR="00467107" w:rsidRPr="00467107">
        <w:rPr>
          <w:b/>
          <w:bCs/>
          <w:color w:val="000000" w:themeColor="text1"/>
        </w:rPr>
        <w:t>Benjamin Atchouel</w:t>
      </w:r>
      <w:r w:rsidR="00467107">
        <w:rPr>
          <w:b/>
          <w:bCs/>
          <w:color w:val="000000" w:themeColor="text1"/>
        </w:rPr>
        <w:t>, aka Ben The Glorious Bastard</w:t>
      </w:r>
      <w:r>
        <w:rPr>
          <w:b/>
          <w:bCs/>
          <w:color w:val="000000" w:themeColor="text1"/>
        </w:rPr>
        <w:t xml:space="preserve"> (Ben)</w:t>
      </w:r>
      <w:r w:rsidR="00467107">
        <w:rPr>
          <w:b/>
          <w:bCs/>
          <w:color w:val="000000" w:themeColor="text1"/>
        </w:rPr>
        <w:t xml:space="preserve">, </w:t>
      </w:r>
      <w:r w:rsidR="0002459C">
        <w:rPr>
          <w:b/>
          <w:bCs/>
          <w:color w:val="000000" w:themeColor="text1"/>
        </w:rPr>
        <w:t xml:space="preserve">has been pioneering </w:t>
      </w:r>
      <w:r w:rsidR="00AA1564">
        <w:rPr>
          <w:b/>
          <w:bCs/>
          <w:color w:val="000000" w:themeColor="text1"/>
        </w:rPr>
        <w:t xml:space="preserve">his own flavor of minimalistic hip hop </w:t>
      </w:r>
      <w:r w:rsidR="004574A6">
        <w:rPr>
          <w:b/>
          <w:bCs/>
          <w:color w:val="000000" w:themeColor="text1"/>
        </w:rPr>
        <w:t xml:space="preserve">music using Modbap Modular's Per4mer </w:t>
      </w:r>
      <w:r w:rsidR="005A182F">
        <w:rPr>
          <w:b/>
          <w:bCs/>
          <w:color w:val="000000" w:themeColor="text1"/>
        </w:rPr>
        <w:t>effects processor in combination w</w:t>
      </w:r>
      <w:r w:rsidR="00684B83">
        <w:rPr>
          <w:b/>
          <w:bCs/>
          <w:color w:val="000000" w:themeColor="text1"/>
        </w:rPr>
        <w:t xml:space="preserve">ith the company's Trinity </w:t>
      </w:r>
      <w:r w:rsidR="008C2BDC">
        <w:rPr>
          <w:b/>
          <w:bCs/>
          <w:color w:val="000000" w:themeColor="text1"/>
        </w:rPr>
        <w:t xml:space="preserve">multi-array drum module. </w:t>
      </w:r>
      <w:r w:rsidR="00806986">
        <w:rPr>
          <w:b/>
          <w:bCs/>
          <w:color w:val="000000" w:themeColor="text1"/>
        </w:rPr>
        <w:t xml:space="preserve">Both of these Eurorack modules — and indeed the entire line of Modbap Modular — has carved </w:t>
      </w:r>
      <w:r w:rsidR="00D96B4A">
        <w:rPr>
          <w:b/>
          <w:bCs/>
          <w:color w:val="000000" w:themeColor="text1"/>
        </w:rPr>
        <w:t>their own</w:t>
      </w:r>
      <w:r w:rsidR="00806986">
        <w:rPr>
          <w:b/>
          <w:bCs/>
          <w:color w:val="000000" w:themeColor="text1"/>
        </w:rPr>
        <w:t xml:space="preserve"> </w:t>
      </w:r>
      <w:r w:rsidR="00D514EA">
        <w:rPr>
          <w:b/>
          <w:bCs/>
          <w:color w:val="000000" w:themeColor="text1"/>
        </w:rPr>
        <w:t xml:space="preserve">'beat-centric' </w:t>
      </w:r>
      <w:r w:rsidR="00806986">
        <w:rPr>
          <w:b/>
          <w:bCs/>
          <w:color w:val="000000" w:themeColor="text1"/>
        </w:rPr>
        <w:t>sonic niche in the</w:t>
      </w:r>
      <w:r w:rsidR="004A2695">
        <w:rPr>
          <w:b/>
          <w:bCs/>
          <w:color w:val="000000" w:themeColor="text1"/>
        </w:rPr>
        <w:t xml:space="preserve"> wider</w:t>
      </w:r>
      <w:r w:rsidR="00806986">
        <w:rPr>
          <w:b/>
          <w:bCs/>
          <w:color w:val="000000" w:themeColor="text1"/>
        </w:rPr>
        <w:t xml:space="preserve"> </w:t>
      </w:r>
      <w:r w:rsidR="00C85BFF">
        <w:rPr>
          <w:b/>
          <w:bCs/>
          <w:color w:val="000000" w:themeColor="text1"/>
        </w:rPr>
        <w:t xml:space="preserve">Eurorack modular synth community. </w:t>
      </w:r>
    </w:p>
    <w:p w14:paraId="6685EDAE" w14:textId="77777777" w:rsidR="007077DB" w:rsidRDefault="007077DB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36AF5E00" w14:textId="16D01382" w:rsidR="00602D29" w:rsidRDefault="00602D29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noProof/>
          <w:color w:val="000000" w:themeColor="text1"/>
          <w14:ligatures w14:val="standardContextual"/>
        </w:rPr>
        <w:drawing>
          <wp:inline distT="0" distB="0" distL="0" distR="0" wp14:anchorId="47891481" wp14:editId="736644F2">
            <wp:extent cx="5943600" cy="3965575"/>
            <wp:effectExtent l="0" t="0" r="0" b="0"/>
            <wp:docPr id="684326267" name="Picture 1" descr="A person standing in front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326267" name="Picture 1" descr="A person standing in front of a machi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8F7E5" w14:textId="3B947291" w:rsidR="007077DB" w:rsidRDefault="007077DB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Having relocated from Paris, France to Brooklyn, New York </w:t>
      </w:r>
      <w:r w:rsidR="00D83E34">
        <w:rPr>
          <w:color w:val="000000" w:themeColor="text1"/>
        </w:rPr>
        <w:t xml:space="preserve">in 2013, Ben </w:t>
      </w:r>
      <w:r w:rsidR="004C1F81">
        <w:rPr>
          <w:color w:val="000000" w:themeColor="text1"/>
        </w:rPr>
        <w:t xml:space="preserve">is a </w:t>
      </w:r>
      <w:r w:rsidR="00D60A06">
        <w:rPr>
          <w:color w:val="000000" w:themeColor="text1"/>
        </w:rPr>
        <w:t>beatmaker, composer, engineer</w:t>
      </w:r>
      <w:r w:rsidR="004E3466">
        <w:rPr>
          <w:color w:val="000000" w:themeColor="text1"/>
        </w:rPr>
        <w:t>,</w:t>
      </w:r>
      <w:r w:rsidR="0006686F">
        <w:rPr>
          <w:color w:val="000000" w:themeColor="text1"/>
        </w:rPr>
        <w:t xml:space="preserve"> and </w:t>
      </w:r>
      <w:r w:rsidR="00D60A06">
        <w:rPr>
          <w:color w:val="000000" w:themeColor="text1"/>
        </w:rPr>
        <w:t xml:space="preserve">producer </w:t>
      </w:r>
      <w:r w:rsidR="0006686F">
        <w:rPr>
          <w:color w:val="000000" w:themeColor="text1"/>
        </w:rPr>
        <w:t>with</w:t>
      </w:r>
      <w:r w:rsidR="00843383">
        <w:rPr>
          <w:color w:val="000000" w:themeColor="text1"/>
        </w:rPr>
        <w:t xml:space="preserve"> diversity of project</w:t>
      </w:r>
      <w:r w:rsidR="00F2141C">
        <w:rPr>
          <w:color w:val="000000" w:themeColor="text1"/>
        </w:rPr>
        <w:t>s</w:t>
      </w:r>
      <w:r w:rsidR="00843383">
        <w:rPr>
          <w:color w:val="000000" w:themeColor="text1"/>
        </w:rPr>
        <w:t xml:space="preserve"> in play — from live performances, to engineering and producing other acts (he's worked with Kanye West, Smoke DZA, Jim Jones among others), to score composing for film</w:t>
      </w:r>
      <w:r w:rsidR="00A357A6">
        <w:rPr>
          <w:color w:val="000000" w:themeColor="text1"/>
        </w:rPr>
        <w:t>,</w:t>
      </w:r>
      <w:r w:rsidR="00843383">
        <w:rPr>
          <w:color w:val="000000" w:themeColor="text1"/>
        </w:rPr>
        <w:t xml:space="preserve"> dance</w:t>
      </w:r>
      <w:r w:rsidR="00A357A6">
        <w:rPr>
          <w:color w:val="000000" w:themeColor="text1"/>
        </w:rPr>
        <w:t>,</w:t>
      </w:r>
      <w:r w:rsidR="00F2141C">
        <w:rPr>
          <w:color w:val="000000" w:themeColor="text1"/>
        </w:rPr>
        <w:t xml:space="preserve"> and more</w:t>
      </w:r>
      <w:r w:rsidR="00843383">
        <w:rPr>
          <w:color w:val="000000" w:themeColor="text1"/>
        </w:rPr>
        <w:t xml:space="preserve">. </w:t>
      </w:r>
      <w:r w:rsidR="00D96182">
        <w:rPr>
          <w:color w:val="000000" w:themeColor="text1"/>
        </w:rPr>
        <w:t xml:space="preserve">He </w:t>
      </w:r>
      <w:r w:rsidR="005A1844">
        <w:rPr>
          <w:color w:val="000000" w:themeColor="text1"/>
        </w:rPr>
        <w:t xml:space="preserve">also </w:t>
      </w:r>
      <w:r w:rsidR="00602D29">
        <w:rPr>
          <w:color w:val="000000" w:themeColor="text1"/>
        </w:rPr>
        <w:t>co-f</w:t>
      </w:r>
      <w:r w:rsidR="00D96182">
        <w:rPr>
          <w:color w:val="000000" w:themeColor="text1"/>
        </w:rPr>
        <w:t xml:space="preserve">ounded </w:t>
      </w:r>
      <w:hyperlink r:id="rId9" w:history="1">
        <w:r w:rsidR="00D96182" w:rsidRPr="00602D29">
          <w:rPr>
            <w:rStyle w:val="Hyperlink"/>
          </w:rPr>
          <w:t>the New York Modular Society (NYMS)</w:t>
        </w:r>
      </w:hyperlink>
      <w:r w:rsidR="00D96182">
        <w:rPr>
          <w:color w:val="000000" w:themeColor="text1"/>
        </w:rPr>
        <w:t xml:space="preserve"> </w:t>
      </w:r>
      <w:r w:rsidR="00602D29">
        <w:rPr>
          <w:color w:val="000000" w:themeColor="text1"/>
        </w:rPr>
        <w:t>in 2019</w:t>
      </w:r>
      <w:r w:rsidR="00D96182">
        <w:rPr>
          <w:color w:val="000000" w:themeColor="text1"/>
        </w:rPr>
        <w:t xml:space="preserve">, </w:t>
      </w:r>
      <w:r w:rsidR="004F79DE">
        <w:rPr>
          <w:color w:val="000000" w:themeColor="text1"/>
        </w:rPr>
        <w:t xml:space="preserve">which he still runs and </w:t>
      </w:r>
      <w:r w:rsidR="00695B6B">
        <w:rPr>
          <w:color w:val="000000" w:themeColor="text1"/>
        </w:rPr>
        <w:t xml:space="preserve">which </w:t>
      </w:r>
      <w:r w:rsidR="007619B8">
        <w:rPr>
          <w:color w:val="000000" w:themeColor="text1"/>
        </w:rPr>
        <w:t xml:space="preserve">routinely hosts </w:t>
      </w:r>
      <w:r w:rsidR="00190920">
        <w:rPr>
          <w:color w:val="000000" w:themeColor="text1"/>
        </w:rPr>
        <w:t xml:space="preserve">gatherings and events </w:t>
      </w:r>
      <w:r w:rsidR="00695B6B">
        <w:rPr>
          <w:color w:val="000000" w:themeColor="text1"/>
        </w:rPr>
        <w:t xml:space="preserve">for </w:t>
      </w:r>
      <w:r w:rsidR="00690515">
        <w:rPr>
          <w:color w:val="000000" w:themeColor="text1"/>
        </w:rPr>
        <w:t xml:space="preserve">those </w:t>
      </w:r>
      <w:r w:rsidR="00695B6B">
        <w:rPr>
          <w:color w:val="000000" w:themeColor="text1"/>
        </w:rPr>
        <w:t xml:space="preserve">sharing a passion in modular synths. </w:t>
      </w:r>
    </w:p>
    <w:p w14:paraId="7915D76B" w14:textId="77777777" w:rsidR="00E451CD" w:rsidRDefault="00E451CD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27E2B2B6" w14:textId="0363AF3A" w:rsidR="006F76D2" w:rsidRDefault="005650BB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>His own interests in synths began as a teenager: "</w:t>
      </w:r>
      <w:r w:rsidRPr="005650BB">
        <w:rPr>
          <w:color w:val="000000" w:themeColor="text1"/>
        </w:rPr>
        <w:t>I got into synths where I was around 15 years old and have been involved with them ever since</w:t>
      </w:r>
      <w:r>
        <w:rPr>
          <w:color w:val="000000" w:themeColor="text1"/>
        </w:rPr>
        <w:t>," he says. "</w:t>
      </w:r>
      <w:r w:rsidR="00602D29" w:rsidRPr="00602D29">
        <w:rPr>
          <w:color w:val="000000" w:themeColor="text1"/>
        </w:rPr>
        <w:t xml:space="preserve">As a </w:t>
      </w:r>
      <w:r w:rsidR="00051CDB">
        <w:rPr>
          <w:color w:val="000000" w:themeColor="text1"/>
        </w:rPr>
        <w:t>h</w:t>
      </w:r>
      <w:r w:rsidR="00602D29" w:rsidRPr="00602D29">
        <w:rPr>
          <w:color w:val="000000" w:themeColor="text1"/>
        </w:rPr>
        <w:t>ip</w:t>
      </w:r>
      <w:r w:rsidR="00051CDB">
        <w:rPr>
          <w:color w:val="000000" w:themeColor="text1"/>
        </w:rPr>
        <w:t xml:space="preserve"> h</w:t>
      </w:r>
      <w:r w:rsidR="00602D29" w:rsidRPr="00602D29">
        <w:rPr>
          <w:color w:val="000000" w:themeColor="text1"/>
        </w:rPr>
        <w:t>op producer</w:t>
      </w:r>
      <w:r w:rsidR="00051CDB">
        <w:rPr>
          <w:color w:val="000000" w:themeColor="text1"/>
        </w:rPr>
        <w:t>,</w:t>
      </w:r>
      <w:r w:rsidR="00602D29" w:rsidRPr="00602D29">
        <w:rPr>
          <w:color w:val="000000" w:themeColor="text1"/>
        </w:rPr>
        <w:t xml:space="preserve"> my perception of synths is a bit different</w:t>
      </w:r>
      <w:r w:rsidR="00602D29">
        <w:rPr>
          <w:color w:val="000000" w:themeColor="text1"/>
        </w:rPr>
        <w:t>.</w:t>
      </w:r>
      <w:r w:rsidR="00602D29" w:rsidRPr="00602D29">
        <w:rPr>
          <w:color w:val="000000" w:themeColor="text1"/>
        </w:rPr>
        <w:t xml:space="preserve"> I was def one of the first in my genre to integrate modular synths."</w:t>
      </w:r>
      <w:r w:rsidR="00602D29">
        <w:rPr>
          <w:color w:val="000000" w:themeColor="text1"/>
        </w:rPr>
        <w:t xml:space="preserve"> </w:t>
      </w:r>
      <w:r w:rsidR="006F76D2">
        <w:rPr>
          <w:color w:val="000000" w:themeColor="text1"/>
        </w:rPr>
        <w:t xml:space="preserve">He says that when he started with hardware synths, sonic options were somewhat limited: "You </w:t>
      </w:r>
      <w:r w:rsidR="006F76D2" w:rsidRPr="006F76D2">
        <w:rPr>
          <w:color w:val="000000" w:themeColor="text1"/>
        </w:rPr>
        <w:t xml:space="preserve">can only do so much with LFO to pitch, LFO to filter and three envelopes, </w:t>
      </w:r>
      <w:r w:rsidR="002C57C4">
        <w:rPr>
          <w:color w:val="000000" w:themeColor="text1"/>
        </w:rPr>
        <w:t xml:space="preserve">or </w:t>
      </w:r>
      <w:r w:rsidR="006F76D2" w:rsidRPr="006F76D2">
        <w:rPr>
          <w:color w:val="000000" w:themeColor="text1"/>
        </w:rPr>
        <w:t xml:space="preserve">whatever. But the promise of Eurorack was that you could break that </w:t>
      </w:r>
      <w:r w:rsidR="00650698">
        <w:rPr>
          <w:color w:val="000000" w:themeColor="text1"/>
        </w:rPr>
        <w:t xml:space="preserve">mold </w:t>
      </w:r>
      <w:r w:rsidR="006F76D2" w:rsidRPr="006F76D2">
        <w:rPr>
          <w:color w:val="000000" w:themeColor="text1"/>
        </w:rPr>
        <w:t>and do your own thing.</w:t>
      </w:r>
      <w:r w:rsidR="00190087">
        <w:rPr>
          <w:color w:val="000000" w:themeColor="text1"/>
        </w:rPr>
        <w:t>"</w:t>
      </w:r>
    </w:p>
    <w:p w14:paraId="0CBB633B" w14:textId="1D25A436" w:rsidR="006F76D2" w:rsidRPr="00873E3A" w:rsidRDefault="00873E3A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color w:val="000000" w:themeColor="text1"/>
        </w:rPr>
      </w:pPr>
      <w:r>
        <w:rPr>
          <w:color w:val="000000" w:themeColor="text1"/>
        </w:rPr>
        <w:br/>
      </w:r>
      <w:r w:rsidR="00BB36EF">
        <w:rPr>
          <w:b/>
          <w:bCs/>
          <w:color w:val="000000" w:themeColor="text1"/>
        </w:rPr>
        <w:t>Beat d</w:t>
      </w:r>
      <w:r w:rsidRPr="00873E3A">
        <w:rPr>
          <w:b/>
          <w:bCs/>
          <w:color w:val="000000" w:themeColor="text1"/>
        </w:rPr>
        <w:t xml:space="preserve">ancing with Per4mer </w:t>
      </w:r>
    </w:p>
    <w:p w14:paraId="2CF2BB13" w14:textId="51438DD8" w:rsidR="00807303" w:rsidRPr="00807303" w:rsidRDefault="00503438" w:rsidP="008073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>In the late 2010s, he connected with Corry Banks</w:t>
      </w:r>
      <w:r w:rsidR="00A8542E">
        <w:rPr>
          <w:color w:val="000000" w:themeColor="text1"/>
        </w:rPr>
        <w:t>, founder/owner/designer of Modbap Modular</w:t>
      </w:r>
      <w:r w:rsidR="006B6723">
        <w:rPr>
          <w:color w:val="000000" w:themeColor="text1"/>
        </w:rPr>
        <w:t xml:space="preserve">, who also shared an interest in hip hop music. </w:t>
      </w:r>
      <w:r w:rsidR="0062151F">
        <w:rPr>
          <w:color w:val="000000" w:themeColor="text1"/>
        </w:rPr>
        <w:t xml:space="preserve">Once Banks finished his </w:t>
      </w:r>
      <w:hyperlink r:id="rId10" w:history="1">
        <w:r w:rsidR="0062151F" w:rsidRPr="004E3466">
          <w:rPr>
            <w:rStyle w:val="Hyperlink"/>
          </w:rPr>
          <w:t>Per4mer effects module</w:t>
        </w:r>
      </w:hyperlink>
      <w:r w:rsidR="0062151F">
        <w:rPr>
          <w:color w:val="000000" w:themeColor="text1"/>
        </w:rPr>
        <w:t xml:space="preserve"> and Ben tried it out, everything changed. "</w:t>
      </w:r>
      <w:r w:rsidR="009B5F71">
        <w:rPr>
          <w:color w:val="000000" w:themeColor="text1"/>
        </w:rPr>
        <w:t xml:space="preserve">It blew my mind," he says. </w:t>
      </w:r>
      <w:r w:rsidR="00CB54FE">
        <w:rPr>
          <w:color w:val="000000" w:themeColor="text1"/>
        </w:rPr>
        <w:t>"</w:t>
      </w:r>
      <w:r w:rsidR="00CB54FE" w:rsidRPr="00CB54FE">
        <w:rPr>
          <w:color w:val="000000" w:themeColor="text1"/>
        </w:rPr>
        <w:t>I wanted a way to transition between tracks</w:t>
      </w:r>
      <w:r w:rsidR="00CB54FE">
        <w:rPr>
          <w:color w:val="000000" w:themeColor="text1"/>
        </w:rPr>
        <w:t>, but it couldn't be</w:t>
      </w:r>
      <w:r w:rsidR="00CB54FE" w:rsidRPr="00CB54FE">
        <w:rPr>
          <w:color w:val="000000" w:themeColor="text1"/>
        </w:rPr>
        <w:t xml:space="preserve"> stiff</w:t>
      </w:r>
      <w:r w:rsidR="00CB54FE">
        <w:rPr>
          <w:color w:val="000000" w:themeColor="text1"/>
        </w:rPr>
        <w:t xml:space="preserve"> — </w:t>
      </w:r>
      <w:r w:rsidR="00CB54FE" w:rsidRPr="00CB54FE">
        <w:rPr>
          <w:color w:val="000000" w:themeColor="text1"/>
        </w:rPr>
        <w:t xml:space="preserve">I didn’t want to do what everyone else does, which is a </w:t>
      </w:r>
      <w:r w:rsidR="00CB54FE">
        <w:rPr>
          <w:color w:val="000000" w:themeColor="text1"/>
        </w:rPr>
        <w:t xml:space="preserve">stylized </w:t>
      </w:r>
      <w:r w:rsidR="00CB54FE" w:rsidRPr="00CB54FE">
        <w:rPr>
          <w:color w:val="000000" w:themeColor="text1"/>
        </w:rPr>
        <w:t xml:space="preserve">DJ wash, </w:t>
      </w:r>
      <w:r w:rsidR="00CB54FE">
        <w:rPr>
          <w:color w:val="000000" w:themeColor="text1"/>
        </w:rPr>
        <w:t xml:space="preserve">and </w:t>
      </w:r>
      <w:r w:rsidR="00CB54FE" w:rsidRPr="00CB54FE">
        <w:rPr>
          <w:color w:val="000000" w:themeColor="text1"/>
        </w:rPr>
        <w:t>delay with reverb</w:t>
      </w:r>
      <w:r w:rsidR="006906A5">
        <w:rPr>
          <w:color w:val="000000" w:themeColor="text1"/>
        </w:rPr>
        <w:t xml:space="preserve">." </w:t>
      </w:r>
      <w:r w:rsidR="00CB54FE">
        <w:rPr>
          <w:color w:val="000000" w:themeColor="text1"/>
        </w:rPr>
        <w:t>He says that the precision of Per4mer's timing and syncing made an enormous difference not only in transitions, but in the overall sonic flavor of the track.</w:t>
      </w:r>
      <w:r w:rsidR="00CB54FE" w:rsidRPr="00CB54FE">
        <w:rPr>
          <w:color w:val="000000" w:themeColor="text1"/>
        </w:rPr>
        <w:t xml:space="preserve"> </w:t>
      </w:r>
      <w:r w:rsidR="00CB54FE">
        <w:rPr>
          <w:color w:val="000000" w:themeColor="text1"/>
        </w:rPr>
        <w:t>"</w:t>
      </w:r>
      <w:r w:rsidR="00CB54FE" w:rsidRPr="00CB54FE">
        <w:rPr>
          <w:color w:val="000000" w:themeColor="text1"/>
        </w:rPr>
        <w:t>With Per4mer, everything was clocked with perfection</w:t>
      </w:r>
      <w:r w:rsidR="00CB54FE">
        <w:rPr>
          <w:color w:val="000000" w:themeColor="text1"/>
        </w:rPr>
        <w:t>: t</w:t>
      </w:r>
      <w:r w:rsidR="00CB54FE" w:rsidRPr="00CB54FE">
        <w:rPr>
          <w:color w:val="000000" w:themeColor="text1"/>
        </w:rPr>
        <w:t>ime d</w:t>
      </w:r>
      <w:r w:rsidR="00CB54FE">
        <w:rPr>
          <w:color w:val="000000" w:themeColor="text1"/>
        </w:rPr>
        <w:t>i</w:t>
      </w:r>
      <w:r w:rsidR="00CB54FE" w:rsidRPr="00CB54FE">
        <w:rPr>
          <w:color w:val="000000" w:themeColor="text1"/>
        </w:rPr>
        <w:t>visions were precise</w:t>
      </w:r>
      <w:r w:rsidR="00CB54FE">
        <w:rPr>
          <w:color w:val="000000" w:themeColor="text1"/>
        </w:rPr>
        <w:t>, and everything was</w:t>
      </w:r>
      <w:r w:rsidR="00CB54FE" w:rsidRPr="00CB54FE">
        <w:rPr>
          <w:color w:val="000000" w:themeColor="text1"/>
        </w:rPr>
        <w:t xml:space="preserve"> just </w:t>
      </w:r>
      <w:r w:rsidR="00CB54FE">
        <w:rPr>
          <w:color w:val="000000" w:themeColor="text1"/>
        </w:rPr>
        <w:t xml:space="preserve">so </w:t>
      </w:r>
      <w:r w:rsidR="00CB54FE" w:rsidRPr="00CB54FE">
        <w:rPr>
          <w:color w:val="000000" w:themeColor="text1"/>
        </w:rPr>
        <w:t>smart</w:t>
      </w:r>
      <w:r w:rsidR="00CB54FE">
        <w:rPr>
          <w:color w:val="000000" w:themeColor="text1"/>
        </w:rPr>
        <w:t xml:space="preserve"> and</w:t>
      </w:r>
      <w:r w:rsidR="00CB54FE" w:rsidRPr="00CB54FE">
        <w:rPr>
          <w:color w:val="000000" w:themeColor="text1"/>
        </w:rPr>
        <w:t xml:space="preserve"> performance oriented. I could do beat repeat</w:t>
      </w:r>
      <w:r w:rsidR="00F50356">
        <w:rPr>
          <w:color w:val="000000" w:themeColor="text1"/>
        </w:rPr>
        <w:t>s</w:t>
      </w:r>
      <w:r w:rsidR="00CB54FE" w:rsidRPr="00CB54FE">
        <w:rPr>
          <w:color w:val="000000" w:themeColor="text1"/>
        </w:rPr>
        <w:t>, I cou</w:t>
      </w:r>
      <w:r w:rsidR="00F50356">
        <w:rPr>
          <w:color w:val="000000" w:themeColor="text1"/>
        </w:rPr>
        <w:t>ld</w:t>
      </w:r>
      <w:r w:rsidR="00CB54FE" w:rsidRPr="00CB54FE">
        <w:rPr>
          <w:color w:val="000000" w:themeColor="text1"/>
        </w:rPr>
        <w:t xml:space="preserve"> pitch down</w:t>
      </w:r>
      <w:r w:rsidR="00F50356">
        <w:rPr>
          <w:color w:val="000000" w:themeColor="text1"/>
        </w:rPr>
        <w:t>, this was the culture!"</w:t>
      </w:r>
      <w:r w:rsidR="00CB54FE">
        <w:rPr>
          <w:color w:val="000000" w:themeColor="text1"/>
        </w:rPr>
        <w:br/>
      </w:r>
      <w:bookmarkEnd w:id="1"/>
    </w:p>
    <w:p w14:paraId="0CDE83A9" w14:textId="0E4363DB" w:rsidR="00751816" w:rsidRDefault="00807303" w:rsidP="0080730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While Ben initially began using it for live performances, he's also recently been using it for film scores. "I've been working on a </w:t>
      </w:r>
      <w:r w:rsidR="00BC3073">
        <w:t xml:space="preserve">dance film called </w:t>
      </w:r>
      <w:r w:rsidR="00BC3073" w:rsidRPr="00985833">
        <w:rPr>
          <w:i/>
          <w:iCs/>
        </w:rPr>
        <w:t>Fistful of Love</w:t>
      </w:r>
      <w:r w:rsidR="00985833">
        <w:t>,</w:t>
      </w:r>
      <w:r w:rsidR="0056790D">
        <w:t xml:space="preserve"> and on this project, the Per4mer really shined</w:t>
      </w:r>
      <w:r w:rsidR="00B1320E">
        <w:t>,</w:t>
      </w:r>
      <w:r w:rsidR="00985833">
        <w:t xml:space="preserve">" he says. "Everything needs to be perfectly timed with the dancers and you really can’t miss a cue. </w:t>
      </w:r>
      <w:r>
        <w:t>I used an MPC1 as a controller</w:t>
      </w:r>
      <w:r w:rsidR="00985833">
        <w:t xml:space="preserve">, sent the </w:t>
      </w:r>
      <w:r>
        <w:t xml:space="preserve">gate out and </w:t>
      </w:r>
      <w:r w:rsidR="00985833">
        <w:t xml:space="preserve">triggered the effects in Per4mer with a super tight result." </w:t>
      </w:r>
    </w:p>
    <w:p w14:paraId="66AEFE6F" w14:textId="77777777" w:rsidR="00873E3A" w:rsidRDefault="00873E3A" w:rsidP="0080730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1083119" w14:textId="5C5E3CF2" w:rsidR="00873E3A" w:rsidRPr="00873E3A" w:rsidRDefault="00873E3A" w:rsidP="00873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</w:rPr>
      </w:pPr>
      <w:r w:rsidRPr="00873E3A">
        <w:rPr>
          <w:b/>
          <w:bCs/>
        </w:rPr>
        <w:t>Trinity</w:t>
      </w:r>
      <w:r w:rsidR="00D1167E">
        <w:rPr>
          <w:b/>
          <w:bCs/>
        </w:rPr>
        <w:t>:</w:t>
      </w:r>
      <w:r w:rsidRPr="00873E3A">
        <w:rPr>
          <w:b/>
          <w:bCs/>
        </w:rPr>
        <w:t xml:space="preserve"> </w:t>
      </w:r>
      <w:r w:rsidR="00D1167E">
        <w:rPr>
          <w:b/>
          <w:bCs/>
        </w:rPr>
        <w:t xml:space="preserve">'mind-blowing' drums in Eurorack </w:t>
      </w:r>
    </w:p>
    <w:p w14:paraId="4C9E4661" w14:textId="135D3BEB" w:rsidR="00960466" w:rsidRDefault="00873E3A" w:rsidP="0096046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After Per4mer </w:t>
      </w:r>
      <w:r w:rsidR="0028613F">
        <w:t>had earned a top spot in his rack</w:t>
      </w:r>
      <w:r>
        <w:t xml:space="preserve">, </w:t>
      </w:r>
      <w:r w:rsidR="00746F58">
        <w:t xml:space="preserve">Banks told him about the </w:t>
      </w:r>
      <w:hyperlink r:id="rId11" w:history="1">
        <w:r w:rsidR="00746F58" w:rsidRPr="004E3466">
          <w:rPr>
            <w:rStyle w:val="Hyperlink"/>
          </w:rPr>
          <w:t>Trinity drum synth array module</w:t>
        </w:r>
      </w:hyperlink>
      <w:r w:rsidR="00746F58">
        <w:t xml:space="preserve"> he was creating. "</w:t>
      </w:r>
      <w:r w:rsidR="00602D29" w:rsidRPr="00602D29">
        <w:t>Before Corry started working on the Trinity, we had this convo where we all agreed that drums in modular were not the smartest idea for beatmakers</w:t>
      </w:r>
      <w:r w:rsidR="00602D29">
        <w:t>,</w:t>
      </w:r>
      <w:r w:rsidR="00602D29" w:rsidRPr="00602D29">
        <w:t>" he recalls</w:t>
      </w:r>
      <w:r w:rsidR="00602D29">
        <w:t>.</w:t>
      </w:r>
      <w:r w:rsidR="00602D29" w:rsidRPr="00602D29">
        <w:t xml:space="preserve"> "</w:t>
      </w:r>
      <w:r w:rsidR="00602D29">
        <w:t>Y</w:t>
      </w:r>
      <w:r w:rsidR="00602D29" w:rsidRPr="00602D29">
        <w:t>ou can have 10,000 kicks on an SD card inside the MPC</w:t>
      </w:r>
      <w:r w:rsidR="00602D29">
        <w:t>.</w:t>
      </w:r>
      <w:r w:rsidR="00602D29" w:rsidRPr="00602D29">
        <w:t>"</w:t>
      </w:r>
      <w:r w:rsidR="00602D29">
        <w:t xml:space="preserve"> </w:t>
      </w:r>
      <w:r w:rsidR="00746F58">
        <w:t xml:space="preserve">But </w:t>
      </w:r>
      <w:r w:rsidR="00435EBF">
        <w:t>he</w:t>
      </w:r>
      <w:r w:rsidR="00746F58">
        <w:t xml:space="preserve"> went through with </w:t>
      </w:r>
      <w:r w:rsidR="00746F58">
        <w:lastRenderedPageBreak/>
        <w:t>the module</w:t>
      </w:r>
      <w:r w:rsidR="00960466">
        <w:t xml:space="preserve"> and </w:t>
      </w:r>
      <w:r w:rsidR="00CC683F">
        <w:t xml:space="preserve">Modbap </w:t>
      </w:r>
      <w:r w:rsidR="00960466">
        <w:t>released it in November 2022. "</w:t>
      </w:r>
      <w:r>
        <w:t xml:space="preserve">I got the module, and </w:t>
      </w:r>
      <w:r w:rsidR="00960466">
        <w:t xml:space="preserve">once again, </w:t>
      </w:r>
      <w:r>
        <w:t>my mind was blown</w:t>
      </w:r>
      <w:r w:rsidR="00960466">
        <w:t xml:space="preserve">," Ben recalls. </w:t>
      </w:r>
      <w:r>
        <w:t xml:space="preserve"> </w:t>
      </w:r>
    </w:p>
    <w:p w14:paraId="4003E54F" w14:textId="77777777" w:rsidR="00960466" w:rsidRDefault="00960466" w:rsidP="0096046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510DED1" w14:textId="50ED6124" w:rsidR="00C82AC9" w:rsidRPr="00C82AC9" w:rsidRDefault="00960466" w:rsidP="00C82A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He says that the game changer </w:t>
      </w:r>
      <w:r w:rsidR="000D1FCC">
        <w:rPr>
          <w:color w:val="000000" w:themeColor="text1"/>
        </w:rPr>
        <w:t xml:space="preserve">on Trinity </w:t>
      </w:r>
      <w:r>
        <w:rPr>
          <w:color w:val="000000" w:themeColor="text1"/>
        </w:rPr>
        <w:t xml:space="preserve">is </w:t>
      </w:r>
      <w:r w:rsidRPr="00960466">
        <w:rPr>
          <w:color w:val="000000" w:themeColor="text1"/>
        </w:rPr>
        <w:t>the output section</w:t>
      </w:r>
      <w:r>
        <w:rPr>
          <w:color w:val="000000" w:themeColor="text1"/>
        </w:rPr>
        <w:t>. "T</w:t>
      </w:r>
      <w:r w:rsidRPr="00960466">
        <w:rPr>
          <w:color w:val="000000" w:themeColor="text1"/>
        </w:rPr>
        <w:t>he fact that I can send the sum out</w:t>
      </w:r>
      <w:r>
        <w:rPr>
          <w:color w:val="000000" w:themeColor="text1"/>
        </w:rPr>
        <w:t xml:space="preserve">put </w:t>
      </w:r>
      <w:r w:rsidRPr="00960466">
        <w:rPr>
          <w:color w:val="000000" w:themeColor="text1"/>
        </w:rPr>
        <w:t xml:space="preserve">through </w:t>
      </w:r>
      <w:r>
        <w:rPr>
          <w:color w:val="000000" w:themeColor="text1"/>
        </w:rPr>
        <w:t>a</w:t>
      </w:r>
      <w:r w:rsidRPr="00960466">
        <w:rPr>
          <w:color w:val="000000" w:themeColor="text1"/>
        </w:rPr>
        <w:t xml:space="preserve"> crazy effect</w:t>
      </w:r>
      <w:r>
        <w:rPr>
          <w:color w:val="000000" w:themeColor="text1"/>
        </w:rPr>
        <w:t>,</w:t>
      </w:r>
      <w:r w:rsidRPr="00960466">
        <w:rPr>
          <w:color w:val="000000" w:themeColor="text1"/>
        </w:rPr>
        <w:t xml:space="preserve"> and then also use the </w:t>
      </w:r>
      <w:r>
        <w:rPr>
          <w:color w:val="000000" w:themeColor="text1"/>
        </w:rPr>
        <w:t xml:space="preserve">direct </w:t>
      </w:r>
      <w:r w:rsidRPr="00960466">
        <w:rPr>
          <w:color w:val="000000" w:themeColor="text1"/>
        </w:rPr>
        <w:t>outputs for things like parallel compression, or other processing</w:t>
      </w:r>
      <w:r>
        <w:rPr>
          <w:color w:val="000000" w:themeColor="text1"/>
        </w:rPr>
        <w:t xml:space="preserve"> is huge," Ben says.</w:t>
      </w:r>
      <w:r w:rsidRPr="00960466">
        <w:rPr>
          <w:color w:val="000000" w:themeColor="text1"/>
        </w:rPr>
        <w:t xml:space="preserve"> </w:t>
      </w:r>
      <w:r w:rsidR="00D1167E">
        <w:rPr>
          <w:color w:val="000000" w:themeColor="text1"/>
        </w:rPr>
        <w:t>"</w:t>
      </w:r>
      <w:r w:rsidRPr="00960466">
        <w:rPr>
          <w:color w:val="000000" w:themeColor="text1"/>
        </w:rPr>
        <w:t>Or</w:t>
      </w:r>
      <w:r>
        <w:rPr>
          <w:color w:val="000000" w:themeColor="text1"/>
        </w:rPr>
        <w:t xml:space="preserve">, I can completely </w:t>
      </w:r>
      <w:r w:rsidRPr="00960466">
        <w:rPr>
          <w:color w:val="000000" w:themeColor="text1"/>
        </w:rPr>
        <w:t>mash one output, drop it out</w:t>
      </w:r>
      <w:r>
        <w:rPr>
          <w:color w:val="000000" w:themeColor="text1"/>
        </w:rPr>
        <w:t>,</w:t>
      </w:r>
      <w:r w:rsidRPr="00960466">
        <w:rPr>
          <w:color w:val="000000" w:themeColor="text1"/>
        </w:rPr>
        <w:t xml:space="preserve"> and bring it back in</w:t>
      </w:r>
      <w:r w:rsidR="00DA7E6D">
        <w:rPr>
          <w:color w:val="000000" w:themeColor="text1"/>
        </w:rPr>
        <w:t xml:space="preserve"> to the mix</w:t>
      </w:r>
      <w:r w:rsidRPr="00960466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960466">
        <w:rPr>
          <w:color w:val="000000" w:themeColor="text1"/>
        </w:rPr>
        <w:t xml:space="preserve">You </w:t>
      </w:r>
      <w:r>
        <w:rPr>
          <w:color w:val="000000" w:themeColor="text1"/>
        </w:rPr>
        <w:t>can achieve these massive</w:t>
      </w:r>
      <w:r w:rsidRPr="00960466">
        <w:rPr>
          <w:color w:val="000000" w:themeColor="text1"/>
        </w:rPr>
        <w:t xml:space="preserve"> dynamic variations without </w:t>
      </w:r>
      <w:r>
        <w:rPr>
          <w:color w:val="000000" w:themeColor="text1"/>
        </w:rPr>
        <w:t xml:space="preserve">ever </w:t>
      </w:r>
      <w:r w:rsidRPr="00960466">
        <w:rPr>
          <w:color w:val="000000" w:themeColor="text1"/>
        </w:rPr>
        <w:t>losing a beat and staying on the time grid.</w:t>
      </w:r>
      <w:r>
        <w:rPr>
          <w:color w:val="000000" w:themeColor="text1"/>
        </w:rPr>
        <w:t>" Noting the dim lighting in New York City's club scene and performance spaces, he appreciates aesthetic considerations of Trinity's layout as well. "</w:t>
      </w:r>
      <w:r w:rsidRPr="00960466">
        <w:rPr>
          <w:color w:val="000000" w:themeColor="text1"/>
        </w:rPr>
        <w:t xml:space="preserve">The lights are strong </w:t>
      </w:r>
      <w:r w:rsidR="00975E54">
        <w:rPr>
          <w:color w:val="000000" w:themeColor="text1"/>
        </w:rPr>
        <w:t>on Trinity that</w:t>
      </w:r>
      <w:r w:rsidRPr="00960466">
        <w:rPr>
          <w:color w:val="000000" w:themeColor="text1"/>
        </w:rPr>
        <w:t xml:space="preserve"> you can see what you are doing in the dark</w:t>
      </w:r>
      <w:r>
        <w:rPr>
          <w:color w:val="000000" w:themeColor="text1"/>
        </w:rPr>
        <w:t>. This helps make the routing</w:t>
      </w:r>
      <w:r w:rsidRPr="00960466">
        <w:rPr>
          <w:color w:val="000000" w:themeColor="text1"/>
        </w:rPr>
        <w:t xml:space="preserve"> really clear</w:t>
      </w:r>
      <w:r>
        <w:rPr>
          <w:color w:val="000000" w:themeColor="text1"/>
        </w:rPr>
        <w:t>, which would otherwise be a struggle.</w:t>
      </w:r>
      <w:r w:rsidR="00C82AC9">
        <w:rPr>
          <w:color w:val="000000" w:themeColor="text1"/>
        </w:rPr>
        <w:t xml:space="preserve"> </w:t>
      </w:r>
      <w:r w:rsidR="00C82AC9" w:rsidRPr="00C82AC9">
        <w:rPr>
          <w:color w:val="000000" w:themeColor="text1"/>
        </w:rPr>
        <w:t>I never thought this module would bring so much to my sound and set up.</w:t>
      </w:r>
      <w:r w:rsidR="00C82AC9">
        <w:rPr>
          <w:color w:val="000000" w:themeColor="text1"/>
        </w:rPr>
        <w:t>"</w:t>
      </w:r>
    </w:p>
    <w:p w14:paraId="1285AEC1" w14:textId="77777777" w:rsidR="00C82AC9" w:rsidRPr="00C82AC9" w:rsidRDefault="00C82AC9" w:rsidP="00C82A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</w:p>
    <w:p w14:paraId="3A45D195" w14:textId="1C345560" w:rsidR="00751816" w:rsidRPr="00602D29" w:rsidRDefault="00C82AC9" w:rsidP="0096046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Like </w:t>
      </w:r>
      <w:r w:rsidR="00704345">
        <w:rPr>
          <w:color w:val="000000" w:themeColor="text1"/>
        </w:rPr>
        <w:t xml:space="preserve">the variety of </w:t>
      </w:r>
      <w:r>
        <w:rPr>
          <w:color w:val="000000" w:themeColor="text1"/>
        </w:rPr>
        <w:t>projects</w:t>
      </w:r>
      <w:r w:rsidR="00704345">
        <w:rPr>
          <w:color w:val="000000" w:themeColor="text1"/>
        </w:rPr>
        <w:t xml:space="preserve"> he is working on</w:t>
      </w:r>
      <w:r>
        <w:rPr>
          <w:color w:val="000000" w:themeColor="text1"/>
        </w:rPr>
        <w:t xml:space="preserve">, Ben's modular set up is </w:t>
      </w:r>
      <w:r w:rsidR="00FE79F7">
        <w:rPr>
          <w:color w:val="000000" w:themeColor="text1"/>
        </w:rPr>
        <w:t>continuously</w:t>
      </w:r>
      <w:r>
        <w:rPr>
          <w:color w:val="000000" w:themeColor="text1"/>
        </w:rPr>
        <w:t xml:space="preserve"> evolving</w:t>
      </w:r>
      <w:r w:rsidR="00493774">
        <w:rPr>
          <w:color w:val="000000" w:themeColor="text1"/>
        </w:rPr>
        <w:t>. He</w:t>
      </w:r>
      <w:r>
        <w:rPr>
          <w:color w:val="000000" w:themeColor="text1"/>
        </w:rPr>
        <w:t xml:space="preserve"> appreciates having powerful modules </w:t>
      </w:r>
      <w:r w:rsidR="004D3A6B">
        <w:rPr>
          <w:color w:val="000000" w:themeColor="text1"/>
        </w:rPr>
        <w:t>in a</w:t>
      </w:r>
      <w:r>
        <w:rPr>
          <w:color w:val="000000" w:themeColor="text1"/>
        </w:rPr>
        <w:t xml:space="preserve"> small set up. </w:t>
      </w:r>
      <w:r w:rsidR="005D08E0">
        <w:rPr>
          <w:color w:val="000000" w:themeColor="text1"/>
        </w:rPr>
        <w:t>"</w:t>
      </w:r>
      <w:r w:rsidR="005D08E0" w:rsidRPr="005D08E0">
        <w:rPr>
          <w:color w:val="000000" w:themeColor="text1"/>
        </w:rPr>
        <w:t>I am not the guy who likes to bring half his house to the stage</w:t>
      </w:r>
      <w:r w:rsidR="005D08E0">
        <w:rPr>
          <w:color w:val="000000" w:themeColor="text1"/>
        </w:rPr>
        <w:t xml:space="preserve"> — </w:t>
      </w:r>
      <w:r w:rsidR="005D08E0" w:rsidRPr="005D08E0">
        <w:rPr>
          <w:color w:val="000000" w:themeColor="text1"/>
        </w:rPr>
        <w:t xml:space="preserve">I move by train and </w:t>
      </w:r>
      <w:r w:rsidR="005D08E0">
        <w:rPr>
          <w:color w:val="000000" w:themeColor="text1"/>
        </w:rPr>
        <w:t xml:space="preserve">try to </w:t>
      </w:r>
      <w:r w:rsidR="005D08E0" w:rsidRPr="005D08E0">
        <w:rPr>
          <w:color w:val="000000" w:themeColor="text1"/>
        </w:rPr>
        <w:t>stay small.</w:t>
      </w:r>
      <w:r w:rsidR="005D08E0">
        <w:rPr>
          <w:color w:val="000000" w:themeColor="text1"/>
        </w:rPr>
        <w:t xml:space="preserve"> </w:t>
      </w:r>
      <w:r w:rsidRPr="00C82AC9">
        <w:rPr>
          <w:color w:val="000000" w:themeColor="text1"/>
        </w:rPr>
        <w:t>For my next show, I will probably take Per4mer and put it into a pod.</w:t>
      </w:r>
      <w:r w:rsidR="00CA20A7">
        <w:rPr>
          <w:color w:val="000000" w:themeColor="text1"/>
        </w:rPr>
        <w:t xml:space="preserve">" </w:t>
      </w:r>
      <w:r w:rsidR="00E40C81">
        <w:rPr>
          <w:color w:val="000000" w:themeColor="text1"/>
        </w:rPr>
        <w:t>In summary</w:t>
      </w:r>
      <w:r w:rsidR="00CA20A7">
        <w:rPr>
          <w:color w:val="000000" w:themeColor="text1"/>
        </w:rPr>
        <w:t>, he says it is a great time to be making music.</w:t>
      </w:r>
      <w:r w:rsidRPr="00C82AC9">
        <w:rPr>
          <w:color w:val="000000" w:themeColor="text1"/>
        </w:rPr>
        <w:t xml:space="preserve"> </w:t>
      </w:r>
      <w:r w:rsidR="005D08E0">
        <w:rPr>
          <w:color w:val="000000" w:themeColor="text1"/>
        </w:rPr>
        <w:t xml:space="preserve">For me, this all </w:t>
      </w:r>
      <w:r w:rsidRPr="00C82AC9">
        <w:rPr>
          <w:color w:val="000000" w:themeColor="text1"/>
        </w:rPr>
        <w:t>feels like the future</w:t>
      </w:r>
      <w:r w:rsidR="005D08E0">
        <w:rPr>
          <w:color w:val="000000" w:themeColor="text1"/>
        </w:rPr>
        <w:t>.</w:t>
      </w:r>
      <w:r w:rsidRPr="00C82AC9">
        <w:rPr>
          <w:color w:val="000000" w:themeColor="text1"/>
        </w:rPr>
        <w:t xml:space="preserve"> </w:t>
      </w:r>
      <w:r w:rsidR="00602D29" w:rsidRPr="00602D29">
        <w:rPr>
          <w:color w:val="000000" w:themeColor="text1"/>
        </w:rPr>
        <w:t>If I had products like Per4mer and Trinity back in the ‘90s, it would have been amazing to access such creative tools at that price point back then!</w:t>
      </w:r>
      <w:r w:rsidR="00FA2506">
        <w:rPr>
          <w:color w:val="000000" w:themeColor="text1"/>
        </w:rPr>
        <w:t>"</w:t>
      </w:r>
      <w:bookmarkStart w:id="2" w:name="_Hlk99549893"/>
    </w:p>
    <w:bookmarkEnd w:id="2"/>
    <w:p w14:paraId="169B710E" w14:textId="52A8DBA1" w:rsidR="00966B42" w:rsidRPr="00966B42" w:rsidRDefault="00D1167E" w:rsidP="00966B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</w:r>
      <w:r w:rsidR="00966B42" w:rsidRPr="00966B42">
        <w:rPr>
          <w:b/>
          <w:bCs/>
          <w:color w:val="000000"/>
        </w:rPr>
        <w:t>About Modbap Modular</w:t>
      </w:r>
    </w:p>
    <w:p w14:paraId="291733B6" w14:textId="62F176AC" w:rsidR="00966B42" w:rsidRPr="00966B42" w:rsidRDefault="00966B42" w:rsidP="00966B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Cs/>
          <w:color w:val="000000"/>
        </w:rPr>
      </w:pPr>
      <w:r w:rsidRPr="00966B42">
        <w:rPr>
          <w:iCs/>
          <w:color w:val="000000"/>
        </w:rPr>
        <w:t>Modbap Modular, founded by Corry Banks, is a black</w:t>
      </w:r>
      <w:r w:rsidR="00A357A6">
        <w:rPr>
          <w:iCs/>
          <w:color w:val="000000"/>
        </w:rPr>
        <w:t xml:space="preserve"> </w:t>
      </w:r>
      <w:r w:rsidRPr="00966B42">
        <w:rPr>
          <w:iCs/>
          <w:color w:val="000000"/>
        </w:rPr>
        <w:t>owned electronic music instrument manufacturer. Our instruments are made and designed in Southern California</w:t>
      </w:r>
      <w:r w:rsidR="00602D29">
        <w:rPr>
          <w:iCs/>
          <w:color w:val="000000"/>
        </w:rPr>
        <w:t>,</w:t>
      </w:r>
      <w:r w:rsidRPr="00966B42">
        <w:rPr>
          <w:iCs/>
          <w:color w:val="000000"/>
        </w:rPr>
        <w:t xml:space="preserve"> USA. It is our goal and mission to develop fun, forward thinking, </w:t>
      </w:r>
      <w:r w:rsidR="00602D29" w:rsidRPr="00966B42">
        <w:rPr>
          <w:iCs/>
          <w:color w:val="000000"/>
        </w:rPr>
        <w:t>performance-oriented</w:t>
      </w:r>
      <w:r w:rsidRPr="00966B42">
        <w:rPr>
          <w:iCs/>
          <w:color w:val="000000"/>
        </w:rPr>
        <w:t xml:space="preserve"> instruments with the DJ and beatmaker’s perspective in mind.</w:t>
      </w:r>
    </w:p>
    <w:p w14:paraId="7A27A707" w14:textId="77777777" w:rsidR="00966B42" w:rsidRPr="00966B42" w:rsidRDefault="00966B42" w:rsidP="00966B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Cs/>
          <w:color w:val="000000"/>
        </w:rPr>
      </w:pPr>
    </w:p>
    <w:p w14:paraId="44E984CF" w14:textId="08479B8B" w:rsidR="00751816" w:rsidRPr="00966B42" w:rsidRDefault="00966B42" w:rsidP="00966B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Cs/>
          <w:color w:val="000000"/>
        </w:rPr>
      </w:pPr>
      <w:r w:rsidRPr="00966B42">
        <w:rPr>
          <w:iCs/>
          <w:color w:val="000000"/>
        </w:rPr>
        <w:t>Launched in 2020, Modbap Modular's products are distributed by Electro-Distro and sold in 40+ electronic musical instrument stores across the globe</w:t>
      </w:r>
      <w:r w:rsidR="00602D29">
        <w:rPr>
          <w:iCs/>
          <w:color w:val="000000"/>
        </w:rPr>
        <w:t>:</w:t>
      </w:r>
      <w:r w:rsidRPr="00966B42">
        <w:rPr>
          <w:iCs/>
          <w:color w:val="000000"/>
        </w:rPr>
        <w:t xml:space="preserve"> North America, Europe, and Asia.</w:t>
      </w:r>
    </w:p>
    <w:p w14:paraId="4D98D510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B3294CF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5E83CCC6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 w:rsidRPr="00667CB3">
        <w:rPr>
          <w:color w:val="000000"/>
        </w:rPr>
        <w:t>###</w:t>
      </w:r>
    </w:p>
    <w:p w14:paraId="0153A046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For further information contact: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003856D4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 w:rsidRPr="00667CB3">
        <w:rPr>
          <w:b/>
          <w:color w:val="000000"/>
        </w:rPr>
        <w:t>Jeff Touzeau</w:t>
      </w:r>
    </w:p>
    <w:p w14:paraId="0C67BBBE" w14:textId="77777777" w:rsidR="00751816" w:rsidRPr="00667CB3" w:rsidRDefault="00751816" w:rsidP="00751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667CB3">
        <w:rPr>
          <w:color w:val="000000"/>
        </w:rPr>
        <w:t>+1 (914) 602-2913</w:t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  <w:r w:rsidRPr="00667CB3">
        <w:rPr>
          <w:color w:val="000000"/>
        </w:rPr>
        <w:tab/>
      </w:r>
    </w:p>
    <w:p w14:paraId="5E27293C" w14:textId="5CFBA131" w:rsidR="00751816" w:rsidRPr="00602D29" w:rsidRDefault="00751816" w:rsidP="00602D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667CB3">
        <w:rPr>
          <w:color w:val="000000"/>
        </w:rPr>
        <w:t>jeff@hummingbirdmedia.com</w:t>
      </w:r>
    </w:p>
    <w:p w14:paraId="5D0FFB6D" w14:textId="77777777" w:rsidR="00751816" w:rsidRDefault="00751816"/>
    <w:sectPr w:rsidR="00751816" w:rsidSect="00641953">
      <w:headerReference w:type="default" r:id="rId12"/>
      <w:pgSz w:w="12240" w:h="15840"/>
      <w:pgMar w:top="166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CF82" w14:textId="77777777" w:rsidR="00641953" w:rsidRDefault="00641953" w:rsidP="00F92C63">
      <w:r>
        <w:separator/>
      </w:r>
    </w:p>
  </w:endnote>
  <w:endnote w:type="continuationSeparator" w:id="0">
    <w:p w14:paraId="64EC88B1" w14:textId="77777777" w:rsidR="00641953" w:rsidRDefault="00641953" w:rsidP="00F9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B4F8" w14:textId="77777777" w:rsidR="00641953" w:rsidRDefault="00641953" w:rsidP="00F92C63">
      <w:r>
        <w:separator/>
      </w:r>
    </w:p>
  </w:footnote>
  <w:footnote w:type="continuationSeparator" w:id="0">
    <w:p w14:paraId="2AAF5500" w14:textId="77777777" w:rsidR="00641953" w:rsidRDefault="00641953" w:rsidP="00F9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2E87C" w14:textId="72C51DFB" w:rsidR="00F92C63" w:rsidRDefault="00F92C63" w:rsidP="00F92C63">
    <w:pPr>
      <w:pStyle w:val="Header"/>
      <w:jc w:val="center"/>
    </w:pPr>
    <w:r>
      <w:rPr>
        <w:b/>
        <w:noProof/>
        <w:sz w:val="28"/>
        <w:szCs w:val="28"/>
        <w14:ligatures w14:val="standardContextual"/>
      </w:rPr>
      <w:drawing>
        <wp:inline distT="0" distB="0" distL="0" distR="0" wp14:anchorId="2D53F486" wp14:editId="08D889E8">
          <wp:extent cx="3177915" cy="846086"/>
          <wp:effectExtent l="0" t="0" r="0" b="5080"/>
          <wp:docPr id="33785695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85695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7915" cy="846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54F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5021"/>
    <w:multiLevelType w:val="hybridMultilevel"/>
    <w:tmpl w:val="8F1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143B8"/>
    <w:multiLevelType w:val="hybridMultilevel"/>
    <w:tmpl w:val="AF3E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D628F"/>
    <w:multiLevelType w:val="hybridMultilevel"/>
    <w:tmpl w:val="AF0E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919266">
    <w:abstractNumId w:val="1"/>
  </w:num>
  <w:num w:numId="2" w16cid:durableId="463931117">
    <w:abstractNumId w:val="2"/>
  </w:num>
  <w:num w:numId="3" w16cid:durableId="148708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16"/>
    <w:rsid w:val="0000711D"/>
    <w:rsid w:val="00012483"/>
    <w:rsid w:val="0002459C"/>
    <w:rsid w:val="00027151"/>
    <w:rsid w:val="0004105E"/>
    <w:rsid w:val="00051CDB"/>
    <w:rsid w:val="00064359"/>
    <w:rsid w:val="0006686F"/>
    <w:rsid w:val="00085F43"/>
    <w:rsid w:val="00095C8D"/>
    <w:rsid w:val="000C2053"/>
    <w:rsid w:val="000C6E45"/>
    <w:rsid w:val="000D1FCC"/>
    <w:rsid w:val="000D39B8"/>
    <w:rsid w:val="000E1878"/>
    <w:rsid w:val="000E4E75"/>
    <w:rsid w:val="0013143A"/>
    <w:rsid w:val="00131F62"/>
    <w:rsid w:val="00175C57"/>
    <w:rsid w:val="0018584D"/>
    <w:rsid w:val="00190087"/>
    <w:rsid w:val="00190920"/>
    <w:rsid w:val="001B6188"/>
    <w:rsid w:val="001B6891"/>
    <w:rsid w:val="001D2185"/>
    <w:rsid w:val="0028613F"/>
    <w:rsid w:val="002A2465"/>
    <w:rsid w:val="002B10B4"/>
    <w:rsid w:val="002C5191"/>
    <w:rsid w:val="002C57C4"/>
    <w:rsid w:val="002E02ED"/>
    <w:rsid w:val="00305245"/>
    <w:rsid w:val="00310676"/>
    <w:rsid w:val="00314B95"/>
    <w:rsid w:val="00331350"/>
    <w:rsid w:val="003656D2"/>
    <w:rsid w:val="003A12C4"/>
    <w:rsid w:val="003D4919"/>
    <w:rsid w:val="003D7EA3"/>
    <w:rsid w:val="003F557E"/>
    <w:rsid w:val="00414A89"/>
    <w:rsid w:val="00432992"/>
    <w:rsid w:val="00435EBF"/>
    <w:rsid w:val="00442EA6"/>
    <w:rsid w:val="00444E38"/>
    <w:rsid w:val="004574A6"/>
    <w:rsid w:val="004648B6"/>
    <w:rsid w:val="00467107"/>
    <w:rsid w:val="00467187"/>
    <w:rsid w:val="00493774"/>
    <w:rsid w:val="004A2695"/>
    <w:rsid w:val="004B6FAF"/>
    <w:rsid w:val="004C1F81"/>
    <w:rsid w:val="004D3A6B"/>
    <w:rsid w:val="004E2D77"/>
    <w:rsid w:val="004E3466"/>
    <w:rsid w:val="004F43F1"/>
    <w:rsid w:val="004F79DE"/>
    <w:rsid w:val="00503438"/>
    <w:rsid w:val="005100DC"/>
    <w:rsid w:val="00515ED0"/>
    <w:rsid w:val="005538EC"/>
    <w:rsid w:val="0056263B"/>
    <w:rsid w:val="005650BB"/>
    <w:rsid w:val="0056790D"/>
    <w:rsid w:val="00582FD6"/>
    <w:rsid w:val="005A182F"/>
    <w:rsid w:val="005A1844"/>
    <w:rsid w:val="005A1D84"/>
    <w:rsid w:val="005D08E0"/>
    <w:rsid w:val="005D0F65"/>
    <w:rsid w:val="005D3B0B"/>
    <w:rsid w:val="005E0A28"/>
    <w:rsid w:val="00602D29"/>
    <w:rsid w:val="0062151F"/>
    <w:rsid w:val="00641953"/>
    <w:rsid w:val="00650698"/>
    <w:rsid w:val="006630C2"/>
    <w:rsid w:val="00673680"/>
    <w:rsid w:val="00677786"/>
    <w:rsid w:val="00684B83"/>
    <w:rsid w:val="00687817"/>
    <w:rsid w:val="00690515"/>
    <w:rsid w:val="006906A5"/>
    <w:rsid w:val="00695B6B"/>
    <w:rsid w:val="00697F8F"/>
    <w:rsid w:val="006A60B0"/>
    <w:rsid w:val="006B6723"/>
    <w:rsid w:val="006C7BA3"/>
    <w:rsid w:val="006D38D7"/>
    <w:rsid w:val="006D4E4B"/>
    <w:rsid w:val="006E2369"/>
    <w:rsid w:val="006F06C1"/>
    <w:rsid w:val="006F76D2"/>
    <w:rsid w:val="007040C4"/>
    <w:rsid w:val="00704345"/>
    <w:rsid w:val="007077DB"/>
    <w:rsid w:val="00746F58"/>
    <w:rsid w:val="00751816"/>
    <w:rsid w:val="007619B8"/>
    <w:rsid w:val="00762C23"/>
    <w:rsid w:val="007A582C"/>
    <w:rsid w:val="007A6646"/>
    <w:rsid w:val="007B6B0C"/>
    <w:rsid w:val="007C1995"/>
    <w:rsid w:val="007C3916"/>
    <w:rsid w:val="007D47CD"/>
    <w:rsid w:val="007F4036"/>
    <w:rsid w:val="007F6115"/>
    <w:rsid w:val="00806986"/>
    <w:rsid w:val="00807303"/>
    <w:rsid w:val="00826A95"/>
    <w:rsid w:val="00843383"/>
    <w:rsid w:val="00855980"/>
    <w:rsid w:val="00867B79"/>
    <w:rsid w:val="00873E3A"/>
    <w:rsid w:val="008B2CC0"/>
    <w:rsid w:val="008C2BDC"/>
    <w:rsid w:val="008D007D"/>
    <w:rsid w:val="008D0D9B"/>
    <w:rsid w:val="008E0B87"/>
    <w:rsid w:val="009243CF"/>
    <w:rsid w:val="00945AB3"/>
    <w:rsid w:val="009556EE"/>
    <w:rsid w:val="00960466"/>
    <w:rsid w:val="00966B42"/>
    <w:rsid w:val="00975E54"/>
    <w:rsid w:val="00985833"/>
    <w:rsid w:val="00990567"/>
    <w:rsid w:val="009A2256"/>
    <w:rsid w:val="009B5F71"/>
    <w:rsid w:val="009D3312"/>
    <w:rsid w:val="00A03D2B"/>
    <w:rsid w:val="00A30C2E"/>
    <w:rsid w:val="00A357A6"/>
    <w:rsid w:val="00A830F2"/>
    <w:rsid w:val="00A8542E"/>
    <w:rsid w:val="00AA1564"/>
    <w:rsid w:val="00AA39C5"/>
    <w:rsid w:val="00AA3CC3"/>
    <w:rsid w:val="00AD088C"/>
    <w:rsid w:val="00AD0ED4"/>
    <w:rsid w:val="00AE390D"/>
    <w:rsid w:val="00AF2894"/>
    <w:rsid w:val="00AF7C35"/>
    <w:rsid w:val="00B129C6"/>
    <w:rsid w:val="00B1320E"/>
    <w:rsid w:val="00B27F13"/>
    <w:rsid w:val="00B31084"/>
    <w:rsid w:val="00B51C57"/>
    <w:rsid w:val="00B759D0"/>
    <w:rsid w:val="00B81FA4"/>
    <w:rsid w:val="00B83800"/>
    <w:rsid w:val="00B94AAC"/>
    <w:rsid w:val="00BA2D74"/>
    <w:rsid w:val="00BA5F83"/>
    <w:rsid w:val="00BB36EF"/>
    <w:rsid w:val="00BC3073"/>
    <w:rsid w:val="00BE7D90"/>
    <w:rsid w:val="00C02144"/>
    <w:rsid w:val="00C27CA4"/>
    <w:rsid w:val="00C6280B"/>
    <w:rsid w:val="00C82AC9"/>
    <w:rsid w:val="00C82F6E"/>
    <w:rsid w:val="00C85BFF"/>
    <w:rsid w:val="00C90CF7"/>
    <w:rsid w:val="00CA20A7"/>
    <w:rsid w:val="00CB54FE"/>
    <w:rsid w:val="00CC5987"/>
    <w:rsid w:val="00CC683F"/>
    <w:rsid w:val="00CE7A97"/>
    <w:rsid w:val="00D1167E"/>
    <w:rsid w:val="00D1623B"/>
    <w:rsid w:val="00D514EA"/>
    <w:rsid w:val="00D52ADE"/>
    <w:rsid w:val="00D52EE4"/>
    <w:rsid w:val="00D60A06"/>
    <w:rsid w:val="00D67162"/>
    <w:rsid w:val="00D83E34"/>
    <w:rsid w:val="00D93FC1"/>
    <w:rsid w:val="00D96182"/>
    <w:rsid w:val="00D96B4A"/>
    <w:rsid w:val="00DA7E6D"/>
    <w:rsid w:val="00DB789C"/>
    <w:rsid w:val="00DD151A"/>
    <w:rsid w:val="00DD5DBE"/>
    <w:rsid w:val="00DE4CCA"/>
    <w:rsid w:val="00E0472E"/>
    <w:rsid w:val="00E04D48"/>
    <w:rsid w:val="00E1059E"/>
    <w:rsid w:val="00E14930"/>
    <w:rsid w:val="00E279EE"/>
    <w:rsid w:val="00E325CF"/>
    <w:rsid w:val="00E40C81"/>
    <w:rsid w:val="00E451CD"/>
    <w:rsid w:val="00E60BCB"/>
    <w:rsid w:val="00E90AB3"/>
    <w:rsid w:val="00EA4850"/>
    <w:rsid w:val="00EC7450"/>
    <w:rsid w:val="00F15F50"/>
    <w:rsid w:val="00F2141C"/>
    <w:rsid w:val="00F30EDB"/>
    <w:rsid w:val="00F3290B"/>
    <w:rsid w:val="00F478FF"/>
    <w:rsid w:val="00F47CA6"/>
    <w:rsid w:val="00F50356"/>
    <w:rsid w:val="00F50F0E"/>
    <w:rsid w:val="00F72E71"/>
    <w:rsid w:val="00F92C63"/>
    <w:rsid w:val="00FA2506"/>
    <w:rsid w:val="00FD7C4C"/>
    <w:rsid w:val="00FE79F7"/>
    <w:rsid w:val="0EF8BAD8"/>
    <w:rsid w:val="16B05D7E"/>
    <w:rsid w:val="1BF81B48"/>
    <w:rsid w:val="4ECCB9F2"/>
    <w:rsid w:val="58E59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C365"/>
  <w15:chartTrackingRefBased/>
  <w15:docId w15:val="{C612F121-90D6-45FC-A9E3-718F794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816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8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18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51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81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92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C6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2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C63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45A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6B0C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dbap.com/products/trini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dbap.com/products/per4m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yms.lov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94A5B9-4F33-F949-B7CF-7B1B90C6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Michelle Tremblay</cp:lastModifiedBy>
  <cp:revision>2</cp:revision>
  <dcterms:created xsi:type="dcterms:W3CDTF">2024-03-13T14:02:00Z</dcterms:created>
  <dcterms:modified xsi:type="dcterms:W3CDTF">2024-03-13T14:02:00Z</dcterms:modified>
</cp:coreProperties>
</file>