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A3AB" w14:textId="77777777" w:rsidR="009A253E" w:rsidRDefault="009A253E" w:rsidP="0090794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273F17C4" w14:textId="36976898" w:rsidR="0090794E" w:rsidRPr="004C6EAE" w:rsidRDefault="004C6EAE" w:rsidP="0090794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AD36EA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69944E28" wp14:editId="7987448C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79" w:rsidRPr="004C6E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</w:t>
      </w:r>
      <w:r w:rsidR="00E62294" w:rsidRPr="004C6E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wint 6 </w:t>
      </w:r>
      <w:proofErr w:type="spellStart"/>
      <w:r w:rsidR="00E62294" w:rsidRPr="004C6E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</w:t>
      </w:r>
      <w:r w:rsidR="0090794E" w:rsidRPr="004C6EA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wards</w:t>
      </w:r>
      <w:proofErr w:type="spellEnd"/>
    </w:p>
    <w:p w14:paraId="3A7F71CE" w14:textId="77777777" w:rsidR="0090794E" w:rsidRPr="00363216" w:rsidRDefault="0090794E" w:rsidP="0090794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nl-NL"/>
        </w:rPr>
      </w:pPr>
    </w:p>
    <w:p w14:paraId="0B521216" w14:textId="77777777" w:rsidR="00ED222F" w:rsidRPr="00363216" w:rsidRDefault="00ED222F" w:rsidP="009E48B4">
      <w:pPr>
        <w:jc w:val="both"/>
        <w:rPr>
          <w:rFonts w:ascii="Times" w:hAnsi="Times" w:cs="Times New Roman"/>
          <w:lang w:val="nl-NL"/>
        </w:rPr>
      </w:pPr>
    </w:p>
    <w:p w14:paraId="37689D07" w14:textId="0BEF60CF" w:rsidR="001A4C0B" w:rsidRPr="004C6EAE" w:rsidRDefault="00363216" w:rsidP="001A4C0B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4C6EAE">
        <w:rPr>
          <w:rFonts w:ascii="Helvetica" w:eastAsia="ＭＳ 明朝" w:hAnsi="Helvetica" w:cs="Times New Roman"/>
          <w:lang w:val="fr-FR" w:eastAsia="ja-JP"/>
        </w:rPr>
        <w:t>Gisterenavond hebben de BOA</w:t>
      </w:r>
      <w:r w:rsidR="001A4C0B" w:rsidRPr="004C6EAE">
        <w:rPr>
          <w:rFonts w:ascii="Helvetica" w:eastAsia="ＭＳ 明朝" w:hAnsi="Helvetica" w:cs="Times New Roman"/>
          <w:lang w:val="fr-FR" w:eastAsia="ja-JP"/>
        </w:rPr>
        <w:t xml:space="preserve"> de beste </w:t>
      </w:r>
      <w:proofErr w:type="spellStart"/>
      <w:r w:rsidR="001A4C0B" w:rsidRPr="004C6EAE">
        <w:rPr>
          <w:rFonts w:ascii="Helvetica" w:eastAsia="ＭＳ 明朝" w:hAnsi="Helvetica" w:cs="Times New Roman"/>
          <w:lang w:val="fr-FR" w:eastAsia="ja-JP"/>
        </w:rPr>
        <w:t>merkactiveringscampagnes</w:t>
      </w:r>
      <w:proofErr w:type="spellEnd"/>
      <w:r w:rsidR="001A4C0B" w:rsidRPr="004C6EAE">
        <w:rPr>
          <w:rFonts w:ascii="Helvetica" w:eastAsia="ＭＳ 明朝" w:hAnsi="Helvetica" w:cs="Times New Roman"/>
          <w:lang w:val="fr-FR" w:eastAsia="ja-JP"/>
        </w:rPr>
        <w:t xml:space="preserve"> bekroond in het Grand Salon in Beersel. TBWA verzamelde vier nominaties (met vier verschillende campagnes) van de in totaal genomineerde 36 cases.</w:t>
      </w:r>
    </w:p>
    <w:p w14:paraId="435CF35A" w14:textId="77777777" w:rsidR="001A4C0B" w:rsidRPr="004C6EAE" w:rsidRDefault="001A4C0B" w:rsidP="001A4C0B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5FF0AD6B" w14:textId="056B75A7" w:rsidR="001A4C0B" w:rsidRPr="004C6EAE" w:rsidRDefault="001A4C0B" w:rsidP="001A4C0B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4C6EAE">
        <w:rPr>
          <w:rFonts w:ascii="Helvetica" w:eastAsia="ＭＳ 明朝" w:hAnsi="Helvetica" w:cs="Times New Roman"/>
          <w:lang w:val="fr-FR" w:eastAsia="ja-JP"/>
        </w:rPr>
        <w:t xml:space="preserve">Het was een succesvolle avond voor TBWA die niet minder dan 6 bekroningen mocht ontvangen, waaronder 2 speciale prijzen : 2 Gold </w:t>
      </w:r>
      <w:proofErr w:type="spellStart"/>
      <w:r w:rsidRPr="004C6EAE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Pr="004C6EAE">
        <w:rPr>
          <w:rFonts w:ascii="Helvetica" w:eastAsia="ＭＳ 明朝" w:hAnsi="Helvetica" w:cs="Times New Roman"/>
          <w:lang w:val="fr-FR" w:eastAsia="ja-JP"/>
        </w:rPr>
        <w:t xml:space="preserve"> voor de « Gap in the market » campagne van KBC, 1 Bronze Award voor de « King &amp; Kong voicemailmaker » van Telenet en 3 Silver </w:t>
      </w:r>
      <w:proofErr w:type="spellStart"/>
      <w:r w:rsidRPr="004C6EAE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Pr="004C6EAE">
        <w:rPr>
          <w:rFonts w:ascii="Helvetica" w:eastAsia="ＭＳ 明朝" w:hAnsi="Helvetica" w:cs="Times New Roman"/>
          <w:lang w:val="fr-FR" w:eastAsia="ja-JP"/>
        </w:rPr>
        <w:t xml:space="preserve"> voor drie andere campagnes. De Si</w:t>
      </w:r>
      <w:bookmarkStart w:id="0" w:name="_GoBack"/>
      <w:bookmarkEnd w:id="0"/>
      <w:r w:rsidRPr="004C6EAE">
        <w:rPr>
          <w:rFonts w:ascii="Helvetica" w:eastAsia="ＭＳ 明朝" w:hAnsi="Helvetica" w:cs="Times New Roman"/>
          <w:lang w:val="fr-FR" w:eastAsia="ja-JP"/>
        </w:rPr>
        <w:t xml:space="preserve">lver </w:t>
      </w:r>
      <w:proofErr w:type="spellStart"/>
      <w:r w:rsidRPr="004C6EAE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Pr="004C6EAE">
        <w:rPr>
          <w:rFonts w:ascii="Helvetica" w:eastAsia="ＭＳ 明朝" w:hAnsi="Helvetica" w:cs="Times New Roman"/>
          <w:lang w:val="fr-FR" w:eastAsia="ja-JP"/>
        </w:rPr>
        <w:t xml:space="preserve"> werden uitgereikt voor de McDonalds campagne « The Hot &amp; Cold Game », voor Telene</w:t>
      </w:r>
      <w:r w:rsidR="00F51D64">
        <w:rPr>
          <w:rFonts w:ascii="Helvetica" w:eastAsia="ＭＳ 明朝" w:hAnsi="Helvetica" w:cs="Times New Roman"/>
          <w:lang w:val="fr-FR" w:eastAsia="ja-JP"/>
        </w:rPr>
        <w:t>t met « Banner Box Offices », en</w:t>
      </w:r>
      <w:r w:rsidRPr="004C6EAE">
        <w:rPr>
          <w:rFonts w:ascii="Helvetica" w:eastAsia="ＭＳ 明朝" w:hAnsi="Helvetica" w:cs="Times New Roman"/>
          <w:lang w:val="fr-FR" w:eastAsia="ja-JP"/>
        </w:rPr>
        <w:t xml:space="preserve"> opnieuw voor de « Gap in the market » campagne van KBC. </w:t>
      </w:r>
    </w:p>
    <w:p w14:paraId="2F39C707" w14:textId="77777777" w:rsidR="001A4C0B" w:rsidRPr="004C6EAE" w:rsidRDefault="001A4C0B" w:rsidP="001A4C0B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56951343" w14:textId="77777777" w:rsidR="001A4C0B" w:rsidRPr="004C6EAE" w:rsidRDefault="001A4C0B" w:rsidP="001A4C0B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4C6EAE">
        <w:rPr>
          <w:rFonts w:ascii="Helvetica" w:eastAsia="ＭＳ 明朝" w:hAnsi="Helvetica" w:cs="Times New Roman"/>
          <w:lang w:val="fr-FR" w:eastAsia="ja-JP"/>
        </w:rPr>
        <w:t xml:space="preserve">Deze </w:t>
      </w:r>
      <w:proofErr w:type="spellStart"/>
      <w:r w:rsidRPr="004C6EAE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Pr="004C6EAE">
        <w:rPr>
          <w:rFonts w:ascii="Helvetica" w:eastAsia="ＭＳ 明朝" w:hAnsi="Helvetica" w:cs="Times New Roman"/>
          <w:lang w:val="fr-FR" w:eastAsia="ja-JP"/>
        </w:rPr>
        <w:t xml:space="preserve"> zijn een mooie bekroning van al het werk en bewijzen dat merkactivering meer dan ooit deel uitmaakt van het DNA van TBWA.</w:t>
      </w:r>
    </w:p>
    <w:p w14:paraId="6A595207" w14:textId="77777777" w:rsidR="00E3551F" w:rsidRDefault="00E3551F" w:rsidP="009E48B4">
      <w:pPr>
        <w:jc w:val="both"/>
        <w:rPr>
          <w:rFonts w:ascii="Times" w:hAnsi="Times" w:cs="Times New Roman"/>
          <w:lang w:val="fr-FR"/>
        </w:rPr>
      </w:pPr>
    </w:p>
    <w:p w14:paraId="65504F4B" w14:textId="434CE546" w:rsidR="00866EF1" w:rsidRDefault="00866EF1" w:rsidP="009E48B4">
      <w:pPr>
        <w:jc w:val="both"/>
      </w:pPr>
    </w:p>
    <w:sectPr w:rsidR="00866EF1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E"/>
    <w:rsid w:val="000637EA"/>
    <w:rsid w:val="000E2E4C"/>
    <w:rsid w:val="00103DF1"/>
    <w:rsid w:val="001A4C0B"/>
    <w:rsid w:val="00363216"/>
    <w:rsid w:val="003933AB"/>
    <w:rsid w:val="003D3583"/>
    <w:rsid w:val="00460EA7"/>
    <w:rsid w:val="0048337E"/>
    <w:rsid w:val="004A6B72"/>
    <w:rsid w:val="004C6EAE"/>
    <w:rsid w:val="00541D7A"/>
    <w:rsid w:val="00554911"/>
    <w:rsid w:val="006953CA"/>
    <w:rsid w:val="006D5169"/>
    <w:rsid w:val="00741979"/>
    <w:rsid w:val="00802AD5"/>
    <w:rsid w:val="00803170"/>
    <w:rsid w:val="008378E7"/>
    <w:rsid w:val="00866EF1"/>
    <w:rsid w:val="008956B8"/>
    <w:rsid w:val="008E013E"/>
    <w:rsid w:val="0090794E"/>
    <w:rsid w:val="00931AFC"/>
    <w:rsid w:val="009A253E"/>
    <w:rsid w:val="009E48B4"/>
    <w:rsid w:val="00AA2D45"/>
    <w:rsid w:val="00BC70C7"/>
    <w:rsid w:val="00E12FB5"/>
    <w:rsid w:val="00E3011F"/>
    <w:rsid w:val="00E3551F"/>
    <w:rsid w:val="00E458BB"/>
    <w:rsid w:val="00E62294"/>
    <w:rsid w:val="00EA4E0C"/>
    <w:rsid w:val="00ED222F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FA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11</cp:revision>
  <cp:lastPrinted>2014-05-06T14:43:00Z</cp:lastPrinted>
  <dcterms:created xsi:type="dcterms:W3CDTF">2014-05-06T15:35:00Z</dcterms:created>
  <dcterms:modified xsi:type="dcterms:W3CDTF">2014-05-09T07:33:00Z</dcterms:modified>
</cp:coreProperties>
</file>