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A873AE" w:rsidR="00EC0870" w:rsidRDefault="00EC0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EC0870" w:rsidRDefault="00EC0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EC0870" w:rsidRDefault="00FE5AFD">
      <w:pPr>
        <w:spacing w:line="276" w:lineRule="auto"/>
        <w:jc w:val="center"/>
      </w:pPr>
      <w:r>
        <w:rPr>
          <w:noProof/>
        </w:rPr>
        <w:object w:dxaOrig="6156" w:dyaOrig="1092" w14:anchorId="06FC1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1.25pt;height:54.3pt;mso-width-percent:0;mso-height-percent:0;mso-width-percent:0;mso-height-percent:0" o:ole="">
            <v:imagedata r:id="rId12" o:title=""/>
          </v:shape>
          <o:OLEObject Type="Embed" ProgID="Unknown" ShapeID="_x0000_i1025" DrawAspect="Content" ObjectID="_1773124100" r:id="rId13"/>
        </w:object>
      </w:r>
    </w:p>
    <w:p w14:paraId="4F6AFD54" w14:textId="77777777" w:rsidR="00C20784" w:rsidRPr="009765FA" w:rsidRDefault="00C20784" w:rsidP="009C1E88">
      <w:pPr>
        <w:rPr>
          <w:b/>
          <w:sz w:val="40"/>
          <w:szCs w:val="40"/>
        </w:rPr>
      </w:pPr>
    </w:p>
    <w:p w14:paraId="31DA541E" w14:textId="77777777" w:rsidR="009E517A" w:rsidRDefault="009E517A" w:rsidP="00FC5332">
      <w:pPr>
        <w:jc w:val="center"/>
        <w:rPr>
          <w:b/>
          <w:sz w:val="40"/>
          <w:szCs w:val="40"/>
        </w:rPr>
      </w:pPr>
    </w:p>
    <w:p w14:paraId="631E5C30" w14:textId="2B9F3352" w:rsidR="00EC79BF" w:rsidRDefault="00731B47" w:rsidP="00CC6A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Audiotonix </w:t>
      </w:r>
      <w:r w:rsidR="00EC79BF">
        <w:rPr>
          <w:b/>
          <w:sz w:val="40"/>
          <w:szCs w:val="40"/>
        </w:rPr>
        <w:t>go full STEAM ahead with new educational program</w:t>
      </w:r>
    </w:p>
    <w:p w14:paraId="3E342418" w14:textId="77777777" w:rsidR="00205817" w:rsidRDefault="00205817" w:rsidP="00CC6A35">
      <w:pPr>
        <w:jc w:val="center"/>
        <w:rPr>
          <w:b/>
          <w:sz w:val="40"/>
          <w:szCs w:val="40"/>
        </w:rPr>
      </w:pPr>
    </w:p>
    <w:p w14:paraId="6200196A" w14:textId="598AD26E" w:rsidR="001227ED" w:rsidRPr="00205817" w:rsidRDefault="001227ED" w:rsidP="00CC6A35">
      <w:pPr>
        <w:jc w:val="center"/>
        <w:rPr>
          <w:bCs/>
          <w:i/>
          <w:iCs/>
          <w:sz w:val="28"/>
          <w:szCs w:val="28"/>
        </w:rPr>
      </w:pPr>
      <w:r w:rsidRPr="00205817">
        <w:rPr>
          <w:bCs/>
          <w:i/>
          <w:iCs/>
          <w:sz w:val="28"/>
          <w:szCs w:val="28"/>
        </w:rPr>
        <w:t xml:space="preserve">Global </w:t>
      </w:r>
      <w:r w:rsidR="003401DB">
        <w:rPr>
          <w:bCs/>
          <w:i/>
          <w:iCs/>
          <w:sz w:val="28"/>
          <w:szCs w:val="28"/>
        </w:rPr>
        <w:t>Professional A</w:t>
      </w:r>
      <w:r w:rsidR="00BF4CA6">
        <w:rPr>
          <w:bCs/>
          <w:i/>
          <w:iCs/>
          <w:sz w:val="28"/>
          <w:szCs w:val="28"/>
        </w:rPr>
        <w:t>udio</w:t>
      </w:r>
      <w:r w:rsidRPr="00205817">
        <w:rPr>
          <w:bCs/>
          <w:i/>
          <w:iCs/>
          <w:sz w:val="28"/>
          <w:szCs w:val="28"/>
        </w:rPr>
        <w:t xml:space="preserve"> group </w:t>
      </w:r>
      <w:r w:rsidR="004126E3">
        <w:rPr>
          <w:bCs/>
          <w:i/>
          <w:iCs/>
          <w:sz w:val="28"/>
          <w:szCs w:val="28"/>
        </w:rPr>
        <w:t>launch</w:t>
      </w:r>
      <w:r w:rsidR="0094192C" w:rsidRPr="00205817">
        <w:rPr>
          <w:bCs/>
          <w:i/>
          <w:iCs/>
          <w:sz w:val="28"/>
          <w:szCs w:val="28"/>
        </w:rPr>
        <w:t xml:space="preserve"> kit-based DJ mixer project to </w:t>
      </w:r>
      <w:r w:rsidR="00205817" w:rsidRPr="00205817">
        <w:rPr>
          <w:bCs/>
          <w:i/>
          <w:iCs/>
          <w:sz w:val="28"/>
          <w:szCs w:val="28"/>
        </w:rPr>
        <w:t xml:space="preserve">help develop STEM </w:t>
      </w:r>
      <w:r w:rsidR="004126E3">
        <w:rPr>
          <w:bCs/>
          <w:i/>
          <w:iCs/>
          <w:sz w:val="28"/>
          <w:szCs w:val="28"/>
        </w:rPr>
        <w:t>and audio engineering</w:t>
      </w:r>
      <w:r w:rsidR="003401DB">
        <w:rPr>
          <w:bCs/>
          <w:i/>
          <w:iCs/>
          <w:sz w:val="28"/>
          <w:szCs w:val="28"/>
        </w:rPr>
        <w:t xml:space="preserve"> and mixing</w:t>
      </w:r>
      <w:r w:rsidR="004126E3">
        <w:rPr>
          <w:bCs/>
          <w:i/>
          <w:iCs/>
          <w:sz w:val="28"/>
          <w:szCs w:val="28"/>
        </w:rPr>
        <w:t xml:space="preserve"> </w:t>
      </w:r>
      <w:proofErr w:type="gramStart"/>
      <w:r w:rsidR="00205817" w:rsidRPr="00205817">
        <w:rPr>
          <w:bCs/>
          <w:i/>
          <w:iCs/>
          <w:sz w:val="28"/>
          <w:szCs w:val="28"/>
        </w:rPr>
        <w:t>skills</w:t>
      </w:r>
      <w:proofErr w:type="gramEnd"/>
    </w:p>
    <w:p w14:paraId="7EBB1721" w14:textId="03DDA43C" w:rsidR="00764843" w:rsidRDefault="00764843" w:rsidP="00783E67">
      <w:pPr>
        <w:rPr>
          <w:color w:val="000000"/>
        </w:rPr>
      </w:pPr>
    </w:p>
    <w:p w14:paraId="2A3987F7" w14:textId="4A435895" w:rsidR="00FF1F50" w:rsidRPr="00351D88" w:rsidRDefault="001950AB">
      <w:pPr>
        <w:rPr>
          <w:b/>
          <w:bCs/>
        </w:rPr>
      </w:pPr>
      <w:r w:rsidRPr="001D761E">
        <w:rPr>
          <w:i/>
        </w:rPr>
        <w:t>Chessington </w:t>
      </w:r>
      <w:r w:rsidR="004A7CD9">
        <w:rPr>
          <w:i/>
        </w:rPr>
        <w:t>April 2nd</w:t>
      </w:r>
      <w:r w:rsidRPr="001D761E">
        <w:rPr>
          <w:i/>
        </w:rPr>
        <w:t>, 202</w:t>
      </w:r>
      <w:r w:rsidR="004A7CD9">
        <w:rPr>
          <w:i/>
        </w:rPr>
        <w:t>4</w:t>
      </w:r>
      <w:r w:rsidRPr="001D761E">
        <w:rPr>
          <w:i/>
        </w:rPr>
        <w:t> — </w:t>
      </w:r>
      <w:r w:rsidRPr="001D761E">
        <w:rPr>
          <w:b/>
        </w:rPr>
        <w:t>Audiotonix</w:t>
      </w:r>
      <w:r w:rsidR="00783E67">
        <w:rPr>
          <w:b/>
        </w:rPr>
        <w:t xml:space="preserve"> has </w:t>
      </w:r>
      <w:r w:rsidR="00B17BF8">
        <w:rPr>
          <w:b/>
        </w:rPr>
        <w:t>proudly</w:t>
      </w:r>
      <w:r w:rsidR="00B633E2" w:rsidRPr="00E330B7">
        <w:rPr>
          <w:b/>
          <w:bCs/>
        </w:rPr>
        <w:t xml:space="preserve"> announce</w:t>
      </w:r>
      <w:r w:rsidR="00B17BF8">
        <w:rPr>
          <w:b/>
          <w:bCs/>
        </w:rPr>
        <w:t>d</w:t>
      </w:r>
      <w:r w:rsidR="00B633E2" w:rsidRPr="00E330B7">
        <w:rPr>
          <w:b/>
          <w:bCs/>
        </w:rPr>
        <w:t xml:space="preserve"> that </w:t>
      </w:r>
      <w:r w:rsidR="00B17BF8">
        <w:rPr>
          <w:b/>
          <w:bCs/>
        </w:rPr>
        <w:t>they</w:t>
      </w:r>
      <w:r w:rsidR="00B633E2" w:rsidRPr="00E330B7">
        <w:rPr>
          <w:b/>
          <w:bCs/>
        </w:rPr>
        <w:t xml:space="preserve"> will be introducing the first and only Audiotonix branded product, the STEAM powered DJ mixer kit</w:t>
      </w:r>
      <w:r w:rsidR="001B2EF7">
        <w:rPr>
          <w:b/>
          <w:bCs/>
        </w:rPr>
        <w:t>, as part of a new educational initiative</w:t>
      </w:r>
      <w:r w:rsidR="00E94C2A">
        <w:rPr>
          <w:b/>
          <w:bCs/>
        </w:rPr>
        <w:t xml:space="preserve">. Designed to engage </w:t>
      </w:r>
      <w:r w:rsidR="001B2EF7">
        <w:rPr>
          <w:b/>
          <w:bCs/>
        </w:rPr>
        <w:t>t</w:t>
      </w:r>
      <w:r w:rsidR="0068138C">
        <w:rPr>
          <w:b/>
          <w:bCs/>
        </w:rPr>
        <w:t>he</w:t>
      </w:r>
      <w:r w:rsidR="00FE3A7F">
        <w:rPr>
          <w:b/>
          <w:bCs/>
        </w:rPr>
        <w:t xml:space="preserve"> </w:t>
      </w:r>
      <w:r w:rsidR="00FE3A7F" w:rsidRPr="00E330B7">
        <w:rPr>
          <w:b/>
          <w:bCs/>
        </w:rPr>
        <w:t>next generation of engineers</w:t>
      </w:r>
      <w:r w:rsidR="006168AF">
        <w:rPr>
          <w:b/>
          <w:bCs/>
        </w:rPr>
        <w:t xml:space="preserve">, the self-assembly </w:t>
      </w:r>
      <w:r w:rsidR="00F66E8E">
        <w:rPr>
          <w:b/>
          <w:bCs/>
        </w:rPr>
        <w:t xml:space="preserve">mixer provides students with </w:t>
      </w:r>
      <w:r w:rsidR="00FE3A7F" w:rsidRPr="00E330B7">
        <w:rPr>
          <w:b/>
          <w:bCs/>
        </w:rPr>
        <w:t xml:space="preserve">new engineering and technology </w:t>
      </w:r>
      <w:r w:rsidR="003401DB" w:rsidRPr="00E330B7">
        <w:rPr>
          <w:b/>
          <w:bCs/>
        </w:rPr>
        <w:t>skills</w:t>
      </w:r>
      <w:r w:rsidR="003401DB">
        <w:rPr>
          <w:b/>
          <w:bCs/>
        </w:rPr>
        <w:t xml:space="preserve"> and</w:t>
      </w:r>
      <w:r w:rsidR="00263D71">
        <w:rPr>
          <w:b/>
          <w:bCs/>
        </w:rPr>
        <w:t xml:space="preserve"> provides schools and education groups </w:t>
      </w:r>
      <w:r w:rsidR="008803D4">
        <w:rPr>
          <w:b/>
          <w:bCs/>
        </w:rPr>
        <w:t xml:space="preserve">with </w:t>
      </w:r>
      <w:r w:rsidR="00CE7DCD">
        <w:rPr>
          <w:b/>
          <w:bCs/>
        </w:rPr>
        <w:t>a practical project based on real world</w:t>
      </w:r>
      <w:r w:rsidR="00994EFB">
        <w:rPr>
          <w:b/>
          <w:bCs/>
        </w:rPr>
        <w:t xml:space="preserve"> audio</w:t>
      </w:r>
      <w:r w:rsidR="00CE7DCD">
        <w:rPr>
          <w:b/>
          <w:bCs/>
        </w:rPr>
        <w:t xml:space="preserve"> </w:t>
      </w:r>
      <w:r w:rsidR="00D400A4">
        <w:rPr>
          <w:b/>
          <w:bCs/>
        </w:rPr>
        <w:t>technology</w:t>
      </w:r>
      <w:r w:rsidR="00A61496">
        <w:rPr>
          <w:b/>
          <w:bCs/>
        </w:rPr>
        <w:t>.</w:t>
      </w:r>
    </w:p>
    <w:p w14:paraId="27FD29EE" w14:textId="77777777" w:rsidR="00AE2CE8" w:rsidRDefault="00AE2CE8">
      <w:pPr>
        <w:rPr>
          <w:color w:val="000000"/>
        </w:rPr>
      </w:pPr>
    </w:p>
    <w:p w14:paraId="17CBFE5A" w14:textId="6D845A33" w:rsidR="00D92E7A" w:rsidRDefault="00026C81" w:rsidP="00EA7AEB">
      <w:pPr>
        <w:rPr>
          <w:bCs/>
          <w:color w:val="000000"/>
        </w:rPr>
      </w:pPr>
      <w:r>
        <w:rPr>
          <w:bCs/>
          <w:color w:val="000000"/>
        </w:rPr>
        <w:t>“</w:t>
      </w:r>
      <w:r w:rsidR="00723E67" w:rsidRPr="00E330B7">
        <w:rPr>
          <w:bCs/>
          <w:color w:val="000000"/>
        </w:rPr>
        <w:t>The idea behind STEAM is simple</w:t>
      </w:r>
      <w:r w:rsidR="00F46436">
        <w:rPr>
          <w:bCs/>
          <w:color w:val="000000"/>
        </w:rPr>
        <w:t xml:space="preserve">” </w:t>
      </w:r>
      <w:r w:rsidR="002B341B">
        <w:rPr>
          <w:bCs/>
          <w:color w:val="000000"/>
        </w:rPr>
        <w:t xml:space="preserve">states </w:t>
      </w:r>
      <w:r w:rsidR="001950AB">
        <w:rPr>
          <w:b/>
          <w:color w:val="000000"/>
        </w:rPr>
        <w:t>James Gordon</w:t>
      </w:r>
      <w:r>
        <w:rPr>
          <w:bCs/>
          <w:color w:val="000000"/>
        </w:rPr>
        <w:t>,</w:t>
      </w:r>
      <w:r w:rsidR="001950AB">
        <w:rPr>
          <w:color w:val="000000"/>
        </w:rPr>
        <w:t> CEO of Audiotonix</w:t>
      </w:r>
      <w:r>
        <w:rPr>
          <w:color w:val="000000"/>
        </w:rPr>
        <w:t xml:space="preserve">. </w:t>
      </w:r>
      <w:r w:rsidR="001950AB">
        <w:rPr>
          <w:color w:val="000000"/>
        </w:rPr>
        <w:t>“</w:t>
      </w:r>
      <w:r w:rsidR="00B8717B">
        <w:rPr>
          <w:bCs/>
          <w:color w:val="000000"/>
        </w:rPr>
        <w:t>Our brands</w:t>
      </w:r>
      <w:r w:rsidR="005A0C85">
        <w:rPr>
          <w:bCs/>
          <w:color w:val="000000"/>
        </w:rPr>
        <w:t>,</w:t>
      </w:r>
      <w:r w:rsidR="00B8717B">
        <w:rPr>
          <w:bCs/>
          <w:color w:val="000000"/>
        </w:rPr>
        <w:t xml:space="preserve"> and many of our </w:t>
      </w:r>
      <w:r w:rsidR="0058626B">
        <w:rPr>
          <w:bCs/>
          <w:color w:val="000000"/>
        </w:rPr>
        <w:t>partners and customers</w:t>
      </w:r>
      <w:r w:rsidR="00832549">
        <w:rPr>
          <w:bCs/>
          <w:color w:val="000000"/>
        </w:rPr>
        <w:t xml:space="preserve"> too,</w:t>
      </w:r>
      <w:r w:rsidR="0058626B">
        <w:rPr>
          <w:bCs/>
          <w:color w:val="000000"/>
        </w:rPr>
        <w:t xml:space="preserve"> are</w:t>
      </w:r>
      <w:r w:rsidR="00DE3AB6">
        <w:rPr>
          <w:bCs/>
          <w:color w:val="000000"/>
        </w:rPr>
        <w:t xml:space="preserve"> struggling </w:t>
      </w:r>
      <w:r w:rsidR="005474BF">
        <w:rPr>
          <w:bCs/>
          <w:color w:val="000000"/>
        </w:rPr>
        <w:t>to bring new ta</w:t>
      </w:r>
      <w:r w:rsidR="00A73C7A">
        <w:rPr>
          <w:bCs/>
          <w:color w:val="000000"/>
        </w:rPr>
        <w:t>lent in</w:t>
      </w:r>
      <w:r w:rsidR="005474BF">
        <w:rPr>
          <w:bCs/>
          <w:color w:val="000000"/>
        </w:rPr>
        <w:t>to our industry</w:t>
      </w:r>
      <w:r w:rsidR="00832549">
        <w:rPr>
          <w:bCs/>
          <w:color w:val="000000"/>
        </w:rPr>
        <w:t xml:space="preserve">. </w:t>
      </w:r>
      <w:r w:rsidR="00725C30">
        <w:rPr>
          <w:bCs/>
          <w:color w:val="000000"/>
        </w:rPr>
        <w:t xml:space="preserve">If </w:t>
      </w:r>
      <w:r w:rsidR="00A173FC">
        <w:rPr>
          <w:bCs/>
          <w:color w:val="000000"/>
        </w:rPr>
        <w:t xml:space="preserve">we want </w:t>
      </w:r>
      <w:r w:rsidR="00E54905">
        <w:rPr>
          <w:bCs/>
          <w:color w:val="000000"/>
        </w:rPr>
        <w:t>continued</w:t>
      </w:r>
      <w:r w:rsidR="00A173FC">
        <w:rPr>
          <w:bCs/>
          <w:color w:val="000000"/>
        </w:rPr>
        <w:t xml:space="preserve"> success then i</w:t>
      </w:r>
      <w:r w:rsidR="001F1194">
        <w:rPr>
          <w:bCs/>
          <w:color w:val="000000"/>
        </w:rPr>
        <w:t xml:space="preserve">t’s our </w:t>
      </w:r>
      <w:r w:rsidR="008803D4">
        <w:rPr>
          <w:bCs/>
          <w:color w:val="000000"/>
        </w:rPr>
        <w:t xml:space="preserve">collective </w:t>
      </w:r>
      <w:r w:rsidR="001F1194">
        <w:rPr>
          <w:bCs/>
          <w:color w:val="000000"/>
        </w:rPr>
        <w:t xml:space="preserve">responsibility to </w:t>
      </w:r>
      <w:r w:rsidR="008803D4">
        <w:rPr>
          <w:bCs/>
          <w:color w:val="000000"/>
        </w:rPr>
        <w:t xml:space="preserve">help </w:t>
      </w:r>
      <w:r w:rsidR="001F1194">
        <w:rPr>
          <w:bCs/>
          <w:color w:val="000000"/>
        </w:rPr>
        <w:t xml:space="preserve">develop the </w:t>
      </w:r>
      <w:r w:rsidR="00A173FC">
        <w:rPr>
          <w:bCs/>
          <w:color w:val="000000"/>
        </w:rPr>
        <w:t>next generation of</w:t>
      </w:r>
      <w:r w:rsidR="00874D1E">
        <w:rPr>
          <w:bCs/>
          <w:color w:val="000000"/>
        </w:rPr>
        <w:t xml:space="preserve"> </w:t>
      </w:r>
      <w:r w:rsidR="00F5347A">
        <w:rPr>
          <w:bCs/>
          <w:color w:val="000000"/>
        </w:rPr>
        <w:t>engineers</w:t>
      </w:r>
      <w:r w:rsidR="008803D4">
        <w:rPr>
          <w:bCs/>
          <w:color w:val="000000"/>
        </w:rPr>
        <w:t xml:space="preserve">, starting </w:t>
      </w:r>
      <w:r w:rsidR="00A173FC">
        <w:rPr>
          <w:bCs/>
          <w:color w:val="000000"/>
        </w:rPr>
        <w:t>whilst they are</w:t>
      </w:r>
      <w:r w:rsidR="00874D1E">
        <w:rPr>
          <w:bCs/>
          <w:color w:val="000000"/>
        </w:rPr>
        <w:t xml:space="preserve"> at school. To </w:t>
      </w:r>
      <w:r w:rsidR="00E54905">
        <w:rPr>
          <w:bCs/>
          <w:color w:val="000000"/>
        </w:rPr>
        <w:t>build</w:t>
      </w:r>
      <w:r w:rsidR="00190FDB">
        <w:rPr>
          <w:bCs/>
          <w:color w:val="000000"/>
        </w:rPr>
        <w:t xml:space="preserve"> </w:t>
      </w:r>
      <w:r w:rsidR="00905A07">
        <w:rPr>
          <w:bCs/>
          <w:color w:val="000000"/>
        </w:rPr>
        <w:t xml:space="preserve">more interest in engineering </w:t>
      </w:r>
      <w:r w:rsidR="00190FDB">
        <w:rPr>
          <w:bCs/>
          <w:color w:val="000000"/>
        </w:rPr>
        <w:t>and</w:t>
      </w:r>
      <w:r w:rsidR="007A21C0">
        <w:rPr>
          <w:bCs/>
          <w:color w:val="000000"/>
        </w:rPr>
        <w:t xml:space="preserve"> </w:t>
      </w:r>
      <w:r w:rsidR="00190FDB">
        <w:rPr>
          <w:bCs/>
          <w:color w:val="000000"/>
        </w:rPr>
        <w:t xml:space="preserve">help </w:t>
      </w:r>
      <w:r w:rsidR="007A21C0">
        <w:rPr>
          <w:bCs/>
          <w:color w:val="000000"/>
        </w:rPr>
        <w:t xml:space="preserve">develop </w:t>
      </w:r>
      <w:r w:rsidR="00E54905">
        <w:rPr>
          <w:bCs/>
          <w:color w:val="000000"/>
        </w:rPr>
        <w:t xml:space="preserve">these </w:t>
      </w:r>
      <w:r w:rsidR="007A21C0">
        <w:rPr>
          <w:bCs/>
          <w:color w:val="000000"/>
        </w:rPr>
        <w:t xml:space="preserve">core STEM </w:t>
      </w:r>
      <w:r w:rsidR="003401DB">
        <w:rPr>
          <w:bCs/>
          <w:color w:val="000000"/>
        </w:rPr>
        <w:t>skills</w:t>
      </w:r>
      <w:r w:rsidR="00E54905">
        <w:rPr>
          <w:bCs/>
          <w:color w:val="000000"/>
        </w:rPr>
        <w:t xml:space="preserve">, </w:t>
      </w:r>
      <w:r w:rsidR="007A21C0">
        <w:rPr>
          <w:bCs/>
          <w:color w:val="000000"/>
        </w:rPr>
        <w:t>we</w:t>
      </w:r>
      <w:r w:rsidR="00A73C7A">
        <w:rPr>
          <w:bCs/>
          <w:color w:val="000000"/>
        </w:rPr>
        <w:t xml:space="preserve"> </w:t>
      </w:r>
      <w:r w:rsidR="00723E67" w:rsidRPr="00E330B7">
        <w:rPr>
          <w:bCs/>
          <w:color w:val="000000"/>
        </w:rPr>
        <w:t>have created a kit-based</w:t>
      </w:r>
      <w:r w:rsidR="008803D4">
        <w:rPr>
          <w:bCs/>
          <w:color w:val="000000"/>
        </w:rPr>
        <w:t>,</w:t>
      </w:r>
      <w:r w:rsidR="00723E67" w:rsidRPr="00E330B7">
        <w:rPr>
          <w:bCs/>
          <w:color w:val="000000"/>
        </w:rPr>
        <w:t xml:space="preserve"> USB powered, 2-channel DJ audio mixer that </w:t>
      </w:r>
      <w:r w:rsidR="00723E67">
        <w:rPr>
          <w:bCs/>
          <w:color w:val="000000"/>
        </w:rPr>
        <w:t>students can</w:t>
      </w:r>
      <w:r w:rsidR="00723E67" w:rsidRPr="00E330B7">
        <w:rPr>
          <w:bCs/>
          <w:color w:val="000000"/>
        </w:rPr>
        <w:t xml:space="preserve"> build and assemble themselves or as a team</w:t>
      </w:r>
      <w:r w:rsidR="00D92E7A">
        <w:rPr>
          <w:bCs/>
          <w:color w:val="000000"/>
        </w:rPr>
        <w:t xml:space="preserve">”.  </w:t>
      </w:r>
    </w:p>
    <w:p w14:paraId="2F7494E8" w14:textId="77777777" w:rsidR="00E8613D" w:rsidRDefault="00E8613D" w:rsidP="00EA7AEB">
      <w:pPr>
        <w:rPr>
          <w:bCs/>
          <w:color w:val="000000"/>
        </w:rPr>
      </w:pPr>
    </w:p>
    <w:p w14:paraId="5F59A7BA" w14:textId="4F03A9C3" w:rsidR="00D40E12" w:rsidRPr="00EA7AEB" w:rsidRDefault="00D92E7A" w:rsidP="00EA7AEB">
      <w:pPr>
        <w:rPr>
          <w:color w:val="000000"/>
        </w:rPr>
      </w:pPr>
      <w:r w:rsidRPr="00D92E7A">
        <w:rPr>
          <w:b/>
          <w:color w:val="000000"/>
        </w:rPr>
        <w:t>Helen Culleton</w:t>
      </w:r>
      <w:r>
        <w:rPr>
          <w:bCs/>
          <w:color w:val="000000"/>
        </w:rPr>
        <w:t>, COO of Audiotonix continues, “</w:t>
      </w:r>
      <w:r w:rsidR="00870A1A">
        <w:rPr>
          <w:bCs/>
          <w:color w:val="000000"/>
        </w:rPr>
        <w:t>With the help of our global partners, s</w:t>
      </w:r>
      <w:r w:rsidR="00723E67" w:rsidRPr="00E330B7">
        <w:rPr>
          <w:bCs/>
          <w:color w:val="000000"/>
        </w:rPr>
        <w:t xml:space="preserve">chools, youth groups and charities will be able to get kits at </w:t>
      </w:r>
      <w:r w:rsidR="00F44B40">
        <w:rPr>
          <w:bCs/>
          <w:color w:val="000000"/>
        </w:rPr>
        <w:t xml:space="preserve">a </w:t>
      </w:r>
      <w:r w:rsidR="00723E67" w:rsidRPr="00E330B7">
        <w:rPr>
          <w:bCs/>
          <w:color w:val="000000"/>
        </w:rPr>
        <w:t>heavily discounted pricing or for free,</w:t>
      </w:r>
      <w:r w:rsidR="00F5347A">
        <w:rPr>
          <w:bCs/>
          <w:color w:val="000000"/>
        </w:rPr>
        <w:t xml:space="preserve"> </w:t>
      </w:r>
      <w:r w:rsidR="00723E67" w:rsidRPr="00E330B7">
        <w:rPr>
          <w:bCs/>
          <w:color w:val="000000"/>
        </w:rPr>
        <w:t xml:space="preserve">and the aim is </w:t>
      </w:r>
      <w:r w:rsidR="008803D4">
        <w:rPr>
          <w:bCs/>
          <w:color w:val="000000"/>
        </w:rPr>
        <w:t xml:space="preserve">that, </w:t>
      </w:r>
      <w:r w:rsidR="00723E67" w:rsidRPr="00E330B7">
        <w:rPr>
          <w:bCs/>
          <w:color w:val="000000"/>
        </w:rPr>
        <w:t xml:space="preserve">for all units </w:t>
      </w:r>
      <w:r w:rsidR="00F44B40" w:rsidRPr="00E330B7">
        <w:rPr>
          <w:bCs/>
          <w:color w:val="000000"/>
        </w:rPr>
        <w:t>sold</w:t>
      </w:r>
      <w:r w:rsidR="00F44B40">
        <w:rPr>
          <w:bCs/>
          <w:color w:val="000000"/>
        </w:rPr>
        <w:t>,</w:t>
      </w:r>
      <w:r w:rsidR="00F44B40" w:rsidRPr="00E330B7">
        <w:rPr>
          <w:bCs/>
          <w:color w:val="000000"/>
        </w:rPr>
        <w:t xml:space="preserve"> we</w:t>
      </w:r>
      <w:r w:rsidR="00723E67" w:rsidRPr="00E330B7">
        <w:rPr>
          <w:bCs/>
          <w:color w:val="000000"/>
        </w:rPr>
        <w:t xml:space="preserve"> reinvest all the monies back into building more </w:t>
      </w:r>
      <w:r w:rsidR="008803D4">
        <w:rPr>
          <w:bCs/>
          <w:color w:val="000000"/>
        </w:rPr>
        <w:t>kits</w:t>
      </w:r>
      <w:r w:rsidR="008803D4" w:rsidRPr="00E330B7">
        <w:rPr>
          <w:bCs/>
          <w:color w:val="000000"/>
        </w:rPr>
        <w:t xml:space="preserve"> </w:t>
      </w:r>
      <w:r w:rsidR="00723E67" w:rsidRPr="00E330B7">
        <w:rPr>
          <w:bCs/>
          <w:color w:val="000000"/>
        </w:rPr>
        <w:t xml:space="preserve">that will get into the hands of students who wouldn’t normally get access to </w:t>
      </w:r>
      <w:r w:rsidR="008803D4" w:rsidRPr="00E330B7">
        <w:rPr>
          <w:bCs/>
          <w:color w:val="000000"/>
        </w:rPr>
        <w:t>th</w:t>
      </w:r>
      <w:r w:rsidR="008803D4">
        <w:rPr>
          <w:bCs/>
          <w:color w:val="000000"/>
        </w:rPr>
        <w:t>is</w:t>
      </w:r>
      <w:r w:rsidR="008803D4" w:rsidRPr="00E330B7">
        <w:rPr>
          <w:bCs/>
          <w:color w:val="000000"/>
        </w:rPr>
        <w:t xml:space="preserve"> opportunit</w:t>
      </w:r>
      <w:r w:rsidR="008803D4">
        <w:rPr>
          <w:bCs/>
          <w:color w:val="000000"/>
        </w:rPr>
        <w:t>y</w:t>
      </w:r>
      <w:r w:rsidR="00723E67">
        <w:rPr>
          <w:bCs/>
          <w:color w:val="000000"/>
        </w:rPr>
        <w:t>.</w:t>
      </w:r>
      <w:r w:rsidR="00905A07">
        <w:rPr>
          <w:bCs/>
          <w:color w:val="000000"/>
        </w:rPr>
        <w:t xml:space="preserve"> It’s a start</w:t>
      </w:r>
      <w:r w:rsidR="0099492B">
        <w:rPr>
          <w:bCs/>
          <w:color w:val="000000"/>
        </w:rPr>
        <w:t xml:space="preserve">, and our aim is to create further </w:t>
      </w:r>
      <w:r w:rsidR="00CC414A">
        <w:rPr>
          <w:bCs/>
          <w:color w:val="000000"/>
        </w:rPr>
        <w:t xml:space="preserve">STEM and audio engineering </w:t>
      </w:r>
      <w:r w:rsidR="0099492B">
        <w:rPr>
          <w:bCs/>
          <w:color w:val="000000"/>
        </w:rPr>
        <w:t xml:space="preserve">initiatives in </w:t>
      </w:r>
      <w:r w:rsidR="00CC414A">
        <w:rPr>
          <w:bCs/>
          <w:color w:val="000000"/>
        </w:rPr>
        <w:t>the future.</w:t>
      </w:r>
      <w:r w:rsidR="00EA4A25" w:rsidRPr="00855BCD">
        <w:t>”</w:t>
      </w:r>
    </w:p>
    <w:p w14:paraId="7B59FBEB" w14:textId="77777777" w:rsidR="000D3245" w:rsidRDefault="000D3245" w:rsidP="00047F07">
      <w:pPr>
        <w:pStyle w:val="NoSpacing"/>
      </w:pPr>
    </w:p>
    <w:p w14:paraId="55E23D7C" w14:textId="587E5A39" w:rsidR="00351D88" w:rsidRPr="00351D88" w:rsidRDefault="00351D88" w:rsidP="00351D88">
      <w:pPr>
        <w:pStyle w:val="NoSpacing"/>
        <w:rPr>
          <w:bCs/>
          <w:sz w:val="24"/>
          <w:szCs w:val="24"/>
          <w:lang w:val="en-GB"/>
        </w:rPr>
      </w:pPr>
      <w:r w:rsidRPr="00351D88">
        <w:rPr>
          <w:bCs/>
          <w:sz w:val="24"/>
          <w:szCs w:val="24"/>
          <w:lang w:val="en-GB"/>
        </w:rPr>
        <w:t xml:space="preserve">The </w:t>
      </w:r>
      <w:r w:rsidR="005F0677">
        <w:rPr>
          <w:bCs/>
          <w:sz w:val="24"/>
          <w:szCs w:val="24"/>
          <w:lang w:val="en-GB"/>
        </w:rPr>
        <w:t xml:space="preserve">STEAM </w:t>
      </w:r>
      <w:r w:rsidRPr="00351D88">
        <w:rPr>
          <w:bCs/>
          <w:sz w:val="24"/>
          <w:szCs w:val="24"/>
          <w:lang w:val="en-GB"/>
        </w:rPr>
        <w:t>mixer itself is comprised of three printed circuit boards (PCB’s) with individual through hole components that need to be soldered</w:t>
      </w:r>
      <w:r w:rsidR="003401DB">
        <w:rPr>
          <w:bCs/>
          <w:sz w:val="24"/>
          <w:szCs w:val="24"/>
          <w:lang w:val="en-GB"/>
        </w:rPr>
        <w:t xml:space="preserve"> in place</w:t>
      </w:r>
      <w:r w:rsidRPr="00351D88">
        <w:rPr>
          <w:bCs/>
          <w:sz w:val="24"/>
          <w:szCs w:val="24"/>
          <w:lang w:val="en-GB"/>
        </w:rPr>
        <w:t xml:space="preserve">. The mixer can be simply assembled with the supplied </w:t>
      </w:r>
      <w:r w:rsidR="003401DB">
        <w:rPr>
          <w:bCs/>
          <w:sz w:val="24"/>
          <w:szCs w:val="24"/>
          <w:lang w:val="en-GB"/>
        </w:rPr>
        <w:t>metalwork</w:t>
      </w:r>
      <w:r w:rsidR="003401DB" w:rsidRPr="00351D88">
        <w:rPr>
          <w:bCs/>
          <w:sz w:val="24"/>
          <w:szCs w:val="24"/>
          <w:lang w:val="en-GB"/>
        </w:rPr>
        <w:t xml:space="preserve"> </w:t>
      </w:r>
      <w:r w:rsidRPr="00351D88">
        <w:rPr>
          <w:bCs/>
          <w:sz w:val="24"/>
          <w:szCs w:val="24"/>
          <w:lang w:val="en-GB"/>
        </w:rPr>
        <w:t>to make the finished</w:t>
      </w:r>
      <w:r w:rsidR="00CC7EFF">
        <w:rPr>
          <w:bCs/>
          <w:sz w:val="24"/>
          <w:szCs w:val="24"/>
          <w:lang w:val="en-GB"/>
        </w:rPr>
        <w:t>,</w:t>
      </w:r>
      <w:r w:rsidR="003401DB">
        <w:rPr>
          <w:bCs/>
          <w:sz w:val="24"/>
          <w:szCs w:val="24"/>
          <w:lang w:val="en-GB"/>
        </w:rPr>
        <w:t xml:space="preserve"> professional grade</w:t>
      </w:r>
      <w:r w:rsidR="00CC7EFF">
        <w:rPr>
          <w:bCs/>
          <w:sz w:val="24"/>
          <w:szCs w:val="24"/>
          <w:lang w:val="en-GB"/>
        </w:rPr>
        <w:t>,</w:t>
      </w:r>
      <w:r w:rsidR="003401DB">
        <w:rPr>
          <w:bCs/>
          <w:sz w:val="24"/>
          <w:szCs w:val="24"/>
          <w:lang w:val="en-GB"/>
        </w:rPr>
        <w:t xml:space="preserve"> DJ mixer</w:t>
      </w:r>
      <w:r w:rsidRPr="00351D88">
        <w:rPr>
          <w:bCs/>
          <w:sz w:val="24"/>
          <w:szCs w:val="24"/>
          <w:lang w:val="en-GB"/>
        </w:rPr>
        <w:t>.</w:t>
      </w:r>
      <w:r w:rsidR="0059775C">
        <w:rPr>
          <w:bCs/>
          <w:sz w:val="24"/>
          <w:szCs w:val="24"/>
          <w:lang w:val="en-GB"/>
        </w:rPr>
        <w:t xml:space="preserve"> </w:t>
      </w:r>
      <w:r w:rsidR="00D06F95">
        <w:rPr>
          <w:bCs/>
          <w:sz w:val="24"/>
          <w:szCs w:val="24"/>
          <w:lang w:val="en-GB"/>
        </w:rPr>
        <w:t>As it</w:t>
      </w:r>
      <w:r w:rsidRPr="00351D88">
        <w:rPr>
          <w:bCs/>
          <w:sz w:val="24"/>
          <w:szCs w:val="24"/>
          <w:lang w:val="en-GB"/>
        </w:rPr>
        <w:t xml:space="preserve">s USB 2.0 (USB B) powered, </w:t>
      </w:r>
      <w:r w:rsidR="00D06F95">
        <w:rPr>
          <w:bCs/>
          <w:sz w:val="24"/>
          <w:szCs w:val="24"/>
          <w:lang w:val="en-GB"/>
        </w:rPr>
        <w:t>STEAM</w:t>
      </w:r>
      <w:r w:rsidRPr="00351D88">
        <w:rPr>
          <w:bCs/>
          <w:sz w:val="24"/>
          <w:szCs w:val="24"/>
          <w:lang w:val="en-GB"/>
        </w:rPr>
        <w:t xml:space="preserve"> i</w:t>
      </w:r>
      <w:r w:rsidR="003401DB">
        <w:rPr>
          <w:bCs/>
          <w:sz w:val="24"/>
          <w:szCs w:val="24"/>
          <w:lang w:val="en-GB"/>
        </w:rPr>
        <w:t>s</w:t>
      </w:r>
      <w:r w:rsidRPr="00351D88">
        <w:rPr>
          <w:bCs/>
          <w:sz w:val="24"/>
          <w:szCs w:val="24"/>
          <w:lang w:val="en-GB"/>
        </w:rPr>
        <w:t xml:space="preserve"> safe to build and easy to use in any location</w:t>
      </w:r>
      <w:r w:rsidR="00CC7EFF">
        <w:rPr>
          <w:bCs/>
          <w:sz w:val="24"/>
          <w:szCs w:val="24"/>
          <w:lang w:val="en-GB"/>
        </w:rPr>
        <w:t xml:space="preserve"> and jurisdiction</w:t>
      </w:r>
      <w:r w:rsidR="00D06F95">
        <w:rPr>
          <w:bCs/>
          <w:sz w:val="24"/>
          <w:szCs w:val="24"/>
          <w:lang w:val="en-GB"/>
        </w:rPr>
        <w:t>.</w:t>
      </w:r>
      <w:r w:rsidRPr="00351D88">
        <w:rPr>
          <w:bCs/>
          <w:sz w:val="24"/>
          <w:szCs w:val="24"/>
          <w:lang w:val="en-GB"/>
        </w:rPr>
        <w:t xml:space="preserve"> </w:t>
      </w:r>
      <w:r w:rsidR="00D06F95">
        <w:rPr>
          <w:bCs/>
          <w:sz w:val="24"/>
          <w:szCs w:val="24"/>
          <w:lang w:val="en-GB"/>
        </w:rPr>
        <w:t xml:space="preserve">With </w:t>
      </w:r>
      <w:r w:rsidR="00770403">
        <w:rPr>
          <w:bCs/>
          <w:sz w:val="24"/>
          <w:szCs w:val="24"/>
          <w:lang w:val="en-GB"/>
        </w:rPr>
        <w:t xml:space="preserve">dedicated instructions and video content </w:t>
      </w:r>
      <w:r w:rsidR="00F02AB0">
        <w:rPr>
          <w:bCs/>
          <w:sz w:val="24"/>
          <w:szCs w:val="24"/>
          <w:lang w:val="en-GB"/>
        </w:rPr>
        <w:t xml:space="preserve">on how to build and use, </w:t>
      </w:r>
      <w:r w:rsidRPr="00351D88">
        <w:rPr>
          <w:bCs/>
          <w:sz w:val="24"/>
          <w:szCs w:val="24"/>
          <w:lang w:val="en-GB"/>
        </w:rPr>
        <w:t xml:space="preserve">students </w:t>
      </w:r>
      <w:r w:rsidR="00F02AB0">
        <w:rPr>
          <w:bCs/>
          <w:sz w:val="24"/>
          <w:szCs w:val="24"/>
          <w:lang w:val="en-GB"/>
        </w:rPr>
        <w:t xml:space="preserve">will </w:t>
      </w:r>
      <w:r w:rsidR="00CC7EFF">
        <w:rPr>
          <w:bCs/>
          <w:sz w:val="24"/>
          <w:szCs w:val="24"/>
          <w:lang w:val="en-GB"/>
        </w:rPr>
        <w:t>gain</w:t>
      </w:r>
      <w:r w:rsidR="00CC7EFF" w:rsidRPr="00351D88">
        <w:rPr>
          <w:bCs/>
          <w:sz w:val="24"/>
          <w:szCs w:val="24"/>
          <w:lang w:val="en-GB"/>
        </w:rPr>
        <w:t xml:space="preserve"> </w:t>
      </w:r>
      <w:r w:rsidRPr="00351D88">
        <w:rPr>
          <w:bCs/>
          <w:sz w:val="24"/>
          <w:szCs w:val="24"/>
          <w:lang w:val="en-GB"/>
        </w:rPr>
        <w:t xml:space="preserve">an understanding of how the different technical elements work together to create a product they </w:t>
      </w:r>
      <w:r w:rsidR="003F2DC3">
        <w:rPr>
          <w:bCs/>
          <w:sz w:val="24"/>
          <w:szCs w:val="24"/>
          <w:lang w:val="en-GB"/>
        </w:rPr>
        <w:t>can</w:t>
      </w:r>
      <w:r w:rsidR="00DD1BE9">
        <w:rPr>
          <w:bCs/>
          <w:sz w:val="24"/>
          <w:szCs w:val="24"/>
          <w:lang w:val="en-GB"/>
        </w:rPr>
        <w:t xml:space="preserve"> use to</w:t>
      </w:r>
      <w:r w:rsidR="003F2DC3">
        <w:rPr>
          <w:bCs/>
          <w:sz w:val="24"/>
          <w:szCs w:val="24"/>
          <w:lang w:val="en-GB"/>
        </w:rPr>
        <w:t xml:space="preserve"> develop their </w:t>
      </w:r>
      <w:r w:rsidR="00DD1BE9">
        <w:rPr>
          <w:bCs/>
          <w:sz w:val="24"/>
          <w:szCs w:val="24"/>
          <w:lang w:val="en-GB"/>
        </w:rPr>
        <w:t>creative</w:t>
      </w:r>
      <w:r w:rsidR="003F2DC3">
        <w:rPr>
          <w:bCs/>
          <w:sz w:val="24"/>
          <w:szCs w:val="24"/>
          <w:lang w:val="en-GB"/>
        </w:rPr>
        <w:t xml:space="preserve"> skills too.</w:t>
      </w:r>
    </w:p>
    <w:p w14:paraId="4215267D" w14:textId="77777777" w:rsidR="00351D88" w:rsidRDefault="00351D88" w:rsidP="00047F07">
      <w:pPr>
        <w:pStyle w:val="NoSpacing"/>
      </w:pPr>
    </w:p>
    <w:p w14:paraId="269F7987" w14:textId="2FFCB344" w:rsidR="005151DA" w:rsidRDefault="003F2DC3">
      <w:r w:rsidRPr="003F2DC3">
        <w:rPr>
          <w:bCs/>
          <w:color w:val="000000"/>
          <w:sz w:val="23"/>
          <w:szCs w:val="23"/>
        </w:rPr>
        <w:t>STEAM</w:t>
      </w:r>
      <w:r>
        <w:rPr>
          <w:bCs/>
          <w:color w:val="000000"/>
          <w:sz w:val="23"/>
          <w:szCs w:val="23"/>
        </w:rPr>
        <w:t xml:space="preserve"> </w:t>
      </w:r>
      <w:r w:rsidR="0091165E">
        <w:rPr>
          <w:bCs/>
          <w:color w:val="000000"/>
          <w:sz w:val="23"/>
          <w:szCs w:val="23"/>
        </w:rPr>
        <w:t>DJ mixer kits are available at £299.95 plus local tax</w:t>
      </w:r>
      <w:r w:rsidR="00D172F1">
        <w:rPr>
          <w:bCs/>
          <w:color w:val="000000"/>
          <w:sz w:val="23"/>
          <w:szCs w:val="23"/>
        </w:rPr>
        <w:t xml:space="preserve">. To find out more and to register you interest in participating in the program, please head to the Audiotonix website: </w:t>
      </w:r>
      <w:hyperlink r:id="rId14" w:history="1">
        <w:r w:rsidR="00D172F1" w:rsidRPr="00135B20">
          <w:rPr>
            <w:rStyle w:val="Hyperlink"/>
          </w:rPr>
          <w:t>www.audiotonix.com/steam</w:t>
        </w:r>
      </w:hyperlink>
    </w:p>
    <w:p w14:paraId="2F758461" w14:textId="77777777" w:rsidR="00D22ABA" w:rsidRDefault="00D22ABA"/>
    <w:p w14:paraId="0442A4E7" w14:textId="77777777" w:rsidR="00D22ABA" w:rsidRDefault="00D22ABA">
      <w:pPr>
        <w:rPr>
          <w:b/>
          <w:color w:val="000000"/>
          <w:sz w:val="23"/>
          <w:szCs w:val="23"/>
        </w:rPr>
      </w:pPr>
    </w:p>
    <w:p w14:paraId="00000013" w14:textId="519D693D" w:rsidR="00EC0870" w:rsidRDefault="001950AB">
      <w:pPr>
        <w:rPr>
          <w:color w:val="000000"/>
        </w:rPr>
      </w:pPr>
      <w:r>
        <w:rPr>
          <w:b/>
          <w:color w:val="000000"/>
          <w:sz w:val="23"/>
          <w:szCs w:val="23"/>
        </w:rPr>
        <w:t>About Audiotonix</w:t>
      </w:r>
    </w:p>
    <w:p w14:paraId="00000014" w14:textId="672341DD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Audiotonix is a global market leader in the design, engineering and manufacture of professional audio mixing consoles and ancillary products. With innovative solutions from premium audio brands</w:t>
      </w:r>
      <w:r w:rsidR="008D5D20">
        <w:rPr>
          <w:color w:val="000000"/>
          <w:sz w:val="23"/>
          <w:szCs w:val="23"/>
        </w:rPr>
        <w:t xml:space="preserve"> </w:t>
      </w:r>
      <w:r w:rsidR="00101F5E">
        <w:rPr>
          <w:color w:val="000000"/>
          <w:sz w:val="23"/>
          <w:szCs w:val="23"/>
        </w:rPr>
        <w:t>Allen &amp; Heath, Calrec,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lastRenderedPageBreak/>
        <w:t xml:space="preserve">DiGiCo, DiGiGrid, </w:t>
      </w:r>
      <w:r w:rsidR="004F3B5D">
        <w:rPr>
          <w:color w:val="000000"/>
          <w:sz w:val="23"/>
          <w:szCs w:val="23"/>
        </w:rPr>
        <w:t xml:space="preserve">Fourier Audio, </w:t>
      </w:r>
      <w:proofErr w:type="spellStart"/>
      <w:r>
        <w:rPr>
          <w:color w:val="000000"/>
          <w:sz w:val="23"/>
          <w:szCs w:val="23"/>
        </w:rPr>
        <w:t>KLANG:technologies</w:t>
      </w:r>
      <w:proofErr w:type="spellEnd"/>
      <w:r>
        <w:rPr>
          <w:color w:val="000000"/>
          <w:sz w:val="23"/>
          <w:szCs w:val="23"/>
        </w:rPr>
        <w:t xml:space="preserve">, </w:t>
      </w:r>
      <w:r w:rsidR="00945470">
        <w:rPr>
          <w:color w:val="000000"/>
          <w:sz w:val="23"/>
          <w:szCs w:val="23"/>
        </w:rPr>
        <w:t>Harrison, Slate Digital</w:t>
      </w:r>
      <w:r w:rsidR="00F64BA2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Solid State Logic, </w:t>
      </w:r>
      <w:r w:rsidR="00BF2D25">
        <w:rPr>
          <w:color w:val="000000"/>
          <w:sz w:val="23"/>
          <w:szCs w:val="23"/>
        </w:rPr>
        <w:t>sonibl</w:t>
      </w:r>
      <w:r w:rsidR="00EE198C">
        <w:rPr>
          <w:color w:val="000000"/>
          <w:sz w:val="23"/>
          <w:szCs w:val="23"/>
        </w:rPr>
        <w:t xml:space="preserve">e, </w:t>
      </w:r>
      <w:r>
        <w:rPr>
          <w:color w:val="000000"/>
          <w:sz w:val="23"/>
          <w:szCs w:val="23"/>
        </w:rPr>
        <w:t xml:space="preserve">and </w:t>
      </w:r>
      <w:r w:rsidR="00101F5E">
        <w:rPr>
          <w:color w:val="000000"/>
          <w:sz w:val="23"/>
          <w:szCs w:val="23"/>
        </w:rPr>
        <w:t>Sound Devices</w:t>
      </w:r>
      <w:r>
        <w:rPr>
          <w:color w:val="000000"/>
          <w:sz w:val="23"/>
          <w:szCs w:val="23"/>
        </w:rPr>
        <w:t>, our products are used extensively in live sound, broadcast, theatre production, installations, house of worship</w:t>
      </w:r>
      <w:r w:rsidR="00526E1D">
        <w:rPr>
          <w:color w:val="000000"/>
          <w:sz w:val="23"/>
          <w:szCs w:val="23"/>
        </w:rPr>
        <w:t>, film production,</w:t>
      </w:r>
      <w:r>
        <w:rPr>
          <w:color w:val="000000"/>
          <w:sz w:val="23"/>
          <w:szCs w:val="23"/>
        </w:rPr>
        <w:t xml:space="preserve"> and recording studios globally.</w:t>
      </w:r>
    </w:p>
    <w:p w14:paraId="00000015" w14:textId="2EF48947" w:rsidR="00EC0870" w:rsidRDefault="00000000">
      <w:pPr>
        <w:rPr>
          <w:b/>
          <w:color w:val="000000"/>
          <w:sz w:val="23"/>
          <w:szCs w:val="23"/>
        </w:rPr>
      </w:pPr>
      <w:hyperlink r:id="rId15" w:history="1">
        <w:r w:rsidR="002B46E9">
          <w:rPr>
            <w:rStyle w:val="Hyperlink"/>
          </w:rPr>
          <w:t>Home - Audiotonix</w:t>
        </w:r>
      </w:hyperlink>
      <w:r w:rsidR="001950AB">
        <w:rPr>
          <w:b/>
          <w:color w:val="000000"/>
          <w:sz w:val="23"/>
          <w:szCs w:val="23"/>
        </w:rPr>
        <w:t> </w:t>
      </w:r>
    </w:p>
    <w:p w14:paraId="0348A858" w14:textId="77777777" w:rsidR="00091EAC" w:rsidRDefault="00091EAC">
      <w:pPr>
        <w:rPr>
          <w:b/>
          <w:color w:val="000000"/>
          <w:sz w:val="23"/>
          <w:szCs w:val="23"/>
        </w:rPr>
      </w:pPr>
    </w:p>
    <w:p w14:paraId="585A27F8" w14:textId="77777777" w:rsidR="00091EAC" w:rsidRDefault="00091EAC">
      <w:pPr>
        <w:rPr>
          <w:b/>
          <w:color w:val="000000"/>
          <w:sz w:val="23"/>
          <w:szCs w:val="23"/>
        </w:rPr>
      </w:pPr>
    </w:p>
    <w:p w14:paraId="30CADCFA" w14:textId="77777777" w:rsidR="00811339" w:rsidRDefault="00811339">
      <w:pPr>
        <w:rPr>
          <w:b/>
          <w:color w:val="000000"/>
          <w:sz w:val="23"/>
          <w:szCs w:val="23"/>
        </w:rPr>
      </w:pPr>
    </w:p>
    <w:p w14:paraId="00000019" w14:textId="14302FCC" w:rsidR="00EC0870" w:rsidRDefault="001950AB">
      <w:pPr>
        <w:rPr>
          <w:b/>
          <w:color w:val="000000"/>
        </w:rPr>
      </w:pPr>
      <w:r>
        <w:rPr>
          <w:b/>
          <w:color w:val="000000"/>
          <w:sz w:val="23"/>
          <w:szCs w:val="23"/>
        </w:rPr>
        <w:t>Press contact:</w:t>
      </w:r>
    </w:p>
    <w:p w14:paraId="0000001A" w14:textId="77777777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Audiotonix: Martin Bennett</w:t>
      </w:r>
    </w:p>
    <w:p w14:paraId="0000001B" w14:textId="77777777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Tel: </w:t>
      </w:r>
      <w:r>
        <w:rPr>
          <w:color w:val="000000"/>
          <w:sz w:val="23"/>
          <w:szCs w:val="23"/>
          <w:highlight w:val="white"/>
        </w:rPr>
        <w:t>+44 1372 845600</w:t>
      </w:r>
    </w:p>
    <w:p w14:paraId="0000001C" w14:textId="514844B1" w:rsidR="00EC0870" w:rsidRDefault="001950AB">
      <w:pPr>
        <w:rPr>
          <w:color w:val="800080"/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Email: </w:t>
      </w:r>
      <w:hyperlink r:id="rId16">
        <w:r>
          <w:rPr>
            <w:color w:val="800080"/>
            <w:sz w:val="23"/>
            <w:szCs w:val="23"/>
            <w:u w:val="single"/>
          </w:rPr>
          <w:t>martin.bennett@audiotonix.com</w:t>
        </w:r>
      </w:hyperlink>
    </w:p>
    <w:p w14:paraId="72B8291A" w14:textId="1E0DB944" w:rsidR="00E960A6" w:rsidRDefault="00E960A6">
      <w:pPr>
        <w:rPr>
          <w:color w:val="800080"/>
          <w:sz w:val="23"/>
          <w:szCs w:val="23"/>
          <w:u w:val="single"/>
        </w:rPr>
      </w:pPr>
    </w:p>
    <w:p w14:paraId="57D3FBAB" w14:textId="77777777" w:rsidR="00A92D64" w:rsidRDefault="00A92D64" w:rsidP="00E960A6">
      <w:pPr>
        <w:rPr>
          <w:i/>
          <w:iCs/>
          <w:noProof/>
        </w:rPr>
      </w:pPr>
    </w:p>
    <w:p w14:paraId="14338D94" w14:textId="77777777" w:rsidR="00BB317C" w:rsidRPr="00101F5E" w:rsidRDefault="00BB317C" w:rsidP="00E960A6">
      <w:pPr>
        <w:rPr>
          <w:i/>
          <w:iCs/>
        </w:rPr>
      </w:pPr>
    </w:p>
    <w:sectPr w:rsidR="00BB317C" w:rsidRPr="00101F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F634" w14:textId="77777777" w:rsidR="00072DD9" w:rsidRDefault="00072DD9" w:rsidP="00DF0158">
      <w:r>
        <w:separator/>
      </w:r>
    </w:p>
  </w:endnote>
  <w:endnote w:type="continuationSeparator" w:id="0">
    <w:p w14:paraId="68C5C793" w14:textId="77777777" w:rsidR="00072DD9" w:rsidRDefault="00072DD9" w:rsidP="00DF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5B" w14:textId="77777777" w:rsidR="00DF0158" w:rsidRDefault="00DF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BD47" w14:textId="77777777" w:rsidR="00DF0158" w:rsidRDefault="00DF0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0F25" w14:textId="77777777" w:rsidR="00DF0158" w:rsidRDefault="00DF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BF10" w14:textId="77777777" w:rsidR="00072DD9" w:rsidRDefault="00072DD9" w:rsidP="00DF0158">
      <w:r>
        <w:separator/>
      </w:r>
    </w:p>
  </w:footnote>
  <w:footnote w:type="continuationSeparator" w:id="0">
    <w:p w14:paraId="54BC87CF" w14:textId="77777777" w:rsidR="00072DD9" w:rsidRDefault="00072DD9" w:rsidP="00DF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2020" w14:textId="77777777" w:rsidR="00DF0158" w:rsidRDefault="00DF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BBFC" w14:textId="77777777" w:rsidR="00DF0158" w:rsidRDefault="00DF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239F" w14:textId="77777777" w:rsidR="00DF0158" w:rsidRDefault="00DF0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70"/>
    <w:rsid w:val="00026C81"/>
    <w:rsid w:val="00046BA5"/>
    <w:rsid w:val="00047F07"/>
    <w:rsid w:val="00052425"/>
    <w:rsid w:val="0005252D"/>
    <w:rsid w:val="000535B6"/>
    <w:rsid w:val="00063FB5"/>
    <w:rsid w:val="00072DD9"/>
    <w:rsid w:val="00075C9C"/>
    <w:rsid w:val="00077CCC"/>
    <w:rsid w:val="00091EAC"/>
    <w:rsid w:val="000948EA"/>
    <w:rsid w:val="000953AB"/>
    <w:rsid w:val="000973AF"/>
    <w:rsid w:val="000A46E1"/>
    <w:rsid w:val="000A6339"/>
    <w:rsid w:val="000B4C65"/>
    <w:rsid w:val="000C0883"/>
    <w:rsid w:val="000C2751"/>
    <w:rsid w:val="000C4A27"/>
    <w:rsid w:val="000D3245"/>
    <w:rsid w:val="000E197F"/>
    <w:rsid w:val="000E38CA"/>
    <w:rsid w:val="000E50A3"/>
    <w:rsid w:val="000F42A3"/>
    <w:rsid w:val="000F58AD"/>
    <w:rsid w:val="000F79DD"/>
    <w:rsid w:val="00100883"/>
    <w:rsid w:val="00101F5E"/>
    <w:rsid w:val="00103830"/>
    <w:rsid w:val="0011116E"/>
    <w:rsid w:val="001227ED"/>
    <w:rsid w:val="00124012"/>
    <w:rsid w:val="001272D6"/>
    <w:rsid w:val="00130452"/>
    <w:rsid w:val="0013211C"/>
    <w:rsid w:val="00135400"/>
    <w:rsid w:val="0014659D"/>
    <w:rsid w:val="001569CA"/>
    <w:rsid w:val="00161856"/>
    <w:rsid w:val="00161F0A"/>
    <w:rsid w:val="00163987"/>
    <w:rsid w:val="00166F37"/>
    <w:rsid w:val="00177795"/>
    <w:rsid w:val="00185E0C"/>
    <w:rsid w:val="00187DF1"/>
    <w:rsid w:val="00190FDB"/>
    <w:rsid w:val="001950AB"/>
    <w:rsid w:val="001B2EF7"/>
    <w:rsid w:val="001B6F20"/>
    <w:rsid w:val="001D699F"/>
    <w:rsid w:val="001D761E"/>
    <w:rsid w:val="001E64C6"/>
    <w:rsid w:val="001F1194"/>
    <w:rsid w:val="00205667"/>
    <w:rsid w:val="00205817"/>
    <w:rsid w:val="00224208"/>
    <w:rsid w:val="002315B4"/>
    <w:rsid w:val="00233EA0"/>
    <w:rsid w:val="00234DD3"/>
    <w:rsid w:val="002613C8"/>
    <w:rsid w:val="00262B28"/>
    <w:rsid w:val="00263D71"/>
    <w:rsid w:val="002660C8"/>
    <w:rsid w:val="0027225D"/>
    <w:rsid w:val="002768CE"/>
    <w:rsid w:val="00286308"/>
    <w:rsid w:val="002A0C6F"/>
    <w:rsid w:val="002A2F68"/>
    <w:rsid w:val="002B341B"/>
    <w:rsid w:val="002B46E9"/>
    <w:rsid w:val="002B5769"/>
    <w:rsid w:val="002B79AD"/>
    <w:rsid w:val="002C0B1C"/>
    <w:rsid w:val="002C143A"/>
    <w:rsid w:val="002D637C"/>
    <w:rsid w:val="002E718C"/>
    <w:rsid w:val="002F1C4C"/>
    <w:rsid w:val="00302358"/>
    <w:rsid w:val="00303953"/>
    <w:rsid w:val="00331D94"/>
    <w:rsid w:val="003401DB"/>
    <w:rsid w:val="0035176C"/>
    <w:rsid w:val="00351D88"/>
    <w:rsid w:val="00355906"/>
    <w:rsid w:val="00365858"/>
    <w:rsid w:val="003759CE"/>
    <w:rsid w:val="00383A6A"/>
    <w:rsid w:val="00390318"/>
    <w:rsid w:val="00393173"/>
    <w:rsid w:val="003A313C"/>
    <w:rsid w:val="003A4EBF"/>
    <w:rsid w:val="003A7725"/>
    <w:rsid w:val="003B1DA3"/>
    <w:rsid w:val="003B6596"/>
    <w:rsid w:val="003B7021"/>
    <w:rsid w:val="003C114A"/>
    <w:rsid w:val="003C18AD"/>
    <w:rsid w:val="003C626F"/>
    <w:rsid w:val="003D3973"/>
    <w:rsid w:val="003D3F0D"/>
    <w:rsid w:val="003D4277"/>
    <w:rsid w:val="003D54C2"/>
    <w:rsid w:val="003F2DC3"/>
    <w:rsid w:val="003F5FBA"/>
    <w:rsid w:val="004051FF"/>
    <w:rsid w:val="004126E3"/>
    <w:rsid w:val="00435C77"/>
    <w:rsid w:val="0044009B"/>
    <w:rsid w:val="00441EC1"/>
    <w:rsid w:val="00450976"/>
    <w:rsid w:val="00455634"/>
    <w:rsid w:val="0046645E"/>
    <w:rsid w:val="004674A4"/>
    <w:rsid w:val="00467F7A"/>
    <w:rsid w:val="004743D3"/>
    <w:rsid w:val="00495A22"/>
    <w:rsid w:val="004A7CD9"/>
    <w:rsid w:val="004D30D2"/>
    <w:rsid w:val="004D6DF2"/>
    <w:rsid w:val="004E5695"/>
    <w:rsid w:val="004E711A"/>
    <w:rsid w:val="004F00A2"/>
    <w:rsid w:val="004F3B5D"/>
    <w:rsid w:val="00504FE4"/>
    <w:rsid w:val="00510D60"/>
    <w:rsid w:val="005151DA"/>
    <w:rsid w:val="00525295"/>
    <w:rsid w:val="00526E1D"/>
    <w:rsid w:val="005474BF"/>
    <w:rsid w:val="00551A5D"/>
    <w:rsid w:val="005530D6"/>
    <w:rsid w:val="00563D53"/>
    <w:rsid w:val="0056474D"/>
    <w:rsid w:val="00565044"/>
    <w:rsid w:val="0058626B"/>
    <w:rsid w:val="00590781"/>
    <w:rsid w:val="00592C94"/>
    <w:rsid w:val="0059775C"/>
    <w:rsid w:val="005A0C85"/>
    <w:rsid w:val="005B652C"/>
    <w:rsid w:val="005C061F"/>
    <w:rsid w:val="005C2031"/>
    <w:rsid w:val="005C3CA4"/>
    <w:rsid w:val="005D04E2"/>
    <w:rsid w:val="005D2AB1"/>
    <w:rsid w:val="005D2F0B"/>
    <w:rsid w:val="005D43F3"/>
    <w:rsid w:val="005D44AE"/>
    <w:rsid w:val="005F0677"/>
    <w:rsid w:val="0060085A"/>
    <w:rsid w:val="00601C0A"/>
    <w:rsid w:val="006168AF"/>
    <w:rsid w:val="006263FE"/>
    <w:rsid w:val="00633832"/>
    <w:rsid w:val="00633C8F"/>
    <w:rsid w:val="006423B6"/>
    <w:rsid w:val="0066352E"/>
    <w:rsid w:val="00666134"/>
    <w:rsid w:val="006804A4"/>
    <w:rsid w:val="0068138C"/>
    <w:rsid w:val="00687487"/>
    <w:rsid w:val="00691DDF"/>
    <w:rsid w:val="006954C8"/>
    <w:rsid w:val="006D13FF"/>
    <w:rsid w:val="006E12CE"/>
    <w:rsid w:val="006E1DCD"/>
    <w:rsid w:val="0071472E"/>
    <w:rsid w:val="00723E67"/>
    <w:rsid w:val="00725C30"/>
    <w:rsid w:val="00731B47"/>
    <w:rsid w:val="00733F2B"/>
    <w:rsid w:val="00736836"/>
    <w:rsid w:val="00743000"/>
    <w:rsid w:val="00747028"/>
    <w:rsid w:val="00747BE9"/>
    <w:rsid w:val="007556FF"/>
    <w:rsid w:val="00757CD7"/>
    <w:rsid w:val="00764390"/>
    <w:rsid w:val="00764843"/>
    <w:rsid w:val="00770403"/>
    <w:rsid w:val="00771A9F"/>
    <w:rsid w:val="00775BA0"/>
    <w:rsid w:val="00783E67"/>
    <w:rsid w:val="0079637D"/>
    <w:rsid w:val="007A21C0"/>
    <w:rsid w:val="007A79F8"/>
    <w:rsid w:val="007B776C"/>
    <w:rsid w:val="007C1466"/>
    <w:rsid w:val="007C3856"/>
    <w:rsid w:val="007D07DB"/>
    <w:rsid w:val="007D5736"/>
    <w:rsid w:val="007D64AB"/>
    <w:rsid w:val="007E4EA6"/>
    <w:rsid w:val="007E76F5"/>
    <w:rsid w:val="007F3CB5"/>
    <w:rsid w:val="00801260"/>
    <w:rsid w:val="00804982"/>
    <w:rsid w:val="00811339"/>
    <w:rsid w:val="00813B8B"/>
    <w:rsid w:val="00823929"/>
    <w:rsid w:val="008272AE"/>
    <w:rsid w:val="00832549"/>
    <w:rsid w:val="00832B6C"/>
    <w:rsid w:val="00837649"/>
    <w:rsid w:val="00843191"/>
    <w:rsid w:val="00845D12"/>
    <w:rsid w:val="00846942"/>
    <w:rsid w:val="00852D64"/>
    <w:rsid w:val="00855BCD"/>
    <w:rsid w:val="008579AA"/>
    <w:rsid w:val="00863437"/>
    <w:rsid w:val="0087075C"/>
    <w:rsid w:val="00870A1A"/>
    <w:rsid w:val="008710FD"/>
    <w:rsid w:val="00874D1E"/>
    <w:rsid w:val="00874F94"/>
    <w:rsid w:val="008803D4"/>
    <w:rsid w:val="0089164D"/>
    <w:rsid w:val="00894689"/>
    <w:rsid w:val="0089480B"/>
    <w:rsid w:val="008A227B"/>
    <w:rsid w:val="008A2E98"/>
    <w:rsid w:val="008A37C1"/>
    <w:rsid w:val="008A42DD"/>
    <w:rsid w:val="008A669A"/>
    <w:rsid w:val="008B76DD"/>
    <w:rsid w:val="008D2699"/>
    <w:rsid w:val="008D5D20"/>
    <w:rsid w:val="0090552D"/>
    <w:rsid w:val="00905A07"/>
    <w:rsid w:val="00905C23"/>
    <w:rsid w:val="0091165E"/>
    <w:rsid w:val="009205DD"/>
    <w:rsid w:val="00921CE9"/>
    <w:rsid w:val="00922E10"/>
    <w:rsid w:val="00926E25"/>
    <w:rsid w:val="00940D2A"/>
    <w:rsid w:val="0094192C"/>
    <w:rsid w:val="00945001"/>
    <w:rsid w:val="00945470"/>
    <w:rsid w:val="0095160D"/>
    <w:rsid w:val="00951B8E"/>
    <w:rsid w:val="00954D11"/>
    <w:rsid w:val="009578F8"/>
    <w:rsid w:val="00961141"/>
    <w:rsid w:val="00962168"/>
    <w:rsid w:val="00962740"/>
    <w:rsid w:val="0096639D"/>
    <w:rsid w:val="00970A3A"/>
    <w:rsid w:val="00973867"/>
    <w:rsid w:val="009765FA"/>
    <w:rsid w:val="009833B6"/>
    <w:rsid w:val="0099492B"/>
    <w:rsid w:val="00994EFB"/>
    <w:rsid w:val="009A35FF"/>
    <w:rsid w:val="009A3CCB"/>
    <w:rsid w:val="009B6CC5"/>
    <w:rsid w:val="009B7F34"/>
    <w:rsid w:val="009C1E88"/>
    <w:rsid w:val="009E517A"/>
    <w:rsid w:val="009F2D86"/>
    <w:rsid w:val="00A10A60"/>
    <w:rsid w:val="00A15146"/>
    <w:rsid w:val="00A173FC"/>
    <w:rsid w:val="00A25A6D"/>
    <w:rsid w:val="00A36E93"/>
    <w:rsid w:val="00A375BE"/>
    <w:rsid w:val="00A42E3A"/>
    <w:rsid w:val="00A435F7"/>
    <w:rsid w:val="00A50878"/>
    <w:rsid w:val="00A53FF9"/>
    <w:rsid w:val="00A57DFC"/>
    <w:rsid w:val="00A61496"/>
    <w:rsid w:val="00A63B3B"/>
    <w:rsid w:val="00A671BA"/>
    <w:rsid w:val="00A73C7A"/>
    <w:rsid w:val="00A760F6"/>
    <w:rsid w:val="00A81EEC"/>
    <w:rsid w:val="00A92A8A"/>
    <w:rsid w:val="00A92D64"/>
    <w:rsid w:val="00AA290F"/>
    <w:rsid w:val="00AB1DA2"/>
    <w:rsid w:val="00AB24CB"/>
    <w:rsid w:val="00AB2D35"/>
    <w:rsid w:val="00AC36A1"/>
    <w:rsid w:val="00AC5B3D"/>
    <w:rsid w:val="00AD17AB"/>
    <w:rsid w:val="00AD5C3D"/>
    <w:rsid w:val="00AE2CE8"/>
    <w:rsid w:val="00AE5200"/>
    <w:rsid w:val="00AF4DE9"/>
    <w:rsid w:val="00B17BF8"/>
    <w:rsid w:val="00B17F4A"/>
    <w:rsid w:val="00B547AB"/>
    <w:rsid w:val="00B621C7"/>
    <w:rsid w:val="00B633E2"/>
    <w:rsid w:val="00B8717B"/>
    <w:rsid w:val="00BA77BD"/>
    <w:rsid w:val="00BB317C"/>
    <w:rsid w:val="00BC3B1F"/>
    <w:rsid w:val="00BC729F"/>
    <w:rsid w:val="00BD24CD"/>
    <w:rsid w:val="00BD305C"/>
    <w:rsid w:val="00BD5DEF"/>
    <w:rsid w:val="00BD7F42"/>
    <w:rsid w:val="00BE0B8F"/>
    <w:rsid w:val="00BE30AE"/>
    <w:rsid w:val="00BF2D25"/>
    <w:rsid w:val="00BF4CA6"/>
    <w:rsid w:val="00C20784"/>
    <w:rsid w:val="00C22A8D"/>
    <w:rsid w:val="00C333D0"/>
    <w:rsid w:val="00C423B5"/>
    <w:rsid w:val="00C76E60"/>
    <w:rsid w:val="00C8093B"/>
    <w:rsid w:val="00C947FC"/>
    <w:rsid w:val="00CA5676"/>
    <w:rsid w:val="00CB041C"/>
    <w:rsid w:val="00CB2D10"/>
    <w:rsid w:val="00CB6884"/>
    <w:rsid w:val="00CC414A"/>
    <w:rsid w:val="00CC60C1"/>
    <w:rsid w:val="00CC6A35"/>
    <w:rsid w:val="00CC7EFF"/>
    <w:rsid w:val="00CE7DCD"/>
    <w:rsid w:val="00D04429"/>
    <w:rsid w:val="00D0609A"/>
    <w:rsid w:val="00D06F95"/>
    <w:rsid w:val="00D111D5"/>
    <w:rsid w:val="00D14208"/>
    <w:rsid w:val="00D172F1"/>
    <w:rsid w:val="00D21FA2"/>
    <w:rsid w:val="00D2268A"/>
    <w:rsid w:val="00D227B0"/>
    <w:rsid w:val="00D22ABA"/>
    <w:rsid w:val="00D327C3"/>
    <w:rsid w:val="00D32CDC"/>
    <w:rsid w:val="00D400A4"/>
    <w:rsid w:val="00D40E12"/>
    <w:rsid w:val="00D44E8A"/>
    <w:rsid w:val="00D6245C"/>
    <w:rsid w:val="00D639D7"/>
    <w:rsid w:val="00D64E47"/>
    <w:rsid w:val="00D7043A"/>
    <w:rsid w:val="00D70897"/>
    <w:rsid w:val="00D70A82"/>
    <w:rsid w:val="00D737D1"/>
    <w:rsid w:val="00D9203C"/>
    <w:rsid w:val="00D92E7A"/>
    <w:rsid w:val="00D93E4E"/>
    <w:rsid w:val="00D96CE2"/>
    <w:rsid w:val="00DA49CC"/>
    <w:rsid w:val="00DB1773"/>
    <w:rsid w:val="00DB77ED"/>
    <w:rsid w:val="00DC1828"/>
    <w:rsid w:val="00DD1BE9"/>
    <w:rsid w:val="00DD5D03"/>
    <w:rsid w:val="00DE3AB6"/>
    <w:rsid w:val="00DF0158"/>
    <w:rsid w:val="00E02B11"/>
    <w:rsid w:val="00E0504C"/>
    <w:rsid w:val="00E07B29"/>
    <w:rsid w:val="00E10221"/>
    <w:rsid w:val="00E330B7"/>
    <w:rsid w:val="00E330EF"/>
    <w:rsid w:val="00E33556"/>
    <w:rsid w:val="00E4779D"/>
    <w:rsid w:val="00E52153"/>
    <w:rsid w:val="00E524F8"/>
    <w:rsid w:val="00E54905"/>
    <w:rsid w:val="00E563CE"/>
    <w:rsid w:val="00E600CF"/>
    <w:rsid w:val="00E642E2"/>
    <w:rsid w:val="00E65AFE"/>
    <w:rsid w:val="00E8429E"/>
    <w:rsid w:val="00E8613D"/>
    <w:rsid w:val="00E94BFD"/>
    <w:rsid w:val="00E94C2A"/>
    <w:rsid w:val="00E960A6"/>
    <w:rsid w:val="00EA192D"/>
    <w:rsid w:val="00EA1A03"/>
    <w:rsid w:val="00EA3E33"/>
    <w:rsid w:val="00EA4A25"/>
    <w:rsid w:val="00EA7AEB"/>
    <w:rsid w:val="00EB3321"/>
    <w:rsid w:val="00EC0870"/>
    <w:rsid w:val="00EC79BF"/>
    <w:rsid w:val="00ED2CBF"/>
    <w:rsid w:val="00ED38DB"/>
    <w:rsid w:val="00ED4C07"/>
    <w:rsid w:val="00EE198C"/>
    <w:rsid w:val="00EE5293"/>
    <w:rsid w:val="00EF0B8D"/>
    <w:rsid w:val="00F02AB0"/>
    <w:rsid w:val="00F04CE5"/>
    <w:rsid w:val="00F05242"/>
    <w:rsid w:val="00F13711"/>
    <w:rsid w:val="00F31AAA"/>
    <w:rsid w:val="00F44294"/>
    <w:rsid w:val="00F44B40"/>
    <w:rsid w:val="00F46436"/>
    <w:rsid w:val="00F5347A"/>
    <w:rsid w:val="00F5437C"/>
    <w:rsid w:val="00F64BA2"/>
    <w:rsid w:val="00F64D83"/>
    <w:rsid w:val="00F66E8E"/>
    <w:rsid w:val="00F76779"/>
    <w:rsid w:val="00F823F8"/>
    <w:rsid w:val="00F8600C"/>
    <w:rsid w:val="00F87B7B"/>
    <w:rsid w:val="00F94BA3"/>
    <w:rsid w:val="00FA4C4E"/>
    <w:rsid w:val="00FB1170"/>
    <w:rsid w:val="00FB1C28"/>
    <w:rsid w:val="00FB2561"/>
    <w:rsid w:val="00FB658E"/>
    <w:rsid w:val="00FB7BE0"/>
    <w:rsid w:val="00FC5332"/>
    <w:rsid w:val="00FE14EA"/>
    <w:rsid w:val="00FE3A7F"/>
    <w:rsid w:val="00FE5AFD"/>
    <w:rsid w:val="00FF1F50"/>
    <w:rsid w:val="00FF212B"/>
    <w:rsid w:val="00FF2C12"/>
    <w:rsid w:val="00FF55EF"/>
    <w:rsid w:val="00FF6623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F631"/>
  <w15:docId w15:val="{1385DCD2-1674-4CC4-9127-74FF8E1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CD27FA"/>
    <w:pPr>
      <w:widowControl w:val="0"/>
      <w:spacing w:beforeAutospacing="1" w:afterAutospacing="1"/>
    </w:pPr>
    <w:rPr>
      <w:rFonts w:eastAsiaTheme="minorEastAsia" w:cs="Times New Roman"/>
      <w:lang w:val="en-US" w:eastAsia="zh-CN"/>
    </w:rPr>
  </w:style>
  <w:style w:type="character" w:styleId="Hyperlink">
    <w:name w:val="Hyperlink"/>
    <w:basedOn w:val="DefaultParagraphFont"/>
    <w:qFormat/>
    <w:rsid w:val="00CD2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F1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197F90"/>
    <w:rPr>
      <w:rFonts w:cs="Times New Roman"/>
      <w:sz w:val="17"/>
      <w:szCs w:val="17"/>
      <w:lang w:val="en-US"/>
    </w:rPr>
  </w:style>
  <w:style w:type="character" w:customStyle="1" w:styleId="s1">
    <w:name w:val="s1"/>
    <w:basedOn w:val="DefaultParagraphFont"/>
    <w:rsid w:val="00197F90"/>
  </w:style>
  <w:style w:type="paragraph" w:customStyle="1" w:styleId="p2">
    <w:name w:val="p2"/>
    <w:basedOn w:val="Normal"/>
    <w:rsid w:val="008437D7"/>
    <w:rPr>
      <w:rFonts w:ascii="Arial" w:hAnsi="Arial" w:cs="Arial"/>
      <w:sz w:val="22"/>
      <w:szCs w:val="22"/>
    </w:rPr>
  </w:style>
  <w:style w:type="paragraph" w:customStyle="1" w:styleId="p3">
    <w:name w:val="p3"/>
    <w:basedOn w:val="Normal"/>
    <w:rsid w:val="008437D7"/>
    <w:pPr>
      <w:shd w:val="clear" w:color="auto" w:fill="FFFFFF"/>
    </w:pPr>
    <w:rPr>
      <w:rFonts w:ascii="Arial" w:hAnsi="Arial" w:cs="Arial"/>
      <w:sz w:val="22"/>
      <w:szCs w:val="22"/>
    </w:rPr>
  </w:style>
  <w:style w:type="character" w:customStyle="1" w:styleId="s2">
    <w:name w:val="s2"/>
    <w:basedOn w:val="DefaultParagraphFont"/>
    <w:rsid w:val="008437D7"/>
  </w:style>
  <w:style w:type="character" w:customStyle="1" w:styleId="Heading2Char">
    <w:name w:val="Heading 2 Char"/>
    <w:basedOn w:val="DefaultParagraphFont"/>
    <w:link w:val="Heading2"/>
    <w:uiPriority w:val="9"/>
    <w:rsid w:val="004A6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4A689B"/>
    <w:rPr>
      <w:b/>
      <w:bCs/>
    </w:rPr>
  </w:style>
  <w:style w:type="paragraph" w:customStyle="1" w:styleId="Body">
    <w:name w:val="Body"/>
    <w:rsid w:val="0062171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B556F"/>
  </w:style>
  <w:style w:type="paragraph" w:styleId="Header">
    <w:name w:val="header"/>
    <w:basedOn w:val="Normal"/>
    <w:link w:val="HeaderChar"/>
    <w:uiPriority w:val="99"/>
    <w:unhideWhenUsed/>
    <w:rsid w:val="00513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B1"/>
  </w:style>
  <w:style w:type="paragraph" w:styleId="Footer">
    <w:name w:val="footer"/>
    <w:basedOn w:val="Normal"/>
    <w:link w:val="FooterChar"/>
    <w:uiPriority w:val="99"/>
    <w:unhideWhenUsed/>
    <w:rsid w:val="00513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1B1"/>
  </w:style>
  <w:style w:type="paragraph" w:styleId="NoSpacing">
    <w:name w:val="No Spacing"/>
    <w:uiPriority w:val="2"/>
    <w:qFormat/>
    <w:rsid w:val="00484BFE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7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13C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4A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205DD"/>
  </w:style>
  <w:style w:type="character" w:styleId="UnresolvedMention">
    <w:name w:val="Unresolved Mention"/>
    <w:basedOn w:val="DefaultParagraphFont"/>
    <w:uiPriority w:val="99"/>
    <w:semiHidden/>
    <w:unhideWhenUsed/>
    <w:rsid w:val="00D17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.bennett@audiotonix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udiotonix.co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udiotonix.com/stea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BBCA31599B1479310743DCB20D6C4" ma:contentTypeVersion="15" ma:contentTypeDescription="Create a new document." ma:contentTypeScope="" ma:versionID="891e7a621773648a46775e44ee050ffe">
  <xsd:schema xmlns:xsd="http://www.w3.org/2001/XMLSchema" xmlns:xs="http://www.w3.org/2001/XMLSchema" xmlns:p="http://schemas.microsoft.com/office/2006/metadata/properties" xmlns:ns2="38e9dbee-4dcc-496d-aa72-1027214f2d7e" xmlns:ns3="345d46e4-5b35-4b21-be4e-f9363b615df8" targetNamespace="http://schemas.microsoft.com/office/2006/metadata/properties" ma:root="true" ma:fieldsID="c552b67f8d5204c4a544cd1188ba61cc" ns2:_="" ns3:_="">
    <xsd:import namespace="38e9dbee-4dcc-496d-aa72-1027214f2d7e"/>
    <xsd:import namespace="345d46e4-5b35-4b21-be4e-f9363b615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dbee-4dcc-496d-aa72-1027214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577f468-cada-45c6-8d1b-c16e5f12a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46e4-5b35-4b21-be4e-f9363b615df8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11d0f1-4cd9-4de9-9e92-515f4c28a235}" ma:internalName="TaxCatchAll" ma:showField="CatchAllData" ma:web="345d46e4-5b35-4b21-be4e-f9363b615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b/J8GwioNVcMeqLN+QZER5Yfg==">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9dbee-4dcc-496d-aa72-1027214f2d7e">
      <Terms xmlns="http://schemas.microsoft.com/office/infopath/2007/PartnerControls"/>
    </lcf76f155ced4ddcb4097134ff3c332f>
    <TaxCatchAll xmlns="345d46e4-5b35-4b21-be4e-f9363b615df8" xsi:nil="true"/>
    <_dlc_DocId xmlns="345d46e4-5b35-4b21-be4e-f9363b615df8">IA03-1440595824-34423</_dlc_DocId>
    <_dlc_DocIdUrl xmlns="345d46e4-5b35-4b21-be4e-f9363b615df8">
      <Url>https://invictusadvisorsvta.sharepoint.com/sites/ventura2/_layouts/15/DocIdRedir.aspx?ID=IA03-1440595824-34423</Url>
      <Description>IA03-1440595824-34423</Description>
    </_dlc_DocIdUrl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 U K O 3 ! 2 0 0 5 0 8 4 2 4 4 . 1 < / d o c u m e n t i d >  
     < s e n d e r i d > C H A A A B < / s e n d e r i d >  
     < s e n d e r e m a i l > A A B Y N N . C H A @ A L L E N O V E R Y . C O M < / s e n d e r e m a i l >  
     < l a s t m o d i f i e d > 2 0 2 2 - 0 9 - 0 8 T 1 8 : 1 6 : 0 0 . 0 0 0 0 0 0 0 + 0 1 : 0 0 < / l a s t m o d i f i e d >  
     < d a t a b a s e > U K O 3 < / d a t a b a s e >  
 < / p r o p e r t i e s > 
</file>

<file path=customXml/itemProps1.xml><?xml version="1.0" encoding="utf-8"?>
<ds:datastoreItem xmlns:ds="http://schemas.openxmlformats.org/officeDocument/2006/customXml" ds:itemID="{CFE9A2E6-297C-461A-AB9F-9643F4BE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9dbee-4dcc-496d-aa72-1027214f2d7e"/>
    <ds:schemaRef ds:uri="345d46e4-5b35-4b21-be4e-f9363b615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2F9B-AE72-4224-B7F1-7CA68A0000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9F71261-3B9B-47A7-8B30-67C0C397D6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5DF9B0-8A87-4DB0-B65F-4571EB81AABD}">
  <ds:schemaRefs>
    <ds:schemaRef ds:uri="http://schemas.microsoft.com/office/2006/metadata/properties"/>
    <ds:schemaRef ds:uri="http://schemas.microsoft.com/office/infopath/2007/PartnerControls"/>
    <ds:schemaRef ds:uri="38e9dbee-4dcc-496d-aa72-1027214f2d7e"/>
    <ds:schemaRef ds:uri="345d46e4-5b35-4b21-be4e-f9363b615df8"/>
  </ds:schemaRefs>
</ds:datastoreItem>
</file>

<file path=customXml/itemProps6.xml><?xml version="1.0" encoding="utf-8"?>
<ds:datastoreItem xmlns:ds="http://schemas.openxmlformats.org/officeDocument/2006/customXml" ds:itemID="{962E2436-4433-464E-A328-FDEFBD41DF3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James</dc:creator>
  <cp:lastModifiedBy>Charlie Heels</cp:lastModifiedBy>
  <cp:revision>5</cp:revision>
  <dcterms:created xsi:type="dcterms:W3CDTF">2024-03-27T16:25:00Z</dcterms:created>
  <dcterms:modified xsi:type="dcterms:W3CDTF">2024-03-28T09:42:00Z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0x010100692BBCA31599B1479310743DCB20D6C4</vt:lpwstr>
  </property>
  <property fmtid="{D5CDD505-2E9C-101B-9397-08002B2CF9AE}" pid="3" name="_dlc_DocIdItemGuid">
    <vt:lpwstr>305e7ab2-89c8-49b4-83d4-f7927d416364</vt:lpwstr>
  </property>
  <property fmtid="{D5CDD505-2E9C-101B-9397-08002B2CF9AE}" pid="4" name="MediaServiceImageTags">
    <vt:lpwstr/>
  </property>
  <property fmtid="{D5CDD505-2E9C-101B-9397-08002B2CF9AE}" pid="5" name="Client">
    <vt:lpwstr>0132031</vt:lpwstr>
  </property>
  <property fmtid="{D5CDD505-2E9C-101B-9397-08002B2CF9AE}" pid="6" name="Matter">
    <vt:lpwstr>0000004</vt:lpwstr>
  </property>
  <property fmtid="{D5CDD505-2E9C-101B-9397-08002B2CF9AE}" pid="7" name="cpDocRef">
    <vt:lpwstr>UKO3: 2005084244.1</vt:lpwstr>
  </property>
  <property fmtid="{D5CDD505-2E9C-101B-9397-08002B2CF9AE}" pid="8" name="cpClientMatter">
    <vt:lpwstr>0132031-0000004</vt:lpwstr>
  </property>
  <property fmtid="{D5CDD505-2E9C-101B-9397-08002B2CF9AE}" pid="9" name="cpCombinedRef">
    <vt:lpwstr>0132031-0000004 UKO3: 2005084244.1</vt:lpwstr>
  </property>
  <property fmtid="{D5CDD505-2E9C-101B-9397-08002B2CF9AE}" pid="10" name="MSIP_Label_42e67a54-274b-43d7-8098-b3ba5f50e576_Enabled">
    <vt:lpwstr>true</vt:lpwstr>
  </property>
  <property fmtid="{D5CDD505-2E9C-101B-9397-08002B2CF9AE}" pid="11" name="MSIP_Label_42e67a54-274b-43d7-8098-b3ba5f50e576_SetDate">
    <vt:lpwstr>2022-09-08T17:16:09Z</vt:lpwstr>
  </property>
  <property fmtid="{D5CDD505-2E9C-101B-9397-08002B2CF9AE}" pid="12" name="MSIP_Label_42e67a54-274b-43d7-8098-b3ba5f50e576_Method">
    <vt:lpwstr>Privileged</vt:lpwstr>
  </property>
  <property fmtid="{D5CDD505-2E9C-101B-9397-08002B2CF9AE}" pid="13" name="MSIP_Label_42e67a54-274b-43d7-8098-b3ba5f50e576_Name">
    <vt:lpwstr>42e67a54-274b-43d7-8098-b3ba5f50e576</vt:lpwstr>
  </property>
  <property fmtid="{D5CDD505-2E9C-101B-9397-08002B2CF9AE}" pid="14" name="MSIP_Label_42e67a54-274b-43d7-8098-b3ba5f50e576_SiteId">
    <vt:lpwstr>7f0b44d2-04f8-4672-bf5d-4676796468a3</vt:lpwstr>
  </property>
  <property fmtid="{D5CDD505-2E9C-101B-9397-08002B2CF9AE}" pid="15" name="MSIP_Label_42e67a54-274b-43d7-8098-b3ba5f50e576_ActionId">
    <vt:lpwstr>6c9e7e16-7e99-42e6-bd02-749800675122</vt:lpwstr>
  </property>
  <property fmtid="{D5CDD505-2E9C-101B-9397-08002B2CF9AE}" pid="16" name="MSIP_Label_42e67a54-274b-43d7-8098-b3ba5f50e576_ContentBits">
    <vt:lpwstr>0</vt:lpwstr>
  </property>
</Properties>
</file>