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6D" w:rsidRPr="001556FE" w:rsidRDefault="004533A1" w:rsidP="001556FE">
      <w:pPr>
        <w:shd w:val="clear" w:color="auto" w:fill="FFFFFF"/>
        <w:spacing w:before="150" w:after="45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>“Los b</w:t>
      </w:r>
      <w:r w:rsidR="00817388" w:rsidRPr="001556FE"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>eneficios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 xml:space="preserve"> de un buen</w:t>
      </w:r>
      <w:r w:rsidR="00817388" w:rsidRPr="001556FE"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>f</w:t>
      </w:r>
      <w:r w:rsidR="00817388" w:rsidRPr="001556FE"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>acia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es-MX"/>
        </w:rPr>
        <w:t>l”</w:t>
      </w:r>
    </w:p>
    <w:p w:rsidR="004533A1" w:rsidRDefault="00351835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Muchas veces creemos que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lavarnos</w:t>
      </w:r>
      <w:r w:rsidR="00EC234C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la </w:t>
      </w:r>
      <w:r w:rsidR="009647AF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cara 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 diario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será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suficiente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mantener nuestra piel limpia y fresca</w:t>
      </w:r>
      <w:r w:rsidR="009647AF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pero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desafortunadamente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hay impurezas que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permanecen y obstruyen de manera paulatina nuestros poros, haciendo que perdamos luminosidad y uniformidad en el tono de la piel.</w:t>
      </w:r>
    </w:p>
    <w:p w:rsidR="004533A1" w:rsidRDefault="004533A1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3A5901" w:rsidRDefault="004533A1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Hoy, l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os faciales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se han vuelto un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must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como parte de nuestra rutina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ya que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factores como 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el ambiente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, exposición al sol y hasta la alimentación,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no</w:t>
      </w:r>
      <w:r w:rsidR="009647AF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favorecen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tener una piel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totalmente limpia y sana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pues muchas veces se encuentra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expuesta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 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temperaturas extremas, ca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u</w:t>
      </w:r>
      <w:r w:rsidR="00D83D6D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sando deshidratación y acelerando los signos de la edad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. </w:t>
      </w:r>
    </w:p>
    <w:p w:rsidR="004533A1" w:rsidRPr="001556FE" w:rsidRDefault="004533A1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4533A1" w:rsidRDefault="00D83D6D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 por ello que e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n </w:t>
      </w:r>
      <w:r w:rsidRPr="00EB3F2E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BHG Medicina Estética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encontrar</w:t>
      </w:r>
      <w:r w:rsidR="00EC234C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á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el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fácil que más se acomoda a tus necesidades,</w:t>
      </w: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ya que 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además de contar con los productos de la </w:t>
      </w:r>
      <w:r w:rsidR="003A5901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más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alta calidad,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gracias al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proofErr w:type="spellStart"/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experti</w:t>
      </w:r>
      <w:r w:rsidR="003A5901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</w:t>
      </w:r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e</w:t>
      </w:r>
      <w:proofErr w:type="spellEnd"/>
      <w:r w:rsidR="008130E5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del Dr. Bernardo</w:t>
      </w:r>
      <w:r w:rsidR="003A5901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CD101B" w:rsidRPr="00CD101B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Goldzweig </w:t>
      </w:r>
      <w:r w:rsidR="003A5901"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lograrás los mejores resultados. </w:t>
      </w:r>
    </w:p>
    <w:p w:rsidR="004533A1" w:rsidRDefault="004533A1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</w:p>
    <w:p w:rsidR="008130E5" w:rsidRDefault="008130E5" w:rsidP="004533A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Facial Hidratación profunda: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351835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R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ecupera la 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hidratación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de tu piel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desde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las capas </w:t>
      </w:r>
      <w:r w:rsidR="00F71266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más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profundas. </w:t>
      </w:r>
    </w:p>
    <w:p w:rsidR="004533A1" w:rsidRPr="004533A1" w:rsidRDefault="004533A1" w:rsidP="004533A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4533A1" w:rsidRPr="004533A1" w:rsidRDefault="008130E5" w:rsidP="004533A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Facial Limpieza profunda: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351835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L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impia a 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profundidad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los poros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oxigenando tu piel. </w:t>
      </w:r>
    </w:p>
    <w:p w:rsidR="004533A1" w:rsidRPr="004533A1" w:rsidRDefault="004533A1" w:rsidP="004533A1">
      <w:pPr>
        <w:pStyle w:val="Prrafodelista"/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</w:pPr>
    </w:p>
    <w:p w:rsidR="008130E5" w:rsidRDefault="008130E5" w:rsidP="004533A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Facial Antiacné:</w:t>
      </w:r>
      <w:r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Purifica tus poros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limpiándolos a profundidad y 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desintoxicándolos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para prevenir el acné.</w:t>
      </w:r>
    </w:p>
    <w:p w:rsidR="004533A1" w:rsidRPr="004533A1" w:rsidRDefault="004533A1" w:rsidP="004533A1">
      <w:pPr>
        <w:pStyle w:val="Prrafodelista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817388" w:rsidRDefault="008130E5" w:rsidP="004533A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Facial 3D para eventos sociales</w:t>
      </w:r>
      <w:r w:rsidR="00235303"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: </w:t>
      </w:r>
      <w:r w:rsidR="0006567B"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 xml:space="preserve"> 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Además de lucir un rostro limpio y con mucha luminosidad, éste dará un efecto lifting anti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-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gravedad</w:t>
      </w:r>
      <w:r w:rsidR="00817388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momentáneo con el cual podrás asistir a eventos y lucir más joven.</w:t>
      </w:r>
    </w:p>
    <w:p w:rsidR="004533A1" w:rsidRPr="004533A1" w:rsidRDefault="004533A1" w:rsidP="004533A1">
      <w:pPr>
        <w:pStyle w:val="Prrafodelista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8130E5" w:rsidRDefault="008130E5" w:rsidP="004533A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Facial Anti Edad</w:t>
      </w:r>
      <w:r w:rsidR="00235303" w:rsidRPr="004533A1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:</w:t>
      </w:r>
      <w:r w:rsidR="00235303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revitaliza los poros,</w:t>
      </w:r>
      <w:r w:rsidR="0006567B" w:rsidRP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 además de limpiarlos</w:t>
      </w:r>
      <w:r w:rsidR="004533A1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.</w:t>
      </w:r>
    </w:p>
    <w:p w:rsidR="004533A1" w:rsidRPr="004533A1" w:rsidRDefault="004533A1" w:rsidP="004533A1">
      <w:pPr>
        <w:pStyle w:val="Prrafodelista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4533A1" w:rsidRPr="004533A1" w:rsidRDefault="004533A1" w:rsidP="004533A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EC234C" w:rsidRDefault="00EC234C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Los beneficios de los faciales son muchos, entre ellos eliminar las impurezas y células muertas, ayuda a remover las imperfecciones y la aparición de arrugas. Y al hacerlo periódicamente, se estimula la creación de nuevas células y dejando la piel más suave, fina y luminosa. Además de que una piel limpia acepta y luce mejor el maquillaje, y permite la oxigenación de la piel. </w:t>
      </w:r>
    </w:p>
    <w:p w:rsidR="00F71266" w:rsidRPr="001556FE" w:rsidRDefault="00F71266" w:rsidP="004533A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</w:p>
    <w:p w:rsidR="001556FE" w:rsidRPr="00F71266" w:rsidRDefault="00817388" w:rsidP="00F712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es-MX"/>
        </w:rPr>
      </w:pPr>
      <w:r w:rsidRPr="001556FE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Así que ya sabes, para encontrar el facial ideal para ti y que cumpla con tus necesidades reales visita </w:t>
      </w:r>
      <w:r w:rsidRPr="00EB3F2E">
        <w:rPr>
          <w:rFonts w:ascii="Arial" w:eastAsia="Times New Roman" w:hAnsi="Arial" w:cs="Arial"/>
          <w:b/>
          <w:color w:val="000000"/>
          <w:sz w:val="22"/>
          <w:szCs w:val="22"/>
          <w:lang w:eastAsia="es-MX"/>
        </w:rPr>
        <w:t>BGH Medicina Estética</w:t>
      </w:r>
      <w:r w:rsidR="00F7126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, donde sin duda </w:t>
      </w:r>
      <w:r w:rsidR="001556FE" w:rsidRPr="00F7126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 xml:space="preserve">encontrarás ese tratamiento perfecto para ti y tus necesidades, aquél que te hará </w:t>
      </w:r>
      <w:bookmarkStart w:id="0" w:name="_GoBack"/>
      <w:bookmarkEnd w:id="0"/>
      <w:r w:rsidR="001556FE" w:rsidRPr="00F71266">
        <w:rPr>
          <w:rFonts w:ascii="Arial" w:eastAsia="Times New Roman" w:hAnsi="Arial" w:cs="Arial"/>
          <w:color w:val="000000"/>
          <w:sz w:val="22"/>
          <w:szCs w:val="22"/>
          <w:lang w:eastAsia="es-MX"/>
        </w:rPr>
        <w:t>sentir fresca, natural y joven otra vez.</w:t>
      </w:r>
    </w:p>
    <w:sectPr w:rsidR="001556FE" w:rsidRPr="00F71266" w:rsidSect="00EB3F2E">
      <w:headerReference w:type="default" r:id="rId7"/>
      <w:pgSz w:w="12240" w:h="15840"/>
      <w:pgMar w:top="22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E1" w:rsidRDefault="00345DE1" w:rsidP="00EB3F2E">
      <w:pPr>
        <w:spacing w:after="0" w:line="240" w:lineRule="auto"/>
      </w:pPr>
      <w:r>
        <w:separator/>
      </w:r>
    </w:p>
  </w:endnote>
  <w:endnote w:type="continuationSeparator" w:id="0">
    <w:p w:rsidR="00345DE1" w:rsidRDefault="00345DE1" w:rsidP="00E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E1" w:rsidRDefault="00345DE1" w:rsidP="00EB3F2E">
      <w:pPr>
        <w:spacing w:after="0" w:line="240" w:lineRule="auto"/>
      </w:pPr>
      <w:r>
        <w:separator/>
      </w:r>
    </w:p>
  </w:footnote>
  <w:footnote w:type="continuationSeparator" w:id="0">
    <w:p w:rsidR="00345DE1" w:rsidRDefault="00345DE1" w:rsidP="00E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2E" w:rsidRDefault="00EB3F2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1600200" cy="733425"/>
          <wp:effectExtent l="0" t="0" r="0" b="9525"/>
          <wp:wrapNone/>
          <wp:docPr id="4" name="Imagen 4" descr="Image result for bgh medicina estét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gh medicina estétic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55" b="20634"/>
                  <a:stretch/>
                </pic:blipFill>
                <pic:spPr bwMode="auto">
                  <a:xfrm>
                    <a:off x="0" y="0"/>
                    <a:ext cx="1600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3AC"/>
    <w:multiLevelType w:val="hybridMultilevel"/>
    <w:tmpl w:val="9A1003E2"/>
    <w:lvl w:ilvl="0" w:tplc="A7388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57A1"/>
    <w:multiLevelType w:val="multilevel"/>
    <w:tmpl w:val="2E2E13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6D"/>
    <w:rsid w:val="0006567B"/>
    <w:rsid w:val="000D7EB8"/>
    <w:rsid w:val="001556FE"/>
    <w:rsid w:val="00235303"/>
    <w:rsid w:val="00345DE1"/>
    <w:rsid w:val="00351835"/>
    <w:rsid w:val="003A5901"/>
    <w:rsid w:val="004533A1"/>
    <w:rsid w:val="00773C42"/>
    <w:rsid w:val="00782679"/>
    <w:rsid w:val="007A6C24"/>
    <w:rsid w:val="008130E5"/>
    <w:rsid w:val="00817388"/>
    <w:rsid w:val="009647AF"/>
    <w:rsid w:val="00CD101B"/>
    <w:rsid w:val="00D83D6D"/>
    <w:rsid w:val="00EB3F2E"/>
    <w:rsid w:val="00EC234C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415C7"/>
  <w15:chartTrackingRefBased/>
  <w15:docId w15:val="{F07985DB-DD48-45BD-A76B-6164D975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6FE"/>
  </w:style>
  <w:style w:type="paragraph" w:styleId="Ttulo1">
    <w:name w:val="heading 1"/>
    <w:basedOn w:val="Normal"/>
    <w:next w:val="Normal"/>
    <w:link w:val="Ttulo1Car"/>
    <w:uiPriority w:val="9"/>
    <w:qFormat/>
    <w:rsid w:val="001556F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56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56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56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56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56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56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56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56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D83D6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556F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556F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56F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56F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56F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56F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56F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56F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56F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56F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556F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55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556F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56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556FE"/>
    <w:rPr>
      <w:rFonts w:asciiTheme="majorHAnsi" w:eastAsiaTheme="majorEastAsia" w:hAnsiTheme="majorHAnsi" w:cstheme="majorBidi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1556FE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1556F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556F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556FE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6F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6F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556FE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556F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556FE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556FE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556FE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556FE"/>
    <w:pPr>
      <w:outlineLvl w:val="9"/>
    </w:pPr>
  </w:style>
  <w:style w:type="paragraph" w:styleId="Prrafodelista">
    <w:name w:val="List Paragraph"/>
    <w:basedOn w:val="Normal"/>
    <w:uiPriority w:val="34"/>
    <w:qFormat/>
    <w:rsid w:val="00453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2E"/>
  </w:style>
  <w:style w:type="paragraph" w:styleId="Piedepgina">
    <w:name w:val="footer"/>
    <w:basedOn w:val="Normal"/>
    <w:link w:val="PiedepginaCar"/>
    <w:uiPriority w:val="99"/>
    <w:unhideWhenUsed/>
    <w:rsid w:val="00EB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Rubio</dc:creator>
  <cp:keywords/>
  <dc:description/>
  <cp:lastModifiedBy>Sweet AD3</cp:lastModifiedBy>
  <cp:revision>3</cp:revision>
  <dcterms:created xsi:type="dcterms:W3CDTF">2018-01-30T18:05:00Z</dcterms:created>
  <dcterms:modified xsi:type="dcterms:W3CDTF">2018-01-30T18:08:00Z</dcterms:modified>
</cp:coreProperties>
</file>