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.xml" ContentType="application/vnd.openxmlformats-officedocument.wordprocessingml.comment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0BEC987" w:rsidP="0D29600E" w:rsidRDefault="70BEC987" w14:paraId="2CDA54A6" w14:textId="12E3B7B1">
      <w:pPr>
        <w:pStyle w:val="Normal"/>
        <w:ind w:left="0"/>
        <w:jc w:val="center"/>
        <w:rPr>
          <w:rFonts w:ascii="Open Sans" w:hAnsi="Open Sans" w:eastAsia="Open Sans" w:cs="Open Sans"/>
          <w:b w:val="1"/>
          <w:bCs w:val="1"/>
          <w:sz w:val="32"/>
          <w:szCs w:val="32"/>
        </w:rPr>
      </w:pPr>
      <w:r w:rsidRPr="0D29600E" w:rsidR="70BEC987">
        <w:rPr>
          <w:rFonts w:ascii="Open Sans" w:hAnsi="Open Sans" w:eastAsia="Open Sans" w:cs="Open Sans"/>
          <w:b w:val="1"/>
          <w:bCs w:val="1"/>
          <w:sz w:val="32"/>
          <w:szCs w:val="32"/>
        </w:rPr>
        <w:t>Sa</w:t>
      </w:r>
      <w:r w:rsidRPr="0D29600E" w:rsidR="17E4ED26">
        <w:rPr>
          <w:rFonts w:ascii="Open Sans" w:hAnsi="Open Sans" w:eastAsia="Open Sans" w:cs="Open Sans"/>
          <w:b w:val="1"/>
          <w:bCs w:val="1"/>
          <w:sz w:val="32"/>
          <w:szCs w:val="32"/>
        </w:rPr>
        <w:t>ú</w:t>
      </w:r>
      <w:r w:rsidRPr="0D29600E" w:rsidR="70BEC987">
        <w:rPr>
          <w:rFonts w:ascii="Open Sans" w:hAnsi="Open Sans" w:eastAsia="Open Sans" w:cs="Open Sans"/>
          <w:b w:val="1"/>
          <w:bCs w:val="1"/>
          <w:sz w:val="32"/>
          <w:szCs w:val="32"/>
        </w:rPr>
        <w:t>l Álvarez vs. Jaime Munguía:</w:t>
      </w:r>
      <w:r w:rsidRPr="0D29600E" w:rsidR="1A84353C">
        <w:rPr>
          <w:rFonts w:ascii="Open Sans" w:hAnsi="Open Sans" w:eastAsia="Open Sans" w:cs="Open Sans"/>
          <w:b w:val="1"/>
          <w:bCs w:val="1"/>
          <w:sz w:val="32"/>
          <w:szCs w:val="32"/>
        </w:rPr>
        <w:t xml:space="preserve"> </w:t>
      </w:r>
      <w:commentRangeStart w:id="2095299555"/>
      <w:r w:rsidRPr="0D29600E" w:rsidR="2D7C2BD4">
        <w:rPr>
          <w:rFonts w:ascii="Open Sans" w:hAnsi="Open Sans" w:eastAsia="Open Sans" w:cs="Open Sans"/>
          <w:b w:val="1"/>
          <w:bCs w:val="1"/>
          <w:sz w:val="32"/>
          <w:szCs w:val="32"/>
        </w:rPr>
        <w:t>¿podrá</w:t>
      </w:r>
      <w:r w:rsidRPr="0D29600E" w:rsidR="70BEC987">
        <w:rPr>
          <w:rFonts w:ascii="Open Sans" w:hAnsi="Open Sans" w:eastAsia="Open Sans" w:cs="Open Sans"/>
          <w:b w:val="1"/>
          <w:bCs w:val="1"/>
          <w:sz w:val="32"/>
          <w:szCs w:val="32"/>
        </w:rPr>
        <w:t xml:space="preserve"> el tijuanense </w:t>
      </w:r>
    </w:p>
    <w:p w:rsidR="70BEC987" w:rsidP="0D29600E" w:rsidRDefault="70BEC987" w14:paraId="5429F522" w14:textId="66411D32">
      <w:pPr>
        <w:pStyle w:val="Normal"/>
        <w:ind w:left="0"/>
        <w:jc w:val="center"/>
        <w:rPr>
          <w:rFonts w:ascii="Open Sans" w:hAnsi="Open Sans" w:eastAsia="Open Sans" w:cs="Open Sans"/>
          <w:b w:val="1"/>
          <w:bCs w:val="1"/>
          <w:sz w:val="32"/>
          <w:szCs w:val="32"/>
        </w:rPr>
      </w:pPr>
      <w:r w:rsidRPr="0D29600E" w:rsidR="70BEC987">
        <w:rPr>
          <w:rFonts w:ascii="Open Sans" w:hAnsi="Open Sans" w:eastAsia="Open Sans" w:cs="Open Sans"/>
          <w:b w:val="1"/>
          <w:bCs w:val="1"/>
          <w:sz w:val="32"/>
          <w:szCs w:val="32"/>
        </w:rPr>
        <w:t>da</w:t>
      </w:r>
      <w:r w:rsidRPr="0D29600E" w:rsidR="1404A544">
        <w:rPr>
          <w:rFonts w:ascii="Open Sans" w:hAnsi="Open Sans" w:eastAsia="Open Sans" w:cs="Open Sans"/>
          <w:b w:val="1"/>
          <w:bCs w:val="1"/>
          <w:sz w:val="32"/>
          <w:szCs w:val="32"/>
        </w:rPr>
        <w:t>r</w:t>
      </w:r>
      <w:r w:rsidRPr="0D29600E" w:rsidR="70BEC987">
        <w:rPr>
          <w:rFonts w:ascii="Open Sans" w:hAnsi="Open Sans" w:eastAsia="Open Sans" w:cs="Open Sans"/>
          <w:b w:val="1"/>
          <w:bCs w:val="1"/>
          <w:sz w:val="32"/>
          <w:szCs w:val="32"/>
        </w:rPr>
        <w:t xml:space="preserve"> la sorpresa</w:t>
      </w:r>
      <w:r w:rsidRPr="0D29600E" w:rsidR="1F0C650B">
        <w:rPr>
          <w:rFonts w:ascii="Open Sans" w:hAnsi="Open Sans" w:eastAsia="Open Sans" w:cs="Open Sans"/>
          <w:b w:val="1"/>
          <w:bCs w:val="1"/>
          <w:sz w:val="32"/>
          <w:szCs w:val="32"/>
        </w:rPr>
        <w:t>?</w:t>
      </w:r>
      <w:commentRangeEnd w:id="2095299555"/>
      <w:r>
        <w:rPr>
          <w:rStyle w:val="CommentReference"/>
        </w:rPr>
        <w:commentReference w:id="2095299555"/>
      </w:r>
    </w:p>
    <w:p w:rsidR="0D29600E" w:rsidP="0D29600E" w:rsidRDefault="0D29600E" w14:paraId="7CCAB6F7" w14:textId="180D1225">
      <w:pPr>
        <w:pStyle w:val="Normal"/>
        <w:ind w:left="0"/>
        <w:jc w:val="center"/>
        <w:rPr>
          <w:rFonts w:ascii="Open Sans" w:hAnsi="Open Sans" w:eastAsia="Open Sans" w:cs="Open Sans"/>
          <w:b w:val="1"/>
          <w:bCs w:val="1"/>
          <w:sz w:val="32"/>
          <w:szCs w:val="32"/>
        </w:rPr>
      </w:pPr>
    </w:p>
    <w:p w:rsidR="500C1A38" w:rsidP="0D29600E" w:rsidRDefault="500C1A38" w14:paraId="41F9FEBE" w14:textId="3AF94214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0" w:afterAutospacing="off" w:line="240" w:lineRule="auto"/>
        <w:ind/>
        <w:jc w:val="both"/>
        <w:rPr>
          <w:rFonts w:ascii="Open Sans" w:hAnsi="Open Sans" w:eastAsia="Open Sans" w:cs="Open Sans"/>
          <w:noProof w:val="0"/>
          <w:sz w:val="20"/>
          <w:szCs w:val="20"/>
          <w:lang w:val="es-MX"/>
        </w:rPr>
      </w:pPr>
      <w:r w:rsidRPr="0D29600E" w:rsidR="356EE6D3">
        <w:rPr>
          <w:rFonts w:ascii="Open Sans" w:hAnsi="Open Sans" w:eastAsia="Open Sans" w:cs="Open Sans"/>
          <w:noProof w:val="0"/>
          <w:sz w:val="20"/>
          <w:szCs w:val="20"/>
          <w:lang w:val="es-MX"/>
        </w:rPr>
        <w:t>¿Podrá Munguía someter a</w:t>
      </w:r>
      <w:r w:rsidRPr="0D29600E" w:rsidR="21255A6D">
        <w:rPr>
          <w:rFonts w:ascii="Open Sans" w:hAnsi="Open Sans" w:eastAsia="Open Sans" w:cs="Open Sans"/>
          <w:noProof w:val="0"/>
          <w:sz w:val="20"/>
          <w:szCs w:val="20"/>
          <w:lang w:val="es-MX"/>
        </w:rPr>
        <w:t>l</w:t>
      </w:r>
      <w:r w:rsidRPr="0D29600E" w:rsidR="356EE6D3">
        <w:rPr>
          <w:rFonts w:ascii="Open Sans" w:hAnsi="Open Sans" w:eastAsia="Open Sans" w:cs="Open Sans"/>
          <w:noProof w:val="0"/>
          <w:sz w:val="20"/>
          <w:szCs w:val="20"/>
          <w:lang w:val="es-MX"/>
        </w:rPr>
        <w:t xml:space="preserve"> Canelo Álvarez</w:t>
      </w:r>
      <w:r w:rsidRPr="0D29600E" w:rsidR="294BAFE2">
        <w:rPr>
          <w:rFonts w:ascii="Open Sans" w:hAnsi="Open Sans" w:eastAsia="Open Sans" w:cs="Open Sans"/>
          <w:noProof w:val="0"/>
          <w:sz w:val="20"/>
          <w:szCs w:val="20"/>
          <w:lang w:val="es-MX"/>
        </w:rPr>
        <w:t xml:space="preserve">? </w:t>
      </w:r>
      <w:r w:rsidRPr="0D29600E" w:rsidR="60DEE642">
        <w:rPr>
          <w:rFonts w:ascii="Open Sans" w:hAnsi="Open Sans" w:eastAsia="Open Sans" w:cs="Open Sans"/>
          <w:noProof w:val="0"/>
          <w:sz w:val="20"/>
          <w:szCs w:val="20"/>
          <w:lang w:val="es-MX"/>
        </w:rPr>
        <w:t xml:space="preserve">Pese a ser el </w:t>
      </w:r>
      <w:r w:rsidRPr="0D29600E" w:rsidR="60DEE642">
        <w:rPr>
          <w:rFonts w:ascii="Open Sans" w:hAnsi="Open Sans" w:eastAsia="Open Sans" w:cs="Open Sans"/>
          <w:i w:val="1"/>
          <w:iCs w:val="1"/>
          <w:noProof w:val="0"/>
          <w:sz w:val="20"/>
          <w:szCs w:val="20"/>
          <w:lang w:val="es-MX"/>
        </w:rPr>
        <w:t>underdog</w:t>
      </w:r>
      <w:r w:rsidRPr="0D29600E" w:rsidR="60DEE642">
        <w:rPr>
          <w:rFonts w:ascii="Open Sans" w:hAnsi="Open Sans" w:eastAsia="Open Sans" w:cs="Open Sans"/>
          <w:noProof w:val="0"/>
          <w:sz w:val="20"/>
          <w:szCs w:val="20"/>
          <w:lang w:val="es-MX"/>
        </w:rPr>
        <w:t xml:space="preserve">, </w:t>
      </w:r>
      <w:r w:rsidRPr="0D29600E" w:rsidR="157B0D63">
        <w:rPr>
          <w:rFonts w:ascii="Open Sans" w:hAnsi="Open Sans" w:eastAsia="Open Sans" w:cs="Open Sans"/>
          <w:noProof w:val="0"/>
          <w:sz w:val="20"/>
          <w:szCs w:val="20"/>
          <w:lang w:val="es-MX"/>
        </w:rPr>
        <w:t>el originario de Tijuana se le pone al 'tú por tú ' al boxeador</w:t>
      </w:r>
      <w:r w:rsidRPr="0D29600E" w:rsidR="67913B45">
        <w:rPr>
          <w:rFonts w:ascii="Open Sans" w:hAnsi="Open Sans" w:eastAsia="Open Sans" w:cs="Open Sans"/>
          <w:noProof w:val="0"/>
          <w:sz w:val="20"/>
          <w:szCs w:val="20"/>
          <w:lang w:val="es-MX"/>
        </w:rPr>
        <w:t xml:space="preserve"> y sabemos los motivos. </w:t>
      </w:r>
    </w:p>
    <w:p w:rsidR="500C1A38" w:rsidP="0D29600E" w:rsidRDefault="500C1A38" w14:paraId="23E4BC34" w14:textId="3F2C76F1">
      <w:pPr>
        <w:pStyle w:val="Normal"/>
        <w:suppressLineNumbers w:val="0"/>
        <w:spacing w:before="0" w:beforeAutospacing="off" w:after="0" w:afterAutospacing="off" w:line="240" w:lineRule="auto"/>
        <w:ind/>
        <w:jc w:val="both"/>
        <w:rPr>
          <w:rFonts w:ascii="Open Sans" w:hAnsi="Open Sans" w:eastAsia="Open Sans" w:cs="Open Sans"/>
          <w:noProof w:val="0"/>
          <w:sz w:val="20"/>
          <w:szCs w:val="20"/>
          <w:lang w:val="es-MX"/>
        </w:rPr>
      </w:pPr>
    </w:p>
    <w:p w:rsidR="500C1A38" w:rsidP="0D29600E" w:rsidRDefault="500C1A38" w14:paraId="6F0E7529" w14:textId="7DDC8F7F">
      <w:pPr>
        <w:pStyle w:val="Normal"/>
        <w:suppressLineNumbers w:val="0"/>
        <w:spacing w:before="0" w:beforeAutospacing="off" w:after="0" w:afterAutospacing="off" w:line="240" w:lineRule="auto"/>
        <w:ind/>
        <w:jc w:val="both"/>
        <w:rPr>
          <w:rFonts w:ascii="Open Sans" w:hAnsi="Open Sans" w:eastAsia="Open Sans" w:cs="Open Sans"/>
          <w:sz w:val="20"/>
          <w:szCs w:val="20"/>
        </w:rPr>
      </w:pPr>
      <w:r w:rsidRPr="0D29600E" w:rsidR="685095B7">
        <w:rPr>
          <w:rFonts w:ascii="Montserrat" w:hAnsi="Montserrat" w:eastAsia="Montserrat" w:cs="Montserrat"/>
          <w:b w:val="1"/>
          <w:bCs w:val="1"/>
          <w:sz w:val="20"/>
          <w:szCs w:val="20"/>
        </w:rPr>
        <w:t>Ciudad de México, XX d</w:t>
      </w:r>
      <w:r w:rsidRPr="0D29600E" w:rsidR="7850541E">
        <w:rPr>
          <w:rFonts w:ascii="Montserrat" w:hAnsi="Montserrat" w:eastAsia="Montserrat" w:cs="Montserrat"/>
          <w:b w:val="1"/>
          <w:bCs w:val="1"/>
          <w:sz w:val="20"/>
          <w:szCs w:val="20"/>
        </w:rPr>
        <w:t>e abril</w:t>
      </w:r>
      <w:r w:rsidRPr="0D29600E" w:rsidR="685095B7">
        <w:rPr>
          <w:rFonts w:ascii="Montserrat" w:hAnsi="Montserrat" w:eastAsia="Montserrat" w:cs="Montserrat"/>
          <w:b w:val="1"/>
          <w:bCs w:val="1"/>
          <w:sz w:val="20"/>
          <w:szCs w:val="20"/>
        </w:rPr>
        <w:t xml:space="preserve"> de 2024</w:t>
      </w:r>
      <w:r w:rsidRPr="0D29600E" w:rsidR="685095B7">
        <w:rPr>
          <w:rFonts w:ascii="Open Sans" w:hAnsi="Open Sans" w:eastAsia="Open Sans" w:cs="Open Sans"/>
          <w:sz w:val="20"/>
          <w:szCs w:val="20"/>
        </w:rPr>
        <w:t>.</w:t>
      </w:r>
      <w:r w:rsidRPr="0D29600E" w:rsidR="0C071433">
        <w:rPr>
          <w:rFonts w:ascii="Open Sans" w:hAnsi="Open Sans" w:eastAsia="Open Sans" w:cs="Open Sans"/>
          <w:sz w:val="20"/>
          <w:szCs w:val="20"/>
        </w:rPr>
        <w:t xml:space="preserve">- </w:t>
      </w:r>
      <w:r w:rsidRPr="0D29600E" w:rsidR="0343E301">
        <w:rPr>
          <w:rFonts w:ascii="Open Sans" w:hAnsi="Open Sans" w:eastAsia="Open Sans" w:cs="Open Sans"/>
          <w:sz w:val="20"/>
          <w:szCs w:val="20"/>
        </w:rPr>
        <w:t>En calidad</w:t>
      </w:r>
      <w:r w:rsidRPr="0D29600E" w:rsidR="0C071433">
        <w:rPr>
          <w:rFonts w:ascii="Open Sans" w:hAnsi="Open Sans" w:eastAsia="Open Sans" w:cs="Open Sans"/>
          <w:sz w:val="20"/>
          <w:szCs w:val="20"/>
        </w:rPr>
        <w:t xml:space="preserve"> de invicto</w:t>
      </w:r>
      <w:r w:rsidRPr="0D29600E" w:rsidR="7D694A70">
        <w:rPr>
          <w:rFonts w:ascii="Open Sans" w:hAnsi="Open Sans" w:eastAsia="Open Sans" w:cs="Open Sans"/>
          <w:sz w:val="20"/>
          <w:szCs w:val="20"/>
        </w:rPr>
        <w:t xml:space="preserve"> con</w:t>
      </w:r>
      <w:r w:rsidRPr="0D29600E" w:rsidR="0C071433">
        <w:rPr>
          <w:rFonts w:ascii="Open Sans" w:hAnsi="Open Sans" w:eastAsia="Open Sans" w:cs="Open Sans"/>
          <w:sz w:val="20"/>
          <w:szCs w:val="20"/>
        </w:rPr>
        <w:t xml:space="preserve"> 43 victorias, </w:t>
      </w:r>
      <w:r w:rsidRPr="0D29600E" w:rsidR="6790AAFE">
        <w:rPr>
          <w:rFonts w:ascii="Open Sans" w:hAnsi="Open Sans" w:eastAsia="Open Sans" w:cs="Open Sans"/>
          <w:sz w:val="20"/>
          <w:szCs w:val="20"/>
        </w:rPr>
        <w:t>34 de ellas por la vía de</w:t>
      </w:r>
      <w:r w:rsidRPr="0D29600E" w:rsidR="088D3D5D">
        <w:rPr>
          <w:rFonts w:ascii="Open Sans" w:hAnsi="Open Sans" w:eastAsia="Open Sans" w:cs="Open Sans"/>
          <w:sz w:val="20"/>
          <w:szCs w:val="20"/>
        </w:rPr>
        <w:t>l</w:t>
      </w:r>
      <w:r w:rsidRPr="0D29600E" w:rsidR="6790AAFE">
        <w:rPr>
          <w:rFonts w:ascii="Open Sans" w:hAnsi="Open Sans" w:eastAsia="Open Sans" w:cs="Open Sans"/>
          <w:sz w:val="20"/>
          <w:szCs w:val="20"/>
        </w:rPr>
        <w:t xml:space="preserve"> KO, y </w:t>
      </w:r>
      <w:r w:rsidRPr="0D29600E" w:rsidR="361CCF50">
        <w:rPr>
          <w:rFonts w:ascii="Open Sans" w:hAnsi="Open Sans" w:eastAsia="Open Sans" w:cs="Open Sans"/>
          <w:sz w:val="20"/>
          <w:szCs w:val="20"/>
        </w:rPr>
        <w:t>excampeón</w:t>
      </w:r>
      <w:r w:rsidRPr="0D29600E" w:rsidR="6790AAFE">
        <w:rPr>
          <w:rFonts w:ascii="Open Sans" w:hAnsi="Open Sans" w:eastAsia="Open Sans" w:cs="Open Sans"/>
          <w:sz w:val="20"/>
          <w:szCs w:val="20"/>
        </w:rPr>
        <w:t xml:space="preserve"> de las 154 libras de la Organización Mundial de Boxeo (OMB), Jaime </w:t>
      </w:r>
      <w:r w:rsidRPr="0D29600E" w:rsidR="0017B45C">
        <w:rPr>
          <w:rFonts w:ascii="Open Sans" w:hAnsi="Open Sans" w:eastAsia="Open Sans" w:cs="Open Sans"/>
          <w:sz w:val="20"/>
          <w:szCs w:val="20"/>
        </w:rPr>
        <w:t>Munguía</w:t>
      </w:r>
      <w:r w:rsidRPr="0D29600E" w:rsidR="6790AAFE">
        <w:rPr>
          <w:rFonts w:ascii="Open Sans" w:hAnsi="Open Sans" w:eastAsia="Open Sans" w:cs="Open Sans"/>
          <w:sz w:val="20"/>
          <w:szCs w:val="20"/>
        </w:rPr>
        <w:t xml:space="preserve"> se subirá al ring el próximo 4 de mayo en</w:t>
      </w:r>
      <w:r w:rsidRPr="0D29600E" w:rsidR="2D26DBF7">
        <w:rPr>
          <w:rFonts w:ascii="Open Sans" w:hAnsi="Open Sans" w:eastAsia="Open Sans" w:cs="Open Sans"/>
          <w:sz w:val="20"/>
          <w:szCs w:val="20"/>
        </w:rPr>
        <w:t xml:space="preserve"> </w:t>
      </w:r>
      <w:r w:rsidRPr="0D29600E" w:rsidR="4464CDD9">
        <w:rPr>
          <w:rFonts w:ascii="Open Sans" w:hAnsi="Open Sans" w:eastAsia="Open Sans" w:cs="Open Sans"/>
          <w:sz w:val="20"/>
          <w:szCs w:val="20"/>
        </w:rPr>
        <w:t xml:space="preserve">Las Vegas, </w:t>
      </w:r>
      <w:r w:rsidRPr="0D29600E" w:rsidR="2D26DBF7">
        <w:rPr>
          <w:rFonts w:ascii="Open Sans" w:hAnsi="Open Sans" w:eastAsia="Open Sans" w:cs="Open Sans"/>
          <w:sz w:val="20"/>
          <w:szCs w:val="20"/>
        </w:rPr>
        <w:t>Nevada</w:t>
      </w:r>
      <w:r w:rsidRPr="0D29600E" w:rsidR="6790AAFE">
        <w:rPr>
          <w:rFonts w:ascii="Open Sans" w:hAnsi="Open Sans" w:eastAsia="Open Sans" w:cs="Open Sans"/>
          <w:sz w:val="20"/>
          <w:szCs w:val="20"/>
        </w:rPr>
        <w:t xml:space="preserve"> para</w:t>
      </w:r>
      <w:r w:rsidRPr="0D29600E" w:rsidR="3B0C38C6">
        <w:rPr>
          <w:rFonts w:ascii="Open Sans" w:hAnsi="Open Sans" w:eastAsia="Open Sans" w:cs="Open Sans"/>
          <w:sz w:val="20"/>
          <w:szCs w:val="20"/>
        </w:rPr>
        <w:t xml:space="preserve"> hacer frente</w:t>
      </w:r>
      <w:r w:rsidRPr="0D29600E" w:rsidR="6790AAFE">
        <w:rPr>
          <w:rFonts w:ascii="Open Sans" w:hAnsi="Open Sans" w:eastAsia="Open Sans" w:cs="Open Sans"/>
          <w:sz w:val="20"/>
          <w:szCs w:val="20"/>
        </w:rPr>
        <w:t xml:space="preserve"> a </w:t>
      </w:r>
      <w:r w:rsidRPr="0D29600E" w:rsidR="48C40BD8">
        <w:rPr>
          <w:rFonts w:ascii="Open Sans" w:hAnsi="Open Sans" w:eastAsia="Open Sans" w:cs="Open Sans"/>
          <w:sz w:val="20"/>
          <w:szCs w:val="20"/>
        </w:rPr>
        <w:t>Saúl</w:t>
      </w:r>
      <w:r w:rsidRPr="0D29600E" w:rsidR="6790AAFE">
        <w:rPr>
          <w:rFonts w:ascii="Open Sans" w:hAnsi="Open Sans" w:eastAsia="Open Sans" w:cs="Open Sans"/>
          <w:sz w:val="20"/>
          <w:szCs w:val="20"/>
        </w:rPr>
        <w:t xml:space="preserve"> </w:t>
      </w:r>
      <w:r w:rsidRPr="0D29600E" w:rsidR="4D049816">
        <w:rPr>
          <w:rFonts w:ascii="Open Sans" w:hAnsi="Open Sans" w:eastAsia="Open Sans" w:cs="Open Sans"/>
          <w:sz w:val="20"/>
          <w:szCs w:val="20"/>
        </w:rPr>
        <w:t>‘</w:t>
      </w:r>
      <w:r w:rsidRPr="0D29600E" w:rsidR="41BF6EC1">
        <w:rPr>
          <w:rFonts w:ascii="Open Sans" w:hAnsi="Open Sans" w:eastAsia="Open Sans" w:cs="Open Sans"/>
          <w:sz w:val="20"/>
          <w:szCs w:val="20"/>
        </w:rPr>
        <w:t>E</w:t>
      </w:r>
      <w:r w:rsidRPr="0D29600E" w:rsidR="6790AAFE">
        <w:rPr>
          <w:rFonts w:ascii="Open Sans" w:hAnsi="Open Sans" w:eastAsia="Open Sans" w:cs="Open Sans"/>
          <w:sz w:val="20"/>
          <w:szCs w:val="20"/>
        </w:rPr>
        <w:t xml:space="preserve">l </w:t>
      </w:r>
      <w:r w:rsidRPr="0D29600E" w:rsidR="7257B6E3">
        <w:rPr>
          <w:rFonts w:ascii="Open Sans" w:hAnsi="Open Sans" w:eastAsia="Open Sans" w:cs="Open Sans"/>
          <w:sz w:val="20"/>
          <w:szCs w:val="20"/>
        </w:rPr>
        <w:t>C</w:t>
      </w:r>
      <w:r w:rsidRPr="0D29600E" w:rsidR="6790AAFE">
        <w:rPr>
          <w:rFonts w:ascii="Open Sans" w:hAnsi="Open Sans" w:eastAsia="Open Sans" w:cs="Open Sans"/>
          <w:sz w:val="20"/>
          <w:szCs w:val="20"/>
        </w:rPr>
        <w:t>anelo</w:t>
      </w:r>
      <w:r w:rsidRPr="0D29600E" w:rsidR="1BCAE34E">
        <w:rPr>
          <w:rFonts w:ascii="Open Sans" w:hAnsi="Open Sans" w:eastAsia="Open Sans" w:cs="Open Sans"/>
          <w:sz w:val="20"/>
          <w:szCs w:val="20"/>
        </w:rPr>
        <w:t>’</w:t>
      </w:r>
      <w:r w:rsidRPr="0D29600E" w:rsidR="3B15BBEA">
        <w:rPr>
          <w:rFonts w:ascii="Open Sans" w:hAnsi="Open Sans" w:eastAsia="Open Sans" w:cs="Open Sans"/>
          <w:sz w:val="20"/>
          <w:szCs w:val="20"/>
        </w:rPr>
        <w:t xml:space="preserve"> Álvarez</w:t>
      </w:r>
      <w:r w:rsidRPr="0D29600E" w:rsidR="5014222A">
        <w:rPr>
          <w:rFonts w:ascii="Open Sans" w:hAnsi="Open Sans" w:eastAsia="Open Sans" w:cs="Open Sans"/>
          <w:sz w:val="20"/>
          <w:szCs w:val="20"/>
        </w:rPr>
        <w:t>, en lo que algunos especialistas del boxeo</w:t>
      </w:r>
      <w:r w:rsidRPr="0D29600E" w:rsidR="32F0A0AB">
        <w:rPr>
          <w:rFonts w:ascii="Open Sans" w:hAnsi="Open Sans" w:eastAsia="Open Sans" w:cs="Open Sans"/>
          <w:sz w:val="20"/>
          <w:szCs w:val="20"/>
        </w:rPr>
        <w:t xml:space="preserve"> </w:t>
      </w:r>
      <w:r w:rsidRPr="0D29600E" w:rsidR="06707D4C">
        <w:rPr>
          <w:rFonts w:ascii="Open Sans" w:hAnsi="Open Sans" w:eastAsia="Open Sans" w:cs="Open Sans"/>
          <w:sz w:val="20"/>
          <w:szCs w:val="20"/>
        </w:rPr>
        <w:t>clasifican</w:t>
      </w:r>
      <w:r w:rsidRPr="0D29600E" w:rsidR="7EF296B8">
        <w:rPr>
          <w:rFonts w:ascii="Open Sans" w:hAnsi="Open Sans" w:eastAsia="Open Sans" w:cs="Open Sans"/>
          <w:sz w:val="20"/>
          <w:szCs w:val="20"/>
        </w:rPr>
        <w:t xml:space="preserve"> como un duelo</w:t>
      </w:r>
      <w:r w:rsidRPr="0D29600E" w:rsidR="5014222A">
        <w:rPr>
          <w:rFonts w:ascii="Open Sans" w:hAnsi="Open Sans" w:eastAsia="Open Sans" w:cs="Open Sans"/>
          <w:sz w:val="20"/>
          <w:szCs w:val="20"/>
        </w:rPr>
        <w:t xml:space="preserve"> de “David</w:t>
      </w:r>
      <w:r w:rsidRPr="0D29600E" w:rsidR="381C9B85">
        <w:rPr>
          <w:rFonts w:ascii="Open Sans" w:hAnsi="Open Sans" w:eastAsia="Open Sans" w:cs="Open Sans"/>
          <w:sz w:val="20"/>
          <w:szCs w:val="20"/>
        </w:rPr>
        <w:t xml:space="preserve"> vs.</w:t>
      </w:r>
      <w:r w:rsidRPr="0D29600E" w:rsidR="5014222A">
        <w:rPr>
          <w:rFonts w:ascii="Open Sans" w:hAnsi="Open Sans" w:eastAsia="Open Sans" w:cs="Open Sans"/>
          <w:sz w:val="20"/>
          <w:szCs w:val="20"/>
        </w:rPr>
        <w:t xml:space="preserve"> </w:t>
      </w:r>
      <w:r w:rsidRPr="0D29600E" w:rsidR="5014222A">
        <w:rPr>
          <w:rFonts w:ascii="Open Sans" w:hAnsi="Open Sans" w:eastAsia="Open Sans" w:cs="Open Sans"/>
          <w:sz w:val="20"/>
          <w:szCs w:val="20"/>
        </w:rPr>
        <w:t>Goliat</w:t>
      </w:r>
      <w:r w:rsidRPr="0D29600E" w:rsidR="07193EB6">
        <w:rPr>
          <w:rFonts w:ascii="Open Sans" w:hAnsi="Open Sans" w:eastAsia="Open Sans" w:cs="Open Sans"/>
          <w:sz w:val="20"/>
          <w:szCs w:val="20"/>
        </w:rPr>
        <w:t xml:space="preserve">”. </w:t>
      </w:r>
    </w:p>
    <w:p w:rsidR="500C1A38" w:rsidP="0D29600E" w:rsidRDefault="500C1A38" w14:paraId="7B32BCAD" w14:textId="3D7F60C6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sz w:val="20"/>
          <w:szCs w:val="20"/>
        </w:rPr>
      </w:pPr>
    </w:p>
    <w:p w:rsidR="500C1A38" w:rsidP="0D29600E" w:rsidRDefault="500C1A38" w14:paraId="7C6B1FDF" w14:textId="4A76428B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sz w:val="20"/>
          <w:szCs w:val="20"/>
        </w:rPr>
      </w:pPr>
      <w:r w:rsidRPr="0D29600E" w:rsidR="06D93B0B">
        <w:rPr>
          <w:rFonts w:ascii="Open Sans" w:hAnsi="Open Sans" w:eastAsia="Open Sans" w:cs="Open Sans"/>
          <w:sz w:val="20"/>
          <w:szCs w:val="20"/>
        </w:rPr>
        <w:t>‘</w:t>
      </w:r>
      <w:r w:rsidRPr="0D29600E" w:rsidR="01A72913">
        <w:rPr>
          <w:rFonts w:ascii="Open Sans" w:hAnsi="Open Sans" w:eastAsia="Open Sans" w:cs="Open Sans"/>
          <w:sz w:val="20"/>
          <w:szCs w:val="20"/>
        </w:rPr>
        <w:t>El Canelo</w:t>
      </w:r>
      <w:r w:rsidRPr="0D29600E" w:rsidR="64D60DBE">
        <w:rPr>
          <w:rFonts w:ascii="Open Sans" w:hAnsi="Open Sans" w:eastAsia="Open Sans" w:cs="Open Sans"/>
          <w:sz w:val="20"/>
          <w:szCs w:val="20"/>
        </w:rPr>
        <w:t>’</w:t>
      </w:r>
      <w:r w:rsidRPr="0D29600E" w:rsidR="01A72913">
        <w:rPr>
          <w:rFonts w:ascii="Open Sans" w:hAnsi="Open Sans" w:eastAsia="Open Sans" w:cs="Open Sans"/>
          <w:sz w:val="20"/>
          <w:szCs w:val="20"/>
        </w:rPr>
        <w:t xml:space="preserve"> ha sido la cara del</w:t>
      </w:r>
      <w:r w:rsidRPr="0D29600E" w:rsidR="18C26CE7">
        <w:rPr>
          <w:rFonts w:ascii="Open Sans" w:hAnsi="Open Sans" w:eastAsia="Open Sans" w:cs="Open Sans"/>
          <w:sz w:val="20"/>
          <w:szCs w:val="20"/>
        </w:rPr>
        <w:t xml:space="preserve"> pugilismo mexicano durante los últimos diez años.</w:t>
      </w:r>
      <w:r w:rsidRPr="0D29600E" w:rsidR="14F948E1">
        <w:rPr>
          <w:rFonts w:ascii="Open Sans" w:hAnsi="Open Sans" w:eastAsia="Open Sans" w:cs="Open Sans"/>
          <w:sz w:val="20"/>
          <w:szCs w:val="20"/>
        </w:rPr>
        <w:t xml:space="preserve"> Munguía</w:t>
      </w:r>
      <w:r w:rsidRPr="0D29600E" w:rsidR="1B828CE4">
        <w:rPr>
          <w:rFonts w:ascii="Open Sans" w:hAnsi="Open Sans" w:eastAsia="Open Sans" w:cs="Open Sans"/>
          <w:sz w:val="20"/>
          <w:szCs w:val="20"/>
        </w:rPr>
        <w:t xml:space="preserve"> no es</w:t>
      </w:r>
      <w:r w:rsidRPr="0D29600E" w:rsidR="5433934B">
        <w:rPr>
          <w:rFonts w:ascii="Open Sans" w:hAnsi="Open Sans" w:eastAsia="Open Sans" w:cs="Open Sans"/>
          <w:sz w:val="20"/>
          <w:szCs w:val="20"/>
        </w:rPr>
        <w:t xml:space="preserve"> ningún</w:t>
      </w:r>
      <w:r w:rsidRPr="0D29600E" w:rsidR="1B828CE4">
        <w:rPr>
          <w:rFonts w:ascii="Open Sans" w:hAnsi="Open Sans" w:eastAsia="Open Sans" w:cs="Open Sans"/>
          <w:sz w:val="20"/>
          <w:szCs w:val="20"/>
        </w:rPr>
        <w:t xml:space="preserve"> novato, pero sí de un perfil más bajo.</w:t>
      </w:r>
      <w:r w:rsidRPr="0D29600E" w:rsidR="284AFE3F">
        <w:rPr>
          <w:rFonts w:ascii="Open Sans" w:hAnsi="Open Sans" w:eastAsia="Open Sans" w:cs="Open Sans"/>
          <w:sz w:val="20"/>
          <w:szCs w:val="20"/>
        </w:rPr>
        <w:t xml:space="preserve"> </w:t>
      </w:r>
      <w:r w:rsidRPr="0D29600E" w:rsidR="4291F542">
        <w:rPr>
          <w:rFonts w:ascii="Open Sans" w:hAnsi="Open Sans" w:eastAsia="Open Sans" w:cs="Open Sans"/>
          <w:sz w:val="20"/>
          <w:szCs w:val="20"/>
        </w:rPr>
        <w:t>En tanto que algunos pensaban que David Benavidez</w:t>
      </w:r>
      <w:r w:rsidRPr="0D29600E" w:rsidR="41F4017A">
        <w:rPr>
          <w:rFonts w:ascii="Open Sans" w:hAnsi="Open Sans" w:eastAsia="Open Sans" w:cs="Open Sans"/>
          <w:sz w:val="20"/>
          <w:szCs w:val="20"/>
        </w:rPr>
        <w:t xml:space="preserve"> (otro</w:t>
      </w:r>
      <w:r w:rsidRPr="0D29600E" w:rsidR="39735AFB">
        <w:rPr>
          <w:rFonts w:ascii="Open Sans" w:hAnsi="Open Sans" w:eastAsia="Open Sans" w:cs="Open Sans"/>
          <w:sz w:val="20"/>
          <w:szCs w:val="20"/>
        </w:rPr>
        <w:t xml:space="preserve"> peleador</w:t>
      </w:r>
      <w:r w:rsidRPr="0D29600E" w:rsidR="41F4017A">
        <w:rPr>
          <w:rFonts w:ascii="Open Sans" w:hAnsi="Open Sans" w:eastAsia="Open Sans" w:cs="Open Sans"/>
          <w:sz w:val="20"/>
          <w:szCs w:val="20"/>
        </w:rPr>
        <w:t xml:space="preserve"> de récord imbatible) sería el rival natural del tapatío, </w:t>
      </w:r>
      <w:r w:rsidRPr="0D29600E" w:rsidR="272CDEA4">
        <w:rPr>
          <w:rFonts w:ascii="Open Sans" w:hAnsi="Open Sans" w:eastAsia="Open Sans" w:cs="Open Sans"/>
          <w:sz w:val="20"/>
          <w:szCs w:val="20"/>
        </w:rPr>
        <w:t>pasando al tijuanense</w:t>
      </w:r>
      <w:r w:rsidRPr="0D29600E" w:rsidR="1F673120">
        <w:rPr>
          <w:rFonts w:ascii="Open Sans" w:hAnsi="Open Sans" w:eastAsia="Open Sans" w:cs="Open Sans"/>
          <w:sz w:val="20"/>
          <w:szCs w:val="20"/>
        </w:rPr>
        <w:t xml:space="preserve"> a</w:t>
      </w:r>
      <w:r w:rsidRPr="0D29600E" w:rsidR="2528F165">
        <w:rPr>
          <w:rFonts w:ascii="Open Sans" w:hAnsi="Open Sans" w:eastAsia="Open Sans" w:cs="Open Sans"/>
          <w:sz w:val="20"/>
          <w:szCs w:val="20"/>
        </w:rPr>
        <w:t xml:space="preserve"> un segundo plano como un contendiente subestimado. Sin embargo,</w:t>
      </w:r>
      <w:r w:rsidRPr="0D29600E" w:rsidR="7688A225">
        <w:rPr>
          <w:rFonts w:ascii="Open Sans" w:hAnsi="Open Sans" w:eastAsia="Open Sans" w:cs="Open Sans"/>
          <w:sz w:val="20"/>
          <w:szCs w:val="20"/>
        </w:rPr>
        <w:t xml:space="preserve"> </w:t>
      </w:r>
      <w:r w:rsidRPr="0D29600E" w:rsidR="3A1CF0CD">
        <w:rPr>
          <w:rFonts w:ascii="Open Sans" w:hAnsi="Open Sans" w:eastAsia="Open Sans" w:cs="Open Sans"/>
          <w:sz w:val="20"/>
          <w:szCs w:val="20"/>
        </w:rPr>
        <w:t>hay</w:t>
      </w:r>
      <w:r w:rsidRPr="0D29600E" w:rsidR="5AB74EE2">
        <w:rPr>
          <w:rFonts w:ascii="Open Sans" w:hAnsi="Open Sans" w:eastAsia="Open Sans" w:cs="Open Sans"/>
          <w:sz w:val="20"/>
          <w:szCs w:val="20"/>
        </w:rPr>
        <w:t xml:space="preserve"> argumentos</w:t>
      </w:r>
      <w:r w:rsidRPr="0D29600E" w:rsidR="3A1CF0CD">
        <w:rPr>
          <w:rFonts w:ascii="Open Sans" w:hAnsi="Open Sans" w:eastAsia="Open Sans" w:cs="Open Sans"/>
          <w:sz w:val="20"/>
          <w:szCs w:val="20"/>
        </w:rPr>
        <w:t xml:space="preserve"> suficientes para creer que Jaime tiene las condiciones par</w:t>
      </w:r>
      <w:r w:rsidRPr="0D29600E" w:rsidR="140A00E8">
        <w:rPr>
          <w:rFonts w:ascii="Open Sans" w:hAnsi="Open Sans" w:eastAsia="Open Sans" w:cs="Open Sans"/>
          <w:sz w:val="20"/>
          <w:szCs w:val="20"/>
        </w:rPr>
        <w:t>a dar la sorpresa</w:t>
      </w:r>
      <w:r w:rsidRPr="0D29600E" w:rsidR="6D3C8364">
        <w:rPr>
          <w:rFonts w:ascii="Open Sans" w:hAnsi="Open Sans" w:eastAsia="Open Sans" w:cs="Open Sans"/>
          <w:sz w:val="20"/>
          <w:szCs w:val="20"/>
        </w:rPr>
        <w:t>, como él mismo dijo</w:t>
      </w:r>
      <w:r w:rsidRPr="0D29600E" w:rsidR="0805F840">
        <w:rPr>
          <w:rFonts w:ascii="Open Sans" w:hAnsi="Open Sans" w:eastAsia="Open Sans" w:cs="Open Sans"/>
          <w:sz w:val="20"/>
          <w:szCs w:val="20"/>
        </w:rPr>
        <w:t xml:space="preserve"> en una entrevista. </w:t>
      </w:r>
    </w:p>
    <w:p w:rsidR="500C1A38" w:rsidP="0D29600E" w:rsidRDefault="500C1A38" w14:paraId="23473C84" w14:textId="28E7745E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sz w:val="20"/>
          <w:szCs w:val="20"/>
        </w:rPr>
      </w:pPr>
    </w:p>
    <w:p w:rsidR="500C1A38" w:rsidP="0D29600E" w:rsidRDefault="500C1A38" w14:paraId="077DD91B" w14:textId="3502AD8C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0D29600E" w:rsidR="140A00E8">
        <w:rPr>
          <w:rFonts w:ascii="Open Sans" w:hAnsi="Open Sans" w:eastAsia="Open Sans" w:cs="Open Sans"/>
          <w:b w:val="1"/>
          <w:bCs w:val="1"/>
          <w:sz w:val="22"/>
          <w:szCs w:val="22"/>
        </w:rPr>
        <w:t>El factor físico</w:t>
      </w:r>
    </w:p>
    <w:p w:rsidR="500C1A38" w:rsidP="0D29600E" w:rsidRDefault="500C1A38" w14:paraId="318410F9" w14:textId="7A667EDB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sz w:val="20"/>
          <w:szCs w:val="20"/>
        </w:rPr>
      </w:pPr>
    </w:p>
    <w:p w:rsidR="500C1A38" w:rsidP="0D29600E" w:rsidRDefault="500C1A38" w14:paraId="3049E3A0" w14:textId="5F7CBE36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sz w:val="20"/>
          <w:szCs w:val="20"/>
        </w:rPr>
      </w:pPr>
      <w:r w:rsidRPr="0D29600E" w:rsidR="140A00E8">
        <w:rPr>
          <w:rFonts w:ascii="Open Sans" w:hAnsi="Open Sans" w:eastAsia="Open Sans" w:cs="Open Sans"/>
          <w:sz w:val="20"/>
          <w:szCs w:val="20"/>
        </w:rPr>
        <w:t>En</w:t>
      </w:r>
      <w:r w:rsidRPr="0D29600E" w:rsidR="36A9F43E">
        <w:rPr>
          <w:rFonts w:ascii="Open Sans" w:hAnsi="Open Sans" w:eastAsia="Open Sans" w:cs="Open Sans"/>
          <w:sz w:val="20"/>
          <w:szCs w:val="20"/>
        </w:rPr>
        <w:t xml:space="preserve"> una</w:t>
      </w:r>
      <w:r w:rsidRPr="0D29600E" w:rsidR="02D85776">
        <w:rPr>
          <w:rFonts w:ascii="Open Sans" w:hAnsi="Open Sans" w:eastAsia="Open Sans" w:cs="Open Sans"/>
          <w:sz w:val="20"/>
          <w:szCs w:val="20"/>
        </w:rPr>
        <w:t xml:space="preserve"> colaboración de</w:t>
      </w:r>
      <w:r w:rsidRPr="0D29600E" w:rsidR="36A9F43E">
        <w:rPr>
          <w:rFonts w:ascii="Open Sans" w:hAnsi="Open Sans" w:eastAsia="Open Sans" w:cs="Open Sans"/>
          <w:sz w:val="20"/>
          <w:szCs w:val="20"/>
        </w:rPr>
        <w:t xml:space="preserve"> Timothy</w:t>
      </w:r>
      <w:r w:rsidRPr="0D29600E" w:rsidR="42E78E78">
        <w:rPr>
          <w:rFonts w:ascii="Open Sans" w:hAnsi="Open Sans" w:eastAsia="Open Sans" w:cs="Open Sans"/>
          <w:sz w:val="20"/>
          <w:szCs w:val="20"/>
        </w:rPr>
        <w:t xml:space="preserve"> </w:t>
      </w:r>
      <w:r w:rsidRPr="0D29600E" w:rsidR="4790FC7E">
        <w:rPr>
          <w:rFonts w:ascii="Open Sans" w:hAnsi="Open Sans" w:eastAsia="Open Sans" w:cs="Open Sans"/>
          <w:i w:val="1"/>
          <w:iCs w:val="1"/>
          <w:sz w:val="20"/>
          <w:szCs w:val="20"/>
        </w:rPr>
        <w:t>‘</w:t>
      </w:r>
      <w:r w:rsidRPr="0D29600E" w:rsidR="42E78E78">
        <w:rPr>
          <w:rFonts w:ascii="Open Sans" w:hAnsi="Open Sans" w:eastAsia="Open Sans" w:cs="Open Sans"/>
          <w:i w:val="1"/>
          <w:iCs w:val="1"/>
          <w:sz w:val="20"/>
          <w:szCs w:val="20"/>
        </w:rPr>
        <w:t>Desert</w:t>
      </w:r>
      <w:r w:rsidRPr="0D29600E" w:rsidR="42E78E78">
        <w:rPr>
          <w:rFonts w:ascii="Open Sans" w:hAnsi="Open Sans" w:eastAsia="Open Sans" w:cs="Open Sans"/>
          <w:i w:val="1"/>
          <w:iCs w:val="1"/>
          <w:sz w:val="20"/>
          <w:szCs w:val="20"/>
        </w:rPr>
        <w:t xml:space="preserve"> Storm</w:t>
      </w:r>
      <w:r w:rsidRPr="0D29600E" w:rsidR="3DBC1009">
        <w:rPr>
          <w:rFonts w:ascii="Open Sans" w:hAnsi="Open Sans" w:eastAsia="Open Sans" w:cs="Open Sans"/>
          <w:i w:val="1"/>
          <w:iCs w:val="1"/>
          <w:sz w:val="20"/>
          <w:szCs w:val="20"/>
        </w:rPr>
        <w:t>’</w:t>
      </w:r>
      <w:r w:rsidRPr="0D29600E" w:rsidR="36A9F43E">
        <w:rPr>
          <w:rFonts w:ascii="Open Sans" w:hAnsi="Open Sans" w:eastAsia="Open Sans" w:cs="Open Sans"/>
          <w:i w:val="1"/>
          <w:iCs w:val="1"/>
          <w:sz w:val="20"/>
          <w:szCs w:val="20"/>
        </w:rPr>
        <w:t xml:space="preserve"> </w:t>
      </w:r>
      <w:r w:rsidRPr="0D29600E" w:rsidR="36A9F43E">
        <w:rPr>
          <w:rFonts w:ascii="Open Sans" w:hAnsi="Open Sans" w:eastAsia="Open Sans" w:cs="Open Sans"/>
          <w:sz w:val="20"/>
          <w:szCs w:val="20"/>
        </w:rPr>
        <w:t>Bradley</w:t>
      </w:r>
      <w:r w:rsidRPr="0D29600E" w:rsidR="0FC96F0B">
        <w:rPr>
          <w:rFonts w:ascii="Open Sans" w:hAnsi="Open Sans" w:eastAsia="Open Sans" w:cs="Open Sans"/>
          <w:sz w:val="20"/>
          <w:szCs w:val="20"/>
        </w:rPr>
        <w:t xml:space="preserve"> Jr.</w:t>
      </w:r>
      <w:r w:rsidRPr="0D29600E" w:rsidR="3E3A64BC">
        <w:rPr>
          <w:rFonts w:ascii="Open Sans" w:hAnsi="Open Sans" w:eastAsia="Open Sans" w:cs="Open Sans"/>
          <w:sz w:val="20"/>
          <w:szCs w:val="20"/>
        </w:rPr>
        <w:t xml:space="preserve"> con el canal de YouTube</w:t>
      </w:r>
      <w:r w:rsidRPr="0D29600E" w:rsidR="1298CD49">
        <w:rPr>
          <w:rFonts w:ascii="Open Sans" w:hAnsi="Open Sans" w:eastAsia="Open Sans" w:cs="Open Sans"/>
          <w:sz w:val="20"/>
          <w:szCs w:val="20"/>
        </w:rPr>
        <w:t xml:space="preserve"> </w:t>
      </w:r>
      <w:r w:rsidRPr="0D29600E" w:rsidR="1298CD49">
        <w:rPr>
          <w:rFonts w:ascii="Open Sans" w:hAnsi="Open Sans" w:eastAsia="Open Sans" w:cs="Open Sans"/>
          <w:sz w:val="20"/>
          <w:szCs w:val="20"/>
        </w:rPr>
        <w:t>ProBox</w:t>
      </w:r>
      <w:r w:rsidRPr="0D29600E" w:rsidR="1298CD49">
        <w:rPr>
          <w:rFonts w:ascii="Open Sans" w:hAnsi="Open Sans" w:eastAsia="Open Sans" w:cs="Open Sans"/>
          <w:sz w:val="20"/>
          <w:szCs w:val="20"/>
        </w:rPr>
        <w:t xml:space="preserve"> TV</w:t>
      </w:r>
      <w:r w:rsidRPr="0D29600E" w:rsidR="199E0827">
        <w:rPr>
          <w:rFonts w:ascii="Open Sans" w:hAnsi="Open Sans" w:eastAsia="Open Sans" w:cs="Open Sans"/>
          <w:sz w:val="20"/>
          <w:szCs w:val="20"/>
        </w:rPr>
        <w:t>,</w:t>
      </w:r>
      <w:r w:rsidRPr="0D29600E" w:rsidR="1298CD49">
        <w:rPr>
          <w:rFonts w:ascii="Open Sans" w:hAnsi="Open Sans" w:eastAsia="Open Sans" w:cs="Open Sans"/>
          <w:sz w:val="20"/>
          <w:szCs w:val="20"/>
        </w:rPr>
        <w:t xml:space="preserve"> </w:t>
      </w:r>
      <w:r w:rsidRPr="0D29600E" w:rsidR="46E04BDA">
        <w:rPr>
          <w:rFonts w:ascii="Open Sans" w:hAnsi="Open Sans" w:eastAsia="Open Sans" w:cs="Open Sans"/>
          <w:sz w:val="20"/>
          <w:szCs w:val="20"/>
        </w:rPr>
        <w:t>comentó que</w:t>
      </w:r>
      <w:r w:rsidRPr="0D29600E" w:rsidR="491760E4">
        <w:rPr>
          <w:rFonts w:ascii="Open Sans" w:hAnsi="Open Sans" w:eastAsia="Open Sans" w:cs="Open Sans"/>
          <w:sz w:val="20"/>
          <w:szCs w:val="20"/>
        </w:rPr>
        <w:t xml:space="preserve"> si Munguía logra resistir los golpes de Álvarez es probable que lo ponga en</w:t>
      </w:r>
      <w:r w:rsidRPr="0D29600E" w:rsidR="4ADBB6B4">
        <w:rPr>
          <w:rFonts w:ascii="Open Sans" w:hAnsi="Open Sans" w:eastAsia="Open Sans" w:cs="Open Sans"/>
          <w:sz w:val="20"/>
          <w:szCs w:val="20"/>
        </w:rPr>
        <w:t xml:space="preserve"> serios</w:t>
      </w:r>
      <w:r w:rsidRPr="0D29600E" w:rsidR="491760E4">
        <w:rPr>
          <w:rFonts w:ascii="Open Sans" w:hAnsi="Open Sans" w:eastAsia="Open Sans" w:cs="Open Sans"/>
          <w:sz w:val="20"/>
          <w:szCs w:val="20"/>
        </w:rPr>
        <w:t xml:space="preserve"> problemas. El ex profesional del boxeo explica que Jaime</w:t>
      </w:r>
      <w:r w:rsidRPr="0D29600E" w:rsidR="44F95272">
        <w:rPr>
          <w:rFonts w:ascii="Open Sans" w:hAnsi="Open Sans" w:eastAsia="Open Sans" w:cs="Open Sans"/>
          <w:sz w:val="20"/>
          <w:szCs w:val="20"/>
        </w:rPr>
        <w:t xml:space="preserve"> tiene el mismo potencial de golpe que Saúl, con la diferencia de que</w:t>
      </w:r>
      <w:r w:rsidRPr="0D29600E" w:rsidR="129D67E7">
        <w:rPr>
          <w:rFonts w:ascii="Open Sans" w:hAnsi="Open Sans" w:eastAsia="Open Sans" w:cs="Open Sans"/>
          <w:sz w:val="20"/>
          <w:szCs w:val="20"/>
        </w:rPr>
        <w:t xml:space="preserve"> el bajacaliforniano tiene una clara ventaja anatómica</w:t>
      </w:r>
      <w:r w:rsidRPr="0D29600E" w:rsidR="41CD23CD">
        <w:rPr>
          <w:rFonts w:ascii="Open Sans" w:hAnsi="Open Sans" w:eastAsia="Open Sans" w:cs="Open Sans"/>
          <w:sz w:val="20"/>
          <w:szCs w:val="20"/>
        </w:rPr>
        <w:t xml:space="preserve"> en altura</w:t>
      </w:r>
      <w:r w:rsidRPr="0D29600E" w:rsidR="0FB73AAD">
        <w:rPr>
          <w:rFonts w:ascii="Open Sans" w:hAnsi="Open Sans" w:eastAsia="Open Sans" w:cs="Open Sans"/>
          <w:sz w:val="20"/>
          <w:szCs w:val="20"/>
        </w:rPr>
        <w:t>, condición</w:t>
      </w:r>
      <w:r w:rsidRPr="0D29600E" w:rsidR="41CD23CD">
        <w:rPr>
          <w:rFonts w:ascii="Open Sans" w:hAnsi="Open Sans" w:eastAsia="Open Sans" w:cs="Open Sans"/>
          <w:sz w:val="20"/>
          <w:szCs w:val="20"/>
        </w:rPr>
        <w:t xml:space="preserve"> y rango</w:t>
      </w:r>
      <w:r w:rsidRPr="0D29600E" w:rsidR="55AD846C">
        <w:rPr>
          <w:rFonts w:ascii="Open Sans" w:hAnsi="Open Sans" w:eastAsia="Open Sans" w:cs="Open Sans"/>
          <w:sz w:val="20"/>
          <w:szCs w:val="20"/>
        </w:rPr>
        <w:t>.</w:t>
      </w:r>
      <w:r>
        <w:br/>
      </w:r>
    </w:p>
    <w:p w:rsidR="500C1A38" w:rsidP="0D29600E" w:rsidRDefault="500C1A38" w14:paraId="0ADF0F2A" w14:textId="63C4B2AF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b w:val="1"/>
          <w:bCs w:val="1"/>
          <w:sz w:val="22"/>
          <w:szCs w:val="22"/>
        </w:rPr>
      </w:pPr>
      <w:r w:rsidRPr="0D29600E" w:rsidR="5D84FFA9">
        <w:rPr>
          <w:rFonts w:ascii="Open Sans" w:hAnsi="Open Sans" w:eastAsia="Open Sans" w:cs="Open Sans"/>
          <w:b w:val="1"/>
          <w:bCs w:val="1"/>
          <w:sz w:val="22"/>
          <w:szCs w:val="22"/>
        </w:rPr>
        <w:t xml:space="preserve">El favorito por </w:t>
      </w:r>
      <w:r w:rsidRPr="0D29600E" w:rsidR="5D84FFA9">
        <w:rPr>
          <w:rFonts w:ascii="Open Sans" w:hAnsi="Open Sans" w:eastAsia="Open Sans" w:cs="Open Sans"/>
          <w:b w:val="1"/>
          <w:bCs w:val="1"/>
          <w:i w:val="1"/>
          <w:iCs w:val="1"/>
          <w:sz w:val="22"/>
          <w:szCs w:val="22"/>
        </w:rPr>
        <w:t xml:space="preserve">branding </w:t>
      </w:r>
    </w:p>
    <w:p w:rsidR="500C1A38" w:rsidP="0D29600E" w:rsidRDefault="500C1A38" w14:paraId="205C20E1" w14:textId="0925FC8E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b w:val="0"/>
          <w:bCs w:val="0"/>
          <w:color w:val="auto"/>
          <w:sz w:val="22"/>
          <w:szCs w:val="22"/>
          <w:lang w:eastAsia="ja-JP" w:bidi="ar-SA"/>
        </w:rPr>
      </w:pPr>
    </w:p>
    <w:p w:rsidR="500C1A38" w:rsidP="0D29600E" w:rsidRDefault="500C1A38" w14:paraId="202191D4" w14:textId="7B4568BA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b w:val="0"/>
          <w:bCs w:val="0"/>
          <w:color w:val="auto"/>
          <w:sz w:val="20"/>
          <w:szCs w:val="20"/>
          <w:lang w:eastAsia="ja-JP" w:bidi="ar-SA"/>
        </w:rPr>
      </w:pPr>
      <w:r w:rsidRPr="0D29600E" w:rsidR="5D84FFA9">
        <w:rPr>
          <w:rFonts w:ascii="Open Sans" w:hAnsi="Open Sans" w:eastAsia="Open Sans" w:cs="Open Sans"/>
          <w:b w:val="0"/>
          <w:bCs w:val="0"/>
          <w:color w:val="auto"/>
          <w:sz w:val="20"/>
          <w:szCs w:val="20"/>
          <w:lang w:eastAsia="ja-JP" w:bidi="ar-SA"/>
        </w:rPr>
        <w:t>Álvarez mueve millones de dólares. Su sola presencia lo tiene como el predilecto en espacios como</w:t>
      </w:r>
      <w:r w:rsidRPr="0D29600E" w:rsidR="5D84FFA9">
        <w:rPr>
          <w:rFonts w:ascii="Open Sans" w:hAnsi="Open Sans" w:eastAsia="Open Sans" w:cs="Open Sans"/>
          <w:b w:val="1"/>
          <w:bCs w:val="1"/>
          <w:color w:val="auto"/>
          <w:sz w:val="20"/>
          <w:szCs w:val="20"/>
          <w:lang w:eastAsia="ja-JP" w:bidi="ar-SA"/>
        </w:rPr>
        <w:t xml:space="preserve"> </w:t>
      </w:r>
      <w:hyperlink r:id="R5143b694267b4eb3">
        <w:r w:rsidRPr="0D29600E" w:rsidR="5D84FFA9">
          <w:rPr>
            <w:rStyle w:val="Hyperlink"/>
            <w:rFonts w:ascii="Open Sans" w:hAnsi="Open Sans" w:eastAsia="Open Sans" w:cs="Open Sans"/>
            <w:b w:val="1"/>
            <w:bCs w:val="1"/>
            <w:sz w:val="20"/>
            <w:szCs w:val="20"/>
            <w:lang w:eastAsia="ja-JP" w:bidi="ar-SA"/>
          </w:rPr>
          <w:t>Strendus</w:t>
        </w:r>
      </w:hyperlink>
      <w:r w:rsidRPr="0D29600E" w:rsidR="5D84FFA9">
        <w:rPr>
          <w:rFonts w:ascii="Open Sans" w:hAnsi="Open Sans" w:eastAsia="Open Sans" w:cs="Open Sans"/>
          <w:b w:val="1"/>
          <w:bCs w:val="1"/>
          <w:color w:val="auto"/>
          <w:sz w:val="20"/>
          <w:szCs w:val="20"/>
          <w:lang w:eastAsia="ja-JP" w:bidi="ar-SA"/>
        </w:rPr>
        <w:t>,</w:t>
      </w:r>
      <w:r w:rsidRPr="0D29600E" w:rsidR="5D84FFA9">
        <w:rPr>
          <w:rFonts w:ascii="Open Sans" w:hAnsi="Open Sans" w:eastAsia="Open Sans" w:cs="Open Sans"/>
          <w:b w:val="0"/>
          <w:bCs w:val="0"/>
          <w:color w:val="auto"/>
          <w:sz w:val="20"/>
          <w:szCs w:val="20"/>
          <w:lang w:eastAsia="ja-JP" w:bidi="ar-SA"/>
        </w:rPr>
        <w:t xml:space="preserve"> casino </w:t>
      </w:r>
      <w:r w:rsidRPr="0D29600E" w:rsidR="5D84FFA9">
        <w:rPr>
          <w:rFonts w:ascii="Open Sans" w:hAnsi="Open Sans" w:eastAsia="Open Sans" w:cs="Open Sans"/>
          <w:b w:val="0"/>
          <w:bCs w:val="0"/>
          <w:i w:val="1"/>
          <w:iCs w:val="1"/>
          <w:color w:val="auto"/>
          <w:sz w:val="20"/>
          <w:szCs w:val="20"/>
          <w:lang w:eastAsia="ja-JP" w:bidi="ar-SA"/>
        </w:rPr>
        <w:t>online</w:t>
      </w:r>
      <w:r w:rsidRPr="0D29600E" w:rsidR="5D84FFA9">
        <w:rPr>
          <w:rFonts w:ascii="Open Sans" w:hAnsi="Open Sans" w:eastAsia="Open Sans" w:cs="Open Sans"/>
          <w:b w:val="0"/>
          <w:bCs w:val="0"/>
          <w:color w:val="auto"/>
          <w:sz w:val="20"/>
          <w:szCs w:val="20"/>
          <w:lang w:eastAsia="ja-JP" w:bidi="ar-SA"/>
        </w:rPr>
        <w:t xml:space="preserve"> líder en la industria del juego, en donde su momio cae hasta </w:t>
      </w:r>
      <w:commentRangeStart w:id="15733136"/>
      <w:commentRangeStart w:id="1969655289"/>
      <w:r w:rsidRPr="0D29600E" w:rsidR="5D84FFA9">
        <w:rPr>
          <w:rFonts w:ascii="Open Sans" w:hAnsi="Open Sans" w:eastAsia="Open Sans" w:cs="Open Sans"/>
          <w:b w:val="0"/>
          <w:bCs w:val="0"/>
          <w:color w:val="auto"/>
          <w:sz w:val="20"/>
          <w:szCs w:val="20"/>
          <w:lang w:eastAsia="ja-JP" w:bidi="ar-SA"/>
        </w:rPr>
        <w:t>–883, por cada $883 MXN invertidos se obtienen $100, y su oponente alcanza los +400</w:t>
      </w:r>
      <w:commentRangeEnd w:id="15733136"/>
      <w:r>
        <w:rPr>
          <w:rStyle w:val="CommentReference"/>
        </w:rPr>
        <w:commentReference w:id="15733136"/>
      </w:r>
      <w:commentRangeEnd w:id="1969655289"/>
      <w:r>
        <w:rPr>
          <w:rStyle w:val="CommentReference"/>
        </w:rPr>
        <w:commentReference w:id="1969655289"/>
      </w:r>
      <w:r w:rsidRPr="0D29600E" w:rsidR="5D84FFA9">
        <w:rPr>
          <w:rFonts w:ascii="Open Sans" w:hAnsi="Open Sans" w:eastAsia="Open Sans" w:cs="Open Sans"/>
          <w:b w:val="0"/>
          <w:bCs w:val="0"/>
          <w:color w:val="auto"/>
          <w:sz w:val="20"/>
          <w:szCs w:val="20"/>
          <w:lang w:eastAsia="ja-JP" w:bidi="ar-SA"/>
        </w:rPr>
        <w:t>,</w:t>
      </w:r>
      <w:r w:rsidRPr="0D29600E" w:rsidR="5D84FFA9">
        <w:rPr>
          <w:rFonts w:ascii="Open Sans" w:hAnsi="Open Sans" w:eastAsia="Open Sans" w:cs="Open Sans"/>
          <w:b w:val="0"/>
          <w:bCs w:val="0"/>
          <w:color w:val="auto"/>
          <w:sz w:val="20"/>
          <w:szCs w:val="20"/>
          <w:lang w:eastAsia="ja-JP" w:bidi="ar-SA"/>
        </w:rPr>
        <w:t xml:space="preserve"> que es al revés por cada $100 MXN se reciben $400</w:t>
      </w:r>
      <w:r w:rsidRPr="0D29600E" w:rsidR="6801640C">
        <w:rPr>
          <w:rFonts w:ascii="Open Sans" w:hAnsi="Open Sans" w:eastAsia="Open Sans" w:cs="Open Sans"/>
          <w:b w:val="0"/>
          <w:bCs w:val="0"/>
          <w:color w:val="auto"/>
          <w:sz w:val="20"/>
          <w:szCs w:val="20"/>
          <w:lang w:eastAsia="ja-JP" w:bidi="ar-SA"/>
        </w:rPr>
        <w:t>*</w:t>
      </w:r>
      <w:r w:rsidRPr="0D29600E" w:rsidR="5D84FFA9">
        <w:rPr>
          <w:rFonts w:ascii="Open Sans" w:hAnsi="Open Sans" w:eastAsia="Open Sans" w:cs="Open Sans"/>
          <w:b w:val="0"/>
          <w:bCs w:val="0"/>
          <w:color w:val="auto"/>
          <w:sz w:val="20"/>
          <w:szCs w:val="20"/>
          <w:lang w:eastAsia="ja-JP" w:bidi="ar-SA"/>
        </w:rPr>
        <w:t>. Aquí está la historia de “David vs. Goliat”, puesto que el tijuanense no tiene nada que perder y está más centrado en la pelea, mientras que, por su condición mediática, Saúl debe promocionar su imagen y preocuparse por ser un hombre de negocios.</w:t>
      </w:r>
    </w:p>
    <w:p w:rsidR="500C1A38" w:rsidP="0D29600E" w:rsidRDefault="500C1A38" w14:paraId="42893CA3" w14:textId="05706BD4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w:rsidR="500C1A38" w:rsidP="0D29600E" w:rsidRDefault="500C1A38" w14:paraId="2F150762" w14:textId="733EA095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b w:val="1"/>
          <w:bCs w:val="1"/>
          <w:sz w:val="22"/>
          <w:szCs w:val="22"/>
        </w:rPr>
      </w:pPr>
      <w:r w:rsidRPr="0D29600E" w:rsidR="21EDA269">
        <w:rPr>
          <w:rFonts w:ascii="Open Sans" w:hAnsi="Open Sans" w:eastAsia="Open Sans" w:cs="Open Sans"/>
          <w:b w:val="1"/>
          <w:bCs w:val="1"/>
          <w:sz w:val="22"/>
          <w:szCs w:val="22"/>
        </w:rPr>
        <w:t>Las polémicas</w:t>
      </w:r>
    </w:p>
    <w:p w:rsidR="500C1A38" w:rsidP="0D29600E" w:rsidRDefault="500C1A38" w14:paraId="62846C5D" w14:textId="0DAED605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w:rsidR="500C1A38" w:rsidP="0D29600E" w:rsidRDefault="500C1A38" w14:paraId="26C28114" w14:textId="3DC401A7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0D29600E" w:rsidR="21EDA269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En el 2020, </w:t>
      </w:r>
      <w:r w:rsidRPr="0D29600E" w:rsidR="615AF1BD">
        <w:rPr>
          <w:rFonts w:ascii="Open Sans" w:hAnsi="Open Sans" w:eastAsia="Open Sans" w:cs="Open Sans"/>
          <w:b w:val="0"/>
          <w:bCs w:val="0"/>
          <w:sz w:val="20"/>
          <w:szCs w:val="20"/>
        </w:rPr>
        <w:t>‘</w:t>
      </w:r>
      <w:r w:rsidRPr="0D29600E" w:rsidR="21EDA269">
        <w:rPr>
          <w:rFonts w:ascii="Open Sans" w:hAnsi="Open Sans" w:eastAsia="Open Sans" w:cs="Open Sans"/>
          <w:b w:val="0"/>
          <w:bCs w:val="0"/>
          <w:sz w:val="20"/>
          <w:szCs w:val="20"/>
        </w:rPr>
        <w:t>El Canelo</w:t>
      </w:r>
      <w:r w:rsidRPr="0D29600E" w:rsidR="42010AD4">
        <w:rPr>
          <w:rFonts w:ascii="Open Sans" w:hAnsi="Open Sans" w:eastAsia="Open Sans" w:cs="Open Sans"/>
          <w:b w:val="0"/>
          <w:bCs w:val="0"/>
          <w:sz w:val="20"/>
          <w:szCs w:val="20"/>
        </w:rPr>
        <w:t>’</w:t>
      </w:r>
      <w:r w:rsidRPr="0D29600E" w:rsidR="21EDA269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cortó relaciones comerciales con Óscar de la Hoya</w:t>
      </w:r>
      <w:r w:rsidRPr="0D29600E" w:rsidR="235199E1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. Desde entonces, han protagonizado distintas controversias. </w:t>
      </w:r>
      <w:r w:rsidRPr="0D29600E" w:rsidR="75692674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El </w:t>
      </w:r>
      <w:r w:rsidRPr="0D29600E" w:rsidR="6466E05F">
        <w:rPr>
          <w:rFonts w:ascii="Open Sans" w:hAnsi="Open Sans" w:eastAsia="Open Sans" w:cs="Open Sans"/>
          <w:b w:val="0"/>
          <w:bCs w:val="0"/>
          <w:i w:val="1"/>
          <w:iCs w:val="1"/>
          <w:sz w:val="20"/>
          <w:szCs w:val="20"/>
        </w:rPr>
        <w:t>‘</w:t>
      </w:r>
      <w:r w:rsidRPr="0D29600E" w:rsidR="75692674">
        <w:rPr>
          <w:rFonts w:ascii="Open Sans" w:hAnsi="Open Sans" w:eastAsia="Open Sans" w:cs="Open Sans"/>
          <w:b w:val="0"/>
          <w:bCs w:val="0"/>
          <w:i w:val="1"/>
          <w:iCs w:val="1"/>
          <w:sz w:val="20"/>
          <w:szCs w:val="20"/>
        </w:rPr>
        <w:t xml:space="preserve">Golden </w:t>
      </w:r>
      <w:r w:rsidRPr="0D29600E" w:rsidR="75692674">
        <w:rPr>
          <w:rFonts w:ascii="Open Sans" w:hAnsi="Open Sans" w:eastAsia="Open Sans" w:cs="Open Sans"/>
          <w:b w:val="0"/>
          <w:bCs w:val="0"/>
          <w:i w:val="1"/>
          <w:iCs w:val="1"/>
          <w:sz w:val="20"/>
          <w:szCs w:val="20"/>
        </w:rPr>
        <w:t>Boy</w:t>
      </w:r>
      <w:r w:rsidRPr="0D29600E" w:rsidR="1635D91D">
        <w:rPr>
          <w:rFonts w:ascii="Open Sans" w:hAnsi="Open Sans" w:eastAsia="Open Sans" w:cs="Open Sans"/>
          <w:b w:val="0"/>
          <w:bCs w:val="0"/>
          <w:i w:val="1"/>
          <w:iCs w:val="1"/>
          <w:sz w:val="20"/>
          <w:szCs w:val="20"/>
        </w:rPr>
        <w:t>’</w:t>
      </w:r>
      <w:r w:rsidRPr="0D29600E" w:rsidR="75692674">
        <w:rPr>
          <w:rFonts w:ascii="Open Sans" w:hAnsi="Open Sans" w:eastAsia="Open Sans" w:cs="Open Sans"/>
          <w:b w:val="0"/>
          <w:bCs w:val="0"/>
          <w:i w:val="1"/>
          <w:iCs w:val="1"/>
          <w:sz w:val="20"/>
          <w:szCs w:val="20"/>
        </w:rPr>
        <w:t xml:space="preserve"> </w:t>
      </w:r>
      <w:r w:rsidRPr="0D29600E" w:rsidR="75692674">
        <w:rPr>
          <w:rFonts w:ascii="Open Sans" w:hAnsi="Open Sans" w:eastAsia="Open Sans" w:cs="Open Sans"/>
          <w:b w:val="0"/>
          <w:bCs w:val="0"/>
          <w:sz w:val="20"/>
          <w:szCs w:val="20"/>
        </w:rPr>
        <w:t>reci</w:t>
      </w:r>
      <w:r w:rsidRPr="0D29600E" w:rsidR="61284CBF">
        <w:rPr>
          <w:rFonts w:ascii="Open Sans" w:hAnsi="Open Sans" w:eastAsia="Open Sans" w:cs="Open Sans"/>
          <w:b w:val="0"/>
          <w:bCs w:val="0"/>
          <w:sz w:val="20"/>
          <w:szCs w:val="20"/>
        </w:rPr>
        <w:t>entemente</w:t>
      </w:r>
      <w:r w:rsidRPr="0D29600E" w:rsidR="45EA5CD9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destacó</w:t>
      </w:r>
      <w:r w:rsidRPr="0D29600E" w:rsidR="75692674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que si él fuera el promotor de Benavidez ya tuviera</w:t>
      </w:r>
      <w:r w:rsidRPr="0D29600E" w:rsidR="0894A9D6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pelea</w:t>
      </w:r>
      <w:r w:rsidRPr="0D29600E" w:rsidR="75692674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asegurada contra</w:t>
      </w:r>
      <w:r w:rsidRPr="0D29600E" w:rsidR="17BB118C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el jalisciense</w:t>
      </w:r>
      <w:r w:rsidRPr="0D29600E" w:rsidR="214B73B4">
        <w:rPr>
          <w:rFonts w:ascii="Open Sans" w:hAnsi="Open Sans" w:eastAsia="Open Sans" w:cs="Open Sans"/>
          <w:b w:val="0"/>
          <w:bCs w:val="0"/>
          <w:sz w:val="20"/>
          <w:szCs w:val="20"/>
        </w:rPr>
        <w:t>; contienda a la qu</w:t>
      </w:r>
      <w:r w:rsidRPr="0D29600E" w:rsidR="4F0E5938">
        <w:rPr>
          <w:rFonts w:ascii="Open Sans" w:hAnsi="Open Sans" w:eastAsia="Open Sans" w:cs="Open Sans"/>
          <w:b w:val="0"/>
          <w:bCs w:val="0"/>
          <w:sz w:val="20"/>
          <w:szCs w:val="20"/>
        </w:rPr>
        <w:t>e</w:t>
      </w:r>
      <w:r w:rsidRPr="0D29600E" w:rsidR="2B56CD12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</w:t>
      </w:r>
      <w:r w:rsidRPr="0D29600E" w:rsidR="53BA51FE">
        <w:rPr>
          <w:rFonts w:ascii="Open Sans" w:hAnsi="Open Sans" w:eastAsia="Open Sans" w:cs="Open Sans"/>
          <w:b w:val="0"/>
          <w:bCs w:val="0"/>
          <w:sz w:val="20"/>
          <w:szCs w:val="20"/>
        </w:rPr>
        <w:t>Saúl</w:t>
      </w:r>
      <w:r w:rsidRPr="0D29600E" w:rsidR="214B73B4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</w:t>
      </w:r>
      <w:r w:rsidRPr="0D29600E" w:rsidR="214B73B4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le ha estado sacando la vuelta. </w:t>
      </w:r>
      <w:r w:rsidRPr="0D29600E" w:rsidR="70D4711E">
        <w:rPr>
          <w:rFonts w:ascii="Open Sans" w:hAnsi="Open Sans" w:eastAsia="Open Sans" w:cs="Open Sans"/>
          <w:b w:val="0"/>
          <w:bCs w:val="0"/>
          <w:sz w:val="20"/>
          <w:szCs w:val="20"/>
        </w:rPr>
        <w:t>La respuesta de</w:t>
      </w:r>
      <w:r w:rsidRPr="0D29600E" w:rsidR="2819DA86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Álvarez</w:t>
      </w:r>
      <w:r w:rsidRPr="0D29600E" w:rsidR="70D4711E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</w:t>
      </w:r>
      <w:r w:rsidRPr="0D29600E" w:rsidR="70D4711E">
        <w:rPr>
          <w:rFonts w:ascii="Open Sans" w:hAnsi="Open Sans" w:eastAsia="Open Sans" w:cs="Open Sans"/>
          <w:b w:val="0"/>
          <w:bCs w:val="0"/>
          <w:sz w:val="20"/>
          <w:szCs w:val="20"/>
        </w:rPr>
        <w:t>no se hizo esperar, a lo que sus críticos señalan que está más metido en</w:t>
      </w:r>
      <w:r w:rsidRPr="0D29600E" w:rsidR="18F3D4CC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las discusiones y el debate que el gimnasio para el </w:t>
      </w:r>
      <w:r w:rsidRPr="0D29600E" w:rsidR="10F89C98">
        <w:rPr>
          <w:rFonts w:ascii="Open Sans" w:hAnsi="Open Sans" w:eastAsia="Open Sans" w:cs="Open Sans"/>
          <w:b w:val="0"/>
          <w:bCs w:val="0"/>
          <w:sz w:val="20"/>
          <w:szCs w:val="20"/>
        </w:rPr>
        <w:t>entrenamiento</w:t>
      </w:r>
      <w:r w:rsidRPr="0D29600E" w:rsidR="10F89C98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. </w:t>
      </w:r>
    </w:p>
    <w:p w:rsidR="500C1A38" w:rsidP="0D29600E" w:rsidRDefault="500C1A38" w14:paraId="3009665B" w14:textId="2717E06C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w:rsidR="500C1A38" w:rsidP="0D29600E" w:rsidRDefault="500C1A38" w14:paraId="1E933095" w14:textId="40DF63C2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b w:val="1"/>
          <w:bCs w:val="1"/>
          <w:sz w:val="22"/>
          <w:szCs w:val="22"/>
        </w:rPr>
      </w:pPr>
      <w:r w:rsidRPr="0D29600E" w:rsidR="33E85E35">
        <w:rPr>
          <w:rFonts w:ascii="Open Sans" w:hAnsi="Open Sans" w:eastAsia="Open Sans" w:cs="Open Sans"/>
          <w:b w:val="1"/>
          <w:bCs w:val="1"/>
          <w:sz w:val="22"/>
          <w:szCs w:val="22"/>
        </w:rPr>
        <w:t>El “</w:t>
      </w:r>
      <w:r w:rsidRPr="0D29600E" w:rsidR="33E85E35">
        <w:rPr>
          <w:rFonts w:ascii="Open Sans" w:hAnsi="Open Sans" w:eastAsia="Open Sans" w:cs="Open Sans"/>
          <w:b w:val="1"/>
          <w:bCs w:val="1"/>
          <w:i w:val="1"/>
          <w:iCs w:val="1"/>
          <w:sz w:val="22"/>
          <w:szCs w:val="22"/>
        </w:rPr>
        <w:t>prime</w:t>
      </w:r>
      <w:r w:rsidRPr="0D29600E" w:rsidR="33E85E35">
        <w:rPr>
          <w:rFonts w:ascii="Open Sans" w:hAnsi="Open Sans" w:eastAsia="Open Sans" w:cs="Open Sans"/>
          <w:b w:val="1"/>
          <w:bCs w:val="1"/>
          <w:sz w:val="22"/>
          <w:szCs w:val="22"/>
        </w:rPr>
        <w:t>” de Munguía</w:t>
      </w:r>
    </w:p>
    <w:p w:rsidR="500C1A38" w:rsidP="0D29600E" w:rsidRDefault="500C1A38" w14:paraId="747CB3CD" w14:textId="0137BA96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b w:val="0"/>
          <w:bCs w:val="0"/>
          <w:sz w:val="22"/>
          <w:szCs w:val="22"/>
        </w:rPr>
      </w:pPr>
    </w:p>
    <w:p w:rsidR="500C1A38" w:rsidP="0D29600E" w:rsidRDefault="500C1A38" w14:paraId="5400436B" w14:textId="1AE7DCC8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0D29600E" w:rsidR="0FB6AE61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El </w:t>
      </w:r>
      <w:r w:rsidRPr="0D29600E" w:rsidR="0FB6AE61">
        <w:rPr>
          <w:rFonts w:ascii="Open Sans" w:hAnsi="Open Sans" w:eastAsia="Open Sans" w:cs="Open Sans"/>
          <w:b w:val="0"/>
          <w:bCs w:val="0"/>
          <w:i w:val="1"/>
          <w:iCs w:val="1"/>
          <w:sz w:val="20"/>
          <w:szCs w:val="20"/>
        </w:rPr>
        <w:t>“</w:t>
      </w:r>
      <w:r w:rsidRPr="0D29600E" w:rsidR="0FB6AE61">
        <w:rPr>
          <w:rFonts w:ascii="Open Sans" w:hAnsi="Open Sans" w:eastAsia="Open Sans" w:cs="Open Sans"/>
          <w:b w:val="0"/>
          <w:bCs w:val="0"/>
          <w:i w:val="1"/>
          <w:iCs w:val="1"/>
          <w:sz w:val="20"/>
          <w:szCs w:val="20"/>
        </w:rPr>
        <w:t>Desert</w:t>
      </w:r>
      <w:r w:rsidRPr="0D29600E" w:rsidR="0FB6AE61">
        <w:rPr>
          <w:rFonts w:ascii="Open Sans" w:hAnsi="Open Sans" w:eastAsia="Open Sans" w:cs="Open Sans"/>
          <w:b w:val="0"/>
          <w:bCs w:val="0"/>
          <w:i w:val="1"/>
          <w:iCs w:val="1"/>
          <w:sz w:val="20"/>
          <w:szCs w:val="20"/>
        </w:rPr>
        <w:t xml:space="preserve"> Storm”</w:t>
      </w:r>
      <w:r w:rsidRPr="0D29600E" w:rsidR="0FB6AE61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</w:t>
      </w:r>
      <w:r w:rsidRPr="0D29600E" w:rsidR="7DDC12E2">
        <w:rPr>
          <w:rFonts w:ascii="Open Sans" w:hAnsi="Open Sans" w:eastAsia="Open Sans" w:cs="Open Sans"/>
          <w:b w:val="0"/>
          <w:bCs w:val="0"/>
          <w:sz w:val="20"/>
          <w:szCs w:val="20"/>
        </w:rPr>
        <w:t>también destacó qu</w:t>
      </w:r>
      <w:r w:rsidRPr="0D29600E" w:rsidR="6A39C2A9">
        <w:rPr>
          <w:rFonts w:ascii="Open Sans" w:hAnsi="Open Sans" w:eastAsia="Open Sans" w:cs="Open Sans"/>
          <w:b w:val="0"/>
          <w:bCs w:val="0"/>
          <w:sz w:val="20"/>
          <w:szCs w:val="20"/>
        </w:rPr>
        <w:t>e la actual punta</w:t>
      </w:r>
      <w:r w:rsidRPr="0D29600E" w:rsidR="7DDC12E2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del boxeo</w:t>
      </w:r>
      <w:r w:rsidRPr="0D29600E" w:rsidR="2AD29AF0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azteca es</w:t>
      </w:r>
      <w:r w:rsidRPr="0D29600E" w:rsidR="7DDC12E2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Munguía</w:t>
      </w:r>
      <w:r w:rsidRPr="0D29600E" w:rsidR="664B517C">
        <w:rPr>
          <w:rFonts w:ascii="Open Sans" w:hAnsi="Open Sans" w:eastAsia="Open Sans" w:cs="Open Sans"/>
          <w:b w:val="0"/>
          <w:bCs w:val="0"/>
          <w:sz w:val="20"/>
          <w:szCs w:val="20"/>
        </w:rPr>
        <w:t>,</w:t>
      </w:r>
      <w:r w:rsidRPr="0D29600E" w:rsidR="6A0EA075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porque</w:t>
      </w:r>
      <w:r w:rsidRPr="0D29600E" w:rsidR="664B517C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representa l</w:t>
      </w:r>
      <w:r w:rsidRPr="0D29600E" w:rsidR="6832D69A">
        <w:rPr>
          <w:rFonts w:ascii="Open Sans" w:hAnsi="Open Sans" w:eastAsia="Open Sans" w:cs="Open Sans"/>
          <w:b w:val="0"/>
          <w:bCs w:val="0"/>
          <w:sz w:val="20"/>
          <w:szCs w:val="20"/>
        </w:rPr>
        <w:t>o mejor</w:t>
      </w:r>
      <w:r w:rsidRPr="0D29600E" w:rsidR="664B517C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en técnica, agresividad y</w:t>
      </w:r>
      <w:r w:rsidRPr="0D29600E" w:rsidR="70D28C98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fuerza. No por nada está invicto</w:t>
      </w:r>
      <w:r w:rsidRPr="0D29600E" w:rsidR="19ED25D1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, y otras voces expertas garantizan que vive su </w:t>
      </w:r>
      <w:r w:rsidRPr="0D29600E" w:rsidR="19ED25D1">
        <w:rPr>
          <w:rFonts w:ascii="Open Sans" w:hAnsi="Open Sans" w:eastAsia="Open Sans" w:cs="Open Sans"/>
          <w:b w:val="0"/>
          <w:bCs w:val="0"/>
          <w:i w:val="1"/>
          <w:iCs w:val="1"/>
          <w:sz w:val="20"/>
          <w:szCs w:val="20"/>
        </w:rPr>
        <w:t>prime</w:t>
      </w:r>
      <w:r w:rsidRPr="0D29600E" w:rsidR="19ED25D1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deportivo con una mezcla de experiencia, juventud, confianza y resultados. Aunque “El Canelo” está lejos de su retiro</w:t>
      </w:r>
      <w:r w:rsidRPr="0D29600E" w:rsidR="512489D9">
        <w:rPr>
          <w:rFonts w:ascii="Open Sans" w:hAnsi="Open Sans" w:eastAsia="Open Sans" w:cs="Open Sans"/>
          <w:b w:val="0"/>
          <w:bCs w:val="0"/>
          <w:sz w:val="20"/>
          <w:szCs w:val="20"/>
        </w:rPr>
        <w:t>, el tiempo cobra factura y</w:t>
      </w:r>
      <w:r w:rsidRPr="0D29600E" w:rsidR="19ED25D1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tendrá que afrontar a la mejor versión de Jaime</w:t>
      </w:r>
      <w:r w:rsidRPr="0D29600E" w:rsidR="4807BDD8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. </w:t>
      </w:r>
    </w:p>
    <w:p w:rsidR="500C1A38" w:rsidP="0D29600E" w:rsidRDefault="500C1A38" w14:paraId="7E26247A" w14:textId="3BC2A682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b w:val="0"/>
          <w:bCs w:val="0"/>
          <w:sz w:val="20"/>
          <w:szCs w:val="20"/>
        </w:rPr>
      </w:pPr>
    </w:p>
    <w:p w:rsidR="500C1A38" w:rsidP="0D29600E" w:rsidRDefault="500C1A38" w14:paraId="06F0E4E6" w14:textId="284426A7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b w:val="0"/>
          <w:bCs w:val="0"/>
          <w:sz w:val="20"/>
          <w:szCs w:val="20"/>
        </w:rPr>
      </w:pPr>
    </w:p>
    <w:p w:rsidR="500C1A38" w:rsidP="0D29600E" w:rsidRDefault="500C1A38" w14:paraId="3E426CB6" w14:textId="163ABE24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b w:val="0"/>
          <w:bCs w:val="0"/>
          <w:sz w:val="22"/>
          <w:szCs w:val="22"/>
        </w:rPr>
      </w:pPr>
      <w:r w:rsidRPr="0D29600E" w:rsidR="3B4FB48F">
        <w:rPr>
          <w:rFonts w:ascii="Open Sans" w:hAnsi="Open Sans" w:eastAsia="Open Sans" w:cs="Open Sans"/>
          <w:b w:val="1"/>
          <w:bCs w:val="1"/>
          <w:sz w:val="22"/>
          <w:szCs w:val="22"/>
        </w:rPr>
        <w:t>¡Que gane el mejor!</w:t>
      </w:r>
    </w:p>
    <w:p w:rsidR="500C1A38" w:rsidP="0D29600E" w:rsidRDefault="500C1A38" w14:paraId="0F7FCA31" w14:textId="36AB9BB1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w:rsidR="500C1A38" w:rsidP="17284590" w:rsidRDefault="500C1A38" w14:paraId="5D7B598D" w14:textId="7664C525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sz w:val="20"/>
          <w:szCs w:val="20"/>
        </w:rPr>
      </w:pPr>
      <w:r w:rsidRPr="0D29600E" w:rsidR="05C59ADC">
        <w:rPr>
          <w:rFonts w:ascii="Open Sans" w:hAnsi="Open Sans" w:eastAsia="Open Sans" w:cs="Open Sans"/>
          <w:sz w:val="20"/>
          <w:szCs w:val="20"/>
        </w:rPr>
        <w:t>En las letras pequeñas del contrato</w:t>
      </w:r>
      <w:r w:rsidRPr="0D29600E" w:rsidR="4D874C0E">
        <w:rPr>
          <w:rFonts w:ascii="Open Sans" w:hAnsi="Open Sans" w:eastAsia="Open Sans" w:cs="Open Sans"/>
          <w:sz w:val="20"/>
          <w:szCs w:val="20"/>
        </w:rPr>
        <w:t xml:space="preserve"> viene una cláusula de revancha en el caso de que </w:t>
      </w:r>
      <w:r w:rsidRPr="0D29600E" w:rsidR="535CF560">
        <w:rPr>
          <w:rFonts w:ascii="Open Sans" w:hAnsi="Open Sans" w:eastAsia="Open Sans" w:cs="Open Sans"/>
          <w:sz w:val="20"/>
          <w:szCs w:val="20"/>
        </w:rPr>
        <w:t>‘</w:t>
      </w:r>
      <w:r w:rsidRPr="0D29600E" w:rsidR="4D874C0E">
        <w:rPr>
          <w:rFonts w:ascii="Open Sans" w:hAnsi="Open Sans" w:eastAsia="Open Sans" w:cs="Open Sans"/>
          <w:sz w:val="20"/>
          <w:szCs w:val="20"/>
        </w:rPr>
        <w:t>El Canelo</w:t>
      </w:r>
      <w:r w:rsidRPr="0D29600E" w:rsidR="0515607F">
        <w:rPr>
          <w:rFonts w:ascii="Open Sans" w:hAnsi="Open Sans" w:eastAsia="Open Sans" w:cs="Open Sans"/>
          <w:sz w:val="20"/>
          <w:szCs w:val="20"/>
        </w:rPr>
        <w:t>’</w:t>
      </w:r>
      <w:r w:rsidRPr="0D29600E" w:rsidR="6A0776EA">
        <w:rPr>
          <w:rFonts w:ascii="Open Sans" w:hAnsi="Open Sans" w:eastAsia="Open Sans" w:cs="Open Sans"/>
          <w:sz w:val="20"/>
          <w:szCs w:val="20"/>
        </w:rPr>
        <w:t xml:space="preserve"> pierda, algo que sólo había puesto de condición en las pel</w:t>
      </w:r>
      <w:r w:rsidRPr="0D29600E" w:rsidR="60F8E403">
        <w:rPr>
          <w:rFonts w:ascii="Open Sans" w:hAnsi="Open Sans" w:eastAsia="Open Sans" w:cs="Open Sans"/>
          <w:sz w:val="20"/>
          <w:szCs w:val="20"/>
        </w:rPr>
        <w:t>eas</w:t>
      </w:r>
      <w:r w:rsidRPr="0D29600E" w:rsidR="6A0776EA">
        <w:rPr>
          <w:rFonts w:ascii="Open Sans" w:hAnsi="Open Sans" w:eastAsia="Open Sans" w:cs="Open Sans"/>
          <w:sz w:val="20"/>
          <w:szCs w:val="20"/>
        </w:rPr>
        <w:t xml:space="preserve"> versus </w:t>
      </w:r>
      <w:r w:rsidRPr="0D29600E" w:rsidR="6A0776EA">
        <w:rPr>
          <w:rFonts w:ascii="Open Sans" w:hAnsi="Open Sans" w:eastAsia="Open Sans" w:cs="Open Sans"/>
          <w:sz w:val="20"/>
          <w:szCs w:val="20"/>
        </w:rPr>
        <w:t>Floyd Mayweather Jr. y Julio César Chávez Jr. ¿Está consciente</w:t>
      </w:r>
      <w:r w:rsidRPr="0D29600E" w:rsidR="568B06D8">
        <w:rPr>
          <w:rFonts w:ascii="Open Sans" w:hAnsi="Open Sans" w:eastAsia="Open Sans" w:cs="Open Sans"/>
          <w:sz w:val="20"/>
          <w:szCs w:val="20"/>
        </w:rPr>
        <w:t xml:space="preserve"> el equipo de Saúl que Jaime es un contrincante</w:t>
      </w:r>
      <w:r w:rsidRPr="0D29600E" w:rsidR="5DCCB55E">
        <w:rPr>
          <w:rFonts w:ascii="Open Sans" w:hAnsi="Open Sans" w:eastAsia="Open Sans" w:cs="Open Sans"/>
          <w:sz w:val="20"/>
          <w:szCs w:val="20"/>
        </w:rPr>
        <w:t xml:space="preserve"> al</w:t>
      </w:r>
      <w:r w:rsidRPr="0D29600E" w:rsidR="568B06D8">
        <w:rPr>
          <w:rFonts w:ascii="Open Sans" w:hAnsi="Open Sans" w:eastAsia="Open Sans" w:cs="Open Sans"/>
          <w:sz w:val="20"/>
          <w:szCs w:val="20"/>
        </w:rPr>
        <w:t xml:space="preserve"> que se debe de temer</w:t>
      </w:r>
      <w:r w:rsidRPr="0D29600E" w:rsidR="552CEB21">
        <w:rPr>
          <w:rFonts w:ascii="Open Sans" w:hAnsi="Open Sans" w:eastAsia="Open Sans" w:cs="Open Sans"/>
          <w:sz w:val="20"/>
          <w:szCs w:val="20"/>
        </w:rPr>
        <w:t xml:space="preserve"> y del cual no confiarse? </w:t>
      </w:r>
      <w:r w:rsidRPr="0D29600E" w:rsidR="35C6A634">
        <w:rPr>
          <w:rFonts w:ascii="Open Sans" w:hAnsi="Open Sans" w:eastAsia="Open Sans" w:cs="Open Sans"/>
          <w:sz w:val="20"/>
          <w:szCs w:val="20"/>
        </w:rPr>
        <w:t xml:space="preserve">El próximo </w:t>
      </w:r>
      <w:r w:rsidRPr="0D29600E" w:rsidR="011C0070">
        <w:rPr>
          <w:rFonts w:ascii="Open Sans" w:hAnsi="Open Sans" w:eastAsia="Open Sans" w:cs="Open Sans"/>
          <w:sz w:val="20"/>
          <w:szCs w:val="20"/>
        </w:rPr>
        <w:t xml:space="preserve">4 de mayo con la </w:t>
      </w:r>
      <w:r w:rsidRPr="0D29600E" w:rsidR="011C0070">
        <w:rPr>
          <w:rFonts w:ascii="Open Sans" w:hAnsi="Open Sans" w:eastAsia="Open Sans" w:cs="Open Sans"/>
          <w:sz w:val="20"/>
          <w:szCs w:val="20"/>
        </w:rPr>
        <w:t>T- Mobile Arena de Las Vegas como el escenario, podríamos ser testigos de</w:t>
      </w:r>
      <w:r w:rsidRPr="0D29600E" w:rsidR="7A4A43A7">
        <w:rPr>
          <w:rFonts w:ascii="Open Sans" w:hAnsi="Open Sans" w:eastAsia="Open Sans" w:cs="Open Sans"/>
          <w:sz w:val="20"/>
          <w:szCs w:val="20"/>
        </w:rPr>
        <w:t xml:space="preserve"> un </w:t>
      </w:r>
      <w:r w:rsidRPr="0D29600E" w:rsidR="7A4A43A7">
        <w:rPr>
          <w:rFonts w:ascii="Open Sans" w:hAnsi="Open Sans" w:eastAsia="Open Sans" w:cs="Open Sans"/>
          <w:i w:val="1"/>
          <w:iCs w:val="1"/>
          <w:sz w:val="20"/>
          <w:szCs w:val="20"/>
        </w:rPr>
        <w:t>nocaut</w:t>
      </w:r>
      <w:r w:rsidRPr="0D29600E" w:rsidR="7A4A43A7">
        <w:rPr>
          <w:rFonts w:ascii="Open Sans" w:hAnsi="Open Sans" w:eastAsia="Open Sans" w:cs="Open Sans"/>
          <w:sz w:val="20"/>
          <w:szCs w:val="20"/>
        </w:rPr>
        <w:t xml:space="preserve"> </w:t>
      </w:r>
      <w:r w:rsidRPr="0D29600E" w:rsidR="011C0070">
        <w:rPr>
          <w:rFonts w:ascii="Open Sans" w:hAnsi="Open Sans" w:eastAsia="Open Sans" w:cs="Open Sans"/>
          <w:sz w:val="20"/>
          <w:szCs w:val="20"/>
        </w:rPr>
        <w:t xml:space="preserve">histórico. </w:t>
      </w:r>
    </w:p>
    <w:p w:rsidR="0D29600E" w:rsidP="0D29600E" w:rsidRDefault="0D29600E" w14:paraId="43139841" w14:textId="5028C7A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sz w:val="20"/>
          <w:szCs w:val="20"/>
        </w:rPr>
      </w:pPr>
    </w:p>
    <w:p w:rsidR="0D29600E" w:rsidP="0D29600E" w:rsidRDefault="0D29600E" w14:paraId="5E9B8EF9" w14:textId="4BDB49DF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sz w:val="18"/>
          <w:szCs w:val="18"/>
        </w:rPr>
      </w:pPr>
    </w:p>
    <w:p w:rsidR="79E4ED73" w:rsidP="0D29600E" w:rsidRDefault="79E4ED73" w14:paraId="09418B71" w14:textId="7AFC14B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i w:val="1"/>
          <w:iCs w:val="1"/>
          <w:sz w:val="18"/>
          <w:szCs w:val="18"/>
        </w:rPr>
      </w:pPr>
      <w:bookmarkStart w:name="_Int_DjulsPPW" w:id="1709764561"/>
      <w:r w:rsidRPr="0D29600E" w:rsidR="79E4ED73">
        <w:rPr>
          <w:rFonts w:ascii="Open Sans" w:hAnsi="Open Sans" w:eastAsia="Open Sans" w:cs="Open Sans"/>
          <w:i w:val="1"/>
          <w:iCs w:val="1"/>
          <w:sz w:val="18"/>
          <w:szCs w:val="18"/>
        </w:rPr>
        <w:t>*</w:t>
      </w:r>
      <w:r w:rsidRPr="0D29600E" w:rsidR="2B4C6FD9">
        <w:rPr>
          <w:rFonts w:ascii="Open Sans" w:hAnsi="Open Sans" w:eastAsia="Open Sans" w:cs="Open Sans"/>
          <w:i w:val="1"/>
          <w:iCs w:val="1"/>
          <w:sz w:val="18"/>
          <w:szCs w:val="18"/>
        </w:rPr>
        <w:t xml:space="preserve"> Los momios en las apuestas deportivas están constantemente sujetos a cambios sin previo aviso.</w:t>
      </w:r>
      <w:bookmarkEnd w:id="1709764561"/>
      <w:r w:rsidRPr="0D29600E" w:rsidR="2B4C6FD9">
        <w:rPr>
          <w:rFonts w:ascii="Open Sans" w:hAnsi="Open Sans" w:eastAsia="Open Sans" w:cs="Open Sans"/>
          <w:i w:val="1"/>
          <w:iCs w:val="1"/>
          <w:sz w:val="18"/>
          <w:szCs w:val="18"/>
        </w:rPr>
        <w:t xml:space="preserve"> </w:t>
      </w:r>
    </w:p>
    <w:p w:rsidR="500C1A38" w:rsidP="53570682" w:rsidRDefault="500C1A38" w14:paraId="054E5FA5" w14:textId="4849C542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sz w:val="20"/>
          <w:szCs w:val="20"/>
        </w:rPr>
      </w:pPr>
    </w:p>
    <w:p w:rsidR="009B6128" w:rsidP="390E4D40" w:rsidRDefault="000E537C" w14:paraId="1BAEB74A" w14:textId="77777777">
      <w:pPr>
        <w:jc w:val="center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90E4D40" w:rsidR="000E537C">
        <w:rPr>
          <w:rFonts w:ascii="Open Sans" w:hAnsi="Open Sans" w:eastAsia="Open Sans" w:cs="Open Sans"/>
          <w:b w:val="1"/>
          <w:bCs w:val="1"/>
          <w:sz w:val="20"/>
          <w:szCs w:val="20"/>
        </w:rPr>
        <w:t>###</w:t>
      </w:r>
    </w:p>
    <w:p w:rsidR="009B6128" w:rsidP="390E4D40" w:rsidRDefault="009B6128" w14:paraId="18BA5A31" w14:textId="77777777">
      <w:pPr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w:rsidR="009B6128" w:rsidP="390E4D40" w:rsidRDefault="000E537C" w14:paraId="4022C824" w14:textId="77777777">
      <w:pPr>
        <w:rPr>
          <w:rFonts w:ascii="Open Sans" w:hAnsi="Open Sans" w:eastAsia="Open Sans" w:cs="Open Sans"/>
          <w:b w:val="1"/>
          <w:bCs w:val="1"/>
          <w:sz w:val="18"/>
          <w:szCs w:val="18"/>
        </w:rPr>
      </w:pPr>
      <w:r w:rsidRPr="390E4D40" w:rsidR="000E537C">
        <w:rPr>
          <w:rFonts w:ascii="Open Sans" w:hAnsi="Open Sans" w:eastAsia="Open Sans" w:cs="Open Sans"/>
          <w:b w:val="1"/>
          <w:bCs w:val="1"/>
          <w:sz w:val="18"/>
          <w:szCs w:val="18"/>
        </w:rPr>
        <w:t>Acerca</w:t>
      </w:r>
      <w:r w:rsidRPr="390E4D40" w:rsidR="000E537C">
        <w:rPr>
          <w:rFonts w:ascii="Open Sans" w:hAnsi="Open Sans" w:eastAsia="Open Sans" w:cs="Open Sans"/>
          <w:b w:val="1"/>
          <w:bCs w:val="1"/>
          <w:sz w:val="18"/>
          <w:szCs w:val="18"/>
        </w:rPr>
        <w:t xml:space="preserve"> de </w:t>
      </w:r>
      <w:r w:rsidRPr="390E4D40" w:rsidR="000E537C">
        <w:rPr>
          <w:rFonts w:ascii="Open Sans" w:hAnsi="Open Sans" w:eastAsia="Open Sans" w:cs="Open Sans"/>
          <w:b w:val="1"/>
          <w:bCs w:val="1"/>
          <w:sz w:val="18"/>
          <w:szCs w:val="18"/>
        </w:rPr>
        <w:t>Strendus</w:t>
      </w:r>
    </w:p>
    <w:p w:rsidR="009B6128" w:rsidRDefault="000E537C" w14:paraId="1164EBB7" w14:textId="77777777">
      <w:pPr>
        <w:jc w:val="both"/>
        <w:rPr>
          <w:rFonts w:ascii="Open Sans" w:hAnsi="Open Sans" w:eastAsia="Open Sans" w:cs="Open Sans"/>
          <w:sz w:val="18"/>
          <w:szCs w:val="18"/>
        </w:rPr>
      </w:pPr>
      <w:r w:rsidRPr="390E4D40" w:rsidR="000E537C">
        <w:rPr>
          <w:rFonts w:ascii="Open Sans" w:hAnsi="Open Sans" w:eastAsia="Open Sans" w:cs="Open Sans"/>
          <w:sz w:val="18"/>
          <w:szCs w:val="18"/>
        </w:rPr>
        <w:t>Strendus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es un casino online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líder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en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la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industria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del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juego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que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surgió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en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2018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como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la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división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i w:val="1"/>
          <w:iCs w:val="1"/>
          <w:sz w:val="18"/>
          <w:szCs w:val="18"/>
        </w:rPr>
        <w:t xml:space="preserve">online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de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Logrand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Entertainment Group. La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plataforma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entrega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experiencias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únicas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y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personalizables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que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superan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las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expectativas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de sus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clientes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,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colaboradores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y la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comunidad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en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el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sector del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juego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en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línea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.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Cuenta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con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más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de 5,000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juegos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de las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categorías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de casino,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deportes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, bingo y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títulos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casuales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en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un plano 100% digital y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seguro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. En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Strendus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vive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el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máximo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poder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del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rayo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.</w:t>
      </w:r>
    </w:p>
    <w:p w:rsidR="009B6128" w:rsidRDefault="009B6128" w14:paraId="67B38EC4" w14:textId="77777777">
      <w:pPr>
        <w:jc w:val="both"/>
        <w:rPr>
          <w:rFonts w:ascii="Open Sans" w:hAnsi="Open Sans" w:eastAsia="Open Sans" w:cs="Open Sans"/>
          <w:sz w:val="18"/>
          <w:szCs w:val="18"/>
        </w:rPr>
      </w:pPr>
    </w:p>
    <w:p w:rsidR="009B6128" w:rsidP="390E4D40" w:rsidRDefault="000E537C" w14:paraId="6E78D363" w14:textId="77777777">
      <w:pPr>
        <w:jc w:val="both"/>
        <w:rPr>
          <w:rFonts w:ascii="Open Sans" w:hAnsi="Open Sans" w:eastAsia="Open Sans" w:cs="Open Sans"/>
          <w:b w:val="1"/>
          <w:bCs w:val="1"/>
          <w:sz w:val="18"/>
          <w:szCs w:val="18"/>
        </w:rPr>
      </w:pPr>
      <w:r w:rsidRPr="390E4D40" w:rsidR="000E537C">
        <w:rPr>
          <w:rFonts w:ascii="Open Sans" w:hAnsi="Open Sans" w:eastAsia="Open Sans" w:cs="Open Sans"/>
          <w:b w:val="1"/>
          <w:bCs w:val="1"/>
          <w:sz w:val="18"/>
          <w:szCs w:val="18"/>
        </w:rPr>
        <w:t>SÍGUENOS EN REDES SOCIALES</w:t>
      </w:r>
    </w:p>
    <w:p w:rsidR="009B6128" w:rsidRDefault="000E537C" w14:paraId="2C52632B" w14:textId="77777777">
      <w:pPr>
        <w:jc w:val="both"/>
        <w:rPr>
          <w:rFonts w:ascii="Open Sans" w:hAnsi="Open Sans" w:eastAsia="Open Sans" w:cs="Open Sans"/>
          <w:sz w:val="18"/>
          <w:szCs w:val="18"/>
        </w:rPr>
      </w:pP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Twitter: </w:t>
      </w:r>
      <w:hyperlink r:id="R2de2c4456d7c4794">
        <w:r w:rsidRPr="390E4D40" w:rsidR="000E537C">
          <w:rPr>
            <w:rFonts w:ascii="Open Sans" w:hAnsi="Open Sans" w:eastAsia="Open Sans" w:cs="Open Sans"/>
            <w:color w:val="1155CC"/>
            <w:sz w:val="18"/>
            <w:szCs w:val="18"/>
            <w:u w:val="single"/>
          </w:rPr>
          <w:t>@StrendusOficial</w:t>
        </w:r>
      </w:hyperlink>
    </w:p>
    <w:p w:rsidR="009B6128" w:rsidRDefault="000E537C" w14:paraId="6FB3392B" w14:textId="77777777">
      <w:pPr>
        <w:jc w:val="both"/>
        <w:rPr>
          <w:rFonts w:ascii="Open Sans" w:hAnsi="Open Sans" w:eastAsia="Open Sans" w:cs="Open Sans"/>
          <w:sz w:val="18"/>
          <w:szCs w:val="18"/>
        </w:rPr>
      </w:pP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Facebook: </w:t>
      </w:r>
      <w:hyperlink r:id="R50f06b0a616e47a3">
        <w:r w:rsidRPr="390E4D40" w:rsidR="000E537C">
          <w:rPr>
            <w:rFonts w:ascii="Open Sans" w:hAnsi="Open Sans" w:eastAsia="Open Sans" w:cs="Open Sans"/>
            <w:color w:val="1155CC"/>
            <w:sz w:val="18"/>
            <w:szCs w:val="18"/>
            <w:u w:val="single"/>
          </w:rPr>
          <w:t>@Strendusmx</w:t>
        </w:r>
      </w:hyperlink>
    </w:p>
    <w:p w:rsidR="009B6128" w:rsidRDefault="000E537C" w14:paraId="49A50A93" w14:textId="77777777">
      <w:pPr>
        <w:jc w:val="both"/>
        <w:rPr>
          <w:rFonts w:ascii="Open Sans" w:hAnsi="Open Sans" w:eastAsia="Open Sans" w:cs="Open Sans"/>
          <w:sz w:val="18"/>
          <w:szCs w:val="18"/>
        </w:rPr>
      </w:pP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Instagram: </w:t>
      </w:r>
      <w:hyperlink r:id="Rc2ab7bdce3b24694">
        <w:r w:rsidRPr="390E4D40" w:rsidR="000E537C">
          <w:rPr>
            <w:rFonts w:ascii="Open Sans" w:hAnsi="Open Sans" w:eastAsia="Open Sans" w:cs="Open Sans"/>
            <w:color w:val="1155CC"/>
            <w:sz w:val="18"/>
            <w:szCs w:val="18"/>
            <w:u w:val="single"/>
          </w:rPr>
          <w:t>@StrendusOficial</w:t>
        </w:r>
      </w:hyperlink>
    </w:p>
    <w:p w:rsidR="009B6128" w:rsidRDefault="000E537C" w14:paraId="5B938F3B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  <w:r w:rsidRPr="390E4D40" w:rsidR="000E537C">
        <w:rPr>
          <w:rFonts w:ascii="Open Sans" w:hAnsi="Open Sans" w:eastAsia="Open Sans" w:cs="Open Sans"/>
          <w:sz w:val="18"/>
          <w:szCs w:val="18"/>
        </w:rPr>
        <w:t>Youtube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: </w:t>
      </w:r>
      <w:hyperlink r:id="Rc4f1e8b167024d1b">
        <w:r w:rsidRPr="390E4D40" w:rsidR="000E537C">
          <w:rPr>
            <w:rFonts w:ascii="Open Sans" w:hAnsi="Open Sans" w:eastAsia="Open Sans" w:cs="Open Sans"/>
            <w:color w:val="1155CC"/>
            <w:sz w:val="18"/>
            <w:szCs w:val="18"/>
            <w:u w:val="single"/>
          </w:rPr>
          <w:t>Strendus</w:t>
        </w:r>
      </w:hyperlink>
    </w:p>
    <w:p w:rsidR="009B6128" w:rsidRDefault="009B6128" w14:paraId="46EA9E81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</w:p>
    <w:p w:rsidR="009B6128" w:rsidP="390E4D40" w:rsidRDefault="000E537C" w14:paraId="31CF8D10" w14:textId="77777777">
      <w:pPr>
        <w:jc w:val="both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90E4D40" w:rsidR="000E537C">
        <w:rPr>
          <w:rFonts w:ascii="Open Sans" w:hAnsi="Open Sans" w:eastAsia="Open Sans" w:cs="Open Sans"/>
          <w:b w:val="1"/>
          <w:bCs w:val="1"/>
          <w:sz w:val="20"/>
          <w:szCs w:val="20"/>
        </w:rPr>
        <w:t>SITIO WEB</w:t>
      </w:r>
    </w:p>
    <w:p w:rsidR="009B6128" w:rsidRDefault="000E537C" w14:paraId="02635C42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  <w:hyperlink r:id="R5be4fce52ed94dd0">
        <w:r w:rsidRPr="390E4D40" w:rsidR="000E537C">
          <w:rPr>
            <w:rFonts w:ascii="Open Sans" w:hAnsi="Open Sans" w:eastAsia="Open Sans" w:cs="Open Sans"/>
            <w:color w:val="1155CC"/>
            <w:sz w:val="20"/>
            <w:szCs w:val="20"/>
            <w:u w:val="single"/>
          </w:rPr>
          <w:t>https://www.strendus.com.mx</w:t>
        </w:r>
      </w:hyperlink>
    </w:p>
    <w:p w:rsidR="009B6128" w:rsidRDefault="009B6128" w14:paraId="38D7015B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</w:p>
    <w:p w:rsidR="009B6128" w:rsidP="390E4D40" w:rsidRDefault="000E537C" w14:paraId="2B5BCE70" w14:textId="77777777">
      <w:pPr>
        <w:jc w:val="both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90E4D40" w:rsidR="000E537C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CONTACTO DE PRENSA: </w:t>
      </w:r>
    </w:p>
    <w:p w:rsidR="009B6128" w:rsidRDefault="000E537C" w14:paraId="7C0B6903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  <w:r w:rsidRPr="390E4D40" w:rsidR="000E537C">
        <w:rPr>
          <w:rFonts w:ascii="Open Sans" w:hAnsi="Open Sans" w:eastAsia="Open Sans" w:cs="Open Sans"/>
          <w:sz w:val="20"/>
          <w:szCs w:val="20"/>
        </w:rPr>
        <w:t>Yolanda Hernández</w:t>
      </w:r>
    </w:p>
    <w:p w:rsidR="009B6128" w:rsidRDefault="000E537C" w14:paraId="5CC89F7C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  <w:r w:rsidRPr="390E4D40" w:rsidR="000E537C">
        <w:rPr>
          <w:rFonts w:ascii="Open Sans" w:hAnsi="Open Sans" w:eastAsia="Open Sans" w:cs="Open Sans"/>
          <w:sz w:val="20"/>
          <w:szCs w:val="20"/>
        </w:rPr>
        <w:t>5534910920</w:t>
      </w:r>
    </w:p>
    <w:p w:rsidR="009B6128" w:rsidRDefault="000E537C" w14:paraId="179B3A95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  <w:r w:rsidRPr="390E4D40" w:rsidR="000E537C">
        <w:rPr>
          <w:rFonts w:ascii="Open Sans" w:hAnsi="Open Sans" w:eastAsia="Open Sans" w:cs="Open Sans"/>
          <w:sz w:val="20"/>
          <w:szCs w:val="20"/>
        </w:rPr>
        <w:t>another</w:t>
      </w:r>
    </w:p>
    <w:p w:rsidR="009B6128" w:rsidRDefault="000E537C" w14:paraId="39231423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  <w:hyperlink r:id="R0d4b8dff963846c8">
        <w:r w:rsidRPr="390E4D40" w:rsidR="000E537C">
          <w:rPr>
            <w:rFonts w:ascii="Open Sans" w:hAnsi="Open Sans" w:eastAsia="Open Sans" w:cs="Open Sans"/>
            <w:color w:val="1155CC"/>
            <w:sz w:val="20"/>
            <w:szCs w:val="20"/>
            <w:u w:val="single"/>
          </w:rPr>
          <w:t>yolanda.hernandez@another.co</w:t>
        </w:r>
      </w:hyperlink>
      <w:r w:rsidRPr="390E4D40" w:rsidR="000E537C">
        <w:rPr>
          <w:rFonts w:ascii="Open Sans" w:hAnsi="Open Sans" w:eastAsia="Open Sans" w:cs="Open Sans"/>
          <w:sz w:val="20"/>
          <w:szCs w:val="20"/>
        </w:rPr>
        <w:t xml:space="preserve"> </w:t>
      </w:r>
    </w:p>
    <w:p w:rsidR="009B6128" w:rsidRDefault="009B6128" w14:paraId="11C84A6D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</w:p>
    <w:p w:rsidR="009B6128" w:rsidRDefault="009B6128" w14:paraId="4BDBE48E" w14:textId="77777777">
      <w:pPr>
        <w:jc w:val="both"/>
        <w:rPr>
          <w:color w:val="1D1C1D"/>
          <w:sz w:val="23"/>
          <w:szCs w:val="23"/>
        </w:rPr>
      </w:pPr>
    </w:p>
    <w:sectPr w:rsidR="009B6128">
      <w:headerReference w:type="default" r:id="rId22"/>
      <w:pgSz w:w="12240" w:h="15840" w:orient="portrait"/>
      <w:pgMar w:top="1440" w:right="1440" w:bottom="1440" w:left="1440" w:header="720" w:footer="720" w:gutter="0"/>
      <w:pgNumType w:start="1"/>
      <w:cols w:space="720"/>
      <w:footerReference w:type="default" r:id="R120de23731094219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Ui" w:author="Usuario invitado" w:date="2024-04-16T12:28:32" w:id="2095299555">
    <w:p w:rsidR="0D29600E" w:rsidRDefault="0D29600E" w14:paraId="772C69FA" w14:textId="7E997679">
      <w:pPr>
        <w:pStyle w:val="CommentText"/>
      </w:pPr>
      <w:r w:rsidR="0D29600E">
        <w:rPr/>
        <w:t>Cambiaria esta parte por ¿Podrá el tijuanense dar la sorpresa?</w:t>
      </w:r>
      <w:r>
        <w:rPr>
          <w:rStyle w:val="CommentReference"/>
        </w:rPr>
        <w:annotationRef/>
      </w:r>
    </w:p>
  </w:comment>
  <w:comment w:initials="Ui" w:author="Usuario invitado" w:date="2024-04-16T12:33:31" w:id="15733136">
    <w:p w:rsidR="0D29600E" w:rsidRDefault="0D29600E" w14:paraId="6BE5DE6B" w14:textId="15EA59B8">
      <w:pPr>
        <w:pStyle w:val="CommentText"/>
      </w:pPr>
      <w:r w:rsidR="0D29600E">
        <w:rPr/>
        <w:t>Agregar alguna leyenda de que los momios están sujeto a cambios nada más.</w:t>
      </w:r>
      <w:r>
        <w:rPr>
          <w:rStyle w:val="CommentReference"/>
        </w:rPr>
        <w:annotationRef/>
      </w:r>
    </w:p>
    <w:p w:rsidR="0D29600E" w:rsidRDefault="0D29600E" w14:paraId="57E4810B" w14:textId="378AEC7C">
      <w:pPr>
        <w:pStyle w:val="CommentText"/>
      </w:pPr>
    </w:p>
  </w:comment>
  <w:comment w:initials="IE" w:author="Irvin Gaxiola Escalona" w:date="2024-04-16T13:43:57" w:id="1969655289">
    <w:p w:rsidR="0D29600E" w:rsidRDefault="0D29600E" w14:paraId="31DADBCB" w14:textId="0846D032">
      <w:pPr>
        <w:pStyle w:val="CommentText"/>
      </w:pPr>
      <w:r w:rsidR="0D29600E">
        <w:rPr/>
        <w:t xml:space="preserve">Listo, Mario. Ya quedó al final del texto.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72C69FA"/>
  <w15:commentEx w15:done="0" w15:paraId="57E4810B"/>
  <w15:commentEx w15:done="0" w15:paraId="31DADBCB" w15:paraIdParent="57E4810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51C3A1" w16cex:dateUtc="2024-04-16T18:28:32.641Z">
    <w16cex:extLst>
      <w16:ext w16:uri="{CE6994B0-6A32-4C9F-8C6B-6E91EDA988CE}">
        <cr:reactions xmlns:cr="http://schemas.microsoft.com/office/comments/2020/reactions">
          <cr:reaction reactionType="1">
            <cr:reactionInfo dateUtc="2024-04-16T21:03:32.316Z">
              <cr:user userId="S::urn:spo:anon#74e3d8320914a2584723ca8c3d89cf908688219d2f55a2006bd8f26647fca2c2::" userProvider="AD" userName="Usuario invitado"/>
            </cr:reactionInfo>
          </cr:reaction>
        </cr:reactions>
      </w16:ext>
    </w16cex:extLst>
  </w16cex:commentExtensible>
  <w16cex:commentExtensible w16cex:durableId="32574A62" w16cex:dateUtc="2024-04-16T18:33:31.458Z">
    <w16cex:extLst>
      <w16:ext w16:uri="{CE6994B0-6A32-4C9F-8C6B-6E91EDA988CE}">
        <cr:reactions xmlns:cr="http://schemas.microsoft.com/office/comments/2020/reactions">
          <cr:reaction reactionType="1">
            <cr:reactionInfo dateUtc="2024-04-16T21:03:34.183Z">
              <cr:user userId="S::urn:spo:anon#74e3d8320914a2584723ca8c3d89cf908688219d2f55a2006bd8f26647fca2c2::" userProvider="AD" userName="Usuario invitado"/>
            </cr:reactionInfo>
          </cr:reaction>
        </cr:reactions>
      </w16:ext>
    </w16cex:extLst>
  </w16cex:commentExtensible>
  <w16cex:commentExtensible w16cex:durableId="213A81DF" w16cex:dateUtc="2024-04-16T19:43:57.00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72C69FA" w16cid:durableId="2251C3A1"/>
  <w16cid:commentId w16cid:paraId="57E4810B" w16cid:durableId="32574A62"/>
  <w16cid:commentId w16cid:paraId="31DADBCB" w16cid:durableId="213A81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537C" w:rsidRDefault="000E537C" w14:paraId="54A5D36A" w14:textId="77777777">
      <w:pPr>
        <w:spacing w:line="240" w:lineRule="auto"/>
      </w:pPr>
      <w:r>
        <w:separator/>
      </w:r>
    </w:p>
  </w:endnote>
  <w:endnote w:type="continuationSeparator" w:id="0">
    <w:p w:rsidR="000E537C" w:rsidRDefault="000E537C" w14:paraId="0804A3A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0409F1" w:rsidTr="390E4D40" w14:paraId="6FE3A984">
      <w:trPr>
        <w:trHeight w:val="300"/>
      </w:trPr>
      <w:tc>
        <w:tcPr>
          <w:tcW w:w="3120" w:type="dxa"/>
          <w:tcMar/>
        </w:tcPr>
        <w:p w:rsidR="730409F1" w:rsidP="730409F1" w:rsidRDefault="730409F1" w14:paraId="3274573F" w14:textId="77620055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120" w:type="dxa"/>
          <w:tcMar/>
        </w:tcPr>
        <w:p w:rsidR="730409F1" w:rsidP="730409F1" w:rsidRDefault="730409F1" w14:paraId="4D4B5BFE" w14:textId="69E770C0">
          <w:pPr>
            <w:pStyle w:val="Header"/>
            <w:bidi w:val="0"/>
            <w:jc w:val="center"/>
            <w:rPr/>
          </w:pPr>
        </w:p>
      </w:tc>
      <w:tc>
        <w:tcPr>
          <w:tcW w:w="3120" w:type="dxa"/>
          <w:tcMar/>
        </w:tcPr>
        <w:p w:rsidR="730409F1" w:rsidP="730409F1" w:rsidRDefault="730409F1" w14:paraId="190A451A" w14:textId="660AB706">
          <w:pPr>
            <w:pStyle w:val="Header"/>
            <w:bidi w:val="0"/>
            <w:ind w:right="-115"/>
            <w:jc w:val="right"/>
            <w:rPr/>
          </w:pPr>
        </w:p>
      </w:tc>
    </w:tr>
  </w:tbl>
  <w:p w:rsidR="730409F1" w:rsidP="730409F1" w:rsidRDefault="730409F1" w14:paraId="548D9EDB" w14:textId="0EF8040B">
    <w:pPr>
      <w:pStyle w:val="Footer"/>
      <w:bidi w:val="0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537C" w:rsidRDefault="000E537C" w14:paraId="3A88C528" w14:textId="77777777">
      <w:pPr>
        <w:spacing w:line="240" w:lineRule="auto"/>
      </w:pPr>
      <w:r>
        <w:separator/>
      </w:r>
    </w:p>
  </w:footnote>
  <w:footnote w:type="continuationSeparator" w:id="0">
    <w:p w:rsidR="000E537C" w:rsidRDefault="000E537C" w14:paraId="243C513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B6128" w:rsidRDefault="000E537C" w14:paraId="76CE2CC7" w14:textId="77777777">
    <w:pPr>
      <w:jc w:val="center"/>
      <w:rPr/>
    </w:pPr>
    <w:r>
      <w:rPr>
        <w:noProof/>
      </w:rPr>
      <w:drawing>
        <wp:inline distT="114300" distB="114300" distL="114300" distR="114300" wp14:anchorId="4CF794FC" wp14:editId="511B692D">
          <wp:extent cx="2089326" cy="14716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4653" r="4653"/>
                  <a:stretch>
                    <a:fillRect/>
                  </a:stretch>
                </pic:blipFill>
                <pic:spPr>
                  <a:xfrm>
                    <a:off x="0" y="0"/>
                    <a:ext cx="2089326" cy="1471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DjulsPPW" int2:invalidationBookmarkName="" int2:hashCode="OfnQaR6RlntNdc" int2:id="UdJQDika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4bf9bc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a33da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b6f04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b8a44f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d74b5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ec8426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01789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9403A9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91432030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Irvin Gaxiola Escalona">
    <w15:presenceInfo w15:providerId="AD" w15:userId="S::irvin.gaxiola@another.co::e4268aa2-6b38-468e-b2f6-e75acba6189e"/>
  </w15:person>
  <w15:person w15:author="Usuario invitado">
    <w15:presenceInfo w15:providerId="AD" w15:userId="S::urn:spo:anon#74e3d8320914a2584723ca8c3d89cf908688219d2f55a2006bd8f26647fca2c2::"/>
  </w15:person>
  <w15:person w15:author="Usuario invitado">
    <w15:presenceInfo w15:providerId="AD" w15:userId="S::urn:spo:anon#74e3d8320914a2584723ca8c3d89cf908688219d2f55a2006bd8f26647fca2c2::"/>
  </w15:person>
  <w15:person w15:author="Irvin Gaxiola Escalona">
    <w15:presenceInfo w15:providerId="AD" w15:userId="S::irvin.gaxiola@another.co::e4268aa2-6b38-468e-b2f6-e75acba618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28"/>
    <w:rsid w:val="00099BA6"/>
    <w:rsid w:val="000E537C"/>
    <w:rsid w:val="0017B45C"/>
    <w:rsid w:val="0021631A"/>
    <w:rsid w:val="002A1806"/>
    <w:rsid w:val="00489D07"/>
    <w:rsid w:val="006ACD52"/>
    <w:rsid w:val="007F483D"/>
    <w:rsid w:val="009B6128"/>
    <w:rsid w:val="00AFE683"/>
    <w:rsid w:val="00C46EF4"/>
    <w:rsid w:val="00DAAA87"/>
    <w:rsid w:val="00EF6A5E"/>
    <w:rsid w:val="0115BF89"/>
    <w:rsid w:val="011C0070"/>
    <w:rsid w:val="0131A696"/>
    <w:rsid w:val="015FDB18"/>
    <w:rsid w:val="01A2177E"/>
    <w:rsid w:val="01A72913"/>
    <w:rsid w:val="01D74958"/>
    <w:rsid w:val="01DAFAD9"/>
    <w:rsid w:val="01E10B37"/>
    <w:rsid w:val="01E77FA7"/>
    <w:rsid w:val="01EE5749"/>
    <w:rsid w:val="01FF99DC"/>
    <w:rsid w:val="022FDF4A"/>
    <w:rsid w:val="024057CD"/>
    <w:rsid w:val="027033FA"/>
    <w:rsid w:val="0277028D"/>
    <w:rsid w:val="027C35A3"/>
    <w:rsid w:val="02821920"/>
    <w:rsid w:val="02D85776"/>
    <w:rsid w:val="02E47116"/>
    <w:rsid w:val="0316CD5B"/>
    <w:rsid w:val="03231CD3"/>
    <w:rsid w:val="032DA7F8"/>
    <w:rsid w:val="0343E301"/>
    <w:rsid w:val="0349E224"/>
    <w:rsid w:val="03B6E8FF"/>
    <w:rsid w:val="03E718EE"/>
    <w:rsid w:val="040343FB"/>
    <w:rsid w:val="04041916"/>
    <w:rsid w:val="04107D4E"/>
    <w:rsid w:val="0470A9C0"/>
    <w:rsid w:val="048FE7BF"/>
    <w:rsid w:val="0493E6FA"/>
    <w:rsid w:val="04F1833B"/>
    <w:rsid w:val="04FC5887"/>
    <w:rsid w:val="0515607F"/>
    <w:rsid w:val="05187047"/>
    <w:rsid w:val="052B2758"/>
    <w:rsid w:val="0556777A"/>
    <w:rsid w:val="0562CA86"/>
    <w:rsid w:val="05867AFD"/>
    <w:rsid w:val="058DAF07"/>
    <w:rsid w:val="059A16C4"/>
    <w:rsid w:val="05BAB2AD"/>
    <w:rsid w:val="05C59ADC"/>
    <w:rsid w:val="06043F19"/>
    <w:rsid w:val="060517B9"/>
    <w:rsid w:val="061117F4"/>
    <w:rsid w:val="06269007"/>
    <w:rsid w:val="062D3750"/>
    <w:rsid w:val="063653ED"/>
    <w:rsid w:val="06707D4C"/>
    <w:rsid w:val="0685C1E3"/>
    <w:rsid w:val="0690DE16"/>
    <w:rsid w:val="06ACF92C"/>
    <w:rsid w:val="06B440A8"/>
    <w:rsid w:val="06D93B0B"/>
    <w:rsid w:val="0703F355"/>
    <w:rsid w:val="07116835"/>
    <w:rsid w:val="07193EB6"/>
    <w:rsid w:val="07319C66"/>
    <w:rsid w:val="0759D4FB"/>
    <w:rsid w:val="075BCF27"/>
    <w:rsid w:val="07721669"/>
    <w:rsid w:val="078ECA9B"/>
    <w:rsid w:val="07B72CF1"/>
    <w:rsid w:val="07CB87BC"/>
    <w:rsid w:val="07DC0824"/>
    <w:rsid w:val="07E564E0"/>
    <w:rsid w:val="07F02645"/>
    <w:rsid w:val="0805F840"/>
    <w:rsid w:val="081E21E2"/>
    <w:rsid w:val="082CAE77"/>
    <w:rsid w:val="08797750"/>
    <w:rsid w:val="087B82B0"/>
    <w:rsid w:val="088D3D5D"/>
    <w:rsid w:val="0894A9D6"/>
    <w:rsid w:val="089A7A10"/>
    <w:rsid w:val="08BAF868"/>
    <w:rsid w:val="094B01D1"/>
    <w:rsid w:val="0995B760"/>
    <w:rsid w:val="099A6EC9"/>
    <w:rsid w:val="099D60FD"/>
    <w:rsid w:val="09AE84A6"/>
    <w:rsid w:val="09C4DDBD"/>
    <w:rsid w:val="09C4E3E6"/>
    <w:rsid w:val="09D405E4"/>
    <w:rsid w:val="09D656F0"/>
    <w:rsid w:val="09D8921C"/>
    <w:rsid w:val="09E25B3D"/>
    <w:rsid w:val="09E42298"/>
    <w:rsid w:val="09F898DA"/>
    <w:rsid w:val="0A0C4B2D"/>
    <w:rsid w:val="0A0CC381"/>
    <w:rsid w:val="0A0FD93B"/>
    <w:rsid w:val="0A15F265"/>
    <w:rsid w:val="0A175311"/>
    <w:rsid w:val="0A209102"/>
    <w:rsid w:val="0A281522"/>
    <w:rsid w:val="0A56AC93"/>
    <w:rsid w:val="0A56C8C9"/>
    <w:rsid w:val="0A6726E4"/>
    <w:rsid w:val="0B361F8F"/>
    <w:rsid w:val="0B4F7347"/>
    <w:rsid w:val="0B8BE0F4"/>
    <w:rsid w:val="0B99A7EE"/>
    <w:rsid w:val="0BA60FBF"/>
    <w:rsid w:val="0BC1BD7B"/>
    <w:rsid w:val="0BD0DF51"/>
    <w:rsid w:val="0BF3E4C0"/>
    <w:rsid w:val="0C071433"/>
    <w:rsid w:val="0C16EF05"/>
    <w:rsid w:val="0C33B869"/>
    <w:rsid w:val="0C5230D1"/>
    <w:rsid w:val="0C64BA43"/>
    <w:rsid w:val="0C67EE5B"/>
    <w:rsid w:val="0C829C88"/>
    <w:rsid w:val="0CAF2E5F"/>
    <w:rsid w:val="0CD23DFC"/>
    <w:rsid w:val="0CEC50D7"/>
    <w:rsid w:val="0CFCC262"/>
    <w:rsid w:val="0D0144E2"/>
    <w:rsid w:val="0D138F90"/>
    <w:rsid w:val="0D15D78A"/>
    <w:rsid w:val="0D19FBFF"/>
    <w:rsid w:val="0D29600E"/>
    <w:rsid w:val="0D33D104"/>
    <w:rsid w:val="0D396AC2"/>
    <w:rsid w:val="0D4D6B57"/>
    <w:rsid w:val="0D5C3461"/>
    <w:rsid w:val="0D681C30"/>
    <w:rsid w:val="0D75412E"/>
    <w:rsid w:val="0D9DC51D"/>
    <w:rsid w:val="0D9E94B7"/>
    <w:rsid w:val="0DB0F3D4"/>
    <w:rsid w:val="0DB42C29"/>
    <w:rsid w:val="0DBEE84A"/>
    <w:rsid w:val="0DD0F1C9"/>
    <w:rsid w:val="0E146037"/>
    <w:rsid w:val="0E24BF1B"/>
    <w:rsid w:val="0E5487D4"/>
    <w:rsid w:val="0E554AA7"/>
    <w:rsid w:val="0E5F4C2A"/>
    <w:rsid w:val="0E6654E4"/>
    <w:rsid w:val="0E68FDC2"/>
    <w:rsid w:val="0E705A9F"/>
    <w:rsid w:val="0E862C27"/>
    <w:rsid w:val="0E892FA3"/>
    <w:rsid w:val="0EB5CC60"/>
    <w:rsid w:val="0EC30090"/>
    <w:rsid w:val="0EE2D7BC"/>
    <w:rsid w:val="0EEA51D6"/>
    <w:rsid w:val="0EFB29E4"/>
    <w:rsid w:val="0F0157FE"/>
    <w:rsid w:val="0F14E106"/>
    <w:rsid w:val="0F31228E"/>
    <w:rsid w:val="0F320B3C"/>
    <w:rsid w:val="0F341A98"/>
    <w:rsid w:val="0F3D63A5"/>
    <w:rsid w:val="0F647BD4"/>
    <w:rsid w:val="0F6AD7E1"/>
    <w:rsid w:val="0F840970"/>
    <w:rsid w:val="0FAA9709"/>
    <w:rsid w:val="0FB6AE61"/>
    <w:rsid w:val="0FB73AAD"/>
    <w:rsid w:val="0FBCA240"/>
    <w:rsid w:val="0FC51A26"/>
    <w:rsid w:val="0FC96F0B"/>
    <w:rsid w:val="0FE6160E"/>
    <w:rsid w:val="10069713"/>
    <w:rsid w:val="1021FC88"/>
    <w:rsid w:val="102D7387"/>
    <w:rsid w:val="105ED0F1"/>
    <w:rsid w:val="10676597"/>
    <w:rsid w:val="106C8C79"/>
    <w:rsid w:val="108F4E6A"/>
    <w:rsid w:val="10C13540"/>
    <w:rsid w:val="10D137CB"/>
    <w:rsid w:val="10EE03A1"/>
    <w:rsid w:val="10F3F7C7"/>
    <w:rsid w:val="10F89C98"/>
    <w:rsid w:val="110D74E0"/>
    <w:rsid w:val="111B0A42"/>
    <w:rsid w:val="112941D2"/>
    <w:rsid w:val="11400030"/>
    <w:rsid w:val="114934A6"/>
    <w:rsid w:val="1164D8AD"/>
    <w:rsid w:val="1175592E"/>
    <w:rsid w:val="11805CA2"/>
    <w:rsid w:val="118FF4F8"/>
    <w:rsid w:val="11D86AE2"/>
    <w:rsid w:val="1221A70F"/>
    <w:rsid w:val="12313C68"/>
    <w:rsid w:val="123A3F0D"/>
    <w:rsid w:val="1268EE3B"/>
    <w:rsid w:val="126F74C1"/>
    <w:rsid w:val="1298CD49"/>
    <w:rsid w:val="129D67E7"/>
    <w:rsid w:val="12DE376C"/>
    <w:rsid w:val="12E969F7"/>
    <w:rsid w:val="13046409"/>
    <w:rsid w:val="13077D93"/>
    <w:rsid w:val="13116B50"/>
    <w:rsid w:val="133E98A3"/>
    <w:rsid w:val="13598788"/>
    <w:rsid w:val="13ACD15D"/>
    <w:rsid w:val="13CD0CC9"/>
    <w:rsid w:val="13DCDB47"/>
    <w:rsid w:val="13E07986"/>
    <w:rsid w:val="13E8459C"/>
    <w:rsid w:val="13ED1646"/>
    <w:rsid w:val="13EE32C9"/>
    <w:rsid w:val="1404A544"/>
    <w:rsid w:val="140A00E8"/>
    <w:rsid w:val="140B4522"/>
    <w:rsid w:val="1420266C"/>
    <w:rsid w:val="1432A0E5"/>
    <w:rsid w:val="143AFFD2"/>
    <w:rsid w:val="143BA1E2"/>
    <w:rsid w:val="143E4904"/>
    <w:rsid w:val="144E3C5F"/>
    <w:rsid w:val="146AB4D2"/>
    <w:rsid w:val="1478C940"/>
    <w:rsid w:val="1491CA4C"/>
    <w:rsid w:val="14AA0AC4"/>
    <w:rsid w:val="14AD4C64"/>
    <w:rsid w:val="14B4E24A"/>
    <w:rsid w:val="14B4E24A"/>
    <w:rsid w:val="14BF8EFE"/>
    <w:rsid w:val="14C01A62"/>
    <w:rsid w:val="14E8E01B"/>
    <w:rsid w:val="14F948E1"/>
    <w:rsid w:val="14FFCE4F"/>
    <w:rsid w:val="15179411"/>
    <w:rsid w:val="157436D4"/>
    <w:rsid w:val="157743B1"/>
    <w:rsid w:val="157B0D63"/>
    <w:rsid w:val="15818644"/>
    <w:rsid w:val="159AEF80"/>
    <w:rsid w:val="15A14CC0"/>
    <w:rsid w:val="15A4A8EE"/>
    <w:rsid w:val="15D16942"/>
    <w:rsid w:val="15D35F16"/>
    <w:rsid w:val="15D5C78E"/>
    <w:rsid w:val="15E3613D"/>
    <w:rsid w:val="160FD7C9"/>
    <w:rsid w:val="16185F19"/>
    <w:rsid w:val="1627F8FE"/>
    <w:rsid w:val="1635D91D"/>
    <w:rsid w:val="167803A6"/>
    <w:rsid w:val="168755BA"/>
    <w:rsid w:val="169340B3"/>
    <w:rsid w:val="169E7659"/>
    <w:rsid w:val="16F8A11A"/>
    <w:rsid w:val="17140AD7"/>
    <w:rsid w:val="1726F0AD"/>
    <w:rsid w:val="17284590"/>
    <w:rsid w:val="17ADF9C0"/>
    <w:rsid w:val="17BB118C"/>
    <w:rsid w:val="17D5C078"/>
    <w:rsid w:val="17E4ED26"/>
    <w:rsid w:val="186281C0"/>
    <w:rsid w:val="186AD008"/>
    <w:rsid w:val="1894E81A"/>
    <w:rsid w:val="18A670FD"/>
    <w:rsid w:val="18B76A35"/>
    <w:rsid w:val="18BFC525"/>
    <w:rsid w:val="18C26CE7"/>
    <w:rsid w:val="18D3EE1B"/>
    <w:rsid w:val="18DDBF65"/>
    <w:rsid w:val="18F3D4CC"/>
    <w:rsid w:val="191DC8FC"/>
    <w:rsid w:val="192011AF"/>
    <w:rsid w:val="19439221"/>
    <w:rsid w:val="19573109"/>
    <w:rsid w:val="1957DF2F"/>
    <w:rsid w:val="19617C2D"/>
    <w:rsid w:val="197A7763"/>
    <w:rsid w:val="198C05FF"/>
    <w:rsid w:val="198DB167"/>
    <w:rsid w:val="198ED38E"/>
    <w:rsid w:val="199E0827"/>
    <w:rsid w:val="19A736B2"/>
    <w:rsid w:val="19C726F2"/>
    <w:rsid w:val="19D78AEF"/>
    <w:rsid w:val="19ED25D1"/>
    <w:rsid w:val="19F1E56B"/>
    <w:rsid w:val="19FE5221"/>
    <w:rsid w:val="1A1EEC11"/>
    <w:rsid w:val="1A6E60A3"/>
    <w:rsid w:val="1A74BDE3"/>
    <w:rsid w:val="1A84353C"/>
    <w:rsid w:val="1A8DA7DC"/>
    <w:rsid w:val="1A93C2BB"/>
    <w:rsid w:val="1AA21900"/>
    <w:rsid w:val="1AA6D039"/>
    <w:rsid w:val="1AA98438"/>
    <w:rsid w:val="1AAE696D"/>
    <w:rsid w:val="1AAF870D"/>
    <w:rsid w:val="1ADAF1C4"/>
    <w:rsid w:val="1AEDF234"/>
    <w:rsid w:val="1AF163F8"/>
    <w:rsid w:val="1AF1E37F"/>
    <w:rsid w:val="1AF1E37F"/>
    <w:rsid w:val="1AF55961"/>
    <w:rsid w:val="1AFA6C0B"/>
    <w:rsid w:val="1B570B0E"/>
    <w:rsid w:val="1B828CE4"/>
    <w:rsid w:val="1B831491"/>
    <w:rsid w:val="1BC1DBF9"/>
    <w:rsid w:val="1BC951AF"/>
    <w:rsid w:val="1BCAE34E"/>
    <w:rsid w:val="1BCF76D4"/>
    <w:rsid w:val="1BEEA136"/>
    <w:rsid w:val="1BFCCA6F"/>
    <w:rsid w:val="1C0A3104"/>
    <w:rsid w:val="1C11CDE8"/>
    <w:rsid w:val="1C18B50F"/>
    <w:rsid w:val="1C30AD00"/>
    <w:rsid w:val="1C3D0CAD"/>
    <w:rsid w:val="1C6D88F4"/>
    <w:rsid w:val="1CB41822"/>
    <w:rsid w:val="1CDF61B8"/>
    <w:rsid w:val="1CF6AEBB"/>
    <w:rsid w:val="1D0FD6D4"/>
    <w:rsid w:val="1D1D69B1"/>
    <w:rsid w:val="1D249B4D"/>
    <w:rsid w:val="1D3F9DB7"/>
    <w:rsid w:val="1D7A23C2"/>
    <w:rsid w:val="1D80A59E"/>
    <w:rsid w:val="1D9FB848"/>
    <w:rsid w:val="1DC23D85"/>
    <w:rsid w:val="1DC34CF6"/>
    <w:rsid w:val="1DD79132"/>
    <w:rsid w:val="1DDC7553"/>
    <w:rsid w:val="1DDE70FB"/>
    <w:rsid w:val="1DE55BDF"/>
    <w:rsid w:val="1DED3CDF"/>
    <w:rsid w:val="1E24225C"/>
    <w:rsid w:val="1E330AE3"/>
    <w:rsid w:val="1E7BFDE1"/>
    <w:rsid w:val="1E99C458"/>
    <w:rsid w:val="1E9DC58D"/>
    <w:rsid w:val="1EEB45E3"/>
    <w:rsid w:val="1F03B96E"/>
    <w:rsid w:val="1F0C650B"/>
    <w:rsid w:val="1F2F06A9"/>
    <w:rsid w:val="1F3A847F"/>
    <w:rsid w:val="1F540F93"/>
    <w:rsid w:val="1F6118FF"/>
    <w:rsid w:val="1F673120"/>
    <w:rsid w:val="1F7DB279"/>
    <w:rsid w:val="1F7E5489"/>
    <w:rsid w:val="1F7FD2FB"/>
    <w:rsid w:val="1FAFFC6F"/>
    <w:rsid w:val="1FB35FA4"/>
    <w:rsid w:val="1FCACF75"/>
    <w:rsid w:val="1FF547F5"/>
    <w:rsid w:val="20267858"/>
    <w:rsid w:val="202F4B9C"/>
    <w:rsid w:val="204B770B"/>
    <w:rsid w:val="205685B4"/>
    <w:rsid w:val="205CD7FA"/>
    <w:rsid w:val="206D93A5"/>
    <w:rsid w:val="20B3B27E"/>
    <w:rsid w:val="20BE30AD"/>
    <w:rsid w:val="20BF8161"/>
    <w:rsid w:val="21005A7D"/>
    <w:rsid w:val="210F31F4"/>
    <w:rsid w:val="21255A6D"/>
    <w:rsid w:val="214B73B4"/>
    <w:rsid w:val="214D2E25"/>
    <w:rsid w:val="21A5AE7E"/>
    <w:rsid w:val="21DF4C9C"/>
    <w:rsid w:val="21E5C840"/>
    <w:rsid w:val="21EDA269"/>
    <w:rsid w:val="2233256B"/>
    <w:rsid w:val="2235E6B6"/>
    <w:rsid w:val="223888C0"/>
    <w:rsid w:val="224C4DC8"/>
    <w:rsid w:val="22529C19"/>
    <w:rsid w:val="2266FAB5"/>
    <w:rsid w:val="228C0E2A"/>
    <w:rsid w:val="229CCE31"/>
    <w:rsid w:val="22A3A9C2"/>
    <w:rsid w:val="22AC4E31"/>
    <w:rsid w:val="22D4F8C8"/>
    <w:rsid w:val="22E58BE1"/>
    <w:rsid w:val="22E95169"/>
    <w:rsid w:val="2308DEE2"/>
    <w:rsid w:val="235199E1"/>
    <w:rsid w:val="23A5A8BC"/>
    <w:rsid w:val="23CEF5CC"/>
    <w:rsid w:val="23D1B717"/>
    <w:rsid w:val="23D45921"/>
    <w:rsid w:val="23FD17A6"/>
    <w:rsid w:val="24133B71"/>
    <w:rsid w:val="2416F107"/>
    <w:rsid w:val="241BA029"/>
    <w:rsid w:val="24295672"/>
    <w:rsid w:val="2451239C"/>
    <w:rsid w:val="24D85194"/>
    <w:rsid w:val="25121B03"/>
    <w:rsid w:val="25142C0D"/>
    <w:rsid w:val="251595C5"/>
    <w:rsid w:val="2528F165"/>
    <w:rsid w:val="2560FAEF"/>
    <w:rsid w:val="2569679B"/>
    <w:rsid w:val="258FB6B5"/>
    <w:rsid w:val="2598E807"/>
    <w:rsid w:val="25B90885"/>
    <w:rsid w:val="25CE8390"/>
    <w:rsid w:val="25EAB846"/>
    <w:rsid w:val="2607CF7E"/>
    <w:rsid w:val="262F3CB8"/>
    <w:rsid w:val="26595E21"/>
    <w:rsid w:val="266B5E9D"/>
    <w:rsid w:val="26A068B8"/>
    <w:rsid w:val="26A3D3CA"/>
    <w:rsid w:val="26ADEB64"/>
    <w:rsid w:val="26C78E93"/>
    <w:rsid w:val="26D399BD"/>
    <w:rsid w:val="270957D9"/>
    <w:rsid w:val="27191FDC"/>
    <w:rsid w:val="271E0DE2"/>
    <w:rsid w:val="272CDEA4"/>
    <w:rsid w:val="2746CF05"/>
    <w:rsid w:val="27BF0AE4"/>
    <w:rsid w:val="27C32588"/>
    <w:rsid w:val="27C7657B"/>
    <w:rsid w:val="27CB0D19"/>
    <w:rsid w:val="281272E5"/>
    <w:rsid w:val="2817E8CC"/>
    <w:rsid w:val="2819DA86"/>
    <w:rsid w:val="2849133A"/>
    <w:rsid w:val="284AFE3F"/>
    <w:rsid w:val="286EB9BB"/>
    <w:rsid w:val="28B9327D"/>
    <w:rsid w:val="28C9A140"/>
    <w:rsid w:val="28D5E8EF"/>
    <w:rsid w:val="28E6D404"/>
    <w:rsid w:val="28F4AF7A"/>
    <w:rsid w:val="29013744"/>
    <w:rsid w:val="29067C4F"/>
    <w:rsid w:val="2910B219"/>
    <w:rsid w:val="291EB4AF"/>
    <w:rsid w:val="292413A3"/>
    <w:rsid w:val="294BAFE2"/>
    <w:rsid w:val="2986242D"/>
    <w:rsid w:val="2990FEE3"/>
    <w:rsid w:val="2993D60E"/>
    <w:rsid w:val="29D13624"/>
    <w:rsid w:val="29D62DE2"/>
    <w:rsid w:val="29E7A622"/>
    <w:rsid w:val="29FA7490"/>
    <w:rsid w:val="2A00B666"/>
    <w:rsid w:val="2A2F983F"/>
    <w:rsid w:val="2A501BAD"/>
    <w:rsid w:val="2A86B538"/>
    <w:rsid w:val="2A8A08BE"/>
    <w:rsid w:val="2A99C5EB"/>
    <w:rsid w:val="2ACCA7BF"/>
    <w:rsid w:val="2AD29AF0"/>
    <w:rsid w:val="2B0F5D16"/>
    <w:rsid w:val="2B1F15B0"/>
    <w:rsid w:val="2B23C3A0"/>
    <w:rsid w:val="2B4A019D"/>
    <w:rsid w:val="2B4C6FD9"/>
    <w:rsid w:val="2B56CD12"/>
    <w:rsid w:val="2B5F1F03"/>
    <w:rsid w:val="2B6D0685"/>
    <w:rsid w:val="2B88812F"/>
    <w:rsid w:val="2BE932D7"/>
    <w:rsid w:val="2BEB319C"/>
    <w:rsid w:val="2BEFA617"/>
    <w:rsid w:val="2BF59A00"/>
    <w:rsid w:val="2C03C88D"/>
    <w:rsid w:val="2C0FFDBC"/>
    <w:rsid w:val="2C162E16"/>
    <w:rsid w:val="2C2A086D"/>
    <w:rsid w:val="2C346857"/>
    <w:rsid w:val="2C565571"/>
    <w:rsid w:val="2C78836D"/>
    <w:rsid w:val="2C79E698"/>
    <w:rsid w:val="2CAF53CF"/>
    <w:rsid w:val="2CB1D769"/>
    <w:rsid w:val="2CCD38DD"/>
    <w:rsid w:val="2CE21DF1"/>
    <w:rsid w:val="2CFAEF64"/>
    <w:rsid w:val="2D1C24A9"/>
    <w:rsid w:val="2D245190"/>
    <w:rsid w:val="2D26DBF7"/>
    <w:rsid w:val="2D31E799"/>
    <w:rsid w:val="2D3899F8"/>
    <w:rsid w:val="2D422ADE"/>
    <w:rsid w:val="2D5EBCE8"/>
    <w:rsid w:val="2D7C2BD4"/>
    <w:rsid w:val="2D87F8E2"/>
    <w:rsid w:val="2DD8038A"/>
    <w:rsid w:val="2DFB27C4"/>
    <w:rsid w:val="2E0977A7"/>
    <w:rsid w:val="2E25A148"/>
    <w:rsid w:val="2E3B4C94"/>
    <w:rsid w:val="2E629378"/>
    <w:rsid w:val="2E647006"/>
    <w:rsid w:val="2E9C51F6"/>
    <w:rsid w:val="2EA7909C"/>
    <w:rsid w:val="2EA891F2"/>
    <w:rsid w:val="2ECE3A65"/>
    <w:rsid w:val="2ECF685D"/>
    <w:rsid w:val="2EE5E8C5"/>
    <w:rsid w:val="2EE96218"/>
    <w:rsid w:val="2EF8F49C"/>
    <w:rsid w:val="2F11A873"/>
    <w:rsid w:val="2F57BB08"/>
    <w:rsid w:val="2F5E8BED"/>
    <w:rsid w:val="2F849C5A"/>
    <w:rsid w:val="2F8C8291"/>
    <w:rsid w:val="2F94E61A"/>
    <w:rsid w:val="2FA87E2E"/>
    <w:rsid w:val="2FF88543"/>
    <w:rsid w:val="3021AA05"/>
    <w:rsid w:val="302F9D34"/>
    <w:rsid w:val="3079CBA0"/>
    <w:rsid w:val="3094C4FD"/>
    <w:rsid w:val="309ACA5D"/>
    <w:rsid w:val="30A9FDFD"/>
    <w:rsid w:val="30AC10A1"/>
    <w:rsid w:val="30C4A7F8"/>
    <w:rsid w:val="30C90CFA"/>
    <w:rsid w:val="30E33C0E"/>
    <w:rsid w:val="30E56AF8"/>
    <w:rsid w:val="30EDB14B"/>
    <w:rsid w:val="30F140D3"/>
    <w:rsid w:val="30FA5C4E"/>
    <w:rsid w:val="3123AA0E"/>
    <w:rsid w:val="31349F42"/>
    <w:rsid w:val="313B73D9"/>
    <w:rsid w:val="3146E6A4"/>
    <w:rsid w:val="314B0518"/>
    <w:rsid w:val="31757059"/>
    <w:rsid w:val="317F71F5"/>
    <w:rsid w:val="3183A065"/>
    <w:rsid w:val="31856F22"/>
    <w:rsid w:val="31905616"/>
    <w:rsid w:val="319D7D43"/>
    <w:rsid w:val="319DCC84"/>
    <w:rsid w:val="31ED8D97"/>
    <w:rsid w:val="3204556A"/>
    <w:rsid w:val="323CE917"/>
    <w:rsid w:val="3240D416"/>
    <w:rsid w:val="3247788C"/>
    <w:rsid w:val="3249AB24"/>
    <w:rsid w:val="32589D25"/>
    <w:rsid w:val="3264E366"/>
    <w:rsid w:val="326616E3"/>
    <w:rsid w:val="3268FF86"/>
    <w:rsid w:val="326D942F"/>
    <w:rsid w:val="327FC924"/>
    <w:rsid w:val="328EAD47"/>
    <w:rsid w:val="32A90B2C"/>
    <w:rsid w:val="32B4E376"/>
    <w:rsid w:val="32D7443A"/>
    <w:rsid w:val="32DCE8CA"/>
    <w:rsid w:val="32E3311B"/>
    <w:rsid w:val="32F0A0AB"/>
    <w:rsid w:val="32FC3CD2"/>
    <w:rsid w:val="32FC4419"/>
    <w:rsid w:val="33154F83"/>
    <w:rsid w:val="33A0A4D6"/>
    <w:rsid w:val="33E85E35"/>
    <w:rsid w:val="33FA1313"/>
    <w:rsid w:val="34077696"/>
    <w:rsid w:val="34237C67"/>
    <w:rsid w:val="34A10048"/>
    <w:rsid w:val="34C26C8A"/>
    <w:rsid w:val="34CC54B5"/>
    <w:rsid w:val="34F34C03"/>
    <w:rsid w:val="34FA3346"/>
    <w:rsid w:val="350259D5"/>
    <w:rsid w:val="3506E3AC"/>
    <w:rsid w:val="3519B370"/>
    <w:rsid w:val="3522C775"/>
    <w:rsid w:val="35289F5C"/>
    <w:rsid w:val="352D8757"/>
    <w:rsid w:val="356EE6D3"/>
    <w:rsid w:val="3588D77D"/>
    <w:rsid w:val="359D0BAE"/>
    <w:rsid w:val="35ADC642"/>
    <w:rsid w:val="35B5E163"/>
    <w:rsid w:val="35BF7706"/>
    <w:rsid w:val="35C6A634"/>
    <w:rsid w:val="35E2C74F"/>
    <w:rsid w:val="361CCF50"/>
    <w:rsid w:val="3625883B"/>
    <w:rsid w:val="36372C00"/>
    <w:rsid w:val="36372CF3"/>
    <w:rsid w:val="363D63C1"/>
    <w:rsid w:val="3653FB6D"/>
    <w:rsid w:val="365540F8"/>
    <w:rsid w:val="36776F71"/>
    <w:rsid w:val="3681FC6C"/>
    <w:rsid w:val="36898D12"/>
    <w:rsid w:val="368F1C64"/>
    <w:rsid w:val="36A9F43E"/>
    <w:rsid w:val="36C472DF"/>
    <w:rsid w:val="37247130"/>
    <w:rsid w:val="37410552"/>
    <w:rsid w:val="3789FCDA"/>
    <w:rsid w:val="378DBDC7"/>
    <w:rsid w:val="379B4B31"/>
    <w:rsid w:val="37A30987"/>
    <w:rsid w:val="37AAB55D"/>
    <w:rsid w:val="37AB76EF"/>
    <w:rsid w:val="37B369D9"/>
    <w:rsid w:val="37BDFFA3"/>
    <w:rsid w:val="37BE8842"/>
    <w:rsid w:val="37D66D65"/>
    <w:rsid w:val="380E2EFC"/>
    <w:rsid w:val="38114439"/>
    <w:rsid w:val="381C9B85"/>
    <w:rsid w:val="38255D73"/>
    <w:rsid w:val="38463CED"/>
    <w:rsid w:val="384827DC"/>
    <w:rsid w:val="387083E9"/>
    <w:rsid w:val="38835A6A"/>
    <w:rsid w:val="3884DD85"/>
    <w:rsid w:val="38973448"/>
    <w:rsid w:val="3898C033"/>
    <w:rsid w:val="38E5845E"/>
    <w:rsid w:val="38FF68FA"/>
    <w:rsid w:val="390E4D40"/>
    <w:rsid w:val="39541D54"/>
    <w:rsid w:val="395D28FD"/>
    <w:rsid w:val="39735AFB"/>
    <w:rsid w:val="39A1DB29"/>
    <w:rsid w:val="39C991A4"/>
    <w:rsid w:val="39CD4EAC"/>
    <w:rsid w:val="39CDED3B"/>
    <w:rsid w:val="39CDFA5C"/>
    <w:rsid w:val="39D3294F"/>
    <w:rsid w:val="39DFCFAC"/>
    <w:rsid w:val="39F4811A"/>
    <w:rsid w:val="39FD25C1"/>
    <w:rsid w:val="39FF73F4"/>
    <w:rsid w:val="3A106AA1"/>
    <w:rsid w:val="3A1CF0CD"/>
    <w:rsid w:val="3A428821"/>
    <w:rsid w:val="3A432367"/>
    <w:rsid w:val="3A74EEB5"/>
    <w:rsid w:val="3A80AABD"/>
    <w:rsid w:val="3A904D42"/>
    <w:rsid w:val="3AC779D6"/>
    <w:rsid w:val="3B0C38C6"/>
    <w:rsid w:val="3B15BBEA"/>
    <w:rsid w:val="3B1AFF96"/>
    <w:rsid w:val="3B31F5A0"/>
    <w:rsid w:val="3B4FB48F"/>
    <w:rsid w:val="3B87BE5B"/>
    <w:rsid w:val="3B928E5E"/>
    <w:rsid w:val="3B9B4455"/>
    <w:rsid w:val="3BE7FA40"/>
    <w:rsid w:val="3BEEFFAF"/>
    <w:rsid w:val="3BF1686A"/>
    <w:rsid w:val="3BF81901"/>
    <w:rsid w:val="3C2B6808"/>
    <w:rsid w:val="3C483D6D"/>
    <w:rsid w:val="3C881E4A"/>
    <w:rsid w:val="3CA73990"/>
    <w:rsid w:val="3CE6B0F5"/>
    <w:rsid w:val="3D22E15D"/>
    <w:rsid w:val="3D23AED0"/>
    <w:rsid w:val="3D2EE306"/>
    <w:rsid w:val="3D8AD010"/>
    <w:rsid w:val="3DB90E59"/>
    <w:rsid w:val="3DBC1009"/>
    <w:rsid w:val="3DBD643B"/>
    <w:rsid w:val="3DC3EC59"/>
    <w:rsid w:val="3DD5CA36"/>
    <w:rsid w:val="3DF0933E"/>
    <w:rsid w:val="3DF1852A"/>
    <w:rsid w:val="3E108908"/>
    <w:rsid w:val="3E2B42F5"/>
    <w:rsid w:val="3E3A64BC"/>
    <w:rsid w:val="3E50785C"/>
    <w:rsid w:val="3E5EA694"/>
    <w:rsid w:val="3E669672"/>
    <w:rsid w:val="3E699662"/>
    <w:rsid w:val="3EBCBFA9"/>
    <w:rsid w:val="3EC0F718"/>
    <w:rsid w:val="3ED50E08"/>
    <w:rsid w:val="3EF3FBC1"/>
    <w:rsid w:val="3EF41F09"/>
    <w:rsid w:val="3F1025AB"/>
    <w:rsid w:val="3F145EE3"/>
    <w:rsid w:val="3F2E7DE7"/>
    <w:rsid w:val="3F8D558B"/>
    <w:rsid w:val="3FAA5FF0"/>
    <w:rsid w:val="3FEFF598"/>
    <w:rsid w:val="4030A15E"/>
    <w:rsid w:val="4049F3E3"/>
    <w:rsid w:val="4070DE69"/>
    <w:rsid w:val="4074A2C0"/>
    <w:rsid w:val="4091C06A"/>
    <w:rsid w:val="4097DCF0"/>
    <w:rsid w:val="40980EC6"/>
    <w:rsid w:val="40C48297"/>
    <w:rsid w:val="40E9E7EF"/>
    <w:rsid w:val="40ECF92F"/>
    <w:rsid w:val="4117DE3E"/>
    <w:rsid w:val="412DB59C"/>
    <w:rsid w:val="4147A606"/>
    <w:rsid w:val="4148F1AB"/>
    <w:rsid w:val="414CB0B2"/>
    <w:rsid w:val="41709EF2"/>
    <w:rsid w:val="41785796"/>
    <w:rsid w:val="41834F35"/>
    <w:rsid w:val="418DB3CC"/>
    <w:rsid w:val="419E3734"/>
    <w:rsid w:val="41BF6EC1"/>
    <w:rsid w:val="41C5DDB2"/>
    <w:rsid w:val="41CD23CD"/>
    <w:rsid w:val="41E195A3"/>
    <w:rsid w:val="41E79758"/>
    <w:rsid w:val="41EADF81"/>
    <w:rsid w:val="41EE81D0"/>
    <w:rsid w:val="41F4017A"/>
    <w:rsid w:val="41F62B45"/>
    <w:rsid w:val="41F79808"/>
    <w:rsid w:val="42010AD4"/>
    <w:rsid w:val="4263ABB6"/>
    <w:rsid w:val="4266943B"/>
    <w:rsid w:val="426D18E9"/>
    <w:rsid w:val="42899DD2"/>
    <w:rsid w:val="4291F542"/>
    <w:rsid w:val="42974220"/>
    <w:rsid w:val="429A6F72"/>
    <w:rsid w:val="42A792FC"/>
    <w:rsid w:val="42AC69A1"/>
    <w:rsid w:val="42B3C67E"/>
    <w:rsid w:val="42E78E78"/>
    <w:rsid w:val="42F0F26A"/>
    <w:rsid w:val="42F8CF4C"/>
    <w:rsid w:val="42FF132E"/>
    <w:rsid w:val="43002980"/>
    <w:rsid w:val="43367C9D"/>
    <w:rsid w:val="433CCA1C"/>
    <w:rsid w:val="435C22F3"/>
    <w:rsid w:val="4362A622"/>
    <w:rsid w:val="439B729B"/>
    <w:rsid w:val="439E248A"/>
    <w:rsid w:val="43EFBC1F"/>
    <w:rsid w:val="441576B8"/>
    <w:rsid w:val="4427B77C"/>
    <w:rsid w:val="443D28D1"/>
    <w:rsid w:val="4442DA46"/>
    <w:rsid w:val="4443635D"/>
    <w:rsid w:val="444F7113"/>
    <w:rsid w:val="4453AA0C"/>
    <w:rsid w:val="4464CDD9"/>
    <w:rsid w:val="447C8441"/>
    <w:rsid w:val="4489F9F7"/>
    <w:rsid w:val="44905A9F"/>
    <w:rsid w:val="4496CE8C"/>
    <w:rsid w:val="4498570C"/>
    <w:rsid w:val="44F95272"/>
    <w:rsid w:val="451BEA8B"/>
    <w:rsid w:val="45273B32"/>
    <w:rsid w:val="453522C9"/>
    <w:rsid w:val="455B7AA8"/>
    <w:rsid w:val="4569778B"/>
    <w:rsid w:val="457BD2D0"/>
    <w:rsid w:val="45B8A0E2"/>
    <w:rsid w:val="45EA5CD9"/>
    <w:rsid w:val="45ED7306"/>
    <w:rsid w:val="4612EA17"/>
    <w:rsid w:val="4613D462"/>
    <w:rsid w:val="466FBFF0"/>
    <w:rsid w:val="4674A847"/>
    <w:rsid w:val="467EB4F0"/>
    <w:rsid w:val="4686A1D4"/>
    <w:rsid w:val="468B246F"/>
    <w:rsid w:val="46AD2DB4"/>
    <w:rsid w:val="46BCEE75"/>
    <w:rsid w:val="46D27E9C"/>
    <w:rsid w:val="46E04BDA"/>
    <w:rsid w:val="46FCB2D3"/>
    <w:rsid w:val="4701DAC0"/>
    <w:rsid w:val="470D5F3F"/>
    <w:rsid w:val="474C5F35"/>
    <w:rsid w:val="4754E7E2"/>
    <w:rsid w:val="4773EA71"/>
    <w:rsid w:val="47827E22"/>
    <w:rsid w:val="4790FC7E"/>
    <w:rsid w:val="47A7726F"/>
    <w:rsid w:val="47D9CB84"/>
    <w:rsid w:val="47DD70CF"/>
    <w:rsid w:val="47DDC087"/>
    <w:rsid w:val="47EBC938"/>
    <w:rsid w:val="47F84D66"/>
    <w:rsid w:val="4807BDD8"/>
    <w:rsid w:val="48135E50"/>
    <w:rsid w:val="4820D757"/>
    <w:rsid w:val="484AC705"/>
    <w:rsid w:val="4868B80B"/>
    <w:rsid w:val="488D5220"/>
    <w:rsid w:val="4898361E"/>
    <w:rsid w:val="48BE51E9"/>
    <w:rsid w:val="48BE7FA2"/>
    <w:rsid w:val="48C40BD8"/>
    <w:rsid w:val="48C51D15"/>
    <w:rsid w:val="48CBB7C4"/>
    <w:rsid w:val="48F0B843"/>
    <w:rsid w:val="48F4BF60"/>
    <w:rsid w:val="4904796E"/>
    <w:rsid w:val="491760E4"/>
    <w:rsid w:val="491BAB25"/>
    <w:rsid w:val="49544967"/>
    <w:rsid w:val="49818A8A"/>
    <w:rsid w:val="49936F3E"/>
    <w:rsid w:val="49A8952A"/>
    <w:rsid w:val="49BEEE1E"/>
    <w:rsid w:val="49EF3BA0"/>
    <w:rsid w:val="49F38456"/>
    <w:rsid w:val="4A075211"/>
    <w:rsid w:val="4A1D8544"/>
    <w:rsid w:val="4A5C3CB6"/>
    <w:rsid w:val="4A8765E7"/>
    <w:rsid w:val="4A997C84"/>
    <w:rsid w:val="4A9D06F4"/>
    <w:rsid w:val="4AC3E7AF"/>
    <w:rsid w:val="4ADBB6B4"/>
    <w:rsid w:val="4AE9CB8D"/>
    <w:rsid w:val="4AFC39B9"/>
    <w:rsid w:val="4B0173F9"/>
    <w:rsid w:val="4B0B5736"/>
    <w:rsid w:val="4B1B5FD1"/>
    <w:rsid w:val="4B36C1ED"/>
    <w:rsid w:val="4B3941F8"/>
    <w:rsid w:val="4B3DD0B2"/>
    <w:rsid w:val="4B6B0491"/>
    <w:rsid w:val="4B807B38"/>
    <w:rsid w:val="4B97864E"/>
    <w:rsid w:val="4BA3C242"/>
    <w:rsid w:val="4BB6259F"/>
    <w:rsid w:val="4BB955A5"/>
    <w:rsid w:val="4BB96A8F"/>
    <w:rsid w:val="4BF6B54B"/>
    <w:rsid w:val="4C1386C6"/>
    <w:rsid w:val="4C266B5F"/>
    <w:rsid w:val="4C354CE5"/>
    <w:rsid w:val="4C75B2C4"/>
    <w:rsid w:val="4CAD3CA7"/>
    <w:rsid w:val="4CB92B4C"/>
    <w:rsid w:val="4CC31841"/>
    <w:rsid w:val="4CE8D761"/>
    <w:rsid w:val="4CEBD002"/>
    <w:rsid w:val="4CF4DC74"/>
    <w:rsid w:val="4CFC7E01"/>
    <w:rsid w:val="4D049816"/>
    <w:rsid w:val="4D0534D5"/>
    <w:rsid w:val="4D27C84F"/>
    <w:rsid w:val="4D295AC0"/>
    <w:rsid w:val="4D3C68F5"/>
    <w:rsid w:val="4D874C0E"/>
    <w:rsid w:val="4DA20EBA"/>
    <w:rsid w:val="4DABB188"/>
    <w:rsid w:val="4DB2BA83"/>
    <w:rsid w:val="4DB3FB51"/>
    <w:rsid w:val="4DB5F0A7"/>
    <w:rsid w:val="4DB7116C"/>
    <w:rsid w:val="4DD16492"/>
    <w:rsid w:val="4E12A265"/>
    <w:rsid w:val="4E29F6D2"/>
    <w:rsid w:val="4E3DB241"/>
    <w:rsid w:val="4E5C5FB0"/>
    <w:rsid w:val="4E715D8C"/>
    <w:rsid w:val="4E767356"/>
    <w:rsid w:val="4EAA74EA"/>
    <w:rsid w:val="4EAF0AD3"/>
    <w:rsid w:val="4EBDF285"/>
    <w:rsid w:val="4ED1E89E"/>
    <w:rsid w:val="4ED7B57E"/>
    <w:rsid w:val="4EE84070"/>
    <w:rsid w:val="4F0777A2"/>
    <w:rsid w:val="4F0E5938"/>
    <w:rsid w:val="4F123059"/>
    <w:rsid w:val="4F1A06B9"/>
    <w:rsid w:val="4F1E5DA3"/>
    <w:rsid w:val="4F292E9A"/>
    <w:rsid w:val="4F5F65D5"/>
    <w:rsid w:val="4F5F65D5"/>
    <w:rsid w:val="4F7ABBD9"/>
    <w:rsid w:val="4F881DFD"/>
    <w:rsid w:val="4F8CBBCE"/>
    <w:rsid w:val="4FD49A24"/>
    <w:rsid w:val="4FFFD6C6"/>
    <w:rsid w:val="500C1A38"/>
    <w:rsid w:val="5014222A"/>
    <w:rsid w:val="50197096"/>
    <w:rsid w:val="501B8A8D"/>
    <w:rsid w:val="504753C6"/>
    <w:rsid w:val="504F169F"/>
    <w:rsid w:val="50D4E7C1"/>
    <w:rsid w:val="512489D9"/>
    <w:rsid w:val="512A620A"/>
    <w:rsid w:val="513DA481"/>
    <w:rsid w:val="513EB50C"/>
    <w:rsid w:val="51619CC9"/>
    <w:rsid w:val="5162F4CF"/>
    <w:rsid w:val="519115A5"/>
    <w:rsid w:val="51A3234B"/>
    <w:rsid w:val="521FE132"/>
    <w:rsid w:val="52425603"/>
    <w:rsid w:val="52653BEB"/>
    <w:rsid w:val="52674E9B"/>
    <w:rsid w:val="52C79E06"/>
    <w:rsid w:val="52CA44E2"/>
    <w:rsid w:val="52FD6D2A"/>
    <w:rsid w:val="530A387C"/>
    <w:rsid w:val="532671B6"/>
    <w:rsid w:val="532D568B"/>
    <w:rsid w:val="53378066"/>
    <w:rsid w:val="53570682"/>
    <w:rsid w:val="535CF560"/>
    <w:rsid w:val="53A10917"/>
    <w:rsid w:val="53B21D00"/>
    <w:rsid w:val="53BA51FE"/>
    <w:rsid w:val="53CAA297"/>
    <w:rsid w:val="5415D996"/>
    <w:rsid w:val="5433934B"/>
    <w:rsid w:val="54344684"/>
    <w:rsid w:val="546B57B9"/>
    <w:rsid w:val="54835762"/>
    <w:rsid w:val="54AD7052"/>
    <w:rsid w:val="54ECE1B9"/>
    <w:rsid w:val="550B5B9C"/>
    <w:rsid w:val="552CEB21"/>
    <w:rsid w:val="553147D5"/>
    <w:rsid w:val="5557315A"/>
    <w:rsid w:val="55807A7F"/>
    <w:rsid w:val="5581ABE0"/>
    <w:rsid w:val="55A8AD70"/>
    <w:rsid w:val="55AD846C"/>
    <w:rsid w:val="55FC7CC8"/>
    <w:rsid w:val="55FF1C17"/>
    <w:rsid w:val="56166DEC"/>
    <w:rsid w:val="56240182"/>
    <w:rsid w:val="563B3DCD"/>
    <w:rsid w:val="564CCFE5"/>
    <w:rsid w:val="56659743"/>
    <w:rsid w:val="566A23B5"/>
    <w:rsid w:val="566D53D0"/>
    <w:rsid w:val="568B06D8"/>
    <w:rsid w:val="56DC9D21"/>
    <w:rsid w:val="56E4A1BF"/>
    <w:rsid w:val="56F9612A"/>
    <w:rsid w:val="57696E49"/>
    <w:rsid w:val="577319F5"/>
    <w:rsid w:val="579604ED"/>
    <w:rsid w:val="57DEB477"/>
    <w:rsid w:val="57F7DCD4"/>
    <w:rsid w:val="5824827B"/>
    <w:rsid w:val="583B4B2E"/>
    <w:rsid w:val="58408385"/>
    <w:rsid w:val="584738AB"/>
    <w:rsid w:val="58719C9D"/>
    <w:rsid w:val="58760E66"/>
    <w:rsid w:val="58786D82"/>
    <w:rsid w:val="58B84CF2"/>
    <w:rsid w:val="58BD67C2"/>
    <w:rsid w:val="58CE1CA1"/>
    <w:rsid w:val="58D312C3"/>
    <w:rsid w:val="58DF098A"/>
    <w:rsid w:val="58E5B846"/>
    <w:rsid w:val="58F06524"/>
    <w:rsid w:val="58FA3086"/>
    <w:rsid w:val="59013708"/>
    <w:rsid w:val="5931D54E"/>
    <w:rsid w:val="5937DF99"/>
    <w:rsid w:val="5958DFEB"/>
    <w:rsid w:val="5974CCC3"/>
    <w:rsid w:val="597A84D8"/>
    <w:rsid w:val="59AE3530"/>
    <w:rsid w:val="59B0F357"/>
    <w:rsid w:val="59C1DEB7"/>
    <w:rsid w:val="59D6EF05"/>
    <w:rsid w:val="59DC53E6"/>
    <w:rsid w:val="59DEF373"/>
    <w:rsid w:val="59F17E04"/>
    <w:rsid w:val="5A276107"/>
    <w:rsid w:val="5A3E97FF"/>
    <w:rsid w:val="5A3F3E2F"/>
    <w:rsid w:val="5A593823"/>
    <w:rsid w:val="5A6D4EA9"/>
    <w:rsid w:val="5A87963E"/>
    <w:rsid w:val="5A89ECEE"/>
    <w:rsid w:val="5A9E3100"/>
    <w:rsid w:val="5AA54982"/>
    <w:rsid w:val="5AA5EB27"/>
    <w:rsid w:val="5AB0F2E8"/>
    <w:rsid w:val="5AB74EE2"/>
    <w:rsid w:val="5ADF0530"/>
    <w:rsid w:val="5AF2206A"/>
    <w:rsid w:val="5B197F96"/>
    <w:rsid w:val="5B4E1E5B"/>
    <w:rsid w:val="5B7A365A"/>
    <w:rsid w:val="5BA3E14F"/>
    <w:rsid w:val="5BB9C564"/>
    <w:rsid w:val="5BBF77CA"/>
    <w:rsid w:val="5BEA63AE"/>
    <w:rsid w:val="5C265F2B"/>
    <w:rsid w:val="5C4C468B"/>
    <w:rsid w:val="5C54BEFB"/>
    <w:rsid w:val="5C57A20F"/>
    <w:rsid w:val="5C87B4C4"/>
    <w:rsid w:val="5CAE5DEE"/>
    <w:rsid w:val="5CD094D5"/>
    <w:rsid w:val="5D01FB1B"/>
    <w:rsid w:val="5D162A4F"/>
    <w:rsid w:val="5D197104"/>
    <w:rsid w:val="5D7C6876"/>
    <w:rsid w:val="5D84FFA9"/>
    <w:rsid w:val="5D89A078"/>
    <w:rsid w:val="5DCCB55E"/>
    <w:rsid w:val="5DCF8A51"/>
    <w:rsid w:val="5DD188FB"/>
    <w:rsid w:val="5DEC3743"/>
    <w:rsid w:val="5E1DAF70"/>
    <w:rsid w:val="5E1FE2DE"/>
    <w:rsid w:val="5E24B82C"/>
    <w:rsid w:val="5E2B3CDA"/>
    <w:rsid w:val="5E93C3FF"/>
    <w:rsid w:val="5E9A2D26"/>
    <w:rsid w:val="5EFACBF5"/>
    <w:rsid w:val="5F49B771"/>
    <w:rsid w:val="5F65037D"/>
    <w:rsid w:val="5F7DDB6D"/>
    <w:rsid w:val="5FC8F7B6"/>
    <w:rsid w:val="5FE9C65C"/>
    <w:rsid w:val="6002EEB9"/>
    <w:rsid w:val="602F9460"/>
    <w:rsid w:val="60523013"/>
    <w:rsid w:val="605B480C"/>
    <w:rsid w:val="6072C2C9"/>
    <w:rsid w:val="607B0F58"/>
    <w:rsid w:val="60C55884"/>
    <w:rsid w:val="60DA4F4B"/>
    <w:rsid w:val="60DEE642"/>
    <w:rsid w:val="60F8E403"/>
    <w:rsid w:val="61072B13"/>
    <w:rsid w:val="6108950E"/>
    <w:rsid w:val="6109AD63"/>
    <w:rsid w:val="611259E0"/>
    <w:rsid w:val="61223027"/>
    <w:rsid w:val="61284CBF"/>
    <w:rsid w:val="614D0002"/>
    <w:rsid w:val="615AF1BD"/>
    <w:rsid w:val="61773472"/>
    <w:rsid w:val="617A3BF6"/>
    <w:rsid w:val="618D7883"/>
    <w:rsid w:val="61A6D541"/>
    <w:rsid w:val="61CB64C1"/>
    <w:rsid w:val="61FF5686"/>
    <w:rsid w:val="620A5CCB"/>
    <w:rsid w:val="6238BCEF"/>
    <w:rsid w:val="624CAD33"/>
    <w:rsid w:val="62C3A04F"/>
    <w:rsid w:val="62D13F40"/>
    <w:rsid w:val="62DFA036"/>
    <w:rsid w:val="62F78632"/>
    <w:rsid w:val="62FCF0CE"/>
    <w:rsid w:val="630509AA"/>
    <w:rsid w:val="631421A2"/>
    <w:rsid w:val="63294EFE"/>
    <w:rsid w:val="6329C7EF"/>
    <w:rsid w:val="6332AE7B"/>
    <w:rsid w:val="63372B39"/>
    <w:rsid w:val="633A8F7B"/>
    <w:rsid w:val="634123E6"/>
    <w:rsid w:val="63467E20"/>
    <w:rsid w:val="635487B0"/>
    <w:rsid w:val="63551BCD"/>
    <w:rsid w:val="6389D0D5"/>
    <w:rsid w:val="639989D2"/>
    <w:rsid w:val="63AE7526"/>
    <w:rsid w:val="63C133F1"/>
    <w:rsid w:val="64038323"/>
    <w:rsid w:val="640807EF"/>
    <w:rsid w:val="642A2361"/>
    <w:rsid w:val="6452AC98"/>
    <w:rsid w:val="6466E05F"/>
    <w:rsid w:val="648F2462"/>
    <w:rsid w:val="6498C12F"/>
    <w:rsid w:val="64CE9F59"/>
    <w:rsid w:val="64D60DBE"/>
    <w:rsid w:val="64E24E81"/>
    <w:rsid w:val="650DD190"/>
    <w:rsid w:val="6525A136"/>
    <w:rsid w:val="6541FD8D"/>
    <w:rsid w:val="6546A245"/>
    <w:rsid w:val="6562C765"/>
    <w:rsid w:val="656A4D50"/>
    <w:rsid w:val="6590C0E6"/>
    <w:rsid w:val="65D0E29E"/>
    <w:rsid w:val="65D4C899"/>
    <w:rsid w:val="65DF7CA7"/>
    <w:rsid w:val="65F46AC2"/>
    <w:rsid w:val="663D9065"/>
    <w:rsid w:val="664B517C"/>
    <w:rsid w:val="666A0690"/>
    <w:rsid w:val="669417FB"/>
    <w:rsid w:val="66A6C36A"/>
    <w:rsid w:val="66C56AA0"/>
    <w:rsid w:val="66FFADBF"/>
    <w:rsid w:val="6715533F"/>
    <w:rsid w:val="67299E5E"/>
    <w:rsid w:val="676CB2FF"/>
    <w:rsid w:val="677FDFB5"/>
    <w:rsid w:val="6785DB5C"/>
    <w:rsid w:val="6790AAFE"/>
    <w:rsid w:val="67913B45"/>
    <w:rsid w:val="679C1327"/>
    <w:rsid w:val="679EB71E"/>
    <w:rsid w:val="67A79732"/>
    <w:rsid w:val="67AE808C"/>
    <w:rsid w:val="67D4099B"/>
    <w:rsid w:val="67E683DE"/>
    <w:rsid w:val="67F36F9C"/>
    <w:rsid w:val="67F960C9"/>
    <w:rsid w:val="6801640C"/>
    <w:rsid w:val="68300B89"/>
    <w:rsid w:val="6832D69A"/>
    <w:rsid w:val="684E5A7E"/>
    <w:rsid w:val="684EB212"/>
    <w:rsid w:val="685095B7"/>
    <w:rsid w:val="6853623F"/>
    <w:rsid w:val="68567656"/>
    <w:rsid w:val="68682973"/>
    <w:rsid w:val="6871F452"/>
    <w:rsid w:val="68DD406D"/>
    <w:rsid w:val="693DC842"/>
    <w:rsid w:val="694D9ABA"/>
    <w:rsid w:val="694FCA68"/>
    <w:rsid w:val="69567103"/>
    <w:rsid w:val="695A3DFF"/>
    <w:rsid w:val="69726BAF"/>
    <w:rsid w:val="697C48D1"/>
    <w:rsid w:val="6985EFEB"/>
    <w:rsid w:val="69989628"/>
    <w:rsid w:val="69B5FE49"/>
    <w:rsid w:val="69C5AE1B"/>
    <w:rsid w:val="69E277F4"/>
    <w:rsid w:val="69EA8273"/>
    <w:rsid w:val="69EF32A0"/>
    <w:rsid w:val="69F75878"/>
    <w:rsid w:val="69FA4BE1"/>
    <w:rsid w:val="6A0776EA"/>
    <w:rsid w:val="6A0EA075"/>
    <w:rsid w:val="6A245C74"/>
    <w:rsid w:val="6A2872CB"/>
    <w:rsid w:val="6A39C2A9"/>
    <w:rsid w:val="6A66D262"/>
    <w:rsid w:val="6AE2ECF5"/>
    <w:rsid w:val="6AE8DA30"/>
    <w:rsid w:val="6B029C56"/>
    <w:rsid w:val="6B07ADD1"/>
    <w:rsid w:val="6B1DAD1F"/>
    <w:rsid w:val="6B45A160"/>
    <w:rsid w:val="6B477260"/>
    <w:rsid w:val="6B7A348D"/>
    <w:rsid w:val="6B820A8E"/>
    <w:rsid w:val="6B8652D4"/>
    <w:rsid w:val="6B9BC69B"/>
    <w:rsid w:val="6BA30ECC"/>
    <w:rsid w:val="6BCDA813"/>
    <w:rsid w:val="6C0CF3A9"/>
    <w:rsid w:val="6C144B9B"/>
    <w:rsid w:val="6C74E131"/>
    <w:rsid w:val="6C85401B"/>
    <w:rsid w:val="6C9BD016"/>
    <w:rsid w:val="6CAA9069"/>
    <w:rsid w:val="6CADB62E"/>
    <w:rsid w:val="6CE21201"/>
    <w:rsid w:val="6D222335"/>
    <w:rsid w:val="6D3C8364"/>
    <w:rsid w:val="6D4B5779"/>
    <w:rsid w:val="6D677CCC"/>
    <w:rsid w:val="6D85233B"/>
    <w:rsid w:val="6D92CC53"/>
    <w:rsid w:val="6DA4E9FF"/>
    <w:rsid w:val="6DACCFC9"/>
    <w:rsid w:val="6DF7D1A9"/>
    <w:rsid w:val="6DFEB91D"/>
    <w:rsid w:val="6E090D2B"/>
    <w:rsid w:val="6E0DA5C1"/>
    <w:rsid w:val="6E1BB056"/>
    <w:rsid w:val="6E233B8B"/>
    <w:rsid w:val="6E59610E"/>
    <w:rsid w:val="6EA5A8A4"/>
    <w:rsid w:val="6EA9E7C9"/>
    <w:rsid w:val="6EE92CAE"/>
    <w:rsid w:val="6F1C37C5"/>
    <w:rsid w:val="6F25C1FE"/>
    <w:rsid w:val="6F2E9CB4"/>
    <w:rsid w:val="6F4EE32E"/>
    <w:rsid w:val="6F56138C"/>
    <w:rsid w:val="6F97F720"/>
    <w:rsid w:val="6F9C4DCB"/>
    <w:rsid w:val="6FA860BD"/>
    <w:rsid w:val="6FAE6008"/>
    <w:rsid w:val="6FC0CC67"/>
    <w:rsid w:val="6FE2312B"/>
    <w:rsid w:val="6FE4B2CF"/>
    <w:rsid w:val="702131DF"/>
    <w:rsid w:val="703C714C"/>
    <w:rsid w:val="704799F7"/>
    <w:rsid w:val="70976643"/>
    <w:rsid w:val="70BEC987"/>
    <w:rsid w:val="70BF109F"/>
    <w:rsid w:val="70C69496"/>
    <w:rsid w:val="70D28C98"/>
    <w:rsid w:val="70D4711E"/>
    <w:rsid w:val="70E4708B"/>
    <w:rsid w:val="70F01124"/>
    <w:rsid w:val="7100ED78"/>
    <w:rsid w:val="71253C63"/>
    <w:rsid w:val="71352796"/>
    <w:rsid w:val="714E35F0"/>
    <w:rsid w:val="7171411D"/>
    <w:rsid w:val="718A7FB0"/>
    <w:rsid w:val="7195A577"/>
    <w:rsid w:val="71A32162"/>
    <w:rsid w:val="71BCF075"/>
    <w:rsid w:val="71C2D092"/>
    <w:rsid w:val="71ECCECF"/>
    <w:rsid w:val="71F7608C"/>
    <w:rsid w:val="72208095"/>
    <w:rsid w:val="7240EEBD"/>
    <w:rsid w:val="724A758C"/>
    <w:rsid w:val="7250AE9C"/>
    <w:rsid w:val="7257B6E3"/>
    <w:rsid w:val="7262C183"/>
    <w:rsid w:val="726C9176"/>
    <w:rsid w:val="727F9376"/>
    <w:rsid w:val="7285A11A"/>
    <w:rsid w:val="72888786"/>
    <w:rsid w:val="72C7ED85"/>
    <w:rsid w:val="72CC13EA"/>
    <w:rsid w:val="72FE9A34"/>
    <w:rsid w:val="730409F1"/>
    <w:rsid w:val="733FEEF4"/>
    <w:rsid w:val="7358D9DA"/>
    <w:rsid w:val="738805CA"/>
    <w:rsid w:val="73942369"/>
    <w:rsid w:val="73C73425"/>
    <w:rsid w:val="74131D10"/>
    <w:rsid w:val="741C1909"/>
    <w:rsid w:val="744FC6BA"/>
    <w:rsid w:val="745CDD25"/>
    <w:rsid w:val="7473FB11"/>
    <w:rsid w:val="74927D0F"/>
    <w:rsid w:val="7494C1B4"/>
    <w:rsid w:val="74A7D0DB"/>
    <w:rsid w:val="74D1760C"/>
    <w:rsid w:val="74D3F8DC"/>
    <w:rsid w:val="74EBC236"/>
    <w:rsid w:val="75118E3E"/>
    <w:rsid w:val="7535D3D5"/>
    <w:rsid w:val="7541C3FB"/>
    <w:rsid w:val="75421438"/>
    <w:rsid w:val="754C1AA5"/>
    <w:rsid w:val="755708E6"/>
    <w:rsid w:val="7560FD35"/>
    <w:rsid w:val="75692674"/>
    <w:rsid w:val="756E5F14"/>
    <w:rsid w:val="7587C350"/>
    <w:rsid w:val="75AFFBE4"/>
    <w:rsid w:val="75E0904B"/>
    <w:rsid w:val="76165F96"/>
    <w:rsid w:val="76193803"/>
    <w:rsid w:val="763B3A6B"/>
    <w:rsid w:val="76542C44"/>
    <w:rsid w:val="765ACBD9"/>
    <w:rsid w:val="765EE865"/>
    <w:rsid w:val="7688A225"/>
    <w:rsid w:val="769983A7"/>
    <w:rsid w:val="769CF653"/>
    <w:rsid w:val="76B6296A"/>
    <w:rsid w:val="76C997E1"/>
    <w:rsid w:val="76DFA67E"/>
    <w:rsid w:val="7704C464"/>
    <w:rsid w:val="7713CBD7"/>
    <w:rsid w:val="77241FBF"/>
    <w:rsid w:val="7755CC7B"/>
    <w:rsid w:val="775B0C94"/>
    <w:rsid w:val="775BC6D3"/>
    <w:rsid w:val="775CD98D"/>
    <w:rsid w:val="778034BF"/>
    <w:rsid w:val="779781CA"/>
    <w:rsid w:val="77999BC1"/>
    <w:rsid w:val="77AE34DB"/>
    <w:rsid w:val="77EFFCA5"/>
    <w:rsid w:val="78031376"/>
    <w:rsid w:val="782A3B66"/>
    <w:rsid w:val="7835ADBB"/>
    <w:rsid w:val="7850541E"/>
    <w:rsid w:val="7853159B"/>
    <w:rsid w:val="7865A846"/>
    <w:rsid w:val="78A1D618"/>
    <w:rsid w:val="78A6972E"/>
    <w:rsid w:val="790AADA3"/>
    <w:rsid w:val="794765AF"/>
    <w:rsid w:val="795F65D8"/>
    <w:rsid w:val="798BCD06"/>
    <w:rsid w:val="79E2580F"/>
    <w:rsid w:val="79E4ED73"/>
    <w:rsid w:val="79FCA423"/>
    <w:rsid w:val="7A2B927A"/>
    <w:rsid w:val="7A2C7BE2"/>
    <w:rsid w:val="7A48130A"/>
    <w:rsid w:val="7A4A43A7"/>
    <w:rsid w:val="7A4B3B44"/>
    <w:rsid w:val="7A4B67E8"/>
    <w:rsid w:val="7A911D8E"/>
    <w:rsid w:val="7ACE9E82"/>
    <w:rsid w:val="7ADB00AB"/>
    <w:rsid w:val="7AE9D6C4"/>
    <w:rsid w:val="7AEC2566"/>
    <w:rsid w:val="7AFA5E80"/>
    <w:rsid w:val="7B0162C9"/>
    <w:rsid w:val="7B0A636F"/>
    <w:rsid w:val="7B126291"/>
    <w:rsid w:val="7B29D138"/>
    <w:rsid w:val="7B95D091"/>
    <w:rsid w:val="7BAAE43D"/>
    <w:rsid w:val="7BC2AA6F"/>
    <w:rsid w:val="7C150D42"/>
    <w:rsid w:val="7C2294A4"/>
    <w:rsid w:val="7C4C729B"/>
    <w:rsid w:val="7C5D9C8F"/>
    <w:rsid w:val="7C5DF38A"/>
    <w:rsid w:val="7C6A6EE3"/>
    <w:rsid w:val="7C7946C5"/>
    <w:rsid w:val="7C83D6FF"/>
    <w:rsid w:val="7C86DAA2"/>
    <w:rsid w:val="7C8F932C"/>
    <w:rsid w:val="7D37A13F"/>
    <w:rsid w:val="7D5CC0EE"/>
    <w:rsid w:val="7D694A70"/>
    <w:rsid w:val="7D8C1B96"/>
    <w:rsid w:val="7D94A2E6"/>
    <w:rsid w:val="7DA03D46"/>
    <w:rsid w:val="7DBB0DC9"/>
    <w:rsid w:val="7DCC00C1"/>
    <w:rsid w:val="7DDC12E2"/>
    <w:rsid w:val="7E1F9746"/>
    <w:rsid w:val="7E47F44B"/>
    <w:rsid w:val="7E4D8B3D"/>
    <w:rsid w:val="7E562C06"/>
    <w:rsid w:val="7E946EBD"/>
    <w:rsid w:val="7E99A39B"/>
    <w:rsid w:val="7E9FA895"/>
    <w:rsid w:val="7EA75122"/>
    <w:rsid w:val="7EC7F919"/>
    <w:rsid w:val="7EC898DE"/>
    <w:rsid w:val="7EF296B8"/>
    <w:rsid w:val="7F6A8D07"/>
    <w:rsid w:val="7F79EF27"/>
    <w:rsid w:val="7FAA87A8"/>
    <w:rsid w:val="7FB78BBF"/>
    <w:rsid w:val="7FBD41DC"/>
    <w:rsid w:val="7FCF08F0"/>
    <w:rsid w:val="7FDD1D3C"/>
    <w:rsid w:val="7FE2E5FF"/>
    <w:rsid w:val="7FE8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21F3C"/>
  <w15:docId w15:val="{4683BDFF-9668-4A61-A10E-C1005319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390E4D40"/>
    <w:rPr>
      <w:noProof w:val="0"/>
      <w:lang w:val="es-MX"/>
    </w:rPr>
  </w:style>
  <w:style w:type="paragraph" w:styleId="Ttulo1">
    <w:uiPriority w:val="9"/>
    <w:name w:val="heading 1"/>
    <w:basedOn w:val="Normal"/>
    <w:next w:val="Normal"/>
    <w:qFormat/>
    <w:rsid w:val="390E4D40"/>
    <w:rPr>
      <w:sz w:val="40"/>
      <w:szCs w:val="40"/>
    </w:rPr>
    <w:pPr>
      <w:keepNext w:val="1"/>
      <w:keepLines w:val="1"/>
      <w:spacing w:before="400" w:after="120"/>
      <w:outlineLvl w:val="0"/>
    </w:pPr>
  </w:style>
  <w:style w:type="paragraph" w:styleId="Ttulo2">
    <w:uiPriority w:val="9"/>
    <w:name w:val="heading 2"/>
    <w:basedOn w:val="Normal"/>
    <w:next w:val="Normal"/>
    <w:semiHidden/>
    <w:unhideWhenUsed/>
    <w:qFormat/>
    <w:rsid w:val="390E4D40"/>
    <w:rPr>
      <w:sz w:val="32"/>
      <w:szCs w:val="32"/>
    </w:rPr>
    <w:pPr>
      <w:keepNext w:val="1"/>
      <w:keepLines w:val="1"/>
      <w:spacing w:before="360" w:after="120"/>
      <w:outlineLvl w:val="1"/>
    </w:pPr>
  </w:style>
  <w:style w:type="paragraph" w:styleId="Ttulo3">
    <w:uiPriority w:val="9"/>
    <w:name w:val="heading 3"/>
    <w:basedOn w:val="Normal"/>
    <w:next w:val="Normal"/>
    <w:semiHidden/>
    <w:unhideWhenUsed/>
    <w:qFormat/>
    <w:rsid w:val="390E4D40"/>
    <w:rPr>
      <w:color w:val="434343"/>
      <w:sz w:val="28"/>
      <w:szCs w:val="28"/>
    </w:rPr>
    <w:pPr>
      <w:keepNext w:val="1"/>
      <w:keepLines w:val="1"/>
      <w:spacing w:before="320" w:after="80"/>
      <w:outlineLvl w:val="2"/>
    </w:pPr>
  </w:style>
  <w:style w:type="paragraph" w:styleId="Ttulo4">
    <w:uiPriority w:val="9"/>
    <w:name w:val="heading 4"/>
    <w:basedOn w:val="Normal"/>
    <w:next w:val="Normal"/>
    <w:semiHidden/>
    <w:unhideWhenUsed/>
    <w:qFormat/>
    <w:rsid w:val="390E4D40"/>
    <w:rPr>
      <w:color w:val="666666"/>
      <w:sz w:val="24"/>
      <w:szCs w:val="24"/>
    </w:rPr>
    <w:pPr>
      <w:keepNext w:val="1"/>
      <w:keepLines w:val="1"/>
      <w:spacing w:before="280" w:after="80"/>
      <w:outlineLvl w:val="3"/>
    </w:pPr>
  </w:style>
  <w:style w:type="paragraph" w:styleId="Ttulo5">
    <w:uiPriority w:val="9"/>
    <w:name w:val="heading 5"/>
    <w:basedOn w:val="Normal"/>
    <w:next w:val="Normal"/>
    <w:semiHidden/>
    <w:unhideWhenUsed/>
    <w:qFormat/>
    <w:rsid w:val="390E4D40"/>
    <w:rPr>
      <w:color w:val="666666"/>
    </w:rPr>
    <w:pPr>
      <w:keepNext w:val="1"/>
      <w:keepLines w:val="1"/>
      <w:spacing w:before="240" w:after="80"/>
      <w:outlineLvl w:val="4"/>
    </w:pPr>
  </w:style>
  <w:style w:type="paragraph" w:styleId="Ttulo6">
    <w:uiPriority w:val="9"/>
    <w:name w:val="heading 6"/>
    <w:basedOn w:val="Normal"/>
    <w:next w:val="Normal"/>
    <w:semiHidden/>
    <w:unhideWhenUsed/>
    <w:qFormat/>
    <w:rsid w:val="390E4D40"/>
    <w:rPr>
      <w:i w:val="1"/>
      <w:iCs w:val="1"/>
      <w:color w:val="666666"/>
    </w:rPr>
    <w:pPr>
      <w:keepNext w:val="1"/>
      <w:keepLines w:val="1"/>
      <w:spacing w:before="240" w:after="80"/>
      <w:outlineLvl w:val="5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uiPriority w:val="10"/>
    <w:name w:val="Title"/>
    <w:basedOn w:val="Normal"/>
    <w:next w:val="Normal"/>
    <w:qFormat/>
    <w:rsid w:val="390E4D40"/>
    <w:rPr>
      <w:sz w:val="52"/>
      <w:szCs w:val="52"/>
    </w:rPr>
    <w:pPr>
      <w:keepNext w:val="1"/>
      <w:keepLines w:val="1"/>
      <w:spacing w:after="60"/>
    </w:pPr>
  </w:style>
  <w:style w:type="paragraph" w:styleId="Subttulo">
    <w:uiPriority w:val="11"/>
    <w:name w:val="Subtitle"/>
    <w:basedOn w:val="Normal"/>
    <w:next w:val="Normal"/>
    <w:qFormat/>
    <w:rsid w:val="390E4D40"/>
    <w:rPr>
      <w:color w:val="666666"/>
      <w:sz w:val="30"/>
      <w:szCs w:val="30"/>
    </w:rPr>
    <w:pPr>
      <w:keepNext w:val="1"/>
      <w:keepLines w:val="1"/>
      <w:spacing w:after="320"/>
    </w:pPr>
  </w:style>
  <w:style w:type="paragraph" w:styleId="Textocomentario">
    <w:uiPriority w:val="99"/>
    <w:name w:val="annotation text"/>
    <w:basedOn w:val="Normal"/>
    <w:semiHidden/>
    <w:unhideWhenUsed/>
    <w:link w:val="TextocomentarioCar"/>
    <w:rsid w:val="390E4D40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semiHidden/>
    <w:link w:val="Textocomentario"/>
    <w:rsid w:val="390E4D40"/>
    <w:rPr>
      <w:noProof w:val="0"/>
      <w:sz w:val="20"/>
      <w:szCs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erChar" w:customStyle="true">
    <w:uiPriority w:val="99"/>
    <w:name w:val="Header Char"/>
    <w:basedOn w:val="Fuentedeprrafopredeter"/>
    <w:link w:val="Header"/>
    <w:rsid w:val="390E4D40"/>
    <w:rPr>
      <w:noProof w:val="0"/>
      <w:lang w:val="es-MX"/>
    </w:rPr>
  </w:style>
  <w:style w:type="paragraph" w:styleId="Header">
    <w:uiPriority w:val="99"/>
    <w:name w:val="header"/>
    <w:basedOn w:val="Normal"/>
    <w:unhideWhenUsed/>
    <w:link w:val="HeaderChar"/>
    <w:rsid w:val="390E4D40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Fuentedeprrafopredeter"/>
    <w:link w:val="Footer"/>
    <w:rsid w:val="390E4D40"/>
    <w:rPr>
      <w:noProof w:val="0"/>
      <w:lang w:val="es-MX"/>
    </w:rPr>
  </w:style>
  <w:style w:type="paragraph" w:styleId="Footer">
    <w:uiPriority w:val="99"/>
    <w:name w:val="footer"/>
    <w:basedOn w:val="Normal"/>
    <w:unhideWhenUsed/>
    <w:link w:val="FooterChar"/>
    <w:rsid w:val="390E4D40"/>
    <w:pPr>
      <w:tabs>
        <w:tab w:val="center" w:leader="none" w:pos="4680"/>
        <w:tab w:val="right" w:leader="none" w:pos="9360"/>
      </w:tabs>
      <w:spacing w:after="0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90E4D40"/>
    <w:rPr>
      <w:rFonts w:ascii="Calibri" w:hAnsi="Calibri" w:eastAsia="ＭＳ ゴシック" w:cs="Times New Roman" w:asciiTheme="majorAscii" w:hAnsiTheme="majorAscii" w:eastAsiaTheme="majorEastAsia" w:cstheme="majorBidi"/>
      <w:i w:val="1"/>
      <w:iCs w:val="1"/>
      <w:color w:val="243F60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90E4D40"/>
    <w:rPr>
      <w:rFonts w:ascii="Calibri" w:hAnsi="Calibri" w:eastAsia="ＭＳ ゴシック" w:cs="Times New Roman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90E4D40"/>
    <w:rPr>
      <w:rFonts w:ascii="Calibri" w:hAnsi="Calibri" w:eastAsia="ＭＳ ゴシック" w:cs="Times New Roman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Quote">
    <w:uiPriority w:val="29"/>
    <w:name w:val="Quote"/>
    <w:basedOn w:val="Normal"/>
    <w:next w:val="Normal"/>
    <w:link w:val="QuoteChar"/>
    <w:qFormat/>
    <w:rsid w:val="390E4D40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90E4D40"/>
    <w:rPr>
      <w:i w:val="1"/>
      <w:iCs w:val="1"/>
      <w:color w:val="4F81BD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390E4D40"/>
    <w:pPr>
      <w:spacing/>
      <w:ind w:left="720"/>
      <w:contextualSpacing/>
    </w:pPr>
  </w:style>
  <w:style w:type="character" w:styleId="Heading7Char" w:customStyle="true">
    <w:uiPriority w:val="9"/>
    <w:name w:val="Heading 7 Char"/>
    <w:basedOn w:val="Fuentedeprrafopredeter"/>
    <w:link w:val="Heading7"/>
    <w:rsid w:val="390E4D40"/>
    <w:rPr>
      <w:rFonts w:ascii="Calibri" w:hAnsi="Calibri" w:eastAsia="ＭＳ ゴシック" w:cs="Times New Roman" w:asciiTheme="majorAscii" w:hAnsiTheme="majorAscii" w:eastAsiaTheme="majorEastAsia" w:cstheme="majorBidi"/>
      <w:i w:val="1"/>
      <w:iCs w:val="1"/>
      <w:noProof w:val="0"/>
      <w:color w:val="243F60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390E4D40"/>
    <w:rPr>
      <w:rFonts w:ascii="Calibri" w:hAnsi="Calibri" w:eastAsia="ＭＳ ゴシック" w:cs="Times New Roman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390E4D40"/>
    <w:rPr>
      <w:rFonts w:ascii="Calibri" w:hAnsi="Calibri" w:eastAsia="ＭＳ ゴシック" w:cs="Times New Roman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390E4D40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390E4D40"/>
    <w:rPr>
      <w:i w:val="1"/>
      <w:iCs w:val="1"/>
      <w:noProof w:val="0"/>
      <w:color w:val="4F81BD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390E4D40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90E4D40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90E4D40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90E4D40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90E4D40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90E4D40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90E4D40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90E4D40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90E4D40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90E4D40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390E4D40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90E4D40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390E4D40"/>
    <w:rPr>
      <w:noProof w:val="0"/>
      <w:sz w:val="20"/>
      <w:szCs w:val="20"/>
      <w:lang w:val="es-MX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fontTable" Target="fontTable.xml" Id="rId23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22" /><Relationship Type="http://schemas.openxmlformats.org/officeDocument/2006/relationships/footer" Target="footer.xml" Id="R120de23731094219" /><Relationship Type="http://schemas.openxmlformats.org/officeDocument/2006/relationships/hyperlink" Target="https://twitter.com/strendusoficial" TargetMode="External" Id="R2de2c4456d7c4794" /><Relationship Type="http://schemas.openxmlformats.org/officeDocument/2006/relationships/hyperlink" Target="https://www.facebook.com/strendusmx/" TargetMode="External" Id="R50f06b0a616e47a3" /><Relationship Type="http://schemas.openxmlformats.org/officeDocument/2006/relationships/hyperlink" Target="https://www.instagram.com/strendusoficial/" TargetMode="External" Id="Rc2ab7bdce3b24694" /><Relationship Type="http://schemas.openxmlformats.org/officeDocument/2006/relationships/hyperlink" Target="https://www.youtube.com/channel/UCCoEDL0Nx3j9fnOVzmxTD1g" TargetMode="External" Id="Rc4f1e8b167024d1b" /><Relationship Type="http://schemas.openxmlformats.org/officeDocument/2006/relationships/hyperlink" Target="https://www.strendus.com.mx/" TargetMode="External" Id="R5be4fce52ed94dd0" /><Relationship Type="http://schemas.openxmlformats.org/officeDocument/2006/relationships/hyperlink" Target="mailto:yolanda.hernandez@another.co" TargetMode="External" Id="R0d4b8dff963846c8" /><Relationship Type="http://schemas.microsoft.com/office/2020/10/relationships/intelligence" Target="intelligence2.xml" Id="R6a363598d9714244" /><Relationship Type="http://schemas.microsoft.com/office/2011/relationships/people" Target="people.xml" Id="Rcffa8523b4e747c2" /><Relationship Type="http://schemas.openxmlformats.org/officeDocument/2006/relationships/comments" Target="comments.xml" Id="R74e671e82ddc484c" /><Relationship Type="http://schemas.microsoft.com/office/2018/08/relationships/commentsExtensible" Target="commentsExtensible.xml" Id="Rf255d0a9ce824dda" /><Relationship Type="http://schemas.openxmlformats.org/officeDocument/2006/relationships/hyperlink" Target="https://www.strendus.com.mx" TargetMode="External" Id="R5143b694267b4eb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73f96b-472c-45ce-9fda-c884fe302b36" xsi:nil="true"/>
    <lcf76f155ced4ddcb4097134ff3c332f xmlns="0e96de25-8934-48a0-ac20-b6e6595cc02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8A35E8CDD4140B74EF995C17CD9E2" ma:contentTypeVersion="15" ma:contentTypeDescription="Create a new document." ma:contentTypeScope="" ma:versionID="1fce5e190a098f9caaeeea7746b8995f">
  <xsd:schema xmlns:xsd="http://www.w3.org/2001/XMLSchema" xmlns:xs="http://www.w3.org/2001/XMLSchema" xmlns:p="http://schemas.microsoft.com/office/2006/metadata/properties" xmlns:ns2="0e96de25-8934-48a0-ac20-b6e6595cc026" xmlns:ns3="f173f96b-472c-45ce-9fda-c884fe302b36" targetNamespace="http://schemas.microsoft.com/office/2006/metadata/properties" ma:root="true" ma:fieldsID="79e9976d15a3bb512a11739ff503e279" ns2:_="" ns3:_="">
    <xsd:import namespace="0e96de25-8934-48a0-ac20-b6e6595cc026"/>
    <xsd:import namespace="f173f96b-472c-45ce-9fda-c884fe30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de25-8934-48a0-ac20-b6e6595cc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3f96b-472c-45ce-9fda-c884fe302b3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e7d53cc-bd75-498d-9bd1-c56eb030e5fa}" ma:internalName="TaxCatchAll" ma:showField="CatchAllData" ma:web="f173f96b-472c-45ce-9fda-c884fe302b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7992D-9831-4008-9430-0A52571B30E7}">
  <ds:schemaRefs>
    <ds:schemaRef ds:uri="http://schemas.microsoft.com/office/2006/metadata/properties"/>
    <ds:schemaRef ds:uri="http://schemas.microsoft.com/office/infopath/2007/PartnerControls"/>
    <ds:schemaRef ds:uri="f173f96b-472c-45ce-9fda-c884fe302b36"/>
    <ds:schemaRef ds:uri="0e96de25-8934-48a0-ac20-b6e6595cc026"/>
  </ds:schemaRefs>
</ds:datastoreItem>
</file>

<file path=customXml/itemProps2.xml><?xml version="1.0" encoding="utf-8"?>
<ds:datastoreItem xmlns:ds="http://schemas.openxmlformats.org/officeDocument/2006/customXml" ds:itemID="{5B9FBD65-4556-404B-9073-783B72093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AAB1D-0428-4E1E-AABE-9CDAC45F47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Usuario invitado</lastModifiedBy>
  <revision>8</revision>
  <dcterms:created xsi:type="dcterms:W3CDTF">2024-02-06T19:13:00.0000000Z</dcterms:created>
  <dcterms:modified xsi:type="dcterms:W3CDTF">2024-04-16T21:04:34.0505615Z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0x010100BEF8A35E8CDD4140B74EF995C17CD9E2</vt:lpwstr>
  </property>
  <property fmtid="{D5CDD505-2E9C-101B-9397-08002B2CF9AE}" pid="3" name="MediaServiceImageTags">
    <vt:lpwstr/>
  </property>
</Properties>
</file>