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F45BDB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DF5237">
        <w:rPr>
          <w:rFonts w:ascii="Arial" w:hAnsi="Arial" w:cs="Arial"/>
          <w:b/>
          <w:color w:val="0B4DA1"/>
          <w:sz w:val="24"/>
          <w:szCs w:val="24"/>
        </w:rPr>
        <w:t>Latvia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</w:t>
      </w:r>
      <w:r w:rsidR="00C068DF">
        <w:rPr>
          <w:rFonts w:ascii="Arial" w:hAnsi="Arial" w:cs="Arial"/>
          <w:b/>
          <w:color w:val="0B4DA1"/>
          <w:sz w:val="24"/>
          <w:szCs w:val="24"/>
        </w:rPr>
        <w:t>(</w:t>
      </w:r>
      <w:r w:rsidR="00D6777F">
        <w:rPr>
          <w:rFonts w:ascii="Arial" w:hAnsi="Arial" w:cs="Arial"/>
          <w:b/>
          <w:color w:val="0B4DA1"/>
          <w:sz w:val="24"/>
          <w:szCs w:val="24"/>
        </w:rPr>
        <w:t>1</w:t>
      </w:r>
      <w:r w:rsidR="00C068DF"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D14C81" w:rsidRDefault="00D14C81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DF5237" w:rsidRPr="00DF5237" w:rsidRDefault="00DF5237" w:rsidP="00DF5237">
      <w:pPr>
        <w:pStyle w:val="ListParagraph"/>
        <w:numPr>
          <w:ilvl w:val="0"/>
          <w:numId w:val="60"/>
        </w:numPr>
        <w:rPr>
          <w:b/>
          <w:color w:val="005CA6"/>
        </w:rPr>
      </w:pPr>
      <w:hyperlink r:id="rId7" w:history="1">
        <w:r w:rsidRPr="00DF5237">
          <w:rPr>
            <w:rStyle w:val="Hyperlink"/>
            <w:b/>
            <w:color w:val="005CA6"/>
          </w:rPr>
          <w:t>Awards ceremony for the contest "The most energy efficient building in Latvia”</w:t>
        </w:r>
      </w:hyperlink>
    </w:p>
    <w:p w:rsidR="00DF5237" w:rsidRPr="003948D5" w:rsidRDefault="00DF5237" w:rsidP="00DF5237">
      <w:pPr>
        <w:pStyle w:val="ListParagraph"/>
      </w:pPr>
      <w:r w:rsidRPr="003948D5">
        <w:t>Date: 18/06/2015</w:t>
      </w:r>
    </w:p>
    <w:p w:rsidR="00DF5237" w:rsidRPr="003948D5" w:rsidRDefault="00DF5237" w:rsidP="00DF5237">
      <w:pPr>
        <w:pStyle w:val="ListParagraph"/>
      </w:pPr>
      <w:r w:rsidRPr="003948D5">
        <w:t>Time: From 15:00 to 18:00</w:t>
      </w:r>
    </w:p>
    <w:p w:rsidR="00DF5237" w:rsidRPr="003948D5" w:rsidRDefault="00DF5237" w:rsidP="00DF5237">
      <w:pPr>
        <w:pStyle w:val="ListParagraph"/>
      </w:pPr>
      <w:r w:rsidRPr="003948D5">
        <w:t>Location: Riga</w:t>
      </w:r>
    </w:p>
    <w:p w:rsidR="00D6777F" w:rsidRDefault="00D6777F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  <w:bookmarkStart w:id="0" w:name="_GoBack"/>
      <w:bookmarkEnd w:id="0"/>
    </w:p>
    <w:sectPr w:rsidR="00D67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614DA4"/>
    <w:rsid w:val="00615245"/>
    <w:rsid w:val="006311FA"/>
    <w:rsid w:val="00647D59"/>
    <w:rsid w:val="006632F1"/>
    <w:rsid w:val="006705F7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8DF"/>
    <w:rsid w:val="00C5302B"/>
    <w:rsid w:val="00C55676"/>
    <w:rsid w:val="00C731E8"/>
    <w:rsid w:val="00C75E62"/>
    <w:rsid w:val="00C75F78"/>
    <w:rsid w:val="00C829F6"/>
    <w:rsid w:val="00D14C81"/>
    <w:rsid w:val="00D3788C"/>
    <w:rsid w:val="00D6777F"/>
    <w:rsid w:val="00D84672"/>
    <w:rsid w:val="00DA2F4F"/>
    <w:rsid w:val="00DA5D11"/>
    <w:rsid w:val="00DB7F93"/>
    <w:rsid w:val="00DF278B"/>
    <w:rsid w:val="00DF5237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1&amp;countryID=121&amp;sort=4&amp;pageNum=0&amp;eventid=5036&amp;mapType=europe&amp;keyword=&amp;city=&amp;organiser=&amp;eventDate=&amp;eventType=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2015-06-04T09:14:00Z</dcterms:created>
  <dcterms:modified xsi:type="dcterms:W3CDTF">2015-06-04T09:14:00Z</dcterms:modified>
</cp:coreProperties>
</file>