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Default="0027633F" w:rsidP="0027633F">
      <w:pPr>
        <w:shd w:val="clear" w:color="auto" w:fill="FFFFFF"/>
        <w:spacing w:after="6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</w:p>
    <w:p w:rsidR="0027633F" w:rsidRPr="0027633F" w:rsidRDefault="0027633F" w:rsidP="0007138D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8"/>
        </w:rPr>
      </w:pPr>
      <w:proofErr w:type="gramStart"/>
      <w:r w:rsidRPr="0027633F">
        <w:rPr>
          <w:rFonts w:ascii="ヒラギノ角ゴ Pro W3" w:eastAsia="ヒラギノ角ゴ Pro W3" w:hAnsi="ヒラギノ角ゴ Pro W3" w:cs="Tahoma" w:hint="eastAsia"/>
          <w:b/>
          <w:sz w:val="28"/>
        </w:rPr>
        <w:t>Delivery</w:t>
      </w:r>
      <w:proofErr w:type="gramEnd"/>
      <w:r w:rsidRPr="0027633F">
        <w:rPr>
          <w:rFonts w:ascii="ヒラギノ角ゴ Pro W3" w:eastAsia="ヒラギノ角ゴ Pro W3" w:hAnsi="ヒラギノ角ゴ Pro W3" w:cs="Tahoma" w:hint="eastAsia"/>
          <w:b/>
          <w:sz w:val="28"/>
        </w:rPr>
        <w:t xml:space="preserve"> Is The New Diet</w:t>
      </w:r>
    </w:p>
    <w:p w:rsidR="000D4D6E" w:rsidRPr="0007138D" w:rsidRDefault="000D4D6E" w:rsidP="004E6E9B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  <w:r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Dopo i bagordi delle Feste, gennaio è il mese </w:t>
      </w:r>
      <w:proofErr w:type="gramStart"/>
      <w:r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del</w:t>
      </w:r>
      <w:r w:rsidR="00BD3348"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la</w:t>
      </w:r>
      <w:r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</w:t>
      </w:r>
      <w:r w:rsidR="00BD3348"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“</w:t>
      </w:r>
      <w:r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remise en forme</w:t>
      </w:r>
      <w:proofErr w:type="gramEnd"/>
      <w:r w:rsidR="00BD3348"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”</w:t>
      </w:r>
      <w:r w:rsidR="00C31475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.</w:t>
      </w:r>
    </w:p>
    <w:p w:rsidR="00BD3348" w:rsidRDefault="000F6AEF" w:rsidP="004E6E9B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</w:pPr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Anche con </w:t>
      </w:r>
      <w:r w:rsidR="003E5799"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il </w:t>
      </w:r>
      <w:proofErr w:type="gramStart"/>
      <w:r w:rsidR="003E5799"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>food</w:t>
      </w:r>
      <w:proofErr w:type="gramEnd"/>
      <w:r w:rsidR="003E5799"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delivery</w:t>
      </w:r>
      <w:r w:rsidR="00BD3348" w:rsidRPr="0007138D"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 </w:t>
      </w:r>
      <w:r>
        <w:rPr>
          <w:rFonts w:ascii="ヒラギノ角ゴ Pro W3" w:eastAsia="ヒラギノ角ゴ Pro W3" w:hAnsi="ヒラギノ角ゴ Pro W3" w:cs="Arial"/>
          <w:b/>
          <w:bCs/>
          <w:color w:val="333333"/>
          <w:szCs w:val="30"/>
        </w:rPr>
        <w:t xml:space="preserve">è possibile recuperare la forma seguendo i consigli degli esperti. </w:t>
      </w:r>
    </w:p>
    <w:p w:rsidR="000F6AEF" w:rsidRDefault="000F6AEF" w:rsidP="004E6E9B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</w:pPr>
      <w:proofErr w:type="gramStart"/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  <w:t>Giorgio Donegani -</w:t>
      </w:r>
      <w:r w:rsidRPr="000F6AEF"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  <w:t xml:space="preserve"> nutrizionista e Roberto Bertolini </w:t>
      </w:r>
      <w:r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  <w:t xml:space="preserve">- </w:t>
      </w:r>
      <w:r w:rsidRPr="000F6AEF"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  <w:t>personal trainer</w:t>
      </w:r>
      <w:r w:rsidR="00EB66A9"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  <w:t xml:space="preserve"> per Deliveroo</w:t>
      </w:r>
      <w:r w:rsidRPr="000F6AEF"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  <w:t>: istruzioni per ordinare a casa dopo le feste e fare p</w:t>
      </w:r>
      <w:proofErr w:type="gramEnd"/>
      <w:r w:rsidRPr="000F6AEF"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  <w:t>ace con la bilancia.</w:t>
      </w:r>
    </w:p>
    <w:p w:rsidR="000F6AEF" w:rsidRPr="000F6AEF" w:rsidRDefault="000F6AEF" w:rsidP="000F6AEF">
      <w:pPr>
        <w:shd w:val="clear" w:color="auto" w:fill="FFFFFF"/>
        <w:spacing w:after="60"/>
        <w:jc w:val="center"/>
        <w:outlineLvl w:val="2"/>
        <w:rPr>
          <w:rFonts w:ascii="ヒラギノ角ゴ Pro W3" w:eastAsia="ヒラギノ角ゴ Pro W3" w:hAnsi="ヒラギノ角ゴ Pro W3" w:cs="Arial"/>
          <w:bCs/>
          <w:color w:val="333333"/>
          <w:sz w:val="22"/>
          <w:szCs w:val="22"/>
        </w:rPr>
      </w:pPr>
    </w:p>
    <w:p w:rsidR="00E33291" w:rsidRPr="0027633F" w:rsidRDefault="00E33291" w:rsidP="0027633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  <w:r w:rsidRPr="00E55005">
        <w:rPr>
          <w:rFonts w:ascii="ヒラギノ角ゴ Pro W3" w:eastAsia="ヒラギノ角ゴ Pro W3" w:hAnsi="ヒラギノ角ゴ Pro W3" w:hint="eastAsia"/>
          <w:i/>
          <w:sz w:val="18"/>
        </w:rPr>
        <w:t xml:space="preserve">Milano, </w:t>
      </w:r>
      <w:r w:rsidR="00022052">
        <w:rPr>
          <w:rFonts w:ascii="ヒラギノ角ゴ Pro W3" w:eastAsia="ヒラギノ角ゴ Pro W3" w:hAnsi="ヒラギノ角ゴ Pro W3"/>
          <w:i/>
          <w:sz w:val="18"/>
        </w:rPr>
        <w:t xml:space="preserve">gennaio </w:t>
      </w:r>
      <w:r w:rsidRPr="00E55005">
        <w:rPr>
          <w:rFonts w:ascii="ヒラギノ角ゴ Pro W3" w:eastAsia="ヒラギノ角ゴ Pro W3" w:hAnsi="ヒラギノ角ゴ Pro W3" w:hint="eastAsia"/>
          <w:i/>
          <w:sz w:val="18"/>
        </w:rPr>
        <w:t>201</w:t>
      </w:r>
      <w:r w:rsidR="00022052">
        <w:rPr>
          <w:rFonts w:ascii="ヒラギノ角ゴ Pro W3" w:eastAsia="ヒラギノ角ゴ Pro W3" w:hAnsi="ヒラギノ角ゴ Pro W3" w:hint="eastAsia"/>
          <w:i/>
          <w:sz w:val="18"/>
        </w:rPr>
        <w:t>7</w:t>
      </w:r>
      <w:r w:rsidRPr="0027633F">
        <w:rPr>
          <w:rFonts w:ascii="ヒラギノ角ゴ Pro W3" w:eastAsia="ヒラギノ角ゴ Pro W3" w:hAnsi="ヒラギノ角ゴ Pro W3" w:hint="eastAsia"/>
          <w:sz w:val="18"/>
        </w:rPr>
        <w:t xml:space="preserve"> – </w:t>
      </w:r>
      <w:r w:rsidR="0062713A">
        <w:rPr>
          <w:rFonts w:ascii="ヒラギノ角ゴ Pro W3" w:eastAsia="ヒラギノ角ゴ Pro W3" w:hAnsi="ヒラギノ角ゴ Pro W3"/>
          <w:sz w:val="18"/>
        </w:rPr>
        <w:t>Natale tempo di pranzi,</w:t>
      </w:r>
      <w:r w:rsidR="0027633F">
        <w:rPr>
          <w:rFonts w:ascii="ヒラギノ角ゴ Pro W3" w:eastAsia="ヒラギノ角ゴ Pro W3" w:hAnsi="ヒラギノ角ゴ Pro W3"/>
          <w:sz w:val="18"/>
        </w:rPr>
        <w:t xml:space="preserve"> cene e grandi abbuffate in famiglia. </w:t>
      </w:r>
      <w:proofErr w:type="gramStart"/>
      <w:r w:rsidR="0027633F">
        <w:rPr>
          <w:rFonts w:ascii="ヒラギノ角ゴ Pro W3" w:eastAsia="ヒラギノ角ゴ Pro W3" w:hAnsi="ヒラギノ角ゴ Pro W3"/>
          <w:sz w:val="18"/>
        </w:rPr>
        <w:t>Ma</w:t>
      </w:r>
      <w:proofErr w:type="gramEnd"/>
      <w:r w:rsidR="0027633F">
        <w:rPr>
          <w:rFonts w:ascii="ヒラギノ角ゴ Pro W3" w:eastAsia="ヒラギノ角ゴ Pro W3" w:hAnsi="ヒラギノ角ゴ Pro W3"/>
          <w:sz w:val="18"/>
        </w:rPr>
        <w:t xml:space="preserve"> come fare a rimette</w:t>
      </w:r>
      <w:r w:rsidR="0062713A">
        <w:rPr>
          <w:rFonts w:ascii="ヒラギノ角ゴ Pro W3" w:eastAsia="ヒラギノ角ゴ Pro W3" w:hAnsi="ヒラギノ角ゴ Pro W3"/>
          <w:sz w:val="18"/>
        </w:rPr>
        <w:t>rsi in forma e riprendere i rit</w:t>
      </w:r>
      <w:r w:rsidR="002C4678">
        <w:rPr>
          <w:rFonts w:ascii="ヒラギノ角ゴ Pro W3" w:eastAsia="ヒラギノ角ゴ Pro W3" w:hAnsi="ヒラギノ角ゴ Pro W3"/>
          <w:sz w:val="18"/>
        </w:rPr>
        <w:t>mi quotidiani</w:t>
      </w:r>
      <w:r w:rsidR="0027633F">
        <w:rPr>
          <w:rFonts w:ascii="ヒラギノ角ゴ Pro W3" w:eastAsia="ヒラギノ角ゴ Pro W3" w:hAnsi="ヒラギノ角ゴ Pro W3"/>
          <w:sz w:val="18"/>
        </w:rPr>
        <w:t xml:space="preserve"> una volta finiti i bagordi delle Feste</w:t>
      </w:r>
      <w:r w:rsidR="00EB66A9">
        <w:rPr>
          <w:rFonts w:ascii="ヒラギノ角ゴ Pro W3" w:eastAsia="ヒラギノ角ゴ Pro W3" w:hAnsi="ヒラギノ角ゴ Pro W3"/>
          <w:sz w:val="18"/>
        </w:rPr>
        <w:t xml:space="preserve">, senza dover fare la spesa tutti i giorni e passare il proprio tempo dietro i fornelli </w:t>
      </w:r>
      <w:r w:rsidR="0027633F">
        <w:rPr>
          <w:rFonts w:ascii="ヒラギノ角ゴ Pro W3" w:eastAsia="ヒラギノ角ゴ Pro W3" w:hAnsi="ヒラギノ角ゴ Pro W3"/>
          <w:sz w:val="18"/>
        </w:rPr>
        <w:t xml:space="preserve">continuando a </w:t>
      </w:r>
      <w:r w:rsidR="0062713A">
        <w:rPr>
          <w:rFonts w:ascii="ヒラギノ角ゴ Pro W3" w:eastAsia="ヒラギノ角ゴ Pro W3" w:hAnsi="ヒラギノ角ゴ Pro W3"/>
          <w:sz w:val="18"/>
        </w:rPr>
        <w:t xml:space="preserve">mangiare senza perdere il gusto? La soluzione c’è e si chiama </w:t>
      </w:r>
      <w:r w:rsidR="0062713A" w:rsidRPr="00367028">
        <w:rPr>
          <w:rFonts w:ascii="ヒラギノ角ゴ Pro W3" w:eastAsia="ヒラギノ角ゴ Pro W3" w:hAnsi="ヒラギノ角ゴ Pro W3"/>
          <w:b/>
          <w:sz w:val="18"/>
        </w:rPr>
        <w:t>Deliveroo</w:t>
      </w:r>
      <w:r w:rsidR="0062713A">
        <w:rPr>
          <w:rFonts w:ascii="ヒラギノ角ゴ Pro W3" w:eastAsia="ヒラギノ角ゴ Pro W3" w:hAnsi="ヒラギノ角ゴ Pro W3"/>
          <w:sz w:val="18"/>
        </w:rPr>
        <w:t>!</w:t>
      </w:r>
    </w:p>
    <w:p w:rsidR="00173AC2" w:rsidRDefault="0062713A" w:rsidP="00173AC2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173AC2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Deliveroo</w:t>
      </w:r>
      <w:r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, il servizio di premium </w:t>
      </w:r>
      <w:proofErr w:type="gramStart"/>
      <w:r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>food</w:t>
      </w:r>
      <w:proofErr w:type="gramEnd"/>
      <w:r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 delivery attivo a Milano, Roma, Firenze e Piacenza, che consente di gustare comodamente da casa il meglio della ristorazione cittadina,</w:t>
      </w:r>
      <w:r w:rsidR="00116C22"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 </w:t>
      </w:r>
      <w:r w:rsid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>si è rivolto</w:t>
      </w:r>
      <w:r w:rsidR="00116C22"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 a d</w:t>
      </w:r>
      <w:r w:rsidR="00EB66A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ue</w:t>
      </w:r>
      <w:r w:rsidR="00116C22"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 esperti per far raccontare come tornare in forma dopo i fasti delle vacanze n</w:t>
      </w:r>
      <w:r w:rsid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>atalizie, utilizzando il</w:t>
      </w:r>
      <w:r w:rsidR="00116C22"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 food delivery</w:t>
      </w:r>
      <w:r w:rsidR="00173AC2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116C22"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>unitamente</w:t>
      </w:r>
      <w:r w:rsidR="00B659D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ad</w:t>
      </w:r>
      <w:r w:rsidR="00367028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116C22"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alcuni </w:t>
      </w:r>
      <w:r w:rsidR="00EB66A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fac</w:t>
      </w:r>
      <w:r w:rsidR="00367028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ili consigli </w:t>
      </w:r>
      <w:r w:rsidR="00B659D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sui piatti da scegliere</w:t>
      </w:r>
      <w:r w:rsidR="00EB66A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B659D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e le </w:t>
      </w:r>
      <w:r w:rsidR="00EB66A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attività fisiche da mettere in pratica </w:t>
      </w:r>
      <w:r w:rsidR="00B659DA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con facilità, </w:t>
      </w:r>
      <w:r w:rsidR="00116C22"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che possono aiutare </w:t>
      </w:r>
      <w:r w:rsidR="00173AC2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nel bruciare le calorie di troppo accumulate</w:t>
      </w:r>
      <w:r w:rsidR="00367028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,</w:t>
      </w:r>
      <w:r w:rsidR="00173AC2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senza dover “impazzire” tra i fornelli della cu</w:t>
      </w:r>
      <w:r w:rsidR="00367028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cina ed il tapis rou</w:t>
      </w:r>
      <w:r w:rsidR="00EB66A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lant in pal</w:t>
      </w:r>
      <w:r w:rsidR="00173AC2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estra .</w:t>
      </w:r>
      <w:r w:rsidR="00116C22" w:rsidRPr="00173AC2">
        <w:rPr>
          <w:rFonts w:ascii="ヒラギノ角ゴ Pro W3" w:eastAsia="ヒラギノ角ゴ Pro W3" w:hAnsi="ヒラギノ角ゴ Pro W3" w:cs="Times New Roman" w:hint="eastAsia"/>
          <w:bCs/>
          <w:color w:val="000000"/>
          <w:sz w:val="18"/>
          <w:szCs w:val="22"/>
        </w:rPr>
        <w:t xml:space="preserve"> </w:t>
      </w:r>
    </w:p>
    <w:p w:rsidR="00EB5EA9" w:rsidRPr="0027633F" w:rsidRDefault="00173AC2" w:rsidP="00173AC2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Su Deliveroo esist</w:t>
      </w:r>
      <w:r w:rsidR="00EB5EA9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e</w:t>
      </w:r>
      <w:proofErr w:type="gramStart"/>
      <w:r w:rsidR="00EB5EA9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infatti</w:t>
      </w:r>
      <w:proofErr w:type="gramEnd"/>
      <w:r w:rsidR="00EB5EA9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un’offerta di </w:t>
      </w:r>
      <w:r w:rsidR="00EB5EA9" w:rsidRPr="00D95D64">
        <w:rPr>
          <w:rFonts w:ascii="ヒラギノ角ゴ Pro W3" w:eastAsia="ヒラギノ角ゴ Pro W3" w:hAnsi="ヒラギノ角ゴ Pro W3" w:cs="Times New Roman"/>
          <w:b/>
          <w:bCs/>
          <w:sz w:val="18"/>
          <w:szCs w:val="22"/>
        </w:rPr>
        <w:t xml:space="preserve">oltre </w:t>
      </w:r>
      <w:r w:rsidR="00D95D64" w:rsidRPr="00D95D64">
        <w:rPr>
          <w:rFonts w:ascii="ヒラギノ角ゴ Pro W3" w:eastAsia="ヒラギノ角ゴ Pro W3" w:hAnsi="ヒラギノ角ゴ Pro W3" w:cs="Times New Roman"/>
          <w:b/>
          <w:bCs/>
          <w:sz w:val="18"/>
          <w:szCs w:val="22"/>
        </w:rPr>
        <w:t>120</w:t>
      </w:r>
      <w:r w:rsidR="00EB5EA9" w:rsidRPr="00D95D64">
        <w:rPr>
          <w:rFonts w:ascii="ヒラギノ角ゴ Pro W3" w:eastAsia="ヒラギノ角ゴ Pro W3" w:hAnsi="ヒラギノ角ゴ Pro W3" w:cs="Times New Roman"/>
          <w:b/>
          <w:bCs/>
          <w:sz w:val="18"/>
          <w:szCs w:val="22"/>
        </w:rPr>
        <w:t xml:space="preserve"> rist</w:t>
      </w:r>
      <w:r w:rsidR="0027633F" w:rsidRPr="00D95D64">
        <w:rPr>
          <w:rFonts w:ascii="ヒラギノ角ゴ Pro W3" w:eastAsia="ヒラギノ角ゴ Pro W3" w:hAnsi="ヒラギノ角ゴ Pro W3" w:cs="Times New Roman"/>
          <w:b/>
          <w:bCs/>
          <w:sz w:val="18"/>
          <w:szCs w:val="22"/>
        </w:rPr>
        <w:t>oranti</w:t>
      </w:r>
      <w:r w:rsidRPr="00D95D64">
        <w:rPr>
          <w:rFonts w:ascii="ヒラギノ角ゴ Pro W3" w:eastAsia="ヒラギノ角ゴ Pro W3" w:hAnsi="ヒラギノ角ゴ Pro W3" w:cs="Times New Roman"/>
          <w:bCs/>
          <w:sz w:val="18"/>
          <w:szCs w:val="22"/>
        </w:rPr>
        <w:t xml:space="preserve"> c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he offrono cibo</w:t>
      </w:r>
      <w:r w:rsidR="00EB66A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healt</w:t>
      </w:r>
      <w:r w:rsidR="00B659D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h</w:t>
      </w:r>
      <w:r w:rsidR="00EB66A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y</w:t>
      </w:r>
      <w:r w:rsidR="002C4678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, </w:t>
      </w:r>
      <w:r w:rsidR="00BE3FC0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u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n trend </w:t>
      </w:r>
      <w:r w:rsidR="00EB66A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i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n continua crescita anche nel consumo a domicilio, testim</w:t>
      </w:r>
      <w:r w:rsidR="008B57F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oniato dai numeri registrati da Del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i</w:t>
      </w:r>
      <w:r w:rsidR="008B57F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v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eroo.</w:t>
      </w:r>
    </w:p>
    <w:p w:rsidR="008863E6" w:rsidRDefault="008863E6" w:rsidP="0027633F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</w:pPr>
    </w:p>
    <w:p w:rsidR="008863E6" w:rsidRDefault="0036051A" w:rsidP="008863E6">
      <w:pPr>
        <w:spacing w:after="60"/>
        <w:jc w:val="both"/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“</w:t>
      </w:r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Registriamo una crescita media del 25% mese su mese di ordini </w:t>
      </w:r>
      <w:proofErr w:type="gramStart"/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relativi a</w:t>
      </w:r>
      <w:proofErr w:type="gramEnd"/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cibi healthy</w:t>
      </w:r>
      <w:r w:rsid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con picchi del 70% soprattutto </w:t>
      </w:r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nel period</w:t>
      </w:r>
      <w:r w:rsid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o </w:t>
      </w:r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immediatamente prima e subito dopo le vacanze” </w:t>
      </w:r>
      <w:r w:rsidR="008863E6" w:rsidRPr="00B659D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afferma </w:t>
      </w:r>
      <w:r w:rsidR="008863E6" w:rsidRPr="00B659DA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Matteo Sarzana</w:t>
      </w:r>
      <w:r w:rsidR="008863E6" w:rsidRPr="00B659D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, General Manager di Deliveroo Italia. </w:t>
      </w:r>
      <w:r w:rsid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“Questo testimonia come anche </w:t>
      </w:r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il </w:t>
      </w:r>
      <w:proofErr w:type="gramStart"/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food</w:t>
      </w:r>
      <w:proofErr w:type="gramEnd"/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delivery possa essere una valida soluzione per quanti vogliono assaporare a casa propria piatti gustosi, stando attenti alla linea, grazie ad un’offerta che va oltre il cibo che ci si aspetta di trov</w:t>
      </w:r>
      <w:r w:rsidR="00B659DA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are per la consegna a domicilio</w:t>
      </w:r>
      <w:r w:rsidR="008863E6" w:rsidRPr="008863E6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”</w:t>
      </w:r>
      <w:r w:rsidR="00B659DA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.</w:t>
      </w:r>
    </w:p>
    <w:p w:rsidR="008863E6" w:rsidRDefault="008863E6" w:rsidP="00173AC2">
      <w:pPr>
        <w:jc w:val="both"/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</w:pPr>
    </w:p>
    <w:p w:rsidR="007E4ACC" w:rsidRPr="0027633F" w:rsidRDefault="008863E6" w:rsidP="00173AC2">
      <w:pPr>
        <w:jc w:val="both"/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</w:pPr>
      <w:bookmarkStart w:id="0" w:name="_GoBack"/>
      <w:bookmarkEnd w:id="0"/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</w:t>
      </w:r>
      <w:r w:rsidR="007E4ACC"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“Se le regole alimentari per tornare in forma sono chiare, meno semplice può essere applicarle nella pratica di ogni giorno, con i tempi ristretti e i ritmi della vita quotidiana.</w:t>
      </w:r>
      <w:r w:rsid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</w:t>
      </w:r>
      <w:r w:rsidR="007E4ACC"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Ecco allora l’utilità di poter contare su ricette e bevande pronte, perfettamente in linea con le raccomandazioni nutrizionali”</w:t>
      </w:r>
      <w:r w:rsidR="007E4ACC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EF257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commenta</w:t>
      </w:r>
      <w:r w:rsidR="007E4ACC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0F5206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il </w:t>
      </w:r>
      <w:r w:rsidR="000F5206" w:rsidRPr="003E5799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Dott.</w:t>
      </w:r>
      <w:r w:rsidR="000F5206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7E4ACC" w:rsidRPr="00EF257F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Giorgio</w:t>
      </w:r>
      <w:r w:rsidR="007E4ACC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7E4ACC" w:rsidRPr="0027633F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Donegani</w:t>
      </w:r>
      <w:r w:rsid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, </w:t>
      </w:r>
      <w:r w:rsidR="002C4678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nutrizionista e</w:t>
      </w:r>
      <w:r w:rsidR="000F5206" w:rsidRPr="000F5206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consulente per l’alimentazione</w:t>
      </w:r>
      <w:r w:rsidR="00367028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.</w:t>
      </w:r>
      <w:r w:rsidR="000F5206" w:rsidRPr="000F5206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7E4ACC"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“Scegliere quelle che aiutano a rimettere in forma e depurare l’organismo è facile: un occhio al tipo di preparazione e un altro agli ingredienti. Per le preparazioni, centrifugati, frullati ed estratti sono ottime scelte “liquide”, mentre per le cotture sono da preferire quelle attuate con la minor quota di grassi”.</w:t>
      </w:r>
    </w:p>
    <w:p w:rsidR="007E4ACC" w:rsidRDefault="007E4ACC" w:rsidP="00173AC2">
      <w:pPr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“Quanto agli ingredienti – 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prosegue Donegani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- pesci e carni bianche, frutta e verdure “virtuose”, condimenti leggeri di yogurt ed extravergine d’oliva, frutta guscio e </w:t>
      </w:r>
      <w:proofErr w:type="gramStart"/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frutta</w:t>
      </w:r>
      <w:proofErr w:type="gramEnd"/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secca, compaiono in una grande quantità di ricette, che oggi è anche possibile ordinare online per portare in casa gusto e salute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”.</w:t>
      </w:r>
    </w:p>
    <w:p w:rsidR="00367028" w:rsidRPr="0027633F" w:rsidRDefault="00367028" w:rsidP="00173AC2">
      <w:pPr>
        <w:jc w:val="both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</w:p>
    <w:p w:rsidR="002C4678" w:rsidRPr="00367028" w:rsidRDefault="00EF257F" w:rsidP="0027633F">
      <w:p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EF257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“Fare esercizio fisico è importante per uno stile di vita salutare, ma spesso si dimentica che anche attività che svolgiamo quotidianamente </w:t>
      </w:r>
      <w:proofErr w:type="gramStart"/>
      <w:r w:rsidRPr="00EF257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possono</w:t>
      </w:r>
      <w:proofErr w:type="gramEnd"/>
      <w:r w:rsidRPr="00EF257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darci una mano nel rimetterci in sesto al rientro dalle vacanze”.</w:t>
      </w:r>
      <w:r w:rsidRPr="00EF257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proofErr w:type="gramStart"/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afferma</w:t>
      </w:r>
      <w:proofErr w:type="gramEnd"/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BE3FC0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 xml:space="preserve">Roberto </w:t>
      </w:r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Bertolin</w:t>
      </w:r>
      <w:r w:rsidR="00BE3FC0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i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, </w:t>
      </w:r>
      <w:r w:rsidR="00847265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p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ersonal tranier </w:t>
      </w:r>
      <w:r w:rsidR="00B659DA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e vincitore 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dell’edizione 2015 di Pechino Express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. “</w:t>
      </w:r>
      <w:r w:rsidRPr="00367028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Spesso si sottovalutano queste attività mentre è invece importante tenerle bene a mente e... farne </w:t>
      </w:r>
      <w:r w:rsidR="003E5799" w:rsidRPr="00367028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un grande</w:t>
      </w:r>
      <w:r w:rsidRPr="00367028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uso!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”. </w:t>
      </w:r>
    </w:p>
    <w:p w:rsidR="007E4ACC" w:rsidRPr="0027633F" w:rsidRDefault="007E4ACC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0F53A8" w:rsidRPr="000F5206" w:rsidRDefault="000F53A8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</w:pPr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 xml:space="preserve">I </w:t>
      </w:r>
      <w:proofErr w:type="gramStart"/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>10</w:t>
      </w:r>
      <w:proofErr w:type="gramEnd"/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 xml:space="preserve"> </w:t>
      </w:r>
      <w:r w:rsidR="002B7872"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 xml:space="preserve">piatti detox per </w:t>
      </w:r>
      <w:r w:rsidR="0027633F"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>purificarsi dopo le F</w:t>
      </w:r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>este</w:t>
      </w:r>
    </w:p>
    <w:p w:rsidR="000F53A8" w:rsidRPr="000F5206" w:rsidRDefault="002B7872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  <w:proofErr w:type="gramStart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Ecco una selezion</w:t>
      </w:r>
      <w:r w:rsidR="00367028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e di piatti detox, ordinabili su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Deliveroo</w:t>
      </w:r>
      <w:r w:rsidR="000F53A8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a Milano, Roma e Firenze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, scelti appositamente dal </w:t>
      </w:r>
      <w:r w:rsidR="000F53A8"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 xml:space="preserve">Dott. </w:t>
      </w:r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Giorgio Donegani</w:t>
      </w:r>
      <w:r w:rsidR="0007138D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.</w:t>
      </w:r>
      <w:proofErr w:type="gramEnd"/>
    </w:p>
    <w:p w:rsidR="007E4ACC" w:rsidRPr="0027633F" w:rsidRDefault="007E4ACC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726608" w:rsidRPr="005C7C2E" w:rsidRDefault="007E4ACC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Milano</w:t>
      </w:r>
    </w:p>
    <w:p w:rsidR="00726608" w:rsidRPr="0027633F" w:rsidRDefault="0072660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1</w:t>
      </w:r>
      <w:r w:rsidRPr="009B5160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)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Ristorante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Foodie’s</w:t>
      </w:r>
    </w:p>
    <w:p w:rsidR="00726608" w:rsidRPr="0027633F" w:rsidRDefault="0072660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  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Straccetti di pollo grigliato, </w:t>
      </w:r>
      <w:r w:rsidR="006B5FE0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funghi</w:t>
      </w:r>
      <w:r w:rsidR="004F573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, </w:t>
      </w:r>
      <w:proofErr w:type="gramStart"/>
      <w:r w:rsidR="004F573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salsa yo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gurt</w:t>
      </w:r>
      <w:proofErr w:type="gramEnd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, curry.</w:t>
      </w:r>
    </w:p>
    <w:p w:rsidR="00726608" w:rsidRPr="0027633F" w:rsidRDefault="0072660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2)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</w:t>
      </w:r>
      <w:r w:rsidRPr="00405979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te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Fresco e Buono</w:t>
      </w:r>
    </w:p>
    <w:p w:rsidR="002C4678" w:rsidRDefault="0072660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  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</w:t>
      </w:r>
      <w:r w:rsidRPr="00405979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o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Centrifuga Detox con mela, carota, finocchio, sedano, limone e zenzero</w:t>
      </w:r>
    </w:p>
    <w:p w:rsidR="00310A80" w:rsidRDefault="00310A80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</w:p>
    <w:p w:rsidR="000B01CD" w:rsidRDefault="000B01CD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</w:p>
    <w:p w:rsidR="00726608" w:rsidRPr="0027633F" w:rsidRDefault="0072660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3)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Ristorante: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Taste your </w:t>
      </w:r>
      <w:proofErr w:type="gramStart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food</w:t>
      </w:r>
      <w:proofErr w:type="gramEnd"/>
    </w:p>
    <w:p w:rsidR="00B110FD" w:rsidRDefault="00726608" w:rsidP="000B01CD">
      <w:pPr>
        <w:spacing w:after="120"/>
        <w:ind w:left="24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Cous cous di semola organica servito con ratatouille di verdure leggera al forno “No Fry”</w:t>
      </w:r>
      <w:proofErr w:type="gramStart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    </w:t>
      </w:r>
      <w:proofErr w:type="gramEnd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profumata ai semi di cumino </w:t>
      </w:r>
    </w:p>
    <w:p w:rsidR="00726608" w:rsidRPr="0027633F" w:rsidRDefault="0072660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4)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Ristorante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NaturaSì Cucina Biologica</w:t>
      </w:r>
    </w:p>
    <w:p w:rsidR="00EF257F" w:rsidRDefault="002C467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9B5160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 xml:space="preserve">    </w:t>
      </w:r>
      <w:proofErr w:type="gramStart"/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9B5160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:</w:t>
      </w: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Moderna Misticanza – T</w:t>
      </w:r>
      <w:r w:rsidR="00726608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agliata di pollo con dressing allo yogurt e noci glassate</w:t>
      </w:r>
      <w:proofErr w:type="gramEnd"/>
    </w:p>
    <w:p w:rsidR="00726608" w:rsidRPr="0027633F" w:rsidRDefault="0072660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5)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e:</w:t>
      </w:r>
      <w:r w:rsidR="00826DE1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Nabi</w:t>
      </w:r>
    </w:p>
    <w:p w:rsidR="00726608" w:rsidRPr="0027633F" w:rsidRDefault="00726608" w:rsidP="00310A80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  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="00CA24E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C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entrifugato depurativo a base di mela, carota, sedano, zenzero </w:t>
      </w:r>
    </w:p>
    <w:p w:rsidR="00367028" w:rsidRDefault="00367028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367028" w:rsidRDefault="00367028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2B7872" w:rsidRPr="000F5206" w:rsidRDefault="000F53A8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R</w:t>
      </w:r>
      <w:r w:rsidR="002B7872"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oma</w:t>
      </w:r>
    </w:p>
    <w:p w:rsidR="000F53A8" w:rsidRPr="0027633F" w:rsidRDefault="000F53A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6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Ristorante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Ginger Sapori &amp; Salute </w:t>
      </w:r>
    </w:p>
    <w:p w:rsidR="000F53A8" w:rsidRPr="0027633F" w:rsidRDefault="000F53A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   </w:t>
      </w:r>
      <w:proofErr w:type="gramStart"/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Petto di pollo biologico alle erbe con patate biologiche alla cur</w:t>
      </w:r>
      <w:r w:rsidR="00B110FD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cuma, salsa di yogurt e paprika</w:t>
      </w:r>
      <w:proofErr w:type="gramEnd"/>
    </w:p>
    <w:p w:rsidR="000F53A8" w:rsidRPr="0027633F" w:rsidRDefault="000F53A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7)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Ristorante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Papeda</w:t>
      </w:r>
    </w:p>
    <w:p w:rsidR="000F53A8" w:rsidRPr="0027633F" w:rsidRDefault="000F53A8" w:rsidP="002C4678">
      <w:pPr>
        <w:spacing w:after="120"/>
        <w:ind w:left="24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Insalata </w:t>
      </w:r>
      <w:proofErr w:type="gramStart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Relax</w:t>
      </w:r>
      <w:proofErr w:type="gramEnd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-  Radicchio rosso, germogli, finocchi, zucchine, carote, cetrioli, avocado, semi di chia, condito con o</w:t>
      </w:r>
      <w:r w:rsidR="00B110FD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lio evo con battuto di basilico</w:t>
      </w:r>
    </w:p>
    <w:p w:rsidR="000F53A8" w:rsidRPr="0027633F" w:rsidRDefault="000F53A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8)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Ristorante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Tiami</w:t>
      </w:r>
    </w:p>
    <w:p w:rsidR="000F53A8" w:rsidRPr="0027633F" w:rsidRDefault="000F53A8" w:rsidP="002C4678">
      <w:pPr>
        <w:spacing w:after="120"/>
        <w:ind w:left="24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: 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Spinacio Special – Spinacio condito con miele, bacche di goji e uvetta, ceci con sedano e carote e</w:t>
      </w:r>
      <w:proofErr w:type="gramStart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    </w:t>
      </w:r>
      <w:proofErr w:type="gramEnd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farro al profumo di limone</w:t>
      </w:r>
    </w:p>
    <w:p w:rsidR="000F53A8" w:rsidRPr="0027633F" w:rsidRDefault="000F53A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9)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Ristorante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Vitality </w:t>
      </w:r>
      <w:proofErr w:type="gramStart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Food</w:t>
      </w:r>
      <w:proofErr w:type="gramEnd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    </w:t>
      </w:r>
    </w:p>
    <w:p w:rsidR="000F53A8" w:rsidRPr="0027633F" w:rsidRDefault="000F53A8" w:rsidP="002C4678">
      <w:pPr>
        <w:spacing w:after="12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  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: Filetto di orata al vapore – Filetto di orata su </w:t>
      </w:r>
      <w:proofErr w:type="gramStart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cremi</w:t>
      </w:r>
      <w:proofErr w:type="gramEnd"/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di ceci e granella di pistacchio </w:t>
      </w:r>
    </w:p>
    <w:p w:rsidR="000F53A8" w:rsidRPr="0027633F" w:rsidRDefault="000F53A8" w:rsidP="0027633F">
      <w:p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</w:p>
    <w:p w:rsidR="000F53A8" w:rsidRPr="005C7C2E" w:rsidRDefault="000F53A8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Firenze</w:t>
      </w:r>
    </w:p>
    <w:p w:rsidR="000F53A8" w:rsidRPr="0027633F" w:rsidRDefault="000F53A8" w:rsidP="0027633F">
      <w:p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10)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Ristorant</w:t>
      </w:r>
      <w:r w:rsidRPr="00405979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e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5208E1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Shake Cafè </w:t>
      </w:r>
    </w:p>
    <w:p w:rsidR="005208E1" w:rsidRPr="0027633F" w:rsidRDefault="000F53A8" w:rsidP="0027633F">
      <w:p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    </w:t>
      </w:r>
      <w:r w:rsidR="005208E1"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 xml:space="preserve"> </w:t>
      </w:r>
      <w:r w:rsidRPr="009B5160">
        <w:rPr>
          <w:rFonts w:ascii="ヒラギノ角ゴ Pro W3" w:eastAsia="ヒラギノ角ゴ Pro W3" w:hAnsi="ヒラギノ角ゴ Pro W3" w:cs="Times New Roman"/>
          <w:b/>
          <w:bCs/>
          <w:i/>
          <w:color w:val="000000"/>
          <w:sz w:val="18"/>
          <w:szCs w:val="22"/>
        </w:rPr>
        <w:t>Piatto</w:t>
      </w:r>
      <w:r w:rsidRPr="0027633F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:</w:t>
      </w:r>
      <w:r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="005208E1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Smoothie tropical greeen – Cavolo, spinaci, mango, papaya e yogurt</w:t>
      </w:r>
      <w:r w:rsidR="00405979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.</w:t>
      </w:r>
    </w:p>
    <w:p w:rsidR="005208E1" w:rsidRPr="0027633F" w:rsidRDefault="005208E1" w:rsidP="0027633F">
      <w:p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</w:p>
    <w:p w:rsidR="007B5F8F" w:rsidRPr="000F5206" w:rsidRDefault="00445C9D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</w:pPr>
      <w:r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 xml:space="preserve">I consigli </w:t>
      </w:r>
      <w:proofErr w:type="gramStart"/>
      <w:r w:rsidR="007B5F8F"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>del personal tranier</w:t>
      </w:r>
      <w:proofErr w:type="gramEnd"/>
      <w:r w:rsidR="007B5F8F" w:rsidRPr="000F5206"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  <w:u w:val="single"/>
        </w:rPr>
        <w:t xml:space="preserve"> per rimettersi in forma</w:t>
      </w:r>
    </w:p>
    <w:p w:rsidR="007B5F8F" w:rsidRPr="0027633F" w:rsidRDefault="00BE3FC0" w:rsidP="0027633F">
      <w:p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>Roberto Bertolini</w:t>
      </w:r>
      <w:r w:rsidR="00EF257F"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  <w:t xml:space="preserve"> </w:t>
      </w:r>
      <w:r w:rsidR="00EF257F" w:rsidRPr="002A724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o</w:t>
      </w:r>
      <w:r w:rsidR="00EB5EA9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ffre alcuni </w:t>
      </w:r>
      <w:r w:rsidR="00EF257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divertenti </w:t>
      </w:r>
      <w:r w:rsidR="00EB5EA9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suggerimenti utili per tornare in forma</w:t>
      </w:r>
      <w:r w:rsidR="00EF257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dopo le vacanze</w:t>
      </w:r>
      <w:r w:rsidR="00EB5EA9" w:rsidRPr="0027633F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: piacevoli passatempi della vita di tutti i giorni, che possono aiutare nel ripartire con il piede giusto dopo il periodo di vacanza:</w:t>
      </w:r>
    </w:p>
    <w:p w:rsidR="007B5F8F" w:rsidRPr="00D75DC7" w:rsidRDefault="007B5F8F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D75DC7" w:rsidRPr="00D75DC7" w:rsidRDefault="00D75DC7" w:rsidP="00D75DC7">
      <w:pPr>
        <w:numPr>
          <w:ilvl w:val="0"/>
          <w:numId w:val="2"/>
        </w:num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D75DC7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Fare una passeggiata in pausa pranzo</w:t>
      </w:r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. Ottimizzare la propria pausa pranzo per mangiare e </w:t>
      </w:r>
      <w:proofErr w:type="gramStart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successivamente</w:t>
      </w:r>
      <w:proofErr w:type="gramEnd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svolgere dell’attività a bassa intensità , come una camminata veloce per un paio di km, favorisce la digestione e abbassa il livello di trigliceridi nel sangue</w:t>
      </w:r>
      <w:r w:rsidR="005B107E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.</w:t>
      </w:r>
    </w:p>
    <w:p w:rsidR="00D75DC7" w:rsidRPr="00D75DC7" w:rsidRDefault="00D75DC7" w:rsidP="00D75DC7">
      <w:pPr>
        <w:numPr>
          <w:ilvl w:val="0"/>
          <w:numId w:val="2"/>
        </w:num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D75DC7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Passare una serata sul dancefloor</w:t>
      </w:r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. Ora avete un motivo in più per uscire la sera, </w:t>
      </w:r>
      <w:proofErr w:type="gramStart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infatti</w:t>
      </w:r>
      <w:proofErr w:type="gramEnd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è stato studiato </w:t>
      </w:r>
      <w:proofErr w:type="gramStart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che</w:t>
      </w:r>
      <w:proofErr w:type="gramEnd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, un ora passata ballando sulla pista della nostra discoteca preferita, ci fa bruciare dalle 600 alle 800 kcal. Che siate la nuova Heather Parisi o una cabina del telefono ricordate che la cosa che dovete fare è scatenarvi al ritmo di musica</w:t>
      </w:r>
      <w:r w:rsidR="005B107E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.</w:t>
      </w:r>
    </w:p>
    <w:p w:rsidR="007B5F8F" w:rsidRPr="00D75DC7" w:rsidRDefault="00D75DC7" w:rsidP="00D75DC7">
      <w:pPr>
        <w:numPr>
          <w:ilvl w:val="0"/>
          <w:numId w:val="2"/>
        </w:num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D75DC7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Giocare con i bambini</w:t>
      </w:r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. </w:t>
      </w:r>
      <w:proofErr w:type="gramStart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Passare del tempo giocando con i bambini fa bene a loro, a voi e alla vostra linea</w:t>
      </w:r>
      <w:proofErr w:type="gramEnd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. </w:t>
      </w:r>
      <w:proofErr w:type="gramStart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Infatti</w:t>
      </w:r>
      <w:proofErr w:type="gramEnd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si calcola che giocando attivamente con i bambini assecondandoli nei loro più disparati giochi , porta a bruciare mediamente </w:t>
      </w:r>
      <w:r w:rsidR="007B5F8F"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dalle 450 alle 650 kcal.</w:t>
      </w:r>
    </w:p>
    <w:p w:rsidR="007B5F8F" w:rsidRPr="00D75DC7" w:rsidRDefault="007B5F8F" w:rsidP="0027633F">
      <w:pPr>
        <w:numPr>
          <w:ilvl w:val="0"/>
          <w:numId w:val="2"/>
        </w:num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D75DC7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Fare l’amore</w:t>
      </w:r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. Penso che a nessuno debba essere consigliato il sesso come sistema di dimagrimento, sarebbe troppo piacevole. Tuttavia si sappia che </w:t>
      </w:r>
      <w:proofErr w:type="gramStart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un </w:t>
      </w:r>
      <w:proofErr w:type="gramEnd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ora di rapporto sessuale, indipendentemente dal ruolo, può portare a bruciare fino a 700kcal</w:t>
      </w:r>
      <w:r w:rsidR="005B107E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.</w:t>
      </w:r>
    </w:p>
    <w:p w:rsidR="007B5F8F" w:rsidRPr="00D75DC7" w:rsidRDefault="007B5F8F" w:rsidP="0027633F">
      <w:pPr>
        <w:numPr>
          <w:ilvl w:val="0"/>
          <w:numId w:val="2"/>
        </w:num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 w:rsidRPr="00D75DC7">
        <w:rPr>
          <w:rFonts w:ascii="ヒラギノ角ゴ Pro W3" w:eastAsia="ヒラギノ角ゴ Pro W3" w:hAnsi="ヒラギノ角ゴ Pro W3" w:cs="Times New Roman"/>
          <w:bCs/>
          <w:i/>
          <w:color w:val="000000"/>
          <w:sz w:val="18"/>
          <w:szCs w:val="22"/>
        </w:rPr>
        <w:t>Fare shopping</w:t>
      </w:r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. Fare shopping</w:t>
      </w:r>
      <w:proofErr w:type="gramStart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,</w:t>
      </w:r>
      <w:proofErr w:type="gramEnd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soprattutto nel periodo di saldi, è uno dei metodi più efficaci per dimagrire. Le corse compulsive all’affare,</w:t>
      </w:r>
      <w:proofErr w:type="gramStart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 </w:t>
      </w:r>
      <w:proofErr w:type="gramEnd"/>
      <w:r w:rsidRPr="00D75DC7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i continui cambi nei salottini prova, i passaggi sfrenati da un negozio all’altro . Uno studio inglese ha calcolato che mediamente una donna in vena di acquisti, percorre 4,8 km giornalieri che la portano a bruciare più di 400 kcal</w:t>
      </w:r>
      <w:r w:rsidR="005B107E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.</w:t>
      </w:r>
    </w:p>
    <w:p w:rsidR="005C7C2E" w:rsidRDefault="005C7C2E" w:rsidP="0027633F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</w:rPr>
      </w:pPr>
    </w:p>
    <w:p w:rsidR="00B110FD" w:rsidRDefault="005C7C2E" w:rsidP="005C7C2E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</w:rPr>
        <w:t>#RooDiet</w:t>
      </w:r>
    </w:p>
    <w:p w:rsidR="005C7C2E" w:rsidRDefault="005C7C2E" w:rsidP="005C7C2E">
      <w:pPr>
        <w:spacing w:after="60"/>
        <w:rPr>
          <w:rFonts w:ascii="ヒラギノ角ゴ Pro W3" w:eastAsia="ヒラギノ角ゴ Pro W3" w:hAnsi="ヒラギノ角ゴ Pro W3" w:cs="Times New Roman"/>
          <w:b/>
          <w:bCs/>
          <w:color w:val="000000"/>
          <w:sz w:val="20"/>
          <w:szCs w:val="22"/>
        </w:rPr>
      </w:pPr>
    </w:p>
    <w:p w:rsidR="00B110FD" w:rsidRPr="007216EC" w:rsidRDefault="005C7C2E" w:rsidP="007216EC">
      <w:pPr>
        <w:spacing w:after="60"/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</w:t>
      </w:r>
      <w:r w:rsidRPr="005C7C2E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Per </w:t>
      </w:r>
      <w:proofErr w:type="gramStart"/>
      <w:r w:rsidRPr="005C7C2E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>ulteriori</w:t>
      </w:r>
      <w:proofErr w:type="gramEnd"/>
      <w:r w:rsidRPr="005C7C2E">
        <w:rPr>
          <w:rFonts w:ascii="ヒラギノ角ゴ Pro W3" w:eastAsia="ヒラギノ角ゴ Pro W3" w:hAnsi="ヒラギノ角ゴ Pro W3" w:cs="Times New Roman"/>
          <w:bCs/>
          <w:color w:val="000000"/>
          <w:sz w:val="18"/>
          <w:szCs w:val="22"/>
        </w:rPr>
        <w:t xml:space="preserve"> informazioni visitate: </w:t>
      </w:r>
      <w:hyperlink r:id="rId8" w:history="1">
        <w:r w:rsidRPr="005C7C2E">
          <w:rPr>
            <w:rStyle w:val="Collegamentoipertestuale"/>
            <w:rFonts w:ascii="ヒラギノ角ゴ Pro W3" w:eastAsia="ヒラギノ角ゴ Pro W3" w:hAnsi="ヒラギノ角ゴ Pro W3" w:cs="Times New Roman"/>
            <w:bCs/>
            <w:sz w:val="18"/>
            <w:szCs w:val="22"/>
          </w:rPr>
          <w:t>https://deliveroo.it/it/</w:t>
        </w:r>
      </w:hyperlink>
    </w:p>
    <w:p w:rsidR="00B110FD" w:rsidRDefault="00B110FD" w:rsidP="00E33291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B110FD" w:rsidRDefault="00B110FD" w:rsidP="00E33291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E33291" w:rsidRPr="00AC5A04" w:rsidRDefault="00E33291" w:rsidP="00E33291">
      <w:pPr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AC5A04" w:rsidRDefault="007D3BE9" w:rsidP="00E33291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9" w:history="1">
        <w:r w:rsidR="00E33291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Shu e Greg Orlowski. Deliveroo lavora con oltre 16.000 tra i migliori ristoranti e con oltre 20.000 rider che garantiscono la migliore esperienza di </w:t>
      </w:r>
      <w:proofErr w:type="gramStart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E33291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E33291" w:rsidRDefault="00E33291" w:rsidP="00E33291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 w:rsidR="00367028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Firenze e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Piacenza.</w:t>
      </w:r>
    </w:p>
    <w:p w:rsidR="00E33291" w:rsidRDefault="00E33291" w:rsidP="00E33291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10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726E2F" w15:done="0"/>
  <w15:commentEx w15:paraId="37F9F656" w15:done="0"/>
  <w15:commentEx w15:paraId="0B6C255A" w15:done="0"/>
  <w15:commentEx w15:paraId="169816CB" w15:done="0"/>
  <w15:commentEx w15:paraId="63AF1F65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CDC" w:rsidRDefault="00BC1CDC">
      <w:r>
        <w:separator/>
      </w:r>
    </w:p>
  </w:endnote>
  <w:endnote w:type="continuationSeparator" w:id="0">
    <w:p w:rsidR="00BC1CDC" w:rsidRDefault="00BC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CDC" w:rsidRDefault="00BC1CDC">
      <w:r>
        <w:separator/>
      </w:r>
    </w:p>
  </w:footnote>
  <w:footnote w:type="continuationSeparator" w:id="0">
    <w:p w:rsidR="00BC1CDC" w:rsidRDefault="00BC1CD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6A9" w:rsidRDefault="00EB66A9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66A9" w:rsidRDefault="00EB66A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66A9" w:rsidRDefault="00EB66A9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22052"/>
    <w:rsid w:val="0005048F"/>
    <w:rsid w:val="00050C8A"/>
    <w:rsid w:val="000518E3"/>
    <w:rsid w:val="0006578B"/>
    <w:rsid w:val="000679F8"/>
    <w:rsid w:val="00070E73"/>
    <w:rsid w:val="0007138D"/>
    <w:rsid w:val="00090199"/>
    <w:rsid w:val="00092C26"/>
    <w:rsid w:val="00093912"/>
    <w:rsid w:val="00093F0C"/>
    <w:rsid w:val="000A0267"/>
    <w:rsid w:val="000B01CD"/>
    <w:rsid w:val="000B72A3"/>
    <w:rsid w:val="000B740F"/>
    <w:rsid w:val="000C6DE4"/>
    <w:rsid w:val="000D4D6E"/>
    <w:rsid w:val="000E1409"/>
    <w:rsid w:val="000F197C"/>
    <w:rsid w:val="000F3BC4"/>
    <w:rsid w:val="000F5206"/>
    <w:rsid w:val="000F53A8"/>
    <w:rsid w:val="000F6AEF"/>
    <w:rsid w:val="0010637A"/>
    <w:rsid w:val="00113B07"/>
    <w:rsid w:val="00115B12"/>
    <w:rsid w:val="00116C22"/>
    <w:rsid w:val="0011712A"/>
    <w:rsid w:val="001348D1"/>
    <w:rsid w:val="00137928"/>
    <w:rsid w:val="0014597F"/>
    <w:rsid w:val="00150781"/>
    <w:rsid w:val="00150ADD"/>
    <w:rsid w:val="00155633"/>
    <w:rsid w:val="00173AC2"/>
    <w:rsid w:val="00173AFD"/>
    <w:rsid w:val="00177F8D"/>
    <w:rsid w:val="001D3738"/>
    <w:rsid w:val="001F7AB4"/>
    <w:rsid w:val="00201EA4"/>
    <w:rsid w:val="00203A73"/>
    <w:rsid w:val="00251098"/>
    <w:rsid w:val="00256A2B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7872"/>
    <w:rsid w:val="002C375E"/>
    <w:rsid w:val="002C4678"/>
    <w:rsid w:val="002E4D0E"/>
    <w:rsid w:val="002E653C"/>
    <w:rsid w:val="002F00F8"/>
    <w:rsid w:val="00310A80"/>
    <w:rsid w:val="00325D2E"/>
    <w:rsid w:val="00333C81"/>
    <w:rsid w:val="00346B0D"/>
    <w:rsid w:val="00352423"/>
    <w:rsid w:val="0036051A"/>
    <w:rsid w:val="00363FF2"/>
    <w:rsid w:val="00367028"/>
    <w:rsid w:val="0038098E"/>
    <w:rsid w:val="003821E7"/>
    <w:rsid w:val="003844A5"/>
    <w:rsid w:val="003850EC"/>
    <w:rsid w:val="003876B5"/>
    <w:rsid w:val="0039221D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402FB2"/>
    <w:rsid w:val="00405979"/>
    <w:rsid w:val="00406BED"/>
    <w:rsid w:val="0044010F"/>
    <w:rsid w:val="00445C9D"/>
    <w:rsid w:val="004527A2"/>
    <w:rsid w:val="00460332"/>
    <w:rsid w:val="00483DAC"/>
    <w:rsid w:val="00484045"/>
    <w:rsid w:val="00485E02"/>
    <w:rsid w:val="00486E0D"/>
    <w:rsid w:val="004A343B"/>
    <w:rsid w:val="004B063D"/>
    <w:rsid w:val="004B0868"/>
    <w:rsid w:val="004B4948"/>
    <w:rsid w:val="004E6E9B"/>
    <w:rsid w:val="004F5737"/>
    <w:rsid w:val="005072AD"/>
    <w:rsid w:val="005208E1"/>
    <w:rsid w:val="005251AB"/>
    <w:rsid w:val="0053152E"/>
    <w:rsid w:val="00541579"/>
    <w:rsid w:val="005422F2"/>
    <w:rsid w:val="00542FFB"/>
    <w:rsid w:val="0054504B"/>
    <w:rsid w:val="005456F5"/>
    <w:rsid w:val="00565348"/>
    <w:rsid w:val="005727DF"/>
    <w:rsid w:val="00574087"/>
    <w:rsid w:val="00577B8F"/>
    <w:rsid w:val="00582DE7"/>
    <w:rsid w:val="00583D9D"/>
    <w:rsid w:val="00594C91"/>
    <w:rsid w:val="005961DE"/>
    <w:rsid w:val="005A3DE0"/>
    <w:rsid w:val="005B107E"/>
    <w:rsid w:val="005C7C2E"/>
    <w:rsid w:val="005E1481"/>
    <w:rsid w:val="005E3536"/>
    <w:rsid w:val="005F27F8"/>
    <w:rsid w:val="00621768"/>
    <w:rsid w:val="0062713A"/>
    <w:rsid w:val="00654CDF"/>
    <w:rsid w:val="00660864"/>
    <w:rsid w:val="006646B1"/>
    <w:rsid w:val="006704A2"/>
    <w:rsid w:val="00676AFD"/>
    <w:rsid w:val="00690060"/>
    <w:rsid w:val="00692A37"/>
    <w:rsid w:val="006A08C2"/>
    <w:rsid w:val="006A4095"/>
    <w:rsid w:val="006A6FFB"/>
    <w:rsid w:val="006B2BA6"/>
    <w:rsid w:val="006B5FE0"/>
    <w:rsid w:val="006D2993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FEA"/>
    <w:rsid w:val="0075170B"/>
    <w:rsid w:val="0077552C"/>
    <w:rsid w:val="0077730D"/>
    <w:rsid w:val="0078186F"/>
    <w:rsid w:val="00793D50"/>
    <w:rsid w:val="007A7210"/>
    <w:rsid w:val="007B5F8F"/>
    <w:rsid w:val="007B7D01"/>
    <w:rsid w:val="007B7ECF"/>
    <w:rsid w:val="007C7A21"/>
    <w:rsid w:val="007D0191"/>
    <w:rsid w:val="007D2958"/>
    <w:rsid w:val="007D3BE9"/>
    <w:rsid w:val="007E3B39"/>
    <w:rsid w:val="007E4136"/>
    <w:rsid w:val="007E4ACC"/>
    <w:rsid w:val="007E4F98"/>
    <w:rsid w:val="00801D59"/>
    <w:rsid w:val="0080377F"/>
    <w:rsid w:val="008203A3"/>
    <w:rsid w:val="00820A01"/>
    <w:rsid w:val="00826B0B"/>
    <w:rsid w:val="00826DE1"/>
    <w:rsid w:val="00833C14"/>
    <w:rsid w:val="008459A2"/>
    <w:rsid w:val="00847265"/>
    <w:rsid w:val="008863E6"/>
    <w:rsid w:val="00894D6F"/>
    <w:rsid w:val="008A6EBC"/>
    <w:rsid w:val="008B1B44"/>
    <w:rsid w:val="008B57FA"/>
    <w:rsid w:val="008C0CFA"/>
    <w:rsid w:val="008C559D"/>
    <w:rsid w:val="008F56CB"/>
    <w:rsid w:val="00914FEA"/>
    <w:rsid w:val="00924953"/>
    <w:rsid w:val="00926AAC"/>
    <w:rsid w:val="009274D7"/>
    <w:rsid w:val="00946E2C"/>
    <w:rsid w:val="00950DE2"/>
    <w:rsid w:val="00951822"/>
    <w:rsid w:val="00954568"/>
    <w:rsid w:val="00956CF8"/>
    <w:rsid w:val="00962A2A"/>
    <w:rsid w:val="00970B09"/>
    <w:rsid w:val="00972A19"/>
    <w:rsid w:val="00973BDD"/>
    <w:rsid w:val="00980F3D"/>
    <w:rsid w:val="009909AA"/>
    <w:rsid w:val="009A6575"/>
    <w:rsid w:val="009B097B"/>
    <w:rsid w:val="009B5160"/>
    <w:rsid w:val="009B7E59"/>
    <w:rsid w:val="009C04C1"/>
    <w:rsid w:val="009C5350"/>
    <w:rsid w:val="009D0338"/>
    <w:rsid w:val="009E5A71"/>
    <w:rsid w:val="00A053B3"/>
    <w:rsid w:val="00A111EF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E0323"/>
    <w:rsid w:val="00AE2853"/>
    <w:rsid w:val="00AE7DD6"/>
    <w:rsid w:val="00AF6661"/>
    <w:rsid w:val="00AF6EE9"/>
    <w:rsid w:val="00B02134"/>
    <w:rsid w:val="00B110FD"/>
    <w:rsid w:val="00B12E46"/>
    <w:rsid w:val="00B15005"/>
    <w:rsid w:val="00B168B9"/>
    <w:rsid w:val="00B21A77"/>
    <w:rsid w:val="00B25C76"/>
    <w:rsid w:val="00B27F63"/>
    <w:rsid w:val="00B3108B"/>
    <w:rsid w:val="00B35CF5"/>
    <w:rsid w:val="00B37139"/>
    <w:rsid w:val="00B53B2B"/>
    <w:rsid w:val="00B659DA"/>
    <w:rsid w:val="00B66050"/>
    <w:rsid w:val="00B72899"/>
    <w:rsid w:val="00B82635"/>
    <w:rsid w:val="00B85027"/>
    <w:rsid w:val="00B96AA8"/>
    <w:rsid w:val="00BA12EB"/>
    <w:rsid w:val="00BB6E16"/>
    <w:rsid w:val="00BC1CDC"/>
    <w:rsid w:val="00BD321F"/>
    <w:rsid w:val="00BD3348"/>
    <w:rsid w:val="00BD7DC0"/>
    <w:rsid w:val="00BE2472"/>
    <w:rsid w:val="00BE3FC0"/>
    <w:rsid w:val="00BE6562"/>
    <w:rsid w:val="00BF70CC"/>
    <w:rsid w:val="00C009A8"/>
    <w:rsid w:val="00C055E5"/>
    <w:rsid w:val="00C10119"/>
    <w:rsid w:val="00C15B9A"/>
    <w:rsid w:val="00C31475"/>
    <w:rsid w:val="00C4459D"/>
    <w:rsid w:val="00C46FF8"/>
    <w:rsid w:val="00C52FC5"/>
    <w:rsid w:val="00C60E96"/>
    <w:rsid w:val="00C70167"/>
    <w:rsid w:val="00C775B1"/>
    <w:rsid w:val="00C82F80"/>
    <w:rsid w:val="00C92033"/>
    <w:rsid w:val="00CA07C4"/>
    <w:rsid w:val="00CA24E7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7BBD"/>
    <w:rsid w:val="00D514F9"/>
    <w:rsid w:val="00D515CD"/>
    <w:rsid w:val="00D573F8"/>
    <w:rsid w:val="00D63B77"/>
    <w:rsid w:val="00D75DC7"/>
    <w:rsid w:val="00D84C93"/>
    <w:rsid w:val="00D9405B"/>
    <w:rsid w:val="00D95D64"/>
    <w:rsid w:val="00DA0EFA"/>
    <w:rsid w:val="00DB3D1E"/>
    <w:rsid w:val="00DB5D0E"/>
    <w:rsid w:val="00DC40F4"/>
    <w:rsid w:val="00DD4B8A"/>
    <w:rsid w:val="00DE28CD"/>
    <w:rsid w:val="00DF3210"/>
    <w:rsid w:val="00DF5FF4"/>
    <w:rsid w:val="00E00993"/>
    <w:rsid w:val="00E042CB"/>
    <w:rsid w:val="00E10C1E"/>
    <w:rsid w:val="00E2627B"/>
    <w:rsid w:val="00E33291"/>
    <w:rsid w:val="00E45CE7"/>
    <w:rsid w:val="00E50477"/>
    <w:rsid w:val="00E55005"/>
    <w:rsid w:val="00E577EB"/>
    <w:rsid w:val="00E6327E"/>
    <w:rsid w:val="00E703E9"/>
    <w:rsid w:val="00E72CF7"/>
    <w:rsid w:val="00E76DB1"/>
    <w:rsid w:val="00E81674"/>
    <w:rsid w:val="00E96A5C"/>
    <w:rsid w:val="00E97FBD"/>
    <w:rsid w:val="00EB5EA9"/>
    <w:rsid w:val="00EB66A9"/>
    <w:rsid w:val="00EC3BA2"/>
    <w:rsid w:val="00ED7C75"/>
    <w:rsid w:val="00EE503D"/>
    <w:rsid w:val="00EE55D2"/>
    <w:rsid w:val="00EE6C29"/>
    <w:rsid w:val="00EF257F"/>
    <w:rsid w:val="00F005E5"/>
    <w:rsid w:val="00F016E1"/>
    <w:rsid w:val="00F07AD8"/>
    <w:rsid w:val="00F11CAF"/>
    <w:rsid w:val="00F143B9"/>
    <w:rsid w:val="00F15489"/>
    <w:rsid w:val="00F20728"/>
    <w:rsid w:val="00F21F20"/>
    <w:rsid w:val="00F51C4F"/>
    <w:rsid w:val="00F614C4"/>
    <w:rsid w:val="00F67CC2"/>
    <w:rsid w:val="00F803DB"/>
    <w:rsid w:val="00F85382"/>
    <w:rsid w:val="00F90A80"/>
    <w:rsid w:val="00F93AA4"/>
    <w:rsid w:val="00FA490D"/>
    <w:rsid w:val="00FA7ABB"/>
    <w:rsid w:val="00FB3D23"/>
    <w:rsid w:val="00FB49F9"/>
    <w:rsid w:val="00FC2A57"/>
    <w:rsid w:val="00FD24EA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it/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274273-3F11-5949-B589-DEFB7F5E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1110</Words>
  <Characters>6332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2</cp:revision>
  <cp:lastPrinted>2016-12-20T11:23:00Z</cp:lastPrinted>
  <dcterms:created xsi:type="dcterms:W3CDTF">2017-01-03T08:43:00Z</dcterms:created>
  <dcterms:modified xsi:type="dcterms:W3CDTF">2017-01-03T08:43:00Z</dcterms:modified>
</cp:coreProperties>
</file>