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04CF" w14:textId="77777777" w:rsidR="0047273A" w:rsidRDefault="00C75AF9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33BB88B2" wp14:editId="3C77D8B3">
            <wp:extent cx="2409825" cy="1219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24110" b="2529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E05105" w14:textId="77777777" w:rsidR="0047273A" w:rsidRDefault="0047273A">
      <w:pPr>
        <w:jc w:val="center"/>
        <w:rPr>
          <w:b/>
        </w:rPr>
      </w:pPr>
    </w:p>
    <w:p w14:paraId="4190DBCC" w14:textId="77777777" w:rsidR="0047273A" w:rsidRDefault="00C75AF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Cócteles para una Navidad con buena vibra</w:t>
      </w:r>
    </w:p>
    <w:p w14:paraId="6D4CF6AD" w14:textId="77777777" w:rsidR="0047273A" w:rsidRDefault="0047273A">
      <w:pPr>
        <w:rPr>
          <w:rFonts w:ascii="Arial" w:eastAsia="Arial" w:hAnsi="Arial" w:cs="Arial"/>
        </w:rPr>
      </w:pPr>
    </w:p>
    <w:p w14:paraId="3CA03552" w14:textId="77777777" w:rsidR="0047273A" w:rsidRDefault="00C75A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Ciudad de México, </w:t>
      </w:r>
      <w:r w:rsidRPr="00C75AF9">
        <w:rPr>
          <w:rFonts w:ascii="Arial" w:eastAsia="Arial" w:hAnsi="Arial" w:cs="Arial"/>
          <w:b/>
          <w:color w:val="000000" w:themeColor="text1"/>
        </w:rPr>
        <w:t xml:space="preserve">a </w:t>
      </w:r>
      <w:r w:rsidRPr="00C75AF9">
        <w:rPr>
          <w:rFonts w:ascii="Arial" w:eastAsia="Arial" w:hAnsi="Arial" w:cs="Arial"/>
          <w:b/>
          <w:color w:val="000000" w:themeColor="text1"/>
        </w:rPr>
        <w:t>09</w:t>
      </w:r>
      <w:r w:rsidRPr="00C75AF9">
        <w:rPr>
          <w:rFonts w:ascii="Arial" w:eastAsia="Arial" w:hAnsi="Arial" w:cs="Arial"/>
          <w:b/>
          <w:color w:val="000000" w:themeColor="text1"/>
        </w:rPr>
        <w:t xml:space="preserve"> de diciembre</w:t>
      </w:r>
      <w:r w:rsidRPr="00C75AF9"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</w:rPr>
        <w:t>de 2021.</w:t>
      </w:r>
      <w:r>
        <w:rPr>
          <w:rFonts w:ascii="Arial" w:eastAsia="Arial" w:hAnsi="Arial" w:cs="Arial"/>
        </w:rPr>
        <w:t xml:space="preserve"> Se acerca Navidad y con ella la oportunidad de cena</w:t>
      </w:r>
      <w:r>
        <w:rPr>
          <w:rFonts w:ascii="Arial" w:eastAsia="Arial" w:hAnsi="Arial" w:cs="Arial"/>
        </w:rPr>
        <w:t>r con nuestros amigos y familiares para disfrutar de una noche llena de risas para recordar los momentos de buena vibra que vivimos a lo largo del año.</w:t>
      </w:r>
    </w:p>
    <w:p w14:paraId="692A68F9" w14:textId="77777777" w:rsidR="0047273A" w:rsidRDefault="00C75A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Además de la cena, ¿qué te parecería convertirte en </w:t>
      </w:r>
      <w:proofErr w:type="spellStart"/>
      <w:r>
        <w:rPr>
          <w:rFonts w:ascii="Arial" w:eastAsia="Arial" w:hAnsi="Arial" w:cs="Arial"/>
          <w:i/>
        </w:rPr>
        <w:t>mixólogo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por una noche y sorprender a tus invitados </w:t>
      </w:r>
      <w:r>
        <w:rPr>
          <w:rFonts w:ascii="Arial" w:eastAsia="Arial" w:hAnsi="Arial" w:cs="Arial"/>
        </w:rPr>
        <w:t xml:space="preserve">con unos cócteles muy al estilo de tequila el </w:t>
      </w:r>
      <w:proofErr w:type="spellStart"/>
      <w:r>
        <w:rPr>
          <w:rFonts w:ascii="Arial" w:eastAsia="Arial" w:hAnsi="Arial" w:cs="Arial"/>
        </w:rPr>
        <w:t>Jimador</w:t>
      </w:r>
      <w:proofErr w:type="spellEnd"/>
      <w:r>
        <w:rPr>
          <w:rFonts w:ascii="Arial" w:eastAsia="Arial" w:hAnsi="Arial" w:cs="Arial"/>
        </w:rPr>
        <w:t xml:space="preserve">? </w:t>
      </w:r>
    </w:p>
    <w:p w14:paraId="1B09FEA9" w14:textId="77777777" w:rsidR="0047273A" w:rsidRDefault="0047273A">
      <w:pPr>
        <w:jc w:val="both"/>
        <w:rPr>
          <w:rFonts w:ascii="Arial" w:eastAsia="Arial" w:hAnsi="Arial" w:cs="Arial"/>
        </w:rPr>
      </w:pPr>
    </w:p>
    <w:p w14:paraId="697B69F1" w14:textId="77777777" w:rsidR="0047273A" w:rsidRDefault="00C75A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Sorprende a tus invitados con un menú completo y estas deliciosas recetas que sin duda opacarán a la estrella del árbol de Navidad. Toma nota y ¡qué siga la buena vibra!</w:t>
      </w:r>
    </w:p>
    <w:p w14:paraId="3E9C2681" w14:textId="77777777" w:rsidR="0047273A" w:rsidRDefault="0047273A">
      <w:pPr>
        <w:jc w:val="both"/>
        <w:rPr>
          <w:rFonts w:ascii="Arial" w:eastAsia="Arial" w:hAnsi="Arial" w:cs="Arial"/>
        </w:rPr>
      </w:pPr>
    </w:p>
    <w:p w14:paraId="077E088B" w14:textId="77777777" w:rsidR="0047273A" w:rsidRDefault="00C75AF9">
      <w:pPr>
        <w:numPr>
          <w:ilvl w:val="0"/>
          <w:numId w:val="3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comenzar.</w:t>
      </w:r>
    </w:p>
    <w:p w14:paraId="091A82A2" w14:textId="77777777" w:rsidR="0047273A" w:rsidRDefault="00C75A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Todos necesit</w:t>
      </w:r>
      <w:r>
        <w:rPr>
          <w:rFonts w:ascii="Arial" w:eastAsia="Arial" w:hAnsi="Arial" w:cs="Arial"/>
        </w:rPr>
        <w:t xml:space="preserve">amos algo para refrescarnos mientras el pavo está en el horno y preparamos la ensalada de Navidad. Así que, por qué no preparar un cóctel refrescante que hasta en el nombre lleva un </w:t>
      </w:r>
      <w:proofErr w:type="spellStart"/>
      <w:r>
        <w:rPr>
          <w:rFonts w:ascii="Arial" w:eastAsia="Arial" w:hAnsi="Arial" w:cs="Arial"/>
          <w:i/>
        </w:rPr>
        <w:t>mood</w:t>
      </w:r>
      <w:proofErr w:type="spellEnd"/>
      <w:r>
        <w:rPr>
          <w:rFonts w:ascii="Arial" w:eastAsia="Arial" w:hAnsi="Arial" w:cs="Arial"/>
        </w:rPr>
        <w:t xml:space="preserve"> delicioso.</w:t>
      </w:r>
    </w:p>
    <w:p w14:paraId="591234ED" w14:textId="77777777" w:rsidR="0047273A" w:rsidRDefault="0047273A">
      <w:pPr>
        <w:jc w:val="both"/>
        <w:rPr>
          <w:rFonts w:ascii="Arial" w:eastAsia="Arial" w:hAnsi="Arial" w:cs="Arial"/>
        </w:rPr>
      </w:pPr>
    </w:p>
    <w:p w14:paraId="2A854B28" w14:textId="77777777" w:rsidR="0047273A" w:rsidRDefault="00C75AF9">
      <w:pPr>
        <w:jc w:val="center"/>
        <w:rPr>
          <w:rFonts w:ascii="Arial" w:eastAsia="Arial" w:hAnsi="Arial" w:cs="Arial"/>
          <w:b/>
        </w:rPr>
      </w:pPr>
      <w:hyperlink r:id="rId6">
        <w:r>
          <w:rPr>
            <w:rFonts w:ascii="Arial" w:eastAsia="Arial" w:hAnsi="Arial" w:cs="Arial"/>
            <w:b/>
            <w:color w:val="1155CC"/>
            <w:u w:val="single"/>
          </w:rPr>
          <w:t xml:space="preserve">Ponche Enchiloso de Sandía </w:t>
        </w:r>
      </w:hyperlink>
    </w:p>
    <w:p w14:paraId="56A0F5F4" w14:textId="77777777" w:rsidR="0047273A" w:rsidRDefault="0047273A">
      <w:pPr>
        <w:jc w:val="both"/>
        <w:rPr>
          <w:rFonts w:ascii="Arial" w:eastAsia="Arial" w:hAnsi="Arial" w:cs="Arial"/>
        </w:rPr>
      </w:pPr>
    </w:p>
    <w:p w14:paraId="780862DC" w14:textId="77777777" w:rsidR="0047273A" w:rsidRDefault="00C75A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Ingredientes</w:t>
      </w:r>
      <w:r>
        <w:rPr>
          <w:rFonts w:ascii="Arial" w:eastAsia="Arial" w:hAnsi="Arial" w:cs="Arial"/>
        </w:rPr>
        <w:t xml:space="preserve"> </w:t>
      </w:r>
    </w:p>
    <w:p w14:paraId="74C58E3A" w14:textId="77777777" w:rsidR="0047273A" w:rsidRDefault="0047273A">
      <w:pPr>
        <w:jc w:val="both"/>
        <w:rPr>
          <w:rFonts w:ascii="Arial" w:eastAsia="Arial" w:hAnsi="Arial" w:cs="Arial"/>
        </w:rPr>
      </w:pPr>
    </w:p>
    <w:p w14:paraId="59EE2E18" w14:textId="77777777" w:rsidR="0047273A" w:rsidRDefault="00C75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10 oz. de el </w:t>
      </w:r>
      <w:proofErr w:type="spellStart"/>
      <w:r>
        <w:rPr>
          <w:rFonts w:ascii="Arial" w:eastAsia="Arial" w:hAnsi="Arial" w:cs="Arial"/>
          <w:color w:val="000000"/>
        </w:rPr>
        <w:t>Jimador</w:t>
      </w:r>
      <w:proofErr w:type="spellEnd"/>
      <w:r>
        <w:rPr>
          <w:rFonts w:ascii="Arial" w:eastAsia="Arial" w:hAnsi="Arial" w:cs="Arial"/>
          <w:color w:val="000000"/>
        </w:rPr>
        <w:t xml:space="preserve"> Blanco</w:t>
      </w:r>
    </w:p>
    <w:p w14:paraId="216B45A2" w14:textId="77777777" w:rsidR="0047273A" w:rsidRDefault="00C75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 oz. de jugo de sandía</w:t>
      </w:r>
    </w:p>
    <w:p w14:paraId="2B5B1572" w14:textId="77777777" w:rsidR="0047273A" w:rsidRDefault="00C75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 oz. de jugo de limón</w:t>
      </w:r>
    </w:p>
    <w:p w14:paraId="605275BA" w14:textId="77777777" w:rsidR="0047273A" w:rsidRDefault="00C75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3.75 oz. de jarabe de azúcar</w:t>
      </w:r>
    </w:p>
    <w:p w14:paraId="567B4D11" w14:textId="77777777" w:rsidR="0047273A" w:rsidRDefault="00C75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 rodajas de jalapeño</w:t>
      </w:r>
    </w:p>
    <w:p w14:paraId="53485F9D" w14:textId="77777777" w:rsidR="0047273A" w:rsidRDefault="00C75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Rodaja de limón</w:t>
      </w:r>
    </w:p>
    <w:p w14:paraId="1A88ED18" w14:textId="77777777" w:rsidR="0047273A" w:rsidRDefault="004727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11FC6A25" w14:textId="77777777" w:rsidR="0047273A" w:rsidRDefault="00C75A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Preparación</w:t>
      </w:r>
    </w:p>
    <w:p w14:paraId="1B80B84E" w14:textId="77777777" w:rsidR="0047273A" w:rsidRDefault="00C75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Combinar y mezclar todos los ingredientes dentro de una jarra o cubeta de ponche. </w:t>
      </w:r>
    </w:p>
    <w:p w14:paraId="342B37EB" w14:textId="77777777" w:rsidR="0047273A" w:rsidRDefault="00C75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Agregar hielo hasta llenar.</w:t>
      </w:r>
    </w:p>
    <w:p w14:paraId="790CF2F5" w14:textId="77777777" w:rsidR="0047273A" w:rsidRDefault="00C75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Verter en un vaso de whisky con borde de sal de chile.</w:t>
      </w:r>
    </w:p>
    <w:p w14:paraId="00D190E0" w14:textId="77777777" w:rsidR="0047273A" w:rsidRDefault="00C75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Adornar con una rodaja de limón y una rodaja de jalapeño.</w:t>
      </w:r>
    </w:p>
    <w:p w14:paraId="02AF9C33" w14:textId="77777777" w:rsidR="0047273A" w:rsidRDefault="0047273A">
      <w:pPr>
        <w:jc w:val="both"/>
        <w:rPr>
          <w:rFonts w:ascii="Arial" w:eastAsia="Arial" w:hAnsi="Arial" w:cs="Arial"/>
        </w:rPr>
      </w:pPr>
    </w:p>
    <w:p w14:paraId="2607F432" w14:textId="77777777" w:rsidR="0047273A" w:rsidRDefault="00C75AF9">
      <w:pPr>
        <w:numPr>
          <w:ilvl w:val="0"/>
          <w:numId w:val="4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la cena.</w:t>
      </w:r>
    </w:p>
    <w:p w14:paraId="1A2FF2D3" w14:textId="77777777" w:rsidR="0047273A" w:rsidRDefault="00C75A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Durante esta temp</w:t>
      </w:r>
      <w:r>
        <w:rPr>
          <w:rFonts w:ascii="Arial" w:eastAsia="Arial" w:hAnsi="Arial" w:cs="Arial"/>
        </w:rPr>
        <w:t xml:space="preserve">orada del año los frutos silvestres son un </w:t>
      </w:r>
      <w:proofErr w:type="spellStart"/>
      <w:r>
        <w:rPr>
          <w:rFonts w:ascii="Arial" w:eastAsia="Arial" w:hAnsi="Arial" w:cs="Arial"/>
          <w:i/>
        </w:rPr>
        <w:t>must</w:t>
      </w:r>
      <w:proofErr w:type="spellEnd"/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</w:rPr>
        <w:t xml:space="preserve">además de que combinan perfecto con carnes blancas. Ten la oportunidad de maridar este delicioso platillo y celebrar por los buenos momentos del 2021 con un </w:t>
      </w:r>
      <w:proofErr w:type="spellStart"/>
      <w:r>
        <w:rPr>
          <w:rFonts w:ascii="Arial" w:eastAsia="Arial" w:hAnsi="Arial" w:cs="Arial"/>
          <w:i/>
        </w:rPr>
        <w:t>drink</w:t>
      </w:r>
      <w:proofErr w:type="spellEnd"/>
      <w:r>
        <w:rPr>
          <w:rFonts w:ascii="Arial" w:eastAsia="Arial" w:hAnsi="Arial" w:cs="Arial"/>
        </w:rPr>
        <w:t xml:space="preserve"> a base de </w:t>
      </w:r>
      <w:proofErr w:type="spellStart"/>
      <w:r>
        <w:rPr>
          <w:rFonts w:ascii="Arial" w:eastAsia="Arial" w:hAnsi="Arial" w:cs="Arial"/>
        </w:rPr>
        <w:t>Jimador</w:t>
      </w:r>
      <w:proofErr w:type="spellEnd"/>
      <w:r>
        <w:rPr>
          <w:rFonts w:ascii="Arial" w:eastAsia="Arial" w:hAnsi="Arial" w:cs="Arial"/>
        </w:rPr>
        <w:t xml:space="preserve"> Blanco y vino rosado espum</w:t>
      </w:r>
      <w:r>
        <w:rPr>
          <w:rFonts w:ascii="Arial" w:eastAsia="Arial" w:hAnsi="Arial" w:cs="Arial"/>
        </w:rPr>
        <w:t>oso.</w:t>
      </w:r>
    </w:p>
    <w:p w14:paraId="3C834CE0" w14:textId="77777777" w:rsidR="0047273A" w:rsidRDefault="0047273A">
      <w:pPr>
        <w:jc w:val="both"/>
        <w:rPr>
          <w:rFonts w:ascii="Arial" w:eastAsia="Arial" w:hAnsi="Arial" w:cs="Arial"/>
        </w:rPr>
      </w:pPr>
    </w:p>
    <w:p w14:paraId="142902C2" w14:textId="77777777" w:rsidR="0047273A" w:rsidRDefault="00C75AF9">
      <w:pPr>
        <w:jc w:val="center"/>
        <w:rPr>
          <w:rFonts w:ascii="Arial" w:eastAsia="Arial" w:hAnsi="Arial" w:cs="Arial"/>
          <w:b/>
        </w:rPr>
      </w:pPr>
      <w:hyperlink r:id="rId7">
        <w:proofErr w:type="spellStart"/>
        <w:r>
          <w:rPr>
            <w:rFonts w:ascii="Arial" w:eastAsia="Arial" w:hAnsi="Arial" w:cs="Arial"/>
            <w:b/>
            <w:color w:val="1155CC"/>
            <w:u w:val="single"/>
          </w:rPr>
          <w:t>Strawberry</w:t>
        </w:r>
        <w:proofErr w:type="spellEnd"/>
        <w:r>
          <w:rPr>
            <w:rFonts w:ascii="Arial" w:eastAsia="Arial" w:hAnsi="Arial" w:cs="Arial"/>
            <w:b/>
            <w:color w:val="1155CC"/>
            <w:u w:val="single"/>
          </w:rPr>
          <w:t xml:space="preserve"> Bellini</w:t>
        </w:r>
      </w:hyperlink>
    </w:p>
    <w:p w14:paraId="045B9250" w14:textId="77777777" w:rsidR="0047273A" w:rsidRDefault="0047273A">
      <w:pPr>
        <w:jc w:val="both"/>
        <w:rPr>
          <w:rFonts w:ascii="Arial" w:eastAsia="Arial" w:hAnsi="Arial" w:cs="Arial"/>
        </w:rPr>
      </w:pPr>
    </w:p>
    <w:p w14:paraId="4808C5A1" w14:textId="77777777" w:rsidR="0047273A" w:rsidRDefault="00C75AF9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Ingredientes </w:t>
      </w:r>
    </w:p>
    <w:p w14:paraId="13927EAB" w14:textId="77777777" w:rsidR="0047273A" w:rsidRDefault="0047273A">
      <w:pPr>
        <w:jc w:val="both"/>
        <w:rPr>
          <w:rFonts w:ascii="Arial" w:eastAsia="Arial" w:hAnsi="Arial" w:cs="Arial"/>
        </w:rPr>
      </w:pPr>
    </w:p>
    <w:p w14:paraId="76121D0A" w14:textId="77777777" w:rsidR="0047273A" w:rsidRDefault="00C75AF9">
      <w:pPr>
        <w:numPr>
          <w:ilvl w:val="1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oz. de el </w:t>
      </w:r>
      <w:proofErr w:type="spellStart"/>
      <w:r>
        <w:rPr>
          <w:rFonts w:ascii="Arial" w:eastAsia="Arial" w:hAnsi="Arial" w:cs="Arial"/>
        </w:rPr>
        <w:t>Jimador</w:t>
      </w:r>
      <w:proofErr w:type="spellEnd"/>
      <w:r>
        <w:rPr>
          <w:rFonts w:ascii="Arial" w:eastAsia="Arial" w:hAnsi="Arial" w:cs="Arial"/>
        </w:rPr>
        <w:t xml:space="preserve"> Blanco</w:t>
      </w:r>
    </w:p>
    <w:p w14:paraId="2FF10E4E" w14:textId="77777777" w:rsidR="0047273A" w:rsidRDefault="00C75AF9">
      <w:pPr>
        <w:numPr>
          <w:ilvl w:val="1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oz. de puré de fresa </w:t>
      </w:r>
    </w:p>
    <w:p w14:paraId="4DBEA1F9" w14:textId="77777777" w:rsidR="0047273A" w:rsidRDefault="00C75AF9">
      <w:pPr>
        <w:numPr>
          <w:ilvl w:val="1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Vino rosado espumoso</w:t>
      </w:r>
    </w:p>
    <w:p w14:paraId="2558ACEB" w14:textId="77777777" w:rsidR="0047273A" w:rsidRDefault="0047273A">
      <w:pPr>
        <w:jc w:val="both"/>
        <w:rPr>
          <w:rFonts w:ascii="Arial" w:eastAsia="Arial" w:hAnsi="Arial" w:cs="Arial"/>
        </w:rPr>
      </w:pPr>
    </w:p>
    <w:p w14:paraId="55EE7695" w14:textId="77777777" w:rsidR="0047273A" w:rsidRDefault="00C75A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Preparación </w:t>
      </w:r>
    </w:p>
    <w:p w14:paraId="38480959" w14:textId="77777777" w:rsidR="0047273A" w:rsidRDefault="00C75AF9">
      <w:pPr>
        <w:numPr>
          <w:ilvl w:val="1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Combinar todos los ingredientes en una coctelera con hielo.</w:t>
      </w:r>
    </w:p>
    <w:p w14:paraId="3E9B5F4B" w14:textId="77777777" w:rsidR="0047273A" w:rsidRDefault="00C75AF9">
      <w:pPr>
        <w:numPr>
          <w:ilvl w:val="1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Agitar vigorosamente. </w:t>
      </w:r>
    </w:p>
    <w:p w14:paraId="69A3906B" w14:textId="77777777" w:rsidR="0047273A" w:rsidRDefault="00C75AF9">
      <w:pPr>
        <w:numPr>
          <w:ilvl w:val="1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Colar en una copa con hielo fresco.</w:t>
      </w:r>
    </w:p>
    <w:p w14:paraId="42E84059" w14:textId="77777777" w:rsidR="0047273A" w:rsidRDefault="00C75AF9">
      <w:pPr>
        <w:numPr>
          <w:ilvl w:val="1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Decorar con una rodaja de piña.</w:t>
      </w:r>
    </w:p>
    <w:p w14:paraId="62F96A40" w14:textId="77777777" w:rsidR="0047273A" w:rsidRDefault="0047273A">
      <w:pPr>
        <w:ind w:left="720"/>
        <w:jc w:val="both"/>
        <w:rPr>
          <w:rFonts w:ascii="Arial" w:eastAsia="Arial" w:hAnsi="Arial" w:cs="Arial"/>
        </w:rPr>
      </w:pPr>
    </w:p>
    <w:p w14:paraId="156E03E0" w14:textId="77777777" w:rsidR="0047273A" w:rsidRDefault="0047273A">
      <w:pPr>
        <w:jc w:val="both"/>
        <w:rPr>
          <w:rFonts w:ascii="Arial" w:eastAsia="Arial" w:hAnsi="Arial" w:cs="Arial"/>
        </w:rPr>
      </w:pPr>
    </w:p>
    <w:p w14:paraId="38976E0F" w14:textId="77777777" w:rsidR="0047273A" w:rsidRDefault="00C75AF9">
      <w:pPr>
        <w:numPr>
          <w:ilvl w:val="0"/>
          <w:numId w:val="2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la convivencia.</w:t>
      </w:r>
    </w:p>
    <w:p w14:paraId="24660C71" w14:textId="77777777" w:rsidR="0047273A" w:rsidRDefault="00C75A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Después de la cena sigue la celebración. Este cóctel va bien para alargar las conversaciones o para acompañar mientras ocurre el imprescindible intercambio de regalos. </w:t>
      </w:r>
    </w:p>
    <w:p w14:paraId="79F82077" w14:textId="77777777" w:rsidR="0047273A" w:rsidRDefault="0047273A">
      <w:pPr>
        <w:jc w:val="both"/>
        <w:rPr>
          <w:rFonts w:ascii="Arial" w:eastAsia="Arial" w:hAnsi="Arial" w:cs="Arial"/>
          <w:b/>
        </w:rPr>
      </w:pPr>
    </w:p>
    <w:p w14:paraId="3F027821" w14:textId="77777777" w:rsidR="0047273A" w:rsidRDefault="00C75AF9">
      <w:pPr>
        <w:jc w:val="center"/>
        <w:rPr>
          <w:rFonts w:ascii="Arial" w:eastAsia="Arial" w:hAnsi="Arial" w:cs="Arial"/>
          <w:b/>
        </w:rPr>
      </w:pPr>
      <w:hyperlink r:id="rId8">
        <w:r>
          <w:rPr>
            <w:rFonts w:ascii="Arial" w:eastAsia="Arial" w:hAnsi="Arial" w:cs="Arial"/>
            <w:b/>
            <w:color w:val="1155CC"/>
            <w:u w:val="single"/>
          </w:rPr>
          <w:t>Posado Hor</w:t>
        </w:r>
        <w:r>
          <w:rPr>
            <w:rFonts w:ascii="Arial" w:eastAsia="Arial" w:hAnsi="Arial" w:cs="Arial"/>
            <w:b/>
            <w:color w:val="1155CC"/>
            <w:u w:val="single"/>
          </w:rPr>
          <w:t xml:space="preserve">chata </w:t>
        </w:r>
      </w:hyperlink>
    </w:p>
    <w:p w14:paraId="5CC7706A" w14:textId="77777777" w:rsidR="0047273A" w:rsidRDefault="0047273A">
      <w:pPr>
        <w:jc w:val="both"/>
        <w:rPr>
          <w:rFonts w:ascii="Arial" w:eastAsia="Arial" w:hAnsi="Arial" w:cs="Arial"/>
        </w:rPr>
      </w:pPr>
    </w:p>
    <w:p w14:paraId="6A3077F5" w14:textId="77777777" w:rsidR="0047273A" w:rsidRDefault="00C75AF9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Ingredientes</w:t>
      </w:r>
    </w:p>
    <w:p w14:paraId="6076EFF5" w14:textId="77777777" w:rsidR="0047273A" w:rsidRDefault="0047273A">
      <w:pPr>
        <w:jc w:val="both"/>
        <w:rPr>
          <w:rFonts w:ascii="Arial" w:eastAsia="Arial" w:hAnsi="Arial" w:cs="Arial"/>
        </w:rPr>
      </w:pPr>
    </w:p>
    <w:p w14:paraId="4DE070CE" w14:textId="77777777" w:rsidR="0047273A" w:rsidRDefault="0047273A">
      <w:pPr>
        <w:jc w:val="both"/>
        <w:rPr>
          <w:rFonts w:ascii="Arial" w:eastAsia="Arial" w:hAnsi="Arial" w:cs="Arial"/>
        </w:rPr>
      </w:pPr>
    </w:p>
    <w:p w14:paraId="365470C5" w14:textId="77777777" w:rsidR="0047273A" w:rsidRDefault="00C75AF9">
      <w:pPr>
        <w:numPr>
          <w:ilvl w:val="1"/>
          <w:numId w:val="5"/>
        </w:numPr>
        <w:ind w:left="1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oz. de el </w:t>
      </w:r>
      <w:proofErr w:type="spellStart"/>
      <w:r>
        <w:rPr>
          <w:rFonts w:ascii="Arial" w:eastAsia="Arial" w:hAnsi="Arial" w:cs="Arial"/>
        </w:rPr>
        <w:t>Jimador</w:t>
      </w:r>
      <w:proofErr w:type="spellEnd"/>
      <w:r>
        <w:rPr>
          <w:rFonts w:ascii="Arial" w:eastAsia="Arial" w:hAnsi="Arial" w:cs="Arial"/>
        </w:rPr>
        <w:t xml:space="preserve"> Reposado</w:t>
      </w:r>
    </w:p>
    <w:p w14:paraId="6076F88D" w14:textId="77777777" w:rsidR="0047273A" w:rsidRDefault="00C75AF9">
      <w:pPr>
        <w:numPr>
          <w:ilvl w:val="1"/>
          <w:numId w:val="5"/>
        </w:numPr>
        <w:ind w:left="1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0.5 oz. de licor de horchata</w:t>
      </w:r>
    </w:p>
    <w:p w14:paraId="4F2A21E6" w14:textId="77777777" w:rsidR="0047273A" w:rsidRDefault="00C75AF9">
      <w:pPr>
        <w:numPr>
          <w:ilvl w:val="1"/>
          <w:numId w:val="5"/>
        </w:numPr>
        <w:ind w:left="1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oz. de horchata</w:t>
      </w:r>
    </w:p>
    <w:p w14:paraId="1E6344E1" w14:textId="77777777" w:rsidR="0047273A" w:rsidRDefault="00C75AF9">
      <w:pPr>
        <w:numPr>
          <w:ilvl w:val="1"/>
          <w:numId w:val="5"/>
        </w:numPr>
        <w:ind w:left="1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rama de canela</w:t>
      </w:r>
    </w:p>
    <w:p w14:paraId="61563AC9" w14:textId="77777777" w:rsidR="0047273A" w:rsidRDefault="0047273A">
      <w:pPr>
        <w:ind w:left="2160"/>
        <w:jc w:val="both"/>
        <w:rPr>
          <w:rFonts w:ascii="Arial" w:eastAsia="Arial" w:hAnsi="Arial" w:cs="Arial"/>
        </w:rPr>
      </w:pPr>
    </w:p>
    <w:p w14:paraId="441A230F" w14:textId="77777777" w:rsidR="0047273A" w:rsidRDefault="00C75A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Preparación </w:t>
      </w:r>
    </w:p>
    <w:p w14:paraId="39BFE1D2" w14:textId="77777777" w:rsidR="0047273A" w:rsidRDefault="0047273A">
      <w:pPr>
        <w:jc w:val="both"/>
        <w:rPr>
          <w:rFonts w:ascii="Arial" w:eastAsia="Arial" w:hAnsi="Arial" w:cs="Arial"/>
        </w:rPr>
      </w:pPr>
    </w:p>
    <w:p w14:paraId="11471A4C" w14:textId="77777777" w:rsidR="0047273A" w:rsidRDefault="00C75AF9">
      <w:pPr>
        <w:numPr>
          <w:ilvl w:val="1"/>
          <w:numId w:val="5"/>
        </w:numPr>
        <w:ind w:left="1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Borde escarchado de azúcar de canela.</w:t>
      </w:r>
    </w:p>
    <w:p w14:paraId="6FC88363" w14:textId="77777777" w:rsidR="0047273A" w:rsidRDefault="00C75AF9">
      <w:pPr>
        <w:numPr>
          <w:ilvl w:val="1"/>
          <w:numId w:val="5"/>
        </w:numPr>
        <w:ind w:left="1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Combinar todos los ingredientes en una coctelera.</w:t>
      </w:r>
    </w:p>
    <w:p w14:paraId="7A656C7D" w14:textId="77777777" w:rsidR="0047273A" w:rsidRDefault="00C75AF9">
      <w:pPr>
        <w:numPr>
          <w:ilvl w:val="1"/>
          <w:numId w:val="5"/>
        </w:numPr>
        <w:ind w:left="1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Batir y verter sobre hielo.</w:t>
      </w:r>
    </w:p>
    <w:p w14:paraId="1FFFFD9C" w14:textId="77777777" w:rsidR="0047273A" w:rsidRDefault="0047273A">
      <w:pPr>
        <w:jc w:val="both"/>
        <w:rPr>
          <w:rFonts w:ascii="Arial" w:eastAsia="Arial" w:hAnsi="Arial" w:cs="Arial"/>
        </w:rPr>
      </w:pPr>
    </w:p>
    <w:p w14:paraId="3AB10970" w14:textId="77777777" w:rsidR="0047273A" w:rsidRDefault="0047273A">
      <w:pPr>
        <w:jc w:val="both"/>
        <w:rPr>
          <w:rFonts w:ascii="Arial" w:eastAsia="Arial" w:hAnsi="Arial" w:cs="Arial"/>
        </w:rPr>
      </w:pPr>
    </w:p>
    <w:p w14:paraId="34C3D745" w14:textId="77777777" w:rsidR="0047273A" w:rsidRDefault="00C75AF9">
      <w:pPr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Ahora ya estás listo para convertirte en el </w:t>
      </w:r>
      <w:proofErr w:type="spellStart"/>
      <w:r>
        <w:rPr>
          <w:rFonts w:ascii="Arial" w:eastAsia="Arial" w:hAnsi="Arial" w:cs="Arial"/>
          <w:i/>
        </w:rPr>
        <w:t>mixólogo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de la Navidad con esta selección de cócteles. ¡Felices fiestas!</w:t>
      </w:r>
    </w:p>
    <w:p w14:paraId="582633C7" w14:textId="77777777" w:rsidR="0047273A" w:rsidRDefault="0047273A">
      <w:bookmarkStart w:id="1" w:name="_30j0zll" w:colFirst="0" w:colLast="0"/>
      <w:bookmarkEnd w:id="1"/>
    </w:p>
    <w:p w14:paraId="4C9D3E98" w14:textId="77777777" w:rsidR="0047273A" w:rsidRDefault="0047273A">
      <w:bookmarkStart w:id="2" w:name="_ruavj6kmg414" w:colFirst="0" w:colLast="0"/>
      <w:bookmarkEnd w:id="2"/>
    </w:p>
    <w:p w14:paraId="47773D3D" w14:textId="77777777" w:rsidR="0047273A" w:rsidRDefault="0047273A">
      <w:bookmarkStart w:id="3" w:name="_lfgc0p3hkfuv" w:colFirst="0" w:colLast="0"/>
      <w:bookmarkEnd w:id="3"/>
    </w:p>
    <w:p w14:paraId="447515D7" w14:textId="77777777" w:rsidR="0047273A" w:rsidRDefault="0047273A">
      <w:bookmarkStart w:id="4" w:name="_8zj1g4z94ved" w:colFirst="0" w:colLast="0"/>
      <w:bookmarkEnd w:id="4"/>
    </w:p>
    <w:p w14:paraId="5AD3BA49" w14:textId="77777777" w:rsidR="0047273A" w:rsidRDefault="0047273A">
      <w:bookmarkStart w:id="5" w:name="_kenah3x01i1d" w:colFirst="0" w:colLast="0"/>
      <w:bookmarkEnd w:id="5"/>
    </w:p>
    <w:p w14:paraId="079E72EA" w14:textId="77777777" w:rsidR="0047273A" w:rsidRDefault="0047273A">
      <w:bookmarkStart w:id="6" w:name="_wckc15fiesy3" w:colFirst="0" w:colLast="0"/>
      <w:bookmarkEnd w:id="6"/>
    </w:p>
    <w:p w14:paraId="64AB402A" w14:textId="77777777" w:rsidR="0047273A" w:rsidRDefault="00C75AF9">
      <w:pPr>
        <w:spacing w:line="276" w:lineRule="auto"/>
        <w:jc w:val="center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***</w:t>
      </w:r>
    </w:p>
    <w:p w14:paraId="18C97E33" w14:textId="77777777" w:rsidR="0047273A" w:rsidRDefault="0047273A">
      <w:pPr>
        <w:spacing w:line="276" w:lineRule="auto"/>
        <w:jc w:val="center"/>
        <w:rPr>
          <w:rFonts w:ascii="Arial" w:eastAsia="Arial" w:hAnsi="Arial" w:cs="Arial"/>
          <w:sz w:val="22"/>
          <w:szCs w:val="22"/>
          <w:highlight w:val="white"/>
        </w:rPr>
      </w:pPr>
    </w:p>
    <w:p w14:paraId="04FB366F" w14:textId="77777777" w:rsidR="0047273A" w:rsidRDefault="00C75AF9">
      <w:pPr>
        <w:jc w:val="both"/>
        <w:rPr>
          <w:rFonts w:ascii="Arial" w:eastAsia="Arial" w:hAnsi="Arial" w:cs="Arial"/>
          <w:b/>
          <w:color w:val="666666"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lastRenderedPageBreak/>
        <w:t xml:space="preserve">Acerca de tequila el </w:t>
      </w:r>
      <w:proofErr w:type="spellStart"/>
      <w:r>
        <w:rPr>
          <w:rFonts w:ascii="Arial" w:eastAsia="Arial" w:hAnsi="Arial" w:cs="Arial"/>
          <w:b/>
          <w:color w:val="666666"/>
          <w:sz w:val="20"/>
          <w:szCs w:val="20"/>
        </w:rPr>
        <w:t>Jimador</w:t>
      </w:r>
      <w:proofErr w:type="spellEnd"/>
    </w:p>
    <w:p w14:paraId="3463F3E0" w14:textId="77777777" w:rsidR="0047273A" w:rsidRDefault="00C75AF9">
      <w:pPr>
        <w:jc w:val="both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 xml:space="preserve">Tequila el </w:t>
      </w:r>
      <w:proofErr w:type="spellStart"/>
      <w:r>
        <w:rPr>
          <w:rFonts w:ascii="Arial" w:eastAsia="Arial" w:hAnsi="Arial" w:cs="Arial"/>
          <w:color w:val="666666"/>
          <w:sz w:val="20"/>
          <w:szCs w:val="20"/>
        </w:rPr>
        <w:t>Jimador</w:t>
      </w:r>
      <w:proofErr w:type="spellEnd"/>
      <w:r>
        <w:rPr>
          <w:rFonts w:ascii="Arial" w:eastAsia="Arial" w:hAnsi="Arial" w:cs="Arial"/>
          <w:color w:val="666666"/>
          <w:sz w:val="20"/>
          <w:szCs w:val="20"/>
        </w:rPr>
        <w:t xml:space="preserve"> fue introducido al mercado en 1994 como un tequila 100% de agave y de la más alta calidad. Desde 2001 a la fecha, el </w:t>
      </w:r>
      <w:proofErr w:type="spellStart"/>
      <w:r>
        <w:rPr>
          <w:rFonts w:ascii="Arial" w:eastAsia="Arial" w:hAnsi="Arial" w:cs="Arial"/>
          <w:color w:val="666666"/>
          <w:sz w:val="20"/>
          <w:szCs w:val="20"/>
        </w:rPr>
        <w:t>Jimador</w:t>
      </w:r>
      <w:proofErr w:type="spellEnd"/>
      <w:r>
        <w:rPr>
          <w:rFonts w:ascii="Arial" w:eastAsia="Arial" w:hAnsi="Arial" w:cs="Arial"/>
          <w:color w:val="666666"/>
          <w:sz w:val="20"/>
          <w:szCs w:val="20"/>
        </w:rPr>
        <w:t xml:space="preserve"> es uno de los tequilas de mayor consumo en el país debido a su autenticidad y su alta calidad. el </w:t>
      </w:r>
      <w:proofErr w:type="spellStart"/>
      <w:r>
        <w:rPr>
          <w:rFonts w:ascii="Arial" w:eastAsia="Arial" w:hAnsi="Arial" w:cs="Arial"/>
          <w:color w:val="666666"/>
          <w:sz w:val="20"/>
          <w:szCs w:val="20"/>
        </w:rPr>
        <w:t>Jimador</w:t>
      </w:r>
      <w:proofErr w:type="spellEnd"/>
      <w:r>
        <w:rPr>
          <w:rFonts w:ascii="Arial" w:eastAsia="Arial" w:hAnsi="Arial" w:cs="Arial"/>
          <w:color w:val="666666"/>
          <w:sz w:val="20"/>
          <w:szCs w:val="20"/>
        </w:rPr>
        <w:t xml:space="preserve"> Tequil</w:t>
      </w:r>
      <w:r>
        <w:rPr>
          <w:rFonts w:ascii="Arial" w:eastAsia="Arial" w:hAnsi="Arial" w:cs="Arial"/>
          <w:color w:val="666666"/>
          <w:sz w:val="20"/>
          <w:szCs w:val="20"/>
        </w:rPr>
        <w:t xml:space="preserve">a es un homenaje a los </w:t>
      </w:r>
      <w:proofErr w:type="spellStart"/>
      <w:r>
        <w:rPr>
          <w:rFonts w:ascii="Arial" w:eastAsia="Arial" w:hAnsi="Arial" w:cs="Arial"/>
          <w:color w:val="666666"/>
          <w:sz w:val="20"/>
          <w:szCs w:val="20"/>
        </w:rPr>
        <w:t>jimadores</w:t>
      </w:r>
      <w:proofErr w:type="spellEnd"/>
      <w:r>
        <w:rPr>
          <w:rFonts w:ascii="Arial" w:eastAsia="Arial" w:hAnsi="Arial" w:cs="Arial"/>
          <w:color w:val="666666"/>
          <w:sz w:val="20"/>
          <w:szCs w:val="20"/>
        </w:rPr>
        <w:t xml:space="preserve"> que cosechan el agave de la localidad con orgullo y amor. Dentro de sus etiquetas, los consumidores pueden disfrutar de las expresiones Blanco, Reposado, Añejo y Cristalino. Elaborado y distribuido por Brown Forman Tequila </w:t>
      </w:r>
      <w:r>
        <w:rPr>
          <w:rFonts w:ascii="Arial" w:eastAsia="Arial" w:hAnsi="Arial" w:cs="Arial"/>
          <w:color w:val="666666"/>
          <w:sz w:val="20"/>
          <w:szCs w:val="20"/>
        </w:rPr>
        <w:t xml:space="preserve">México en el histórico pueblo de </w:t>
      </w:r>
      <w:proofErr w:type="spellStart"/>
      <w:r>
        <w:rPr>
          <w:rFonts w:ascii="Arial" w:eastAsia="Arial" w:hAnsi="Arial" w:cs="Arial"/>
          <w:color w:val="666666"/>
          <w:sz w:val="20"/>
          <w:szCs w:val="20"/>
        </w:rPr>
        <w:t>Amatitán</w:t>
      </w:r>
      <w:proofErr w:type="spellEnd"/>
      <w:r>
        <w:rPr>
          <w:rFonts w:ascii="Arial" w:eastAsia="Arial" w:hAnsi="Arial" w:cs="Arial"/>
          <w:color w:val="666666"/>
          <w:sz w:val="20"/>
          <w:szCs w:val="20"/>
        </w:rPr>
        <w:t>, en el estado de Jalisco, el centro de la región de agave de México.</w:t>
      </w:r>
    </w:p>
    <w:p w14:paraId="798FB103" w14:textId="77777777" w:rsidR="0047273A" w:rsidRDefault="0047273A">
      <w:pPr>
        <w:jc w:val="both"/>
        <w:rPr>
          <w:rFonts w:ascii="Arial" w:eastAsia="Arial" w:hAnsi="Arial" w:cs="Arial"/>
          <w:color w:val="666666"/>
          <w:sz w:val="20"/>
          <w:szCs w:val="20"/>
        </w:rPr>
      </w:pPr>
    </w:p>
    <w:p w14:paraId="1886BBB9" w14:textId="77777777" w:rsidR="0047273A" w:rsidRDefault="00C75AF9">
      <w:pPr>
        <w:spacing w:line="276" w:lineRule="auto"/>
        <w:jc w:val="both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 xml:space="preserve">el </w:t>
      </w:r>
      <w:proofErr w:type="spellStart"/>
      <w:r>
        <w:rPr>
          <w:rFonts w:ascii="Arial" w:eastAsia="Arial" w:hAnsi="Arial" w:cs="Arial"/>
          <w:color w:val="666666"/>
          <w:sz w:val="20"/>
          <w:szCs w:val="20"/>
        </w:rPr>
        <w:t>Jimador</w:t>
      </w:r>
      <w:proofErr w:type="spellEnd"/>
      <w:r>
        <w:rPr>
          <w:rFonts w:ascii="Arial" w:eastAsia="Arial" w:hAnsi="Arial" w:cs="Arial"/>
          <w:color w:val="666666"/>
          <w:sz w:val="20"/>
          <w:szCs w:val="20"/>
        </w:rPr>
        <w:t xml:space="preserve"> es una marca propiedad de Brown-Forman </w:t>
      </w:r>
      <w:proofErr w:type="spellStart"/>
      <w:r>
        <w:rPr>
          <w:rFonts w:ascii="Arial" w:eastAsia="Arial" w:hAnsi="Arial" w:cs="Arial"/>
          <w:color w:val="666666"/>
          <w:sz w:val="20"/>
          <w:szCs w:val="20"/>
        </w:rPr>
        <w:t>Corporation</w:t>
      </w:r>
      <w:proofErr w:type="spellEnd"/>
      <w:r>
        <w:rPr>
          <w:rFonts w:ascii="Arial" w:eastAsia="Arial" w:hAnsi="Arial" w:cs="Arial"/>
          <w:color w:val="666666"/>
          <w:sz w:val="20"/>
          <w:szCs w:val="20"/>
        </w:rPr>
        <w:t>.</w:t>
      </w:r>
    </w:p>
    <w:p w14:paraId="03DC76F6" w14:textId="77777777" w:rsidR="0047273A" w:rsidRDefault="0047273A">
      <w:pPr>
        <w:spacing w:line="276" w:lineRule="auto"/>
        <w:jc w:val="both"/>
        <w:rPr>
          <w:rFonts w:ascii="Arial" w:eastAsia="Arial" w:hAnsi="Arial" w:cs="Arial"/>
          <w:color w:val="666666"/>
          <w:sz w:val="20"/>
          <w:szCs w:val="20"/>
        </w:rPr>
      </w:pPr>
    </w:p>
    <w:p w14:paraId="3BCC6B2C" w14:textId="77777777" w:rsidR="0047273A" w:rsidRDefault="00C75AF9">
      <w:pPr>
        <w:spacing w:line="276" w:lineRule="auto"/>
        <w:jc w:val="both"/>
        <w:rPr>
          <w:rFonts w:ascii="Arial" w:eastAsia="Arial" w:hAnsi="Arial" w:cs="Arial"/>
          <w:b/>
          <w:color w:val="666666"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>Síguenos en:</w:t>
      </w:r>
    </w:p>
    <w:p w14:paraId="2C384C7B" w14:textId="77777777" w:rsidR="0047273A" w:rsidRDefault="00C75AF9">
      <w:pPr>
        <w:spacing w:line="276" w:lineRule="auto"/>
        <w:jc w:val="both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 xml:space="preserve">Facebook: </w:t>
      </w:r>
      <w:hyperlink r:id="rId9">
        <w:r>
          <w:rPr>
            <w:rFonts w:ascii="Roboto" w:eastAsia="Roboto" w:hAnsi="Roboto" w:cs="Roboto"/>
            <w:color w:val="1A73E8"/>
            <w:sz w:val="20"/>
            <w:szCs w:val="20"/>
            <w:highlight w:val="white"/>
            <w:u w:val="single"/>
          </w:rPr>
          <w:t>https://www.facebook.com/tequilaeljimador</w:t>
        </w:r>
      </w:hyperlink>
    </w:p>
    <w:p w14:paraId="06DAC7D4" w14:textId="77777777" w:rsidR="0047273A" w:rsidRPr="00C75AF9" w:rsidRDefault="00C75AF9">
      <w:pPr>
        <w:spacing w:line="276" w:lineRule="auto"/>
        <w:jc w:val="both"/>
        <w:rPr>
          <w:rFonts w:ascii="Arial" w:eastAsia="Arial" w:hAnsi="Arial" w:cs="Arial"/>
          <w:color w:val="666666"/>
          <w:sz w:val="20"/>
          <w:szCs w:val="20"/>
          <w:lang w:val="en-US"/>
        </w:rPr>
      </w:pPr>
      <w:r w:rsidRPr="00C75AF9">
        <w:rPr>
          <w:rFonts w:ascii="Arial" w:eastAsia="Arial" w:hAnsi="Arial" w:cs="Arial"/>
          <w:color w:val="666666"/>
          <w:sz w:val="20"/>
          <w:szCs w:val="20"/>
          <w:lang w:val="en-US"/>
        </w:rPr>
        <w:t xml:space="preserve">Instagram: </w:t>
      </w:r>
      <w:hyperlink r:id="rId10">
        <w:r w:rsidRPr="00C75AF9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https://www.instagram.com/eljimadormx/</w:t>
        </w:r>
      </w:hyperlink>
    </w:p>
    <w:p w14:paraId="1230CBE3" w14:textId="77777777" w:rsidR="0047273A" w:rsidRPr="00C75AF9" w:rsidRDefault="00C75AF9">
      <w:pPr>
        <w:spacing w:line="276" w:lineRule="auto"/>
        <w:jc w:val="both"/>
        <w:rPr>
          <w:rFonts w:ascii="Arial" w:eastAsia="Arial" w:hAnsi="Arial" w:cs="Arial"/>
          <w:sz w:val="20"/>
          <w:szCs w:val="20"/>
          <w:highlight w:val="white"/>
          <w:lang w:val="en-US"/>
        </w:rPr>
      </w:pPr>
      <w:r w:rsidRPr="00C75AF9">
        <w:rPr>
          <w:rFonts w:ascii="Arial" w:eastAsia="Arial" w:hAnsi="Arial" w:cs="Arial"/>
          <w:color w:val="666666"/>
          <w:sz w:val="20"/>
          <w:szCs w:val="20"/>
          <w:lang w:val="en-US"/>
        </w:rPr>
        <w:t xml:space="preserve">YouTube: </w:t>
      </w:r>
      <w:hyperlink r:id="rId11">
        <w:r w:rsidRPr="00C75AF9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https://www.youtube.com/user/eljimador</w:t>
        </w:r>
      </w:hyperlink>
    </w:p>
    <w:p w14:paraId="750A7BF5" w14:textId="77777777" w:rsidR="0047273A" w:rsidRPr="00C75AF9" w:rsidRDefault="0047273A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  <w:lang w:val="en-US"/>
        </w:rPr>
      </w:pPr>
    </w:p>
    <w:p w14:paraId="2E42648F" w14:textId="77777777" w:rsidR="0047273A" w:rsidRPr="00C75AF9" w:rsidRDefault="0047273A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14:paraId="441893D9" w14:textId="77777777" w:rsidR="0047273A" w:rsidRPr="00C75AF9" w:rsidRDefault="0047273A">
      <w:pPr>
        <w:rPr>
          <w:lang w:val="en-US"/>
        </w:rPr>
      </w:pPr>
    </w:p>
    <w:p w14:paraId="7DECB3C2" w14:textId="77777777" w:rsidR="0047273A" w:rsidRPr="00C75AF9" w:rsidRDefault="0047273A">
      <w:pPr>
        <w:rPr>
          <w:lang w:val="en-US"/>
        </w:rPr>
      </w:pPr>
    </w:p>
    <w:p w14:paraId="7CB92810" w14:textId="77777777" w:rsidR="0047273A" w:rsidRPr="00C75AF9" w:rsidRDefault="0047273A">
      <w:pPr>
        <w:rPr>
          <w:lang w:val="en-US"/>
        </w:rPr>
      </w:pPr>
    </w:p>
    <w:p w14:paraId="6642E120" w14:textId="77777777" w:rsidR="0047273A" w:rsidRPr="00C75AF9" w:rsidRDefault="00C75AF9">
      <w:pPr>
        <w:rPr>
          <w:lang w:val="en-US"/>
        </w:rPr>
      </w:pPr>
      <w:r w:rsidRPr="00C75AF9">
        <w:rPr>
          <w:lang w:val="en-US"/>
        </w:rPr>
        <w:t xml:space="preserve"> </w:t>
      </w:r>
    </w:p>
    <w:p w14:paraId="2EC37772" w14:textId="77777777" w:rsidR="0047273A" w:rsidRPr="00C75AF9" w:rsidRDefault="0047273A">
      <w:pPr>
        <w:rPr>
          <w:lang w:val="en-US"/>
        </w:rPr>
      </w:pPr>
    </w:p>
    <w:p w14:paraId="1BCA1CB2" w14:textId="77777777" w:rsidR="0047273A" w:rsidRPr="00C75AF9" w:rsidRDefault="0047273A">
      <w:pPr>
        <w:rPr>
          <w:lang w:val="en-US"/>
        </w:rPr>
      </w:pPr>
    </w:p>
    <w:sectPr w:rsidR="0047273A" w:rsidRPr="00C75AF9">
      <w:pgSz w:w="12240" w:h="15840"/>
      <w:pgMar w:top="850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29A"/>
    <w:multiLevelType w:val="multilevel"/>
    <w:tmpl w:val="0B60D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BC579A"/>
    <w:multiLevelType w:val="multilevel"/>
    <w:tmpl w:val="0270D9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8D678E6"/>
    <w:multiLevelType w:val="multilevel"/>
    <w:tmpl w:val="D3142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0A4292"/>
    <w:multiLevelType w:val="multilevel"/>
    <w:tmpl w:val="542C8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3B15F7"/>
    <w:multiLevelType w:val="multilevel"/>
    <w:tmpl w:val="D6643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1C0831"/>
    <w:multiLevelType w:val="multilevel"/>
    <w:tmpl w:val="F012A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A"/>
    <w:rsid w:val="0047273A"/>
    <w:rsid w:val="00C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8AEF9"/>
  <w15:docId w15:val="{342E25E4-6ADD-CA47-B847-D28DA0D1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jimador.com/mx/el-recetas/posado-horcha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jimador.com/mx/el-recetas/strawberry-belli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jimador.com/mx/el-recetas/ponche-enchiloso-de-de-sandia/" TargetMode="External"/><Relationship Id="rId11" Type="http://schemas.openxmlformats.org/officeDocument/2006/relationships/hyperlink" Target="https://www.youtube.com/user/eljimador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instagram.com/eljimador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quilaeljimad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2021-12-09T21:03:00Z</dcterms:created>
  <dcterms:modified xsi:type="dcterms:W3CDTF">2021-12-09T21:03:00Z</dcterms:modified>
</cp:coreProperties>
</file>