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9DEE" w14:textId="72DF6975" w:rsidR="000C77F4" w:rsidRPr="0088525D" w:rsidRDefault="55F45502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5DE12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proofErr w:type="gramStart"/>
      <w:r w:rsidRPr="5DE12128">
        <w:rPr>
          <w:rFonts w:ascii="Times New Roman" w:hAnsi="Times New Roman" w:cs="Times New Roman"/>
          <w:color w:val="000000" w:themeColor="text1"/>
          <w:sz w:val="24"/>
          <w:szCs w:val="24"/>
        </w:rPr>
        <w:t>September</w:t>
      </w:r>
      <w:r w:rsidR="000C77F4" w:rsidRPr="5DE1212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0C77F4" w:rsidRPr="5DE12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</w:t>
      </w:r>
    </w:p>
    <w:p w14:paraId="66F3EFB0" w14:textId="2CA672E2" w:rsidR="00250C0C" w:rsidRDefault="00206CEE" w:rsidP="00D54F5F">
      <w:pPr>
        <w:spacing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APPRENTICESHIP ACADEMY</w:t>
      </w:r>
      <w:r w:rsidR="00067196" w:rsidRPr="008852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TAKES THE LEAD</w:t>
      </w:r>
    </w:p>
    <w:p w14:paraId="0FB14952" w14:textId="3D876AF3" w:rsidR="00C72D06" w:rsidRPr="00F9775E" w:rsidRDefault="00A453A3" w:rsidP="00D54F5F">
      <w:pPr>
        <w:spacing w:after="12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53A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B71B9A9" wp14:editId="0CBC6249">
            <wp:extent cx="2482850" cy="1633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0475" cy="16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7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C72D06" w:rsidRPr="00F9775E">
        <w:rPr>
          <w:i/>
          <w:iCs/>
        </w:rPr>
        <w:t>Ima</w:t>
      </w:r>
      <w:r w:rsidR="00F9775E" w:rsidRPr="00F9775E">
        <w:rPr>
          <w:i/>
          <w:iCs/>
        </w:rPr>
        <w:t xml:space="preserve">ge: Dandenong apprentices </w:t>
      </w:r>
      <w:r w:rsidR="00C72D06" w:rsidRPr="00F9775E">
        <w:rPr>
          <w:i/>
          <w:iCs/>
        </w:rPr>
        <w:t xml:space="preserve">Thomas Moorman, Kristen </w:t>
      </w:r>
      <w:proofErr w:type="gramStart"/>
      <w:r w:rsidR="00C72D06" w:rsidRPr="00F9775E">
        <w:rPr>
          <w:i/>
          <w:iCs/>
        </w:rPr>
        <w:t>DaSilva</w:t>
      </w:r>
      <w:proofErr w:type="gramEnd"/>
      <w:r w:rsidR="00C72D06" w:rsidRPr="00F9775E">
        <w:rPr>
          <w:i/>
          <w:iCs/>
        </w:rPr>
        <w:t xml:space="preserve"> </w:t>
      </w:r>
      <w:r w:rsidR="00F9775E" w:rsidRPr="00F9775E">
        <w:rPr>
          <w:i/>
          <w:iCs/>
        </w:rPr>
        <w:t>and</w:t>
      </w:r>
      <w:r w:rsidR="00C72D06" w:rsidRPr="00F9775E">
        <w:rPr>
          <w:i/>
          <w:iCs/>
        </w:rPr>
        <w:t xml:space="preserve"> Madeleine Sutton</w:t>
      </w:r>
    </w:p>
    <w:p w14:paraId="10FF8758" w14:textId="7D120C8C" w:rsidR="006D3F61" w:rsidRPr="0088525D" w:rsidRDefault="00026A1C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Doing their bit to</w:t>
      </w:r>
      <w:r w:rsidR="006D3F61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combat the startling rate of apprenticeship drop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outs</w:t>
      </w:r>
      <w:r w:rsidR="005376E7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3132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skills retention </w:t>
      </w:r>
      <w:r w:rsidR="005376E7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across Australia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C00C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375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innovative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Melbourne-based </w:t>
      </w:r>
      <w:r w:rsidR="0006719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Isuzu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truck dealership</w:t>
      </w:r>
      <w:r w:rsidR="004C00C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00C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have teamed-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 </w:t>
      </w:r>
      <w:r w:rsidR="004C00C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to establish their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own training </w:t>
      </w:r>
      <w:r w:rsidR="0006719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academy</w:t>
      </w:r>
      <w:r w:rsidR="007D303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72D9DA" w14:textId="45E32F75" w:rsidR="007D3036" w:rsidRPr="0088525D" w:rsidRDefault="00105516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544FB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 of </w:t>
      </w:r>
      <w:r w:rsidR="001209A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</w:t>
      </w:r>
      <w:r w:rsidR="003544FB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apprentices are</w:t>
      </w:r>
      <w:r w:rsidR="001B4822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now more than</w:t>
      </w:r>
      <w:r w:rsidR="003544FB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halfway through their first year </w:t>
      </w:r>
      <w:r w:rsidR="00AB080E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AB080E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t</w:t>
      </w:r>
      <w:r w:rsidR="003544FB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he </w:t>
      </w:r>
      <w:hyperlink r:id="rId8" w:history="1">
        <w:r w:rsidR="003544FB" w:rsidRPr="0088525D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en-AU"/>
          </w:rPr>
          <w:t xml:space="preserve">Westar </w:t>
        </w:r>
        <w:r w:rsidR="00232718" w:rsidRPr="0088525D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en-AU"/>
          </w:rPr>
          <w:t>and</w:t>
        </w:r>
        <w:r w:rsidR="003544FB" w:rsidRPr="0088525D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en-AU"/>
          </w:rPr>
          <w:t xml:space="preserve"> Patterson Cheney Apprentice Academy</w:t>
        </w:r>
      </w:hyperlink>
      <w:r w:rsidR="00CE17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.</w:t>
      </w:r>
      <w:r w:rsidR="00AB080E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</w:t>
      </w:r>
    </w:p>
    <w:p w14:paraId="0DBE7090" w14:textId="3A86F32A" w:rsidR="006E37F1" w:rsidRPr="0088525D" w:rsidRDefault="0088525D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Westar and </w:t>
      </w:r>
      <w:r w:rsidR="598CCF9B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Patterson Cheney Truck Group Training Coordinator Peter Sherry said the response to the academy had been resoundingly positive, with more than 30 applications received for the first 12 apprenticeships positions. </w:t>
      </w:r>
    </w:p>
    <w:p w14:paraId="65F5F003" w14:textId="6BC14220" w:rsidR="00B30580" w:rsidRPr="0088525D" w:rsidRDefault="00B30580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Under the Academy program, </w:t>
      </w:r>
      <w:r w:rsidR="00E13659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apprentices</w:t>
      </w:r>
      <w:r w:rsidR="0023271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</w:t>
      </w:r>
      <w:r w:rsidR="00FE72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partake in</w:t>
      </w:r>
      <w:r w:rsidR="0023271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a range of paid work and training and </w:t>
      </w:r>
      <w:r w:rsidR="00FE72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attend</w:t>
      </w:r>
      <w:r w:rsidR="00E13659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TAFE together every two months. </w:t>
      </w:r>
    </w:p>
    <w:p w14:paraId="7FC71470" w14:textId="2A76143F" w:rsidR="00117AD4" w:rsidRPr="0088525D" w:rsidRDefault="00117AD4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Mr Sherry said the aim was to build a </w:t>
      </w:r>
      <w:r w:rsidR="00CE17D0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strong 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camaraderie among the </w:t>
      </w:r>
      <w:r w:rsidR="00FC7A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participants</w:t>
      </w:r>
      <w:r w:rsidR="00231FEE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to help them feel more committed to finishing their apprenticeships. </w:t>
      </w:r>
    </w:p>
    <w:p w14:paraId="0DF4B8CD" w14:textId="398228EA" w:rsidR="00E40E39" w:rsidRDefault="005C1ED9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For a range of reasons, many</w:t>
      </w:r>
      <w:r w:rsidR="50A7609F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Australian trades currently experience high levels of apprentices </w:t>
      </w:r>
      <w:r w:rsidR="00FC7A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not completing</w:t>
      </w:r>
      <w:r w:rsidR="50A7609F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of their training. </w:t>
      </w:r>
    </w:p>
    <w:p w14:paraId="553DD486" w14:textId="17956C69" w:rsidR="00F07372" w:rsidRPr="00F07372" w:rsidRDefault="00F07372" w:rsidP="00D54F5F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AU"/>
        </w:rPr>
      </w:pPr>
      <w:r w:rsidRPr="00F073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AU"/>
        </w:rPr>
        <w:t>High Dropout Rate</w:t>
      </w:r>
    </w:p>
    <w:p w14:paraId="38CB39DD" w14:textId="397E4B13" w:rsidR="005D2DB1" w:rsidRPr="0088525D" w:rsidRDefault="005D2DB1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According to the latest research by National Centre for Vocational Education Research (NCVER), one third of all first-year apprentices and trainees </w:t>
      </w:r>
      <w:r w:rsidR="00A36C02">
        <w:rPr>
          <w:rFonts w:ascii="Times New Roman" w:hAnsi="Times New Roman" w:cs="Times New Roman"/>
          <w:color w:val="000000" w:themeColor="text1"/>
          <w:sz w:val="24"/>
          <w:szCs w:val="24"/>
        </w:rPr>
        <w:t>do not complete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779452" w14:textId="70A29119" w:rsidR="005D2DB1" w:rsidRPr="0088525D" w:rsidRDefault="005D2DB1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its </w:t>
      </w:r>
      <w:hyperlink r:id="rId9" w:history="1">
        <w:r w:rsidRPr="0088525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Completion and Attrition Rates for Apprentices and Trainees 2021 report</w:t>
        </w:r>
      </w:hyperlink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released </w:t>
      </w:r>
      <w:r w:rsidR="0000445C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August 11, the NCVER said that less than half of the apprenticeships begun in Australia in 2017 had been completed. </w:t>
      </w:r>
    </w:p>
    <w:p w14:paraId="562B6B56" w14:textId="424680FA" w:rsidR="00C476D7" w:rsidRPr="0088525D" w:rsidRDefault="00C476D7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Mr Sherry said the </w:t>
      </w:r>
      <w:r w:rsidR="00992D61">
        <w:rPr>
          <w:rFonts w:ascii="Times New Roman" w:hAnsi="Times New Roman" w:cs="Times New Roman"/>
          <w:color w:val="000000" w:themeColor="text1"/>
          <w:sz w:val="24"/>
          <w:szCs w:val="24"/>
        </w:rPr>
        <w:t>combined dealership initiative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decided to take the bull by the horns to encourage young people </w:t>
      </w:r>
      <w:r w:rsidR="002C425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to consider a career as a truck mechanic. The group works with training and government organisations to reach out to young people</w:t>
      </w:r>
      <w:r w:rsidR="00672C9A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who might be interested. </w:t>
      </w:r>
    </w:p>
    <w:p w14:paraId="42640FB6" w14:textId="25CEC9FE" w:rsidR="00E127FD" w:rsidRPr="0088525D" w:rsidRDefault="50A7609F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“We actually put some of them into our dealership one or two days a week so they can see whether they like it before they commit,” he said. </w:t>
      </w:r>
    </w:p>
    <w:p w14:paraId="066D6755" w14:textId="506107B2" w:rsidR="00736AEA" w:rsidRDefault="50A7609F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Through the Apprenticeship Academy, an apprentice can become a qualified heavy commercial vehicle technician or an auto electrician, with training in all areas of the service and pre-delivery areas. </w:t>
      </w:r>
    </w:p>
    <w:p w14:paraId="4E8E1D7B" w14:textId="26777F93" w:rsidR="00117F1F" w:rsidRPr="0088525D" w:rsidRDefault="00117F1F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F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165DF73" wp14:editId="138C2B92">
            <wp:extent cx="3341067" cy="2216150"/>
            <wp:effectExtent l="0" t="0" r="0" b="0"/>
            <wp:docPr id="3" name="Picture 3" descr="A picture containing person, cockpit, work-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cockpit, work-cloth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585" cy="22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463F" w14:textId="77777777" w:rsidR="002C1E11" w:rsidRPr="0088525D" w:rsidRDefault="00623CFA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the four-year program, the apprentices will complete a </w:t>
      </w:r>
      <w:r w:rsidR="00134210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Certificate III in Heavy Commercial Vehicle Mechanical Technology (AUR31120) or Certificate III in Automotive Electrical Technology (AUR30320)</w:t>
      </w:r>
      <w:r w:rsidR="002C1E11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the</w:t>
      </w:r>
      <w:r w:rsidR="00134210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4210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Kangan</w:t>
      </w:r>
      <w:proofErr w:type="spellEnd"/>
      <w:r w:rsidR="00134210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Institute at the Automotive Centre of Excellence </w:t>
      </w:r>
      <w:r w:rsidR="002C1E11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Melbourne’s Docklands. </w:t>
      </w:r>
    </w:p>
    <w:p w14:paraId="4BE5DB08" w14:textId="23433ACA" w:rsidR="002C1E11" w:rsidRDefault="002C1E11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apprentices will also </w:t>
      </w:r>
      <w:proofErr w:type="gramStart"/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have the opportunity to</w:t>
      </w:r>
      <w:proofErr w:type="gramEnd"/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obtain a </w:t>
      </w:r>
      <w:r w:rsidR="00D979B5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forklift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licence, first aid qualifications, a truck licence, Certificate II Automotive Air Conditioning and Arctic A/C refrigerant handling licence</w:t>
      </w:r>
      <w:r w:rsidR="001E3883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7B8305" w14:textId="452F0C42" w:rsidR="001A56F8" w:rsidRPr="001A56F8" w:rsidRDefault="001A56F8" w:rsidP="00D54F5F">
      <w:pPr>
        <w:spacing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56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Free Toolkit</w:t>
      </w:r>
    </w:p>
    <w:p w14:paraId="770CD569" w14:textId="1BE49A75" w:rsidR="00E127FD" w:rsidRPr="0088525D" w:rsidRDefault="0053602D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sweeten the deal, everyone accepted into the Patterson Cheney Apprenticeship Academy </w:t>
      </w:r>
      <w:r w:rsidR="00515DB8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also given </w:t>
      </w:r>
      <w:r w:rsidR="00736AEA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 starter toolkit worth $4,000.</w:t>
      </w:r>
    </w:p>
    <w:p w14:paraId="05AED87D" w14:textId="0EC1C60E" w:rsidR="00E40E39" w:rsidRPr="0088525D" w:rsidRDefault="598CCF9B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“We place the apprentices in our three dealerships,” Mr Sherry said. “We have five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</w:t>
      </w:r>
      <w:r w:rsidR="00D54F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participants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in Dandenong, six at Westar in Derrimut and two in Campbellfield, which is now expanding and doubling its workshop size.”</w:t>
      </w:r>
    </w:p>
    <w:p w14:paraId="625F5160" w14:textId="7A32DA32" w:rsidR="00F10CB8" w:rsidRPr="0088525D" w:rsidRDefault="00F10CB8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lastRenderedPageBreak/>
        <w:t>The first intake in the Patterson Cheney Apprenticeship Academy range in age from 16 to late-20s and include a mi</w:t>
      </w:r>
      <w:r w:rsidR="00A00C04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x of male and female apprentices. </w:t>
      </w:r>
    </w:p>
    <w:p w14:paraId="17C9AF9D" w14:textId="153CCFFC" w:rsidR="006F0616" w:rsidRPr="0088525D" w:rsidRDefault="00B85CE0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As part of their training this year, the group visited the Isuzu Australia Limited (IAL) head office to watch the final of the </w:t>
      </w:r>
      <w:hyperlink r:id="rId11" w:history="1">
        <w:r w:rsidRPr="000D7C8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AU"/>
          </w:rPr>
          <w:t>Isuzu National Technical Skills Training Competition</w:t>
        </w:r>
      </w:hyperlink>
      <w:r w:rsidR="006B2C7E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to get an idea of the training opportunities </w:t>
      </w:r>
      <w:r w:rsidR="00DC4105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for Australian truck mechanics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. </w:t>
      </w:r>
    </w:p>
    <w:p w14:paraId="2CC2C718" w14:textId="1ACCE909" w:rsidR="009F7DAF" w:rsidRPr="0088525D" w:rsidRDefault="009F7DAF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“The opportunity came for them to observe the competition, to see what goes and obviously </w:t>
      </w:r>
      <w:r w:rsidR="00941B58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hope they’d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be involved with it one day</w:t>
      </w:r>
      <w:r w:rsidR="00941B58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,” Mr Sherry said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9E0A52" w14:textId="785468D1" w:rsidR="006F0616" w:rsidRPr="0088525D" w:rsidRDefault="00941B58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9F7D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It’s also important</w:t>
      </w:r>
      <w:r w:rsidR="00DC4105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them</w:t>
      </w:r>
      <w:r w:rsidR="009F7D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see the level of professionalism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9F7D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IAL guys so they can replicate that in the dealerships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C1B4A34" w14:textId="6BCBDADB" w:rsidR="006F0616" w:rsidRPr="00A40DCB" w:rsidRDefault="007E0D22" w:rsidP="00D54F5F">
      <w:pPr>
        <w:spacing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“It’s not just bringing dirty old trucks into workshops and getting oil changed and getting themselves dirty as well. There’s quite a lot of nous that goes into diagnosing. Ho</w:t>
      </w:r>
      <w:r w:rsidR="006B2C7E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efully they can take some hints back to the workshop</w:t>
      </w:r>
      <w:r w:rsidR="006B2C7E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2C7E" w:rsidRPr="00A40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”</w:t>
      </w:r>
    </w:p>
    <w:p w14:paraId="4ADC4079" w14:textId="030B447B" w:rsidR="00A40DCB" w:rsidRPr="00A40DCB" w:rsidRDefault="00A40DCB" w:rsidP="00D54F5F">
      <w:pPr>
        <w:spacing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0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Women in Trucking</w:t>
      </w:r>
    </w:p>
    <w:p w14:paraId="77FE394A" w14:textId="09FA0EE4" w:rsidR="00844068" w:rsidRPr="0088525D" w:rsidRDefault="00844068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Kristen Da Silva</w:t>
      </w:r>
      <w:r w:rsidR="00225B54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first-year </w:t>
      </w:r>
      <w:r w:rsidR="00C94972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apprentice</w:t>
      </w:r>
      <w:r w:rsidR="00FF1AA5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Patterson Cheney </w:t>
      </w:r>
      <w:r w:rsidR="00FF1AA5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dealership in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Dandenong</w:t>
      </w:r>
      <w:r w:rsidR="00225B54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said she was enjoying her training </w:t>
      </w:r>
      <w:r w:rsidR="0036337B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a truck technician.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CE8F0E" w14:textId="77777777" w:rsidR="00D54F5F" w:rsidRDefault="00764DF4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“</w:t>
      </w:r>
      <w:r w:rsidR="006E426A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s a kid I was always fiddling with things and putting them together</w:t>
      </w:r>
      <w:r w:rsidR="00D54F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E426A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0E3A4F" w14:textId="5055DB65" w:rsidR="006E426A" w:rsidRPr="0088525D" w:rsidRDefault="006E426A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764DF4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Eventually I decided I wanted to be a truck mechanic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.”</w:t>
      </w:r>
    </w:p>
    <w:p w14:paraId="18081BD3" w14:textId="77777777" w:rsidR="001578CD" w:rsidRPr="0088525D" w:rsidRDefault="006E426A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Kirsten encouraged other </w:t>
      </w:r>
      <w:r w:rsidR="001578CD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young women to consider a trade as a career. 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4DF4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1F3801" w14:textId="748BF63D" w:rsidR="001578CD" w:rsidRPr="0088525D" w:rsidRDefault="001578CD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“If anyone says don’t do it, it’s a man’s job, don’t listen to them,” she said.</w:t>
      </w:r>
    </w:p>
    <w:p w14:paraId="5578D217" w14:textId="5564F9D7" w:rsidR="0036337B" w:rsidRPr="0088525D" w:rsidRDefault="00DC77E2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Madeleine Sutton</w:t>
      </w:r>
      <w:r w:rsidR="00494F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also a first-year apprentice at the Patterson Cheney dealership in Dandenong</w:t>
      </w:r>
      <w:r w:rsidR="00E75868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A4402D0" w14:textId="0B03FE25" w:rsidR="00E75868" w:rsidRPr="0088525D" w:rsidRDefault="00E75868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Previously a restaurant manager, </w:t>
      </w:r>
      <w:r w:rsidR="00915896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Madeleine was looking for a career change when she found the Patterson Cheney Apprenticeship </w:t>
      </w:r>
      <w:r w:rsidR="00D50C0C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Academy </w:t>
      </w:r>
      <w:r w:rsidR="00BF6EE0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advertised on Seek.com.au. </w:t>
      </w:r>
    </w:p>
    <w:p w14:paraId="2F20753F" w14:textId="77777777" w:rsidR="00BF6EE0" w:rsidRDefault="00BF6EE0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494F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I did want to be a truck driver when I was little, so I’ve revolved back to the truck aspect</w:t>
      </w: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,” she said</w:t>
      </w:r>
      <w:r w:rsidR="00494F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B0BE23" w14:textId="438631A8" w:rsidR="001927E4" w:rsidRPr="0088525D" w:rsidRDefault="001927E4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27E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2BD898" wp14:editId="3321258A">
            <wp:extent cx="3416300" cy="2267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998" cy="22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EF50" w14:textId="3B17F38A" w:rsidR="00494FAF" w:rsidRPr="0088525D" w:rsidRDefault="00BF6EE0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Madeleine had some automotive experience from working on her own car. </w:t>
      </w:r>
      <w:r w:rsidR="00494F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B875D97" w14:textId="1A3147BE" w:rsidR="00494FAF" w:rsidRPr="0088525D" w:rsidRDefault="00FE0C7B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494FAF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It turns out it’s a bit cheaper to be able to work on it yourself</w:t>
      </w:r>
      <w:r w:rsidR="00D54F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20FAC" w:rsidRPr="0088525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638E7ADD" w14:textId="026AD326" w:rsidR="00463754" w:rsidRPr="0088525D" w:rsidRDefault="00463754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Patterson Cheney is planning another intake of 12 to </w:t>
      </w:r>
      <w:r w:rsidR="00EA2764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the Apprenticeship Academy 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next year, and possibly even a mid-year intake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.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</w:t>
      </w:r>
    </w:p>
    <w:p w14:paraId="5E8840C2" w14:textId="6FCFA11E" w:rsidR="00937154" w:rsidRPr="0088525D" w:rsidRDefault="598CCF9B" w:rsidP="00D54F5F">
      <w:pPr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“It’s a way of helping the </w:t>
      </w:r>
      <w:r w:rsidR="00D54F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S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ervice </w:t>
      </w:r>
      <w:r w:rsidR="00D54F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M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anagers pick the right candidates for technician positions,” Mr Sherry said. </w:t>
      </w:r>
    </w:p>
    <w:p w14:paraId="220561E0" w14:textId="77777777" w:rsidR="00D40AEA" w:rsidRDefault="00427586" w:rsidP="00D54F5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“Trucking is one of the most stable industries for people to start their careers</w:t>
      </w:r>
      <w:r w:rsidR="00D54F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.</w:t>
      </w:r>
    </w:p>
    <w:p w14:paraId="15EEF67C" w14:textId="0CC94FC1" w:rsidR="00427586" w:rsidRPr="0088525D" w:rsidRDefault="00427586" w:rsidP="00D54F5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“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As was really hammered home during </w:t>
      </w:r>
      <w:r w:rsidR="00CB1AD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the last few years</w:t>
      </w:r>
      <w:r w:rsidR="00C85A5C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of covid</w:t>
      </w:r>
      <w:r w:rsidR="00CB1AD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, tr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ucks are</w:t>
      </w:r>
      <w:r w:rsidR="00CB1AD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vital to the 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transport and service industr</w:t>
      </w:r>
      <w:r w:rsidR="00CB1AD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ies and to the Australian economy</w:t>
      </w:r>
      <w:r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.</w:t>
      </w:r>
      <w:r w:rsidR="00CB1AD8" w:rsidRPr="00885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”</w:t>
      </w:r>
    </w:p>
    <w:p w14:paraId="2BC24EB8" w14:textId="763684AF" w:rsidR="00AB080E" w:rsidRDefault="000C77F4" w:rsidP="00D54F5F">
      <w:pPr>
        <w:spacing w:after="12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AU"/>
        </w:rPr>
        <w:t>e</w:t>
      </w:r>
      <w:r w:rsidRPr="0088525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AU"/>
        </w:rPr>
        <w:t>nds</w:t>
      </w:r>
    </w:p>
    <w:p w14:paraId="36C09479" w14:textId="77777777" w:rsidR="00D54F5F" w:rsidRPr="0088525D" w:rsidRDefault="00D54F5F" w:rsidP="00D54F5F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AU"/>
        </w:rPr>
      </w:pPr>
    </w:p>
    <w:p w14:paraId="55723942" w14:textId="1C61ABDE" w:rsidR="005305FC" w:rsidRDefault="005305FC" w:rsidP="00D54F5F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DD0E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For further information, please contact:    For Isuzu Trucks releases and photos:         </w:t>
      </w:r>
    </w:p>
    <w:p w14:paraId="1A0B8759" w14:textId="1F0072B9" w:rsidR="005305FC" w:rsidRDefault="005305FC" w:rsidP="00D54F5F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 Gangemi                                                     </w:t>
      </w:r>
      <w:r>
        <w:tab/>
      </w: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Arkajon Communications         </w:t>
      </w:r>
    </w:p>
    <w:p w14:paraId="47542A2A" w14:textId="412B8217" w:rsidR="005305FC" w:rsidRDefault="005305FC" w:rsidP="00D54F5F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Isuzu Australia Limited                                      </w:t>
      </w:r>
      <w:r>
        <w:tab/>
      </w: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Phone: 03 9867 5611         </w:t>
      </w:r>
    </w:p>
    <w:p w14:paraId="02E25604" w14:textId="77C91DB6" w:rsidR="005305FC" w:rsidRDefault="005305FC" w:rsidP="00D54F5F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Phone: 03 9644 6666                                          </w:t>
      </w:r>
      <w:r>
        <w:tab/>
      </w:r>
      <w:r w:rsidRPr="08DD0E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Email: </w:t>
      </w:r>
      <w:hyperlink r:id="rId13">
        <w:r w:rsidRPr="3664D9F0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isuzu@arkajon.com.au</w:t>
        </w:r>
      </w:hyperlink>
    </w:p>
    <w:p w14:paraId="4C95128D" w14:textId="77777777" w:rsidR="00D04FA1" w:rsidRPr="0088525D" w:rsidRDefault="00D04FA1" w:rsidP="00D54F5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04FA1" w:rsidRPr="00885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8A"/>
    <w:rsid w:val="0000445C"/>
    <w:rsid w:val="00026A1C"/>
    <w:rsid w:val="00067196"/>
    <w:rsid w:val="000C77F4"/>
    <w:rsid w:val="000D7C8A"/>
    <w:rsid w:val="000E6EB7"/>
    <w:rsid w:val="001050EE"/>
    <w:rsid w:val="00105516"/>
    <w:rsid w:val="00106EA0"/>
    <w:rsid w:val="001078CE"/>
    <w:rsid w:val="00117AD4"/>
    <w:rsid w:val="00117F1F"/>
    <w:rsid w:val="001209A6"/>
    <w:rsid w:val="00134210"/>
    <w:rsid w:val="001578CD"/>
    <w:rsid w:val="001927E4"/>
    <w:rsid w:val="001A56F8"/>
    <w:rsid w:val="001B4822"/>
    <w:rsid w:val="001E3883"/>
    <w:rsid w:val="001F0D71"/>
    <w:rsid w:val="0020208A"/>
    <w:rsid w:val="00206CEE"/>
    <w:rsid w:val="00216007"/>
    <w:rsid w:val="00220FAC"/>
    <w:rsid w:val="00225B54"/>
    <w:rsid w:val="00231FEE"/>
    <w:rsid w:val="00232718"/>
    <w:rsid w:val="00242942"/>
    <w:rsid w:val="00250C0C"/>
    <w:rsid w:val="002833E5"/>
    <w:rsid w:val="002C1E11"/>
    <w:rsid w:val="002C4256"/>
    <w:rsid w:val="003178BA"/>
    <w:rsid w:val="00325375"/>
    <w:rsid w:val="003544FB"/>
    <w:rsid w:val="0036337B"/>
    <w:rsid w:val="003845BE"/>
    <w:rsid w:val="003956E1"/>
    <w:rsid w:val="003A2C55"/>
    <w:rsid w:val="003D6BB4"/>
    <w:rsid w:val="00427586"/>
    <w:rsid w:val="00433CBA"/>
    <w:rsid w:val="00463754"/>
    <w:rsid w:val="00494FAF"/>
    <w:rsid w:val="004C00CF"/>
    <w:rsid w:val="00515DB8"/>
    <w:rsid w:val="005305FC"/>
    <w:rsid w:val="0053602D"/>
    <w:rsid w:val="005376E7"/>
    <w:rsid w:val="005578C2"/>
    <w:rsid w:val="00573A69"/>
    <w:rsid w:val="005C1ED9"/>
    <w:rsid w:val="005D2DB1"/>
    <w:rsid w:val="005E3818"/>
    <w:rsid w:val="005F7CA4"/>
    <w:rsid w:val="00603132"/>
    <w:rsid w:val="00614D7F"/>
    <w:rsid w:val="006156B0"/>
    <w:rsid w:val="00623CFA"/>
    <w:rsid w:val="00635255"/>
    <w:rsid w:val="00647117"/>
    <w:rsid w:val="00663B13"/>
    <w:rsid w:val="00672C9A"/>
    <w:rsid w:val="006B2C7E"/>
    <w:rsid w:val="006D3F61"/>
    <w:rsid w:val="006E37F1"/>
    <w:rsid w:val="006E426A"/>
    <w:rsid w:val="006F0616"/>
    <w:rsid w:val="00704E35"/>
    <w:rsid w:val="0071114F"/>
    <w:rsid w:val="00736AEA"/>
    <w:rsid w:val="00764DF4"/>
    <w:rsid w:val="00786A7F"/>
    <w:rsid w:val="00792C75"/>
    <w:rsid w:val="007D3036"/>
    <w:rsid w:val="007E0D22"/>
    <w:rsid w:val="007E440E"/>
    <w:rsid w:val="00836D8A"/>
    <w:rsid w:val="0084294A"/>
    <w:rsid w:val="0084357F"/>
    <w:rsid w:val="00844068"/>
    <w:rsid w:val="0088525D"/>
    <w:rsid w:val="00915896"/>
    <w:rsid w:val="00937154"/>
    <w:rsid w:val="00941B58"/>
    <w:rsid w:val="00992D61"/>
    <w:rsid w:val="009A28A9"/>
    <w:rsid w:val="009B7EB7"/>
    <w:rsid w:val="009C622F"/>
    <w:rsid w:val="009E04B1"/>
    <w:rsid w:val="009E35B4"/>
    <w:rsid w:val="009E7E04"/>
    <w:rsid w:val="009F7DAF"/>
    <w:rsid w:val="00A00C04"/>
    <w:rsid w:val="00A36C02"/>
    <w:rsid w:val="00A40DCB"/>
    <w:rsid w:val="00A453A3"/>
    <w:rsid w:val="00A6745D"/>
    <w:rsid w:val="00A76988"/>
    <w:rsid w:val="00A936F1"/>
    <w:rsid w:val="00AA38E9"/>
    <w:rsid w:val="00AB080E"/>
    <w:rsid w:val="00AD669C"/>
    <w:rsid w:val="00AD77F2"/>
    <w:rsid w:val="00B30580"/>
    <w:rsid w:val="00B85CE0"/>
    <w:rsid w:val="00BC5AF9"/>
    <w:rsid w:val="00BE7968"/>
    <w:rsid w:val="00BF6EE0"/>
    <w:rsid w:val="00C14110"/>
    <w:rsid w:val="00C209F1"/>
    <w:rsid w:val="00C27536"/>
    <w:rsid w:val="00C43F47"/>
    <w:rsid w:val="00C476D7"/>
    <w:rsid w:val="00C500B8"/>
    <w:rsid w:val="00C65F3C"/>
    <w:rsid w:val="00C72D06"/>
    <w:rsid w:val="00C73C30"/>
    <w:rsid w:val="00C85A5C"/>
    <w:rsid w:val="00C94972"/>
    <w:rsid w:val="00CB1AD8"/>
    <w:rsid w:val="00CE17D0"/>
    <w:rsid w:val="00D02051"/>
    <w:rsid w:val="00D04FA1"/>
    <w:rsid w:val="00D40AEA"/>
    <w:rsid w:val="00D42826"/>
    <w:rsid w:val="00D50C0C"/>
    <w:rsid w:val="00D54F5F"/>
    <w:rsid w:val="00D60A75"/>
    <w:rsid w:val="00D65513"/>
    <w:rsid w:val="00D979B5"/>
    <w:rsid w:val="00DC4105"/>
    <w:rsid w:val="00DC77E2"/>
    <w:rsid w:val="00DE2D18"/>
    <w:rsid w:val="00E127FD"/>
    <w:rsid w:val="00E13659"/>
    <w:rsid w:val="00E26A2E"/>
    <w:rsid w:val="00E27400"/>
    <w:rsid w:val="00E40E39"/>
    <w:rsid w:val="00E50352"/>
    <w:rsid w:val="00E75868"/>
    <w:rsid w:val="00EA262A"/>
    <w:rsid w:val="00EA2764"/>
    <w:rsid w:val="00EF104C"/>
    <w:rsid w:val="00F02799"/>
    <w:rsid w:val="00F06630"/>
    <w:rsid w:val="00F07372"/>
    <w:rsid w:val="00F10CB8"/>
    <w:rsid w:val="00F9775E"/>
    <w:rsid w:val="00FC7A33"/>
    <w:rsid w:val="00FE0C7B"/>
    <w:rsid w:val="00FE23CF"/>
    <w:rsid w:val="00FE72C5"/>
    <w:rsid w:val="00FF1AA5"/>
    <w:rsid w:val="3664D9F0"/>
    <w:rsid w:val="50A7609F"/>
    <w:rsid w:val="55F45502"/>
    <w:rsid w:val="598CCF9B"/>
    <w:rsid w:val="5DE12128"/>
    <w:rsid w:val="5FD60021"/>
    <w:rsid w:val="5FE00DAE"/>
    <w:rsid w:val="7A7F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01AC5"/>
  <w15:chartTrackingRefBased/>
  <w15:docId w15:val="{B16A4274-D124-4DF1-89E3-82BC0A38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50C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6D8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0C0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25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85C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7EB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7C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7C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7C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C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4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111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69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3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3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1595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25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0427">
                                  <w:marLeft w:val="29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6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7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55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8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8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55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tar.com.au/apprentice/" TargetMode="External"/><Relationship Id="rId13" Type="http://schemas.openxmlformats.org/officeDocument/2006/relationships/hyperlink" Target="mailto:isuzu@arkajon.com.au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tent.isuzu.com.au/news-media/isuzu-techs-set-to-take-on-the-world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ncver.edu.au/research-and-statistics/publications/all-publications/completion-and-attrition-rates-for-apprentices-and-trainees-20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a5aab97-4595-48cc-a922-c6f67aed5cdf" xsi:nil="true"/>
    <lcf76f155ced4ddcb4097134ff3c332f xmlns="aa5aab97-4595-48cc-a922-c6f67aed5cdf">
      <Terms xmlns="http://schemas.microsoft.com/office/infopath/2007/PartnerControls"/>
    </lcf76f155ced4ddcb4097134ff3c332f>
    <TaxCatchAll xmlns="cecfb24b-5d94-48e5-a414-84a9a70bdae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AB5164630584BAD340D3EA5DCF990" ma:contentTypeVersion="17" ma:contentTypeDescription="Create a new document." ma:contentTypeScope="" ma:versionID="b7aca77ce824e211855f58ce2beffc0a">
  <xsd:schema xmlns:xsd="http://www.w3.org/2001/XMLSchema" xmlns:xs="http://www.w3.org/2001/XMLSchema" xmlns:p="http://schemas.microsoft.com/office/2006/metadata/properties" xmlns:ns2="aa5aab97-4595-48cc-a922-c6f67aed5cdf" xmlns:ns3="cecfb24b-5d94-48e5-a414-84a9a70bdae7" targetNamespace="http://schemas.microsoft.com/office/2006/metadata/properties" ma:root="true" ma:fieldsID="b77889a5d3188b4c2edc5305e685e247" ns2:_="" ns3:_="">
    <xsd:import namespace="aa5aab97-4595-48cc-a922-c6f67aed5cdf"/>
    <xsd:import namespace="cecfb24b-5d94-48e5-a414-84a9a70bd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aab97-4595-48cc-a922-c6f67aed5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95706a3-ad2e-4e2c-8af9-c95cd9dae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fb24b-5d94-48e5-a414-84a9a70bdae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80909c4-0811-474d-bf6e-01425253d444}" ma:internalName="TaxCatchAll" ma:showField="CatchAllData" ma:web="cecfb24b-5d94-48e5-a414-84a9a70bda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F82FA-F25C-445B-ADFD-355A2339B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BE7C97-501B-49A1-8D07-5AD29467C48F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cecfb24b-5d94-48e5-a414-84a9a70bdae7"/>
    <ds:schemaRef ds:uri="aa5aab97-4595-48cc-a922-c6f67aed5cd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D1AF520-144C-4494-87A7-5A59959A3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5aab97-4595-48cc-a922-c6f67aed5cdf"/>
    <ds:schemaRef ds:uri="cecfb24b-5d94-48e5-a414-84a9a70bda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Adam</dc:creator>
  <cp:keywords/>
  <dc:description/>
  <cp:lastModifiedBy>Barbara Adam</cp:lastModifiedBy>
  <cp:revision>2</cp:revision>
  <dcterms:created xsi:type="dcterms:W3CDTF">2022-09-01T02:20:00Z</dcterms:created>
  <dcterms:modified xsi:type="dcterms:W3CDTF">2022-09-01T02:20:00Z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0x010100214AB5164630584BAD340D3EA5DCF990</vt:lpwstr>
  </property>
  <property fmtid="{D5CDD505-2E9C-101B-9397-08002B2CF9AE}" pid="3" name="MediaServiceImageTags">
    <vt:lpwstr/>
  </property>
</Properties>
</file>