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7CCF" w14:textId="77777777" w:rsidR="00440698" w:rsidRDefault="006463DC" w:rsidP="006463DC">
      <w:pPr>
        <w:pStyle w:val="Geenafstand"/>
        <w:jc w:val="center"/>
        <w:rPr>
          <w:b/>
          <w:sz w:val="32"/>
          <w:szCs w:val="32"/>
        </w:rPr>
      </w:pPr>
      <w:bookmarkStart w:id="0" w:name="_GoBack"/>
      <w:bookmarkEnd w:id="0"/>
      <w:r>
        <w:rPr>
          <w:b/>
          <w:sz w:val="32"/>
          <w:szCs w:val="32"/>
        </w:rPr>
        <w:t>Antwerpen solidair in de strijd tegen borstkanker</w:t>
      </w:r>
    </w:p>
    <w:p w14:paraId="435AC486" w14:textId="3948C3F8" w:rsidR="00BD10AA" w:rsidRDefault="006463DC" w:rsidP="00440698">
      <w:pPr>
        <w:rPr>
          <w:b/>
        </w:rPr>
      </w:pPr>
      <w:r>
        <w:rPr>
          <w:b/>
        </w:rPr>
        <w:t>ANTWERPEN</w:t>
      </w:r>
      <w:r w:rsidR="00440698">
        <w:rPr>
          <w:b/>
        </w:rPr>
        <w:t xml:space="preserve">, </w:t>
      </w:r>
      <w:r>
        <w:rPr>
          <w:b/>
        </w:rPr>
        <w:t>24 september 2017</w:t>
      </w:r>
      <w:r w:rsidR="00440698">
        <w:rPr>
          <w:b/>
        </w:rPr>
        <w:t xml:space="preserve"> – </w:t>
      </w:r>
      <w:r w:rsidR="007E245F">
        <w:rPr>
          <w:b/>
        </w:rPr>
        <w:t>8</w:t>
      </w:r>
      <w:r>
        <w:rPr>
          <w:b/>
        </w:rPr>
        <w:t>.</w:t>
      </w:r>
      <w:r w:rsidR="00EF794A">
        <w:rPr>
          <w:b/>
        </w:rPr>
        <w:t>0</w:t>
      </w:r>
      <w:r w:rsidR="005D05B7">
        <w:rPr>
          <w:b/>
        </w:rPr>
        <w:t>17</w:t>
      </w:r>
      <w:r w:rsidR="007E245F">
        <w:rPr>
          <w:b/>
        </w:rPr>
        <w:t xml:space="preserve"> </w:t>
      </w:r>
      <w:r>
        <w:rPr>
          <w:b/>
        </w:rPr>
        <w:t>deelnemers voor de Race for the Cure Antwerpen: dat maakt van de negende editie een absoluut record én het grootste evenement voor het goede doel in ons land. Een sterker</w:t>
      </w:r>
      <w:r w:rsidR="00440698">
        <w:rPr>
          <w:b/>
        </w:rPr>
        <w:t xml:space="preserve"> </w:t>
      </w:r>
      <w:r>
        <w:rPr>
          <w:b/>
        </w:rPr>
        <w:t>signaal</w:t>
      </w:r>
      <w:r w:rsidR="00404FE2">
        <w:rPr>
          <w:b/>
        </w:rPr>
        <w:t>,</w:t>
      </w:r>
      <w:r>
        <w:rPr>
          <w:b/>
        </w:rPr>
        <w:t xml:space="preserve"> vlak voor de start van oktober = borstkankermaand</w:t>
      </w:r>
      <w:r w:rsidR="00404FE2">
        <w:rPr>
          <w:b/>
        </w:rPr>
        <w:t>,</w:t>
      </w:r>
      <w:r>
        <w:rPr>
          <w:b/>
        </w:rPr>
        <w:t xml:space="preserve"> kon de grootste stad van Vlaanderen niet geven. Hartverwarmend, vindt organisator Think-Pink</w:t>
      </w:r>
      <w:r w:rsidR="00404FE2">
        <w:rPr>
          <w:b/>
        </w:rPr>
        <w:t xml:space="preserve">, die </w:t>
      </w:r>
      <w:r w:rsidR="001746C2">
        <w:rPr>
          <w:b/>
        </w:rPr>
        <w:t>afgelopen donderdag 21 september nog haar 10</w:t>
      </w:r>
      <w:r w:rsidR="001746C2" w:rsidRPr="001746C2">
        <w:rPr>
          <w:b/>
          <w:vertAlign w:val="superscript"/>
        </w:rPr>
        <w:t>e</w:t>
      </w:r>
      <w:r w:rsidR="001746C2">
        <w:rPr>
          <w:b/>
        </w:rPr>
        <w:t xml:space="preserve"> verjaardag </w:t>
      </w:r>
      <w:r w:rsidR="00404FE2">
        <w:rPr>
          <w:b/>
        </w:rPr>
        <w:t xml:space="preserve">vierde </w:t>
      </w:r>
      <w:r w:rsidR="001746C2">
        <w:rPr>
          <w:b/>
        </w:rPr>
        <w:t>in de Brusselse AB.</w:t>
      </w:r>
    </w:p>
    <w:p w14:paraId="0C3232C8" w14:textId="77777777" w:rsidR="00440698" w:rsidRDefault="006463DC" w:rsidP="00440698">
      <w:r>
        <w:t xml:space="preserve">Al sinds 1983 is de Race for the Cure een wereldwijd begrip. De eerste editie werd georganiseerd in het Amerikaanse Dallas door de Amerikaanse </w:t>
      </w:r>
      <w:r w:rsidR="00855418">
        <w:t>organisatie</w:t>
      </w:r>
      <w:r>
        <w:t xml:space="preserve"> Susan G. Komen. Deelnemers wandelen 3 km of lopen 3 km en geven zo het signaal dat ze borstkanker geen kans willen geven.</w:t>
      </w:r>
      <w:r w:rsidR="00404FE2">
        <w:t xml:space="preserve"> De Race for the Cure is nadrukkelijk geen wedstrijd, maar een symbool van steun in de strijd tegen de ziekte die 1 vrouw op 8 treft.</w:t>
      </w:r>
    </w:p>
    <w:p w14:paraId="7CD2DDEC" w14:textId="77777777" w:rsidR="00440698" w:rsidRPr="00440698" w:rsidRDefault="00404FE2" w:rsidP="00440698">
      <w:pPr>
        <w:pStyle w:val="Geenafstand"/>
        <w:rPr>
          <w:b/>
        </w:rPr>
      </w:pPr>
      <w:r>
        <w:rPr>
          <w:b/>
        </w:rPr>
        <w:t>Roze kracht, omringd door witte en blauwe steun</w:t>
      </w:r>
    </w:p>
    <w:p w14:paraId="40989A93" w14:textId="77777777" w:rsidR="00440698" w:rsidRDefault="006463DC" w:rsidP="00440698">
      <w:r>
        <w:t xml:space="preserve">Elke lotgenoot die getroffen is of was door borstkanker draagt een roze T-shirt. </w:t>
      </w:r>
      <w:r w:rsidR="00404FE2">
        <w:t xml:space="preserve">Zij zijn de VIP’s van de dag. </w:t>
      </w:r>
      <w:r>
        <w:t xml:space="preserve">Op sportieve wijze </w:t>
      </w:r>
      <w:r w:rsidR="001746C2">
        <w:t xml:space="preserve">vieren </w:t>
      </w:r>
      <w:r w:rsidR="00404FE2">
        <w:t>ze</w:t>
      </w:r>
      <w:r w:rsidR="001746C2">
        <w:t xml:space="preserve"> het leven, staan ze stil bij hun strijd tegen de ziekte, betuigen </w:t>
      </w:r>
      <w:r w:rsidR="00404FE2">
        <w:t xml:space="preserve">ze </w:t>
      </w:r>
      <w:r w:rsidR="001746C2">
        <w:t>steun aan lotgenoten die behandeld worden en herdenken</w:t>
      </w:r>
      <w:r w:rsidR="00404FE2">
        <w:t xml:space="preserve"> ze</w:t>
      </w:r>
      <w:r w:rsidR="001746C2">
        <w:t xml:space="preserve"> zij die er niet meer zijn. </w:t>
      </w:r>
      <w:r>
        <w:t>Zij worden geruggesteund en omringd door hun entourage en sym</w:t>
      </w:r>
      <w:r w:rsidR="001746C2">
        <w:t>pathisanten in een wit T-shirt.</w:t>
      </w:r>
    </w:p>
    <w:p w14:paraId="396ECC59" w14:textId="77777777" w:rsidR="001746C2" w:rsidRDefault="001746C2" w:rsidP="00440698">
      <w:r>
        <w:t xml:space="preserve">Nieuw zijn de blauwe T-shirts van de Team Captains. </w:t>
      </w:r>
      <w:r w:rsidR="00404FE2">
        <w:t>“</w:t>
      </w:r>
      <w:r>
        <w:t>Zij zijn de sleutel tot het grote aantal deelnemers</w:t>
      </w:r>
      <w:r w:rsidR="00404FE2">
        <w:t>”, onderstreept Jürgen Vanpraet van Think-Pink, die de Race for the Cure coördineert</w:t>
      </w:r>
      <w:r>
        <w:t xml:space="preserve">. </w:t>
      </w:r>
      <w:r w:rsidR="00404FE2">
        <w:t>“</w:t>
      </w:r>
      <w:r>
        <w:t>Vaak zijn Team Captains lotgenoten die hun omgeving mobiliseren, mensen uit de omgeving van een lotgenoot of collega’s en vrienden die samen hun solidariteit betuigen met lotgenoten.</w:t>
      </w:r>
      <w:r w:rsidR="00404FE2">
        <w:t>”</w:t>
      </w:r>
    </w:p>
    <w:p w14:paraId="6AA24F17" w14:textId="77777777" w:rsidR="001746C2" w:rsidRPr="001746C2" w:rsidRDefault="001746C2" w:rsidP="001746C2">
      <w:pPr>
        <w:pStyle w:val="Geenafstand"/>
        <w:rPr>
          <w:b/>
        </w:rPr>
      </w:pPr>
      <w:r w:rsidRPr="001746C2">
        <w:rPr>
          <w:b/>
        </w:rPr>
        <w:t>100.000 x Geef om Haar</w:t>
      </w:r>
    </w:p>
    <w:p w14:paraId="6FC1209C" w14:textId="77777777" w:rsidR="001746C2" w:rsidRDefault="001746C2" w:rsidP="00440698">
      <w:r>
        <w:t xml:space="preserve">Je haar verliezen door </w:t>
      </w:r>
      <w:r w:rsidR="00404FE2">
        <w:t>een borstkanker</w:t>
      </w:r>
      <w:r>
        <w:t>behandeling is voor veel lotgenoten een erg zware dobber. Pruiken zijn duur en niet voor iedereen financieel haalbaar. Daar wil Think-Pink zich niet bij neerleggen. Al 9 jaar lang schenken ontzettend veel mensen minstens 20 cm van hun haar – of meer – aan de permanente actie Geef om Haar. Het haar gaat naar de Belgische pruikenfabrikant</w:t>
      </w:r>
      <w:r w:rsidR="00404FE2">
        <w:t xml:space="preserve"> InFix Hair.</w:t>
      </w:r>
      <w:r>
        <w:t xml:space="preserve"> </w:t>
      </w:r>
      <w:r w:rsidR="00404FE2">
        <w:t>M</w:t>
      </w:r>
      <w:r>
        <w:t>et d</w:t>
      </w:r>
      <w:r w:rsidR="00404FE2">
        <w:t>i</w:t>
      </w:r>
      <w:r>
        <w:t>e opbrengst schenkt vzw Think-Pink € 200 voor de aankoop van een pruik aan lotgenoten.</w:t>
      </w:r>
    </w:p>
    <w:p w14:paraId="5F0CF928" w14:textId="77777777" w:rsidR="001746C2" w:rsidRDefault="001746C2" w:rsidP="00440698">
      <w:r>
        <w:t xml:space="preserve">Daarvoor werkt de nationale borstkankercampagne samen met de sociale diensten van ziekenhuizen. Lotgenoten </w:t>
      </w:r>
      <w:r w:rsidR="00404FE2">
        <w:t>met</w:t>
      </w:r>
      <w:r>
        <w:t xml:space="preserve"> een netto-inkomen van minder dan € 1.500 als alleenstaande of € 2.000 als gezin komen in aanmerking voor de steun. “Zo kunnen we zo veel mogelijk lotgenoten helpen, en komt de steun terecht waar die het hardst nodig is”, vertelt Think-Pinkvoorzitter Heidi Vansevenant.</w:t>
      </w:r>
    </w:p>
    <w:p w14:paraId="0FBF505F" w14:textId="77777777" w:rsidR="001746C2" w:rsidRDefault="001746C2" w:rsidP="00440698">
      <w:r>
        <w:t>Vandaag mocht Think-Pink de 100.000e staart in ontvangst nemen van Lisa (10)</w:t>
      </w:r>
      <w:r w:rsidR="00404FE2">
        <w:t xml:space="preserve">, wiens </w:t>
      </w:r>
      <w:r>
        <w:t>meter borstkanker</w:t>
      </w:r>
      <w:r w:rsidR="00404FE2">
        <w:t xml:space="preserve"> heeft</w:t>
      </w:r>
      <w:r>
        <w:t xml:space="preserve">. “Na die </w:t>
      </w:r>
      <w:r w:rsidR="00404FE2">
        <w:t>moeilijke</w:t>
      </w:r>
      <w:r>
        <w:t xml:space="preserve"> periode wilde ik haar laten zien dat ik meeleef. Daarom wandel ik vandaag mee en schenk ik ook mijn staart</w:t>
      </w:r>
      <w:r w:rsidR="00404FE2">
        <w:t>”, vertelt Lisa enthousiast.</w:t>
      </w:r>
    </w:p>
    <w:p w14:paraId="5341F0FC" w14:textId="77777777" w:rsidR="00EA4B9F" w:rsidRPr="008C7E21" w:rsidRDefault="00EA4B9F" w:rsidP="00EA4B9F">
      <w:pPr>
        <w:rPr>
          <w:b/>
          <w:color w:val="E2109C"/>
        </w:rPr>
      </w:pPr>
      <w:r w:rsidRPr="008C7E21">
        <w:rPr>
          <w:b/>
          <w:color w:val="E2109C"/>
        </w:rPr>
        <w:t>Gezonde levensstijl centraal</w:t>
      </w:r>
    </w:p>
    <w:p w14:paraId="23C6DB2D" w14:textId="72813CC6" w:rsidR="00EA4B9F" w:rsidRDefault="00EA4B9F" w:rsidP="00EA4B9F">
      <w:r>
        <w:t>Op de Gedempte Zuiderdokken konden Race for the Cure-deelnemers en –bezoekers terecht op de gratis Gezondheidsmarkt voor informatie, onderzoeken, demonstraties en animaties. Daar zorgden onder andere Think-Pinkpartners Delhaize, Runner’s Lab, Anita Care en AWCA voor. Ook CM, Logo Antwerpen en de lachcoach van Vlaanderen Inge Nassen tekenden present.</w:t>
      </w:r>
    </w:p>
    <w:p w14:paraId="1F9000F3" w14:textId="77777777" w:rsidR="00EA4B9F" w:rsidRPr="00F65A4B" w:rsidRDefault="00EA4B9F" w:rsidP="00EA4B9F"/>
    <w:p w14:paraId="397B0203" w14:textId="77777777" w:rsidR="00404FE2" w:rsidRPr="00404FE2" w:rsidRDefault="00404FE2" w:rsidP="00404FE2">
      <w:pPr>
        <w:pStyle w:val="Geenafstand"/>
        <w:rPr>
          <w:b/>
        </w:rPr>
      </w:pPr>
      <w:r>
        <w:rPr>
          <w:b/>
        </w:rPr>
        <w:lastRenderedPageBreak/>
        <w:t>Voortaan extra krachtig</w:t>
      </w:r>
    </w:p>
    <w:p w14:paraId="3F08FB17" w14:textId="77777777" w:rsidR="00404FE2" w:rsidRDefault="00404FE2" w:rsidP="00440698">
      <w:r>
        <w:t xml:space="preserve">Het signaal van de Race for the Cure weerklinkt vanaf volgend jaar drie keer luider. “Al jarenlang organiseert Think-Pink een Race for the Cure in Namen, Brussel en Antwerpen. Door die drie edities voortaan op één dag te plannen, </w:t>
      </w:r>
      <w:r w:rsidR="00855418">
        <w:t>komt het hele land in beweging in de strijd tegen borstkanker. Afspraak volgend jaar dus op 30 september 2018 in Namen, Brussel én Antwerpen</w:t>
      </w:r>
      <w:r>
        <w:t>“, besluit Jürgen Vanpraet.</w:t>
      </w:r>
    </w:p>
    <w:p w14:paraId="56957E91" w14:textId="77777777" w:rsidR="00440698" w:rsidRDefault="00855418" w:rsidP="00440698">
      <w:r>
        <w:rPr>
          <w:i/>
        </w:rPr>
        <w:t xml:space="preserve">Steun lotgenoten tijdens oktober = borstkankermaand en koop een roze Think-Pinklintje. Elk lintje staat voor de boodschap: laat je borsten tijdig controleren en geef borstkanker zo geen kans. Want hoe sneller borstkanker opgespoord wordt, hoe groter de genezingskansen. Een lintje kost € 1. De opbrengst van de campagne gaat naar het SMART Fonds van Think-Pink, dat wetenschappelijk onderzoek financiert. Alle info en verkooppunten op </w:t>
      </w:r>
      <w:hyperlink r:id="rId7" w:history="1">
        <w:r w:rsidRPr="00855418">
          <w:rPr>
            <w:rStyle w:val="Hyperlink"/>
            <w:i/>
          </w:rPr>
          <w:t>think-pink.be</w:t>
        </w:r>
      </w:hyperlink>
      <w:r>
        <w:rPr>
          <w:i/>
        </w:rPr>
        <w:t>.</w:t>
      </w:r>
    </w:p>
    <w:p w14:paraId="40255904"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73D4CE35"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45F7CCB3" w14:textId="77777777" w:rsidR="00440698" w:rsidRPr="00440698" w:rsidRDefault="00440698" w:rsidP="00855418">
      <w:pPr>
        <w:pStyle w:val="Geenafstand"/>
        <w:jc w:val="center"/>
        <w:rPr>
          <w:b/>
        </w:rPr>
      </w:pPr>
      <w:r w:rsidRPr="00440698">
        <w:rPr>
          <w:b/>
        </w:rPr>
        <w:t>Perscontact: Joke Carlier | 0479 76 36 00 | joke.carlier@think-pink.be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FE96" w14:textId="77777777" w:rsidR="0070430B" w:rsidRDefault="0070430B" w:rsidP="00440698">
      <w:pPr>
        <w:spacing w:after="0" w:line="240" w:lineRule="auto"/>
      </w:pPr>
      <w:r>
        <w:separator/>
      </w:r>
    </w:p>
  </w:endnote>
  <w:endnote w:type="continuationSeparator" w:id="0">
    <w:p w14:paraId="0B7E0D8B" w14:textId="77777777" w:rsidR="0070430B" w:rsidRDefault="0070430B"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582F" w14:textId="77777777" w:rsidR="00EF794A" w:rsidRPr="006254DA" w:rsidRDefault="00EF794A" w:rsidP="00440698">
    <w:pPr>
      <w:pStyle w:val="Voettekst"/>
      <w:jc w:val="center"/>
      <w:rPr>
        <w:b/>
        <w:lang w:val="en-US"/>
      </w:rPr>
    </w:pPr>
    <w:r w:rsidRPr="006254DA">
      <w:rPr>
        <w:b/>
        <w:lang w:val="en-US"/>
      </w:rPr>
      <w:t>Think-Pink vzw • Researchdreef 12 • 1070 Brussel</w:t>
    </w:r>
  </w:p>
  <w:p w14:paraId="2027B2E1" w14:textId="77777777" w:rsidR="00EF794A" w:rsidRPr="006254DA" w:rsidRDefault="0070430B" w:rsidP="00440698">
    <w:pPr>
      <w:pStyle w:val="Voettekst"/>
      <w:jc w:val="center"/>
      <w:rPr>
        <w:b/>
        <w:lang w:val="en-US"/>
      </w:rPr>
    </w:pPr>
    <w:hyperlink r:id="rId1" w:history="1">
      <w:r w:rsidR="00EF794A" w:rsidRPr="006254DA">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0A418" w14:textId="77777777" w:rsidR="0070430B" w:rsidRDefault="0070430B" w:rsidP="00440698">
      <w:pPr>
        <w:spacing w:after="0" w:line="240" w:lineRule="auto"/>
      </w:pPr>
      <w:r>
        <w:separator/>
      </w:r>
    </w:p>
  </w:footnote>
  <w:footnote w:type="continuationSeparator" w:id="0">
    <w:p w14:paraId="03756882" w14:textId="77777777" w:rsidR="0070430B" w:rsidRDefault="0070430B"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92D3" w14:textId="77777777" w:rsidR="00EF794A" w:rsidRPr="00440698" w:rsidRDefault="00EF794A" w:rsidP="00440698">
    <w:pPr>
      <w:pStyle w:val="Geenafstand"/>
      <w:tabs>
        <w:tab w:val="center" w:pos="4536"/>
      </w:tabs>
      <w:rPr>
        <w:b/>
        <w:sz w:val="32"/>
        <w:szCs w:val="32"/>
      </w:rPr>
    </w:pPr>
    <w:r>
      <w:rPr>
        <w:b/>
        <w:noProof/>
        <w:sz w:val="32"/>
        <w:szCs w:val="32"/>
        <w:lang w:val="nl-NL" w:eastAsia="nl-NL"/>
      </w:rPr>
      <w:drawing>
        <wp:inline distT="0" distB="0" distL="0" distR="0" wp14:anchorId="6E2D9A6A" wp14:editId="6689D9BA">
          <wp:extent cx="1059873" cy="680646"/>
          <wp:effectExtent l="0" t="0" r="698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516" cy="685554"/>
                  </a:xfrm>
                  <a:prstGeom prst="rect">
                    <a:avLst/>
                  </a:prstGeom>
                </pic:spPr>
              </pic:pic>
            </a:graphicData>
          </a:graphic>
        </wp:inline>
      </w:drawing>
    </w:r>
    <w:r w:rsidRPr="00440698">
      <w:rPr>
        <w:b/>
        <w:sz w:val="32"/>
        <w:szCs w:val="32"/>
      </w:rPr>
      <w:tab/>
      <w:t xml:space="preserve">PERSBERICHT </w:t>
    </w:r>
    <w:r>
      <w:rPr>
        <w:b/>
        <w:sz w:val="32"/>
        <w:szCs w:val="32"/>
      </w:rPr>
      <w:t>24</w:t>
    </w:r>
    <w:r w:rsidRPr="00440698">
      <w:rPr>
        <w:b/>
        <w:sz w:val="32"/>
        <w:szCs w:val="32"/>
      </w:rPr>
      <w:t>/</w:t>
    </w:r>
    <w:r>
      <w:rPr>
        <w:b/>
        <w:sz w:val="32"/>
        <w:szCs w:val="32"/>
      </w:rPr>
      <w:t>09</w:t>
    </w:r>
    <w:r w:rsidRPr="00440698">
      <w:rPr>
        <w:b/>
        <w:sz w:val="32"/>
        <w:szCs w:val="32"/>
      </w:rPr>
      <w:t>/</w:t>
    </w:r>
    <w:r>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DC"/>
    <w:rsid w:val="001746C2"/>
    <w:rsid w:val="00270155"/>
    <w:rsid w:val="003E757F"/>
    <w:rsid w:val="00404FE2"/>
    <w:rsid w:val="00440698"/>
    <w:rsid w:val="005D05B7"/>
    <w:rsid w:val="006254DA"/>
    <w:rsid w:val="006463DC"/>
    <w:rsid w:val="0070430B"/>
    <w:rsid w:val="007E245F"/>
    <w:rsid w:val="00855418"/>
    <w:rsid w:val="00A0743A"/>
    <w:rsid w:val="00BA6462"/>
    <w:rsid w:val="00BD10AA"/>
    <w:rsid w:val="00EA4B9F"/>
    <w:rsid w:val="00EF794A"/>
    <w:rsid w:val="00F12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6430"/>
  <w15:chartTrackingRefBased/>
  <w15:docId w15:val="{BFF3504E-C55B-4307-88FF-61980442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855418"/>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5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D58C-2538-4A48-BC0F-BCE3062B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4213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2017-09-22T14:47:00Z</cp:lastPrinted>
  <dcterms:created xsi:type="dcterms:W3CDTF">2017-09-24T10:06:00Z</dcterms:created>
  <dcterms:modified xsi:type="dcterms:W3CDTF">2017-09-24T10:06:00Z</dcterms:modified>
</cp:coreProperties>
</file>