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8533B" w14:textId="77777777" w:rsidR="0098213E" w:rsidRDefault="0098213E" w:rsidP="00A272CE">
      <w:pPr>
        <w:snapToGrid w:val="0"/>
        <w:spacing w:after="280" w:line="288" w:lineRule="auto"/>
        <w:jc w:val="left"/>
        <w:rPr>
          <w:rStyle w:val="a9"/>
          <w:color w:val="282828"/>
          <w:sz w:val="27"/>
          <w:szCs w:val="27"/>
          <w:shd w:val="clear" w:color="auto" w:fill="FFFFFF"/>
        </w:rPr>
      </w:pPr>
      <w:r>
        <w:rPr>
          <w:rStyle w:val="a9"/>
          <w:color w:val="282828"/>
          <w:sz w:val="27"/>
          <w:szCs w:val="27"/>
          <w:shd w:val="clear" w:color="auto" w:fill="FFFFFF"/>
        </w:rPr>
        <w:t>Song Liuping | Chief Legal Officer, Huawei</w:t>
      </w:r>
    </w:p>
    <w:p w14:paraId="1B787304" w14:textId="1C6DC698" w:rsidR="009B3A16" w:rsidRPr="008353E5" w:rsidRDefault="009B3A16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bookmarkStart w:id="0" w:name="_GoBack"/>
      <w:bookmarkEnd w:id="0"/>
      <w:r w:rsidRPr="008353E5">
        <w:rPr>
          <w:rFonts w:cstheme="minorHAnsi"/>
          <w:sz w:val="28"/>
          <w:szCs w:val="28"/>
        </w:rPr>
        <w:t xml:space="preserve">Ladies and gentlemen, </w:t>
      </w:r>
    </w:p>
    <w:p w14:paraId="05D4C6F1" w14:textId="2B88BC98" w:rsidR="009B3E85" w:rsidRPr="008353E5" w:rsidRDefault="009B3A16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Good morning</w:t>
      </w:r>
      <w:r w:rsidR="009913CF" w:rsidRPr="008353E5">
        <w:rPr>
          <w:rFonts w:cstheme="minorHAnsi"/>
          <w:sz w:val="28"/>
          <w:szCs w:val="28"/>
        </w:rPr>
        <w:t>, and thank you for joining us.</w:t>
      </w:r>
    </w:p>
    <w:p w14:paraId="113458F9" w14:textId="4E00C5B8" w:rsidR="008B58A2" w:rsidRPr="008353E5" w:rsidRDefault="00AD5D05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This morning, </w:t>
      </w:r>
      <w:r w:rsidR="009913CF" w:rsidRPr="008353E5">
        <w:rPr>
          <w:rFonts w:cstheme="minorHAnsi"/>
          <w:sz w:val="28"/>
          <w:szCs w:val="28"/>
        </w:rPr>
        <w:t xml:space="preserve">Huawei has filed a </w:t>
      </w:r>
      <w:r w:rsidR="00850742" w:rsidRPr="008353E5">
        <w:rPr>
          <w:rFonts w:cstheme="minorHAnsi"/>
          <w:sz w:val="28"/>
          <w:szCs w:val="28"/>
        </w:rPr>
        <w:t xml:space="preserve">petition to overturn an </w:t>
      </w:r>
      <w:r w:rsidR="003612FB" w:rsidRPr="008353E5">
        <w:rPr>
          <w:rFonts w:cstheme="minorHAnsi"/>
          <w:sz w:val="28"/>
          <w:szCs w:val="28"/>
        </w:rPr>
        <w:t xml:space="preserve">unlawful </w:t>
      </w:r>
      <w:r w:rsidR="00850742" w:rsidRPr="008353E5">
        <w:rPr>
          <w:rFonts w:cstheme="minorHAnsi"/>
          <w:sz w:val="28"/>
          <w:szCs w:val="28"/>
        </w:rPr>
        <w:t>order by</w:t>
      </w:r>
      <w:r w:rsidR="009913CF" w:rsidRPr="008353E5">
        <w:rPr>
          <w:rFonts w:cstheme="minorHAnsi"/>
          <w:sz w:val="28"/>
          <w:szCs w:val="28"/>
        </w:rPr>
        <w:t xml:space="preserve"> the</w:t>
      </w:r>
      <w:r w:rsidR="009B3A16" w:rsidRPr="008353E5">
        <w:rPr>
          <w:rFonts w:cstheme="minorHAnsi"/>
          <w:sz w:val="28"/>
          <w:szCs w:val="28"/>
        </w:rPr>
        <w:t xml:space="preserve"> </w:t>
      </w:r>
      <w:r w:rsidR="009B6448" w:rsidRPr="008353E5">
        <w:rPr>
          <w:rFonts w:cstheme="minorHAnsi"/>
          <w:sz w:val="28"/>
          <w:szCs w:val="28"/>
        </w:rPr>
        <w:t>FCC in the US</w:t>
      </w:r>
      <w:r w:rsidR="009B3A16" w:rsidRPr="008353E5">
        <w:rPr>
          <w:rFonts w:cstheme="minorHAnsi"/>
          <w:sz w:val="28"/>
          <w:szCs w:val="28"/>
        </w:rPr>
        <w:t>.</w:t>
      </w:r>
    </w:p>
    <w:p w14:paraId="10289A0A" w14:textId="00CC655B" w:rsidR="00850742" w:rsidRPr="008353E5" w:rsidRDefault="009B3A16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On November 22</w:t>
      </w:r>
      <w:r w:rsidR="009B6448" w:rsidRPr="008353E5">
        <w:rPr>
          <w:rFonts w:cstheme="minorHAnsi"/>
          <w:sz w:val="28"/>
          <w:szCs w:val="28"/>
        </w:rPr>
        <w:t>nd</w:t>
      </w:r>
      <w:r w:rsidRPr="008353E5">
        <w:rPr>
          <w:rFonts w:cstheme="minorHAnsi"/>
          <w:sz w:val="28"/>
          <w:szCs w:val="28"/>
        </w:rPr>
        <w:t xml:space="preserve">, </w:t>
      </w:r>
      <w:r w:rsidR="009913CF" w:rsidRPr="008353E5">
        <w:rPr>
          <w:rFonts w:cstheme="minorHAnsi"/>
          <w:sz w:val="28"/>
          <w:szCs w:val="28"/>
        </w:rPr>
        <w:t xml:space="preserve">the </w:t>
      </w:r>
      <w:r w:rsidRPr="008353E5">
        <w:rPr>
          <w:rFonts w:cstheme="minorHAnsi"/>
          <w:sz w:val="28"/>
          <w:szCs w:val="28"/>
        </w:rPr>
        <w:t xml:space="preserve">FCC </w:t>
      </w:r>
      <w:r w:rsidR="00B120D6" w:rsidRPr="008353E5">
        <w:rPr>
          <w:rFonts w:cstheme="minorHAnsi"/>
          <w:sz w:val="28"/>
          <w:szCs w:val="28"/>
        </w:rPr>
        <w:t>approved an order to label</w:t>
      </w:r>
      <w:r w:rsidR="009913CF" w:rsidRPr="008353E5">
        <w:rPr>
          <w:rFonts w:cstheme="minorHAnsi"/>
          <w:sz w:val="28"/>
          <w:szCs w:val="28"/>
        </w:rPr>
        <w:t xml:space="preserve"> </w:t>
      </w:r>
      <w:r w:rsidR="00E97AE4" w:rsidRPr="008353E5">
        <w:rPr>
          <w:rFonts w:cstheme="minorHAnsi"/>
          <w:sz w:val="28"/>
          <w:szCs w:val="28"/>
        </w:rPr>
        <w:t>Huawei as a national security threat</w:t>
      </w:r>
      <w:r w:rsidR="009913CF" w:rsidRPr="008353E5">
        <w:rPr>
          <w:rFonts w:cstheme="minorHAnsi"/>
          <w:sz w:val="28"/>
          <w:szCs w:val="28"/>
        </w:rPr>
        <w:t>.</w:t>
      </w:r>
      <w:r w:rsidR="00E97AE4" w:rsidRPr="008353E5">
        <w:rPr>
          <w:rFonts w:cstheme="minorHAnsi"/>
          <w:sz w:val="28"/>
          <w:szCs w:val="28"/>
        </w:rPr>
        <w:t xml:space="preserve"> </w:t>
      </w:r>
    </w:p>
    <w:p w14:paraId="0FFFB11C" w14:textId="2FE2CBCF" w:rsidR="00A272CE" w:rsidRPr="008353E5" w:rsidRDefault="009913CF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This move will </w:t>
      </w:r>
      <w:r w:rsidR="00997887" w:rsidRPr="008353E5">
        <w:rPr>
          <w:rFonts w:cstheme="minorHAnsi"/>
          <w:sz w:val="28"/>
          <w:szCs w:val="28"/>
        </w:rPr>
        <w:t xml:space="preserve">ban </w:t>
      </w:r>
      <w:r w:rsidR="00E97AE4" w:rsidRPr="008353E5">
        <w:rPr>
          <w:rFonts w:cstheme="minorHAnsi"/>
          <w:sz w:val="28"/>
          <w:szCs w:val="28"/>
        </w:rPr>
        <w:t xml:space="preserve">US carriers from using </w:t>
      </w:r>
      <w:r w:rsidR="00850742" w:rsidRPr="008353E5">
        <w:rPr>
          <w:rFonts w:cstheme="minorHAnsi"/>
          <w:sz w:val="28"/>
          <w:szCs w:val="28"/>
        </w:rPr>
        <w:t xml:space="preserve">money from the </w:t>
      </w:r>
      <w:r w:rsidR="00E97AE4" w:rsidRPr="008353E5">
        <w:rPr>
          <w:rFonts w:cstheme="minorHAnsi"/>
          <w:sz w:val="28"/>
          <w:szCs w:val="28"/>
        </w:rPr>
        <w:t>Universal Service Fund to buy Huawei equipment.</w:t>
      </w:r>
    </w:p>
    <w:p w14:paraId="69F39FE1" w14:textId="55220616" w:rsidR="00AD5D05" w:rsidRPr="008353E5" w:rsidRDefault="00997887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Many people and small businesses in rural America do not have mobile network access. </w:t>
      </w:r>
      <w:r w:rsidR="00AD5D05" w:rsidRPr="008353E5">
        <w:rPr>
          <w:rFonts w:cstheme="minorHAnsi"/>
          <w:sz w:val="28"/>
          <w:szCs w:val="28"/>
        </w:rPr>
        <w:t>This decision will harm the</w:t>
      </w:r>
      <w:r w:rsidRPr="008353E5">
        <w:rPr>
          <w:rFonts w:cstheme="minorHAnsi"/>
          <w:sz w:val="28"/>
          <w:szCs w:val="28"/>
        </w:rPr>
        <w:t>ir</w:t>
      </w:r>
      <w:r w:rsidR="00AD5D05" w:rsidRPr="008353E5">
        <w:rPr>
          <w:rFonts w:cstheme="minorHAnsi"/>
          <w:sz w:val="28"/>
          <w:szCs w:val="28"/>
        </w:rPr>
        <w:t xml:space="preserve"> interests. </w:t>
      </w:r>
    </w:p>
    <w:p w14:paraId="0962BAA6" w14:textId="77777777" w:rsidR="00AD5D05" w:rsidRPr="008353E5" w:rsidRDefault="00AD5D05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The FCC claims that</w:t>
      </w:r>
      <w:r w:rsidR="00A272CE" w:rsidRPr="008353E5">
        <w:rPr>
          <w:rFonts w:cstheme="minorHAnsi"/>
          <w:sz w:val="28"/>
          <w:szCs w:val="28"/>
        </w:rPr>
        <w:t xml:space="preserve"> Huawei is a security threat. But the FCC chairman, </w:t>
      </w:r>
      <w:proofErr w:type="spellStart"/>
      <w:r w:rsidR="00A272CE" w:rsidRPr="008353E5">
        <w:rPr>
          <w:rFonts w:cstheme="minorHAnsi"/>
          <w:sz w:val="28"/>
          <w:szCs w:val="28"/>
        </w:rPr>
        <w:t>Ajit</w:t>
      </w:r>
      <w:proofErr w:type="spellEnd"/>
      <w:r w:rsidR="00A272CE" w:rsidRPr="008353E5">
        <w:rPr>
          <w:rFonts w:cstheme="minorHAnsi"/>
          <w:sz w:val="28"/>
          <w:szCs w:val="28"/>
        </w:rPr>
        <w:t xml:space="preserve"> </w:t>
      </w:r>
      <w:proofErr w:type="spellStart"/>
      <w:r w:rsidR="00A272CE" w:rsidRPr="008353E5">
        <w:rPr>
          <w:rFonts w:cstheme="minorHAnsi"/>
          <w:sz w:val="28"/>
          <w:szCs w:val="28"/>
        </w:rPr>
        <w:t>Pai</w:t>
      </w:r>
      <w:proofErr w:type="spellEnd"/>
      <w:r w:rsidR="00A272CE" w:rsidRPr="008353E5">
        <w:rPr>
          <w:rFonts w:cstheme="minorHAnsi"/>
          <w:sz w:val="28"/>
          <w:szCs w:val="28"/>
        </w:rPr>
        <w:t xml:space="preserve">, has not provided any evidence. </w:t>
      </w:r>
    </w:p>
    <w:p w14:paraId="17E06EFE" w14:textId="7E9AEE99" w:rsidR="00997887" w:rsidRPr="008353E5" w:rsidRDefault="00997887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This is a common trend in Washington</w:t>
      </w:r>
      <w:r w:rsidR="009B6448" w:rsidRPr="008353E5">
        <w:rPr>
          <w:rFonts w:cstheme="minorHAnsi"/>
          <w:sz w:val="28"/>
          <w:szCs w:val="28"/>
        </w:rPr>
        <w:t xml:space="preserve"> these days</w:t>
      </w:r>
      <w:r w:rsidRPr="008353E5">
        <w:rPr>
          <w:rFonts w:cstheme="minorHAnsi"/>
          <w:sz w:val="28"/>
          <w:szCs w:val="28"/>
        </w:rPr>
        <w:t>.</w:t>
      </w:r>
    </w:p>
    <w:p w14:paraId="59453E7D" w14:textId="2B614180" w:rsidR="00A272CE" w:rsidRPr="008353E5" w:rsidRDefault="00A272CE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"Huawei is a Chinese company." </w:t>
      </w:r>
      <w:r w:rsidR="00AD5D05" w:rsidRPr="008353E5">
        <w:rPr>
          <w:rFonts w:cstheme="minorHAnsi"/>
          <w:sz w:val="28"/>
          <w:szCs w:val="28"/>
        </w:rPr>
        <w:t>That's his only excuse.</w:t>
      </w:r>
    </w:p>
    <w:p w14:paraId="0525E6F7" w14:textId="2695934E" w:rsidR="00A272CE" w:rsidRPr="008353E5" w:rsidRDefault="00A272CE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He </w:t>
      </w:r>
      <w:r w:rsidR="00AD5D05" w:rsidRPr="008353E5">
        <w:rPr>
          <w:rFonts w:cstheme="minorHAnsi"/>
          <w:sz w:val="28"/>
          <w:szCs w:val="28"/>
        </w:rPr>
        <w:t>has tried</w:t>
      </w:r>
      <w:r w:rsidRPr="008353E5">
        <w:rPr>
          <w:rFonts w:cstheme="minorHAnsi"/>
          <w:sz w:val="28"/>
          <w:szCs w:val="28"/>
        </w:rPr>
        <w:t xml:space="preserve"> to spread fear about Huawei</w:t>
      </w:r>
      <w:r w:rsidR="00AD5D05" w:rsidRPr="008353E5">
        <w:rPr>
          <w:rFonts w:cstheme="minorHAnsi"/>
          <w:sz w:val="28"/>
          <w:szCs w:val="28"/>
        </w:rPr>
        <w:t>. He uses</w:t>
      </w:r>
      <w:r w:rsidR="00CC4B1E">
        <w:rPr>
          <w:rFonts w:cstheme="minorHAnsi"/>
          <w:sz w:val="28"/>
          <w:szCs w:val="28"/>
        </w:rPr>
        <w:t xml:space="preserve"> words like </w:t>
      </w:r>
      <w:r w:rsidRPr="008353E5">
        <w:rPr>
          <w:rFonts w:cstheme="minorHAnsi"/>
          <w:sz w:val="28"/>
          <w:szCs w:val="28"/>
        </w:rPr>
        <w:t>"backdoors" to scare people</w:t>
      </w:r>
      <w:r w:rsidR="00997887" w:rsidRPr="008353E5">
        <w:rPr>
          <w:rFonts w:cstheme="minorHAnsi"/>
          <w:sz w:val="28"/>
          <w:szCs w:val="28"/>
        </w:rPr>
        <w:t>. But they offer no proof</w:t>
      </w:r>
      <w:r w:rsidRPr="008353E5">
        <w:rPr>
          <w:rFonts w:cstheme="minorHAnsi"/>
          <w:sz w:val="28"/>
          <w:szCs w:val="28"/>
        </w:rPr>
        <w:t>.</w:t>
      </w:r>
    </w:p>
    <w:p w14:paraId="727E1B4D" w14:textId="1249F25D" w:rsidR="00A272CE" w:rsidRPr="008353E5" w:rsidRDefault="00A272CE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The other FCC commissioners use the same talking points.</w:t>
      </w:r>
    </w:p>
    <w:p w14:paraId="21031D19" w14:textId="0DDB78F2" w:rsidR="00812192" w:rsidRPr="008353E5" w:rsidRDefault="009913CF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T</w:t>
      </w:r>
      <w:r w:rsidR="00E97AE4" w:rsidRPr="008353E5">
        <w:rPr>
          <w:rFonts w:cstheme="minorHAnsi"/>
          <w:sz w:val="28"/>
          <w:szCs w:val="28"/>
        </w:rPr>
        <w:t xml:space="preserve">his decision, </w:t>
      </w:r>
      <w:r w:rsidRPr="008353E5">
        <w:rPr>
          <w:rFonts w:cstheme="minorHAnsi"/>
          <w:sz w:val="28"/>
          <w:szCs w:val="28"/>
        </w:rPr>
        <w:t>just like the Entity List decision in May</w:t>
      </w:r>
      <w:r w:rsidR="00E97AE4" w:rsidRPr="008353E5">
        <w:rPr>
          <w:rFonts w:cstheme="minorHAnsi"/>
          <w:sz w:val="28"/>
          <w:szCs w:val="28"/>
        </w:rPr>
        <w:t xml:space="preserve">, is </w:t>
      </w:r>
      <w:r w:rsidRPr="008353E5">
        <w:rPr>
          <w:rFonts w:cstheme="minorHAnsi"/>
          <w:sz w:val="28"/>
          <w:szCs w:val="28"/>
        </w:rPr>
        <w:t xml:space="preserve">based on </w:t>
      </w:r>
      <w:r w:rsidR="00B120D6" w:rsidRPr="008353E5">
        <w:rPr>
          <w:rFonts w:cstheme="minorHAnsi"/>
          <w:sz w:val="28"/>
          <w:szCs w:val="28"/>
        </w:rPr>
        <w:t>politics</w:t>
      </w:r>
      <w:r w:rsidR="00FE53C3" w:rsidRPr="008353E5">
        <w:rPr>
          <w:rFonts w:cstheme="minorHAnsi"/>
          <w:sz w:val="28"/>
          <w:szCs w:val="28"/>
        </w:rPr>
        <w:t>, not security.</w:t>
      </w:r>
      <w:r w:rsidRPr="008353E5">
        <w:rPr>
          <w:rFonts w:cstheme="minorHAnsi"/>
          <w:sz w:val="28"/>
          <w:szCs w:val="28"/>
        </w:rPr>
        <w:t xml:space="preserve"> </w:t>
      </w:r>
    </w:p>
    <w:p w14:paraId="4BDBF5BC" w14:textId="7FBE3678" w:rsidR="00A272CE" w:rsidRPr="008353E5" w:rsidRDefault="00A272CE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These politicians ignore an important fact: Huawei has been working with rural US carriers for many years</w:t>
      </w:r>
      <w:r w:rsidR="00FE53C3" w:rsidRPr="008353E5">
        <w:rPr>
          <w:rFonts w:cstheme="minorHAnsi"/>
          <w:sz w:val="28"/>
          <w:szCs w:val="28"/>
        </w:rPr>
        <w:t>, and our customers trust our equipment.</w:t>
      </w:r>
    </w:p>
    <w:p w14:paraId="506F0F14" w14:textId="6FCD0083" w:rsidR="00A272CE" w:rsidRPr="008353E5" w:rsidRDefault="00FE53C3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They are experts in the security of their own networks, and they like </w:t>
      </w:r>
      <w:r w:rsidRPr="008353E5">
        <w:rPr>
          <w:rFonts w:cstheme="minorHAnsi"/>
          <w:sz w:val="28"/>
          <w:szCs w:val="28"/>
        </w:rPr>
        <w:lastRenderedPageBreak/>
        <w:t>working with us.</w:t>
      </w:r>
    </w:p>
    <w:p w14:paraId="2E41218C" w14:textId="07D39A83" w:rsidR="00FE53C3" w:rsidRPr="008353E5" w:rsidRDefault="00997887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C</w:t>
      </w:r>
      <w:r w:rsidR="00AD5D05" w:rsidRPr="008353E5">
        <w:rPr>
          <w:rFonts w:cstheme="minorHAnsi"/>
          <w:sz w:val="28"/>
          <w:szCs w:val="28"/>
        </w:rPr>
        <w:t xml:space="preserve">arriers across rural America, in small towns in </w:t>
      </w:r>
      <w:r w:rsidR="00A272CE" w:rsidRPr="008353E5">
        <w:rPr>
          <w:rFonts w:cstheme="minorHAnsi"/>
          <w:sz w:val="28"/>
          <w:szCs w:val="28"/>
        </w:rPr>
        <w:t>Montana</w:t>
      </w:r>
      <w:r w:rsidR="00AD5D05" w:rsidRPr="008353E5">
        <w:rPr>
          <w:rFonts w:cstheme="minorHAnsi"/>
          <w:sz w:val="28"/>
          <w:szCs w:val="28"/>
        </w:rPr>
        <w:t>,</w:t>
      </w:r>
      <w:r w:rsidR="00A272CE" w:rsidRPr="008353E5">
        <w:rPr>
          <w:rFonts w:cstheme="minorHAnsi"/>
          <w:sz w:val="28"/>
          <w:szCs w:val="28"/>
        </w:rPr>
        <w:t xml:space="preserve"> Kentucky, and farms in Wyoming</w:t>
      </w:r>
      <w:r w:rsidR="00AD5D05" w:rsidRPr="008353E5">
        <w:rPr>
          <w:rFonts w:cstheme="minorHAnsi"/>
          <w:sz w:val="28"/>
          <w:szCs w:val="28"/>
        </w:rPr>
        <w:t>… they</w:t>
      </w:r>
      <w:r w:rsidR="00A272CE" w:rsidRPr="008353E5">
        <w:rPr>
          <w:rFonts w:cstheme="minorHAnsi"/>
          <w:sz w:val="28"/>
          <w:szCs w:val="28"/>
        </w:rPr>
        <w:t xml:space="preserve"> choose to work with Huawei because </w:t>
      </w:r>
      <w:r w:rsidR="00FE53C3" w:rsidRPr="008353E5">
        <w:rPr>
          <w:rFonts w:cstheme="minorHAnsi"/>
          <w:sz w:val="28"/>
          <w:szCs w:val="28"/>
        </w:rPr>
        <w:t>they respect the quality and integrity of our equipment.</w:t>
      </w:r>
    </w:p>
    <w:p w14:paraId="6D2C67EF" w14:textId="257D4207" w:rsidR="00AD5D05" w:rsidRPr="008353E5" w:rsidRDefault="00FE53C3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They also respect our services, because </w:t>
      </w:r>
      <w:r w:rsidR="00A272CE" w:rsidRPr="008353E5">
        <w:rPr>
          <w:rFonts w:cstheme="minorHAnsi"/>
          <w:sz w:val="28"/>
          <w:szCs w:val="28"/>
        </w:rPr>
        <w:t xml:space="preserve">other equipment </w:t>
      </w:r>
      <w:r w:rsidRPr="008353E5">
        <w:rPr>
          <w:rFonts w:cstheme="minorHAnsi"/>
          <w:sz w:val="28"/>
          <w:szCs w:val="28"/>
        </w:rPr>
        <w:t>vendors</w:t>
      </w:r>
      <w:r w:rsidR="00A272CE" w:rsidRPr="008353E5">
        <w:rPr>
          <w:rFonts w:cstheme="minorHAnsi"/>
          <w:sz w:val="28"/>
          <w:szCs w:val="28"/>
        </w:rPr>
        <w:t xml:space="preserve"> don't care</w:t>
      </w:r>
      <w:r w:rsidR="00AD5D05" w:rsidRPr="008353E5">
        <w:rPr>
          <w:rFonts w:cstheme="minorHAnsi"/>
          <w:sz w:val="28"/>
          <w:szCs w:val="28"/>
        </w:rPr>
        <w:t xml:space="preserve"> about their needs</w:t>
      </w:r>
      <w:r w:rsidR="00A272CE" w:rsidRPr="008353E5">
        <w:rPr>
          <w:rFonts w:cstheme="minorHAnsi"/>
          <w:sz w:val="28"/>
          <w:szCs w:val="28"/>
        </w:rPr>
        <w:t>.</w:t>
      </w:r>
      <w:r w:rsidR="00AD5D05" w:rsidRPr="008353E5">
        <w:rPr>
          <w:rFonts w:cstheme="minorHAnsi"/>
          <w:sz w:val="28"/>
          <w:szCs w:val="28"/>
        </w:rPr>
        <w:t xml:space="preserve"> </w:t>
      </w:r>
    </w:p>
    <w:p w14:paraId="4FA24DAD" w14:textId="25E9C5D3" w:rsidR="00A272CE" w:rsidRPr="008353E5" w:rsidRDefault="00AD5D05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These carriers are often ignored by big vendors, because there's not "enough money" in rural communities.</w:t>
      </w:r>
      <w:r w:rsidR="00A272CE" w:rsidRPr="008353E5">
        <w:rPr>
          <w:rFonts w:cstheme="minorHAnsi"/>
          <w:sz w:val="28"/>
          <w:szCs w:val="28"/>
        </w:rPr>
        <w:t xml:space="preserve"> </w:t>
      </w:r>
    </w:p>
    <w:p w14:paraId="095DECC8" w14:textId="0272AED0" w:rsidR="00A272CE" w:rsidRPr="008353E5" w:rsidRDefault="00FE53C3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The government should not shut down joint efforts to </w:t>
      </w:r>
      <w:r w:rsidR="00A272CE" w:rsidRPr="008353E5">
        <w:rPr>
          <w:rFonts w:cstheme="minorHAnsi"/>
          <w:sz w:val="28"/>
          <w:szCs w:val="28"/>
        </w:rPr>
        <w:t>connect rural communities in the US</w:t>
      </w:r>
      <w:r w:rsidR="00AD5D05" w:rsidRPr="008353E5">
        <w:rPr>
          <w:rFonts w:cstheme="minorHAnsi"/>
          <w:sz w:val="28"/>
          <w:szCs w:val="28"/>
        </w:rPr>
        <w:t>.</w:t>
      </w:r>
      <w:r w:rsidR="00A272CE" w:rsidRPr="008353E5">
        <w:rPr>
          <w:rFonts w:cstheme="minorHAnsi"/>
          <w:sz w:val="28"/>
          <w:szCs w:val="28"/>
        </w:rPr>
        <w:t xml:space="preserve"> </w:t>
      </w:r>
    </w:p>
    <w:p w14:paraId="769078DF" w14:textId="008E860E" w:rsidR="00FE53C3" w:rsidRPr="008353E5" w:rsidRDefault="00FE53C3" w:rsidP="00FE53C3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In March 2018, the FCC began promoting the ban on Huawei</w:t>
      </w:r>
      <w:r w:rsidR="00AD5D05" w:rsidRPr="008353E5">
        <w:rPr>
          <w:rFonts w:cstheme="minorHAnsi"/>
          <w:sz w:val="28"/>
          <w:szCs w:val="28"/>
        </w:rPr>
        <w:t>.</w:t>
      </w:r>
      <w:r w:rsidRPr="008353E5">
        <w:rPr>
          <w:rFonts w:cstheme="minorHAnsi"/>
          <w:sz w:val="28"/>
          <w:szCs w:val="28"/>
        </w:rPr>
        <w:t xml:space="preserve"> </w:t>
      </w:r>
      <w:r w:rsidR="009B6448" w:rsidRPr="008353E5">
        <w:rPr>
          <w:rFonts w:cstheme="minorHAnsi"/>
          <w:sz w:val="28"/>
          <w:szCs w:val="28"/>
        </w:rPr>
        <w:t>Many</w:t>
      </w:r>
      <w:r w:rsidRPr="008353E5">
        <w:rPr>
          <w:rFonts w:cstheme="minorHAnsi"/>
          <w:sz w:val="28"/>
          <w:szCs w:val="28"/>
        </w:rPr>
        <w:t xml:space="preserve"> rural carriers objected. </w:t>
      </w:r>
    </w:p>
    <w:p w14:paraId="1F79F5F4" w14:textId="77777777" w:rsidR="00FE53C3" w:rsidRPr="008353E5" w:rsidRDefault="00FE53C3" w:rsidP="00FE53C3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So did the US-based Rural Wireless Association.</w:t>
      </w:r>
    </w:p>
    <w:p w14:paraId="24DD5DB2" w14:textId="6C058D94" w:rsidR="00FE53C3" w:rsidRPr="008353E5" w:rsidRDefault="00FE53C3" w:rsidP="00FE53C3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Huawei also submitted 21 rounds of detailed comments, explaining how the order will harm people and businesses in remote areas.</w:t>
      </w:r>
    </w:p>
    <w:p w14:paraId="0377F65A" w14:textId="5BDB4C3C" w:rsidR="00FE53C3" w:rsidRPr="008353E5" w:rsidRDefault="00FE53C3" w:rsidP="00FE53C3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The FCC ignored </w:t>
      </w:r>
      <w:r w:rsidR="009B6448" w:rsidRPr="008353E5">
        <w:rPr>
          <w:rFonts w:cstheme="minorHAnsi"/>
          <w:sz w:val="28"/>
          <w:szCs w:val="28"/>
        </w:rPr>
        <w:t xml:space="preserve">all of </w:t>
      </w:r>
      <w:r w:rsidRPr="008353E5">
        <w:rPr>
          <w:rFonts w:cstheme="minorHAnsi"/>
          <w:sz w:val="28"/>
          <w:szCs w:val="28"/>
        </w:rPr>
        <w:t>them.</w:t>
      </w:r>
    </w:p>
    <w:p w14:paraId="344AF264" w14:textId="77777777" w:rsidR="00AD5D05" w:rsidRPr="008353E5" w:rsidRDefault="00AD5D05" w:rsidP="00FE53C3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Empty claims about national security are dangerous.</w:t>
      </w:r>
    </w:p>
    <w:p w14:paraId="2AE99B22" w14:textId="2C8EEC9A" w:rsidR="00FE53C3" w:rsidRPr="008353E5" w:rsidRDefault="00B16F89" w:rsidP="00FE53C3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Politicians in the US say they are</w:t>
      </w:r>
      <w:r w:rsidR="00FE53C3" w:rsidRPr="008353E5">
        <w:rPr>
          <w:rFonts w:cstheme="minorHAnsi"/>
          <w:sz w:val="28"/>
          <w:szCs w:val="28"/>
        </w:rPr>
        <w:t xml:space="preserve"> </w:t>
      </w:r>
      <w:r w:rsidR="00AD5D05" w:rsidRPr="008353E5">
        <w:rPr>
          <w:rFonts w:cstheme="minorHAnsi"/>
          <w:sz w:val="28"/>
          <w:szCs w:val="28"/>
        </w:rPr>
        <w:t xml:space="preserve">very </w:t>
      </w:r>
      <w:r w:rsidR="00FE53C3" w:rsidRPr="008353E5">
        <w:rPr>
          <w:rFonts w:cstheme="minorHAnsi"/>
          <w:sz w:val="28"/>
          <w:szCs w:val="28"/>
        </w:rPr>
        <w:t xml:space="preserve">concerned about </w:t>
      </w:r>
      <w:r w:rsidRPr="008353E5">
        <w:rPr>
          <w:rFonts w:cstheme="minorHAnsi"/>
          <w:sz w:val="28"/>
          <w:szCs w:val="28"/>
        </w:rPr>
        <w:t>cyber</w:t>
      </w:r>
      <w:r w:rsidR="00FE53C3" w:rsidRPr="008353E5">
        <w:rPr>
          <w:rFonts w:cstheme="minorHAnsi"/>
          <w:sz w:val="28"/>
          <w:szCs w:val="28"/>
        </w:rPr>
        <w:t xml:space="preserve"> security. And we share these concerns.</w:t>
      </w:r>
    </w:p>
    <w:p w14:paraId="5EF12398" w14:textId="18EF9245" w:rsidR="00FE53C3" w:rsidRPr="008353E5" w:rsidRDefault="00FE53C3" w:rsidP="00FE53C3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The fact is</w:t>
      </w:r>
      <w:r w:rsidR="00AD5D05" w:rsidRPr="008353E5">
        <w:rPr>
          <w:rFonts w:cstheme="minorHAnsi"/>
          <w:sz w:val="28"/>
          <w:szCs w:val="28"/>
        </w:rPr>
        <w:t>:</w:t>
      </w:r>
      <w:r w:rsidRPr="008353E5">
        <w:rPr>
          <w:rFonts w:cstheme="minorHAnsi"/>
          <w:sz w:val="28"/>
          <w:szCs w:val="28"/>
        </w:rPr>
        <w:t xml:space="preserve"> </w:t>
      </w:r>
      <w:r w:rsidR="00AD5D05" w:rsidRPr="008353E5">
        <w:rPr>
          <w:rFonts w:cstheme="minorHAnsi"/>
          <w:sz w:val="28"/>
          <w:szCs w:val="28"/>
        </w:rPr>
        <w:t>Banning</w:t>
      </w:r>
      <w:r w:rsidRPr="008353E5">
        <w:rPr>
          <w:rFonts w:cstheme="minorHAnsi"/>
          <w:sz w:val="28"/>
          <w:szCs w:val="28"/>
        </w:rPr>
        <w:t xml:space="preserve"> a company </w:t>
      </w:r>
      <w:r w:rsidR="00997887" w:rsidRPr="008353E5">
        <w:rPr>
          <w:rFonts w:cstheme="minorHAnsi"/>
          <w:sz w:val="28"/>
          <w:szCs w:val="28"/>
        </w:rPr>
        <w:t xml:space="preserve">like Huawei, just because we started in China… this </w:t>
      </w:r>
      <w:r w:rsidRPr="008353E5">
        <w:rPr>
          <w:rFonts w:cstheme="minorHAnsi"/>
          <w:sz w:val="28"/>
          <w:szCs w:val="28"/>
        </w:rPr>
        <w:t xml:space="preserve">does </w:t>
      </w:r>
      <w:r w:rsidR="00B16F89" w:rsidRPr="008353E5">
        <w:rPr>
          <w:rFonts w:cstheme="minorHAnsi"/>
          <w:sz w:val="28"/>
          <w:szCs w:val="28"/>
        </w:rPr>
        <w:t xml:space="preserve">not </w:t>
      </w:r>
      <w:r w:rsidRPr="008353E5">
        <w:rPr>
          <w:rFonts w:cstheme="minorHAnsi"/>
          <w:sz w:val="28"/>
          <w:szCs w:val="28"/>
        </w:rPr>
        <w:t>solve</w:t>
      </w:r>
      <w:r w:rsidR="009B6448" w:rsidRPr="008353E5">
        <w:rPr>
          <w:rFonts w:cstheme="minorHAnsi"/>
          <w:sz w:val="28"/>
          <w:szCs w:val="28"/>
        </w:rPr>
        <w:t xml:space="preserve"> any</w:t>
      </w:r>
      <w:r w:rsidRPr="008353E5">
        <w:rPr>
          <w:rFonts w:cstheme="minorHAnsi"/>
          <w:sz w:val="28"/>
          <w:szCs w:val="28"/>
        </w:rPr>
        <w:t xml:space="preserve"> cyber security challenges. </w:t>
      </w:r>
    </w:p>
    <w:p w14:paraId="63EF598E" w14:textId="2918FF87" w:rsidR="00FE53C3" w:rsidRPr="008353E5" w:rsidRDefault="00FE53C3" w:rsidP="00FE53C3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If the FCC is truly worried about the security of the telecom supply chain, then they should understand this: Equipment made </w:t>
      </w:r>
      <w:r w:rsidR="009B6448" w:rsidRPr="008353E5">
        <w:rPr>
          <w:rFonts w:cstheme="minorHAnsi"/>
          <w:sz w:val="28"/>
          <w:szCs w:val="28"/>
        </w:rPr>
        <w:t xml:space="preserve">in China </w:t>
      </w:r>
      <w:r w:rsidRPr="008353E5">
        <w:rPr>
          <w:rFonts w:cstheme="minorHAnsi"/>
          <w:sz w:val="28"/>
          <w:szCs w:val="28"/>
        </w:rPr>
        <w:t xml:space="preserve">by any vendor should also </w:t>
      </w:r>
      <w:r w:rsidR="009B6448" w:rsidRPr="008353E5">
        <w:rPr>
          <w:rFonts w:cstheme="minorHAnsi"/>
          <w:sz w:val="28"/>
          <w:szCs w:val="28"/>
        </w:rPr>
        <w:t xml:space="preserve">have </w:t>
      </w:r>
      <w:r w:rsidRPr="008353E5">
        <w:rPr>
          <w:rFonts w:cstheme="minorHAnsi"/>
          <w:sz w:val="28"/>
          <w:szCs w:val="28"/>
        </w:rPr>
        <w:t xml:space="preserve">the same risks. </w:t>
      </w:r>
    </w:p>
    <w:p w14:paraId="704B8688" w14:textId="2A3650F4" w:rsidR="00FE53C3" w:rsidRPr="008353E5" w:rsidRDefault="00FE53C3" w:rsidP="00FE53C3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lastRenderedPageBreak/>
        <w:t>So not only Huawei and ZTE, but also Nokia and Ericsson</w:t>
      </w:r>
      <w:r w:rsidR="009B6448" w:rsidRPr="008353E5">
        <w:rPr>
          <w:rFonts w:cstheme="minorHAnsi"/>
          <w:sz w:val="28"/>
          <w:szCs w:val="28"/>
        </w:rPr>
        <w:t>, who also manufacture in China</w:t>
      </w:r>
      <w:r w:rsidRPr="008353E5">
        <w:rPr>
          <w:rFonts w:cstheme="minorHAnsi"/>
          <w:sz w:val="28"/>
          <w:szCs w:val="28"/>
        </w:rPr>
        <w:t xml:space="preserve">. </w:t>
      </w:r>
    </w:p>
    <w:p w14:paraId="4E834AD4" w14:textId="60ADFD74" w:rsidR="00A272CE" w:rsidRPr="008353E5" w:rsidRDefault="00FE53C3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Replacing one set of equipment made in China for another set that is also made in China… …</w:t>
      </w:r>
      <w:r w:rsidR="00997887" w:rsidRPr="008353E5">
        <w:rPr>
          <w:rFonts w:cstheme="minorHAnsi"/>
          <w:sz w:val="28"/>
          <w:szCs w:val="28"/>
        </w:rPr>
        <w:t xml:space="preserve"> Politicians and security consultants are smart people. They should know better.</w:t>
      </w:r>
    </w:p>
    <w:p w14:paraId="29AB65F8" w14:textId="01B92377" w:rsidR="009913CF" w:rsidRPr="008353E5" w:rsidRDefault="00850742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The US government has never </w:t>
      </w:r>
      <w:r w:rsidR="00812192" w:rsidRPr="008353E5">
        <w:rPr>
          <w:rFonts w:cstheme="minorHAnsi"/>
          <w:sz w:val="28"/>
          <w:szCs w:val="28"/>
        </w:rPr>
        <w:t>presented</w:t>
      </w:r>
      <w:r w:rsidRPr="008353E5">
        <w:rPr>
          <w:rFonts w:cstheme="minorHAnsi"/>
          <w:sz w:val="28"/>
          <w:szCs w:val="28"/>
        </w:rPr>
        <w:t xml:space="preserve"> </w:t>
      </w:r>
      <w:r w:rsidR="00D74FB3" w:rsidRPr="008353E5">
        <w:rPr>
          <w:rFonts w:cstheme="minorHAnsi"/>
          <w:sz w:val="28"/>
          <w:szCs w:val="28"/>
        </w:rPr>
        <w:t xml:space="preserve">real </w:t>
      </w:r>
      <w:r w:rsidRPr="008353E5">
        <w:rPr>
          <w:rFonts w:cstheme="minorHAnsi"/>
          <w:sz w:val="28"/>
          <w:szCs w:val="28"/>
        </w:rPr>
        <w:t>evidence to show that Huawei is a national security threat.</w:t>
      </w:r>
    </w:p>
    <w:p w14:paraId="24FADDFD" w14:textId="32542921" w:rsidR="00850742" w:rsidRPr="008353E5" w:rsidRDefault="00850742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That's because th</w:t>
      </w:r>
      <w:r w:rsidR="00B120D6" w:rsidRPr="008353E5">
        <w:rPr>
          <w:rFonts w:cstheme="minorHAnsi"/>
          <w:sz w:val="28"/>
          <w:szCs w:val="28"/>
        </w:rPr>
        <w:t>is</w:t>
      </w:r>
      <w:r w:rsidRPr="008353E5">
        <w:rPr>
          <w:rFonts w:cstheme="minorHAnsi"/>
          <w:sz w:val="28"/>
          <w:szCs w:val="28"/>
        </w:rPr>
        <w:t xml:space="preserve"> evidence does not exist.</w:t>
      </w:r>
    </w:p>
    <w:p w14:paraId="02E5A4CE" w14:textId="35456934" w:rsidR="00850742" w:rsidRPr="008353E5" w:rsidRDefault="00850742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When pushed for </w:t>
      </w:r>
      <w:r w:rsidR="00997887" w:rsidRPr="008353E5">
        <w:rPr>
          <w:rFonts w:cstheme="minorHAnsi"/>
          <w:sz w:val="28"/>
          <w:szCs w:val="28"/>
        </w:rPr>
        <w:t>facts</w:t>
      </w:r>
      <w:r w:rsidRPr="008353E5">
        <w:rPr>
          <w:rFonts w:cstheme="minorHAnsi"/>
          <w:sz w:val="28"/>
          <w:szCs w:val="28"/>
        </w:rPr>
        <w:t xml:space="preserve">, </w:t>
      </w:r>
      <w:r w:rsidR="00812192" w:rsidRPr="008353E5">
        <w:rPr>
          <w:rFonts w:cstheme="minorHAnsi"/>
          <w:sz w:val="28"/>
          <w:szCs w:val="28"/>
        </w:rPr>
        <w:t>they respond that</w:t>
      </w:r>
      <w:r w:rsidRPr="008353E5">
        <w:rPr>
          <w:rFonts w:cstheme="minorHAnsi"/>
          <w:sz w:val="28"/>
          <w:szCs w:val="28"/>
        </w:rPr>
        <w:t xml:space="preserve"> </w:t>
      </w:r>
      <w:r w:rsidR="00812192" w:rsidRPr="008353E5">
        <w:rPr>
          <w:rFonts w:cstheme="minorHAnsi"/>
          <w:sz w:val="28"/>
          <w:szCs w:val="28"/>
        </w:rPr>
        <w:t>"</w:t>
      </w:r>
      <w:r w:rsidRPr="008353E5">
        <w:rPr>
          <w:rFonts w:cstheme="minorHAnsi"/>
          <w:sz w:val="28"/>
          <w:szCs w:val="28"/>
        </w:rPr>
        <w:t>disclosing evidence might also undermine US national security.</w:t>
      </w:r>
      <w:r w:rsidR="00812192" w:rsidRPr="008353E5">
        <w:rPr>
          <w:rFonts w:cstheme="minorHAnsi"/>
          <w:sz w:val="28"/>
          <w:szCs w:val="28"/>
        </w:rPr>
        <w:t>"</w:t>
      </w:r>
    </w:p>
    <w:p w14:paraId="19BB1A3F" w14:textId="61A29D00" w:rsidR="00B120D6" w:rsidRPr="008353E5" w:rsidRDefault="00850742" w:rsidP="007413F7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This is complete nonsense.</w:t>
      </w:r>
    </w:p>
    <w:p w14:paraId="2434DE59" w14:textId="00859096" w:rsidR="008B58A2" w:rsidRPr="008353E5" w:rsidRDefault="00B120D6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Just last month, Bill Gates said that "the rule that everything that comes from China is bad… that is one crazy approach." </w:t>
      </w:r>
    </w:p>
    <w:p w14:paraId="6BA9A3FA" w14:textId="366DFAE4" w:rsidR="00D32CEF" w:rsidRPr="008353E5" w:rsidRDefault="005616F7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 xml:space="preserve">We could not agree more, and we are more than willing to work together with the United States government to prove </w:t>
      </w:r>
      <w:r w:rsidR="00B16F89" w:rsidRPr="008353E5">
        <w:rPr>
          <w:rFonts w:cstheme="minorHAnsi"/>
          <w:sz w:val="28"/>
          <w:szCs w:val="28"/>
        </w:rPr>
        <w:t>the security of our products and services</w:t>
      </w:r>
      <w:r w:rsidRPr="008353E5">
        <w:rPr>
          <w:rFonts w:cstheme="minorHAnsi"/>
          <w:sz w:val="28"/>
          <w:szCs w:val="28"/>
        </w:rPr>
        <w:t>.</w:t>
      </w:r>
    </w:p>
    <w:p w14:paraId="175F8796" w14:textId="0108BF05" w:rsidR="005616F7" w:rsidRPr="008353E5" w:rsidRDefault="005616F7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When passing this decision</w:t>
      </w:r>
      <w:r w:rsidR="00E4038B" w:rsidRPr="008353E5">
        <w:rPr>
          <w:rFonts w:cstheme="minorHAnsi"/>
          <w:sz w:val="28"/>
          <w:szCs w:val="28"/>
        </w:rPr>
        <w:t xml:space="preserve">, the FCC </w:t>
      </w:r>
      <w:r w:rsidRPr="008353E5">
        <w:rPr>
          <w:rFonts w:cstheme="minorHAnsi"/>
          <w:sz w:val="28"/>
          <w:szCs w:val="28"/>
        </w:rPr>
        <w:t>did not offer Huawei</w:t>
      </w:r>
      <w:r w:rsidR="00E4038B" w:rsidRPr="008353E5">
        <w:rPr>
          <w:rFonts w:cstheme="minorHAnsi"/>
          <w:sz w:val="28"/>
          <w:szCs w:val="28"/>
        </w:rPr>
        <w:t xml:space="preserve"> due process</w:t>
      </w:r>
      <w:r w:rsidR="003612FB" w:rsidRPr="008353E5">
        <w:rPr>
          <w:rFonts w:cstheme="minorHAnsi"/>
          <w:sz w:val="28"/>
          <w:szCs w:val="28"/>
        </w:rPr>
        <w:t>,</w:t>
      </w:r>
      <w:r w:rsidR="00A35A2E" w:rsidRPr="008353E5">
        <w:rPr>
          <w:rFonts w:cstheme="minorHAnsi"/>
          <w:sz w:val="28"/>
          <w:szCs w:val="28"/>
        </w:rPr>
        <w:t xml:space="preserve"> or verify </w:t>
      </w:r>
      <w:r w:rsidRPr="008353E5">
        <w:rPr>
          <w:rFonts w:cstheme="minorHAnsi"/>
          <w:sz w:val="28"/>
          <w:szCs w:val="28"/>
        </w:rPr>
        <w:t xml:space="preserve">the </w:t>
      </w:r>
      <w:r w:rsidR="00A35A2E" w:rsidRPr="008353E5">
        <w:rPr>
          <w:rFonts w:cstheme="minorHAnsi"/>
          <w:sz w:val="28"/>
          <w:szCs w:val="28"/>
        </w:rPr>
        <w:t>facts</w:t>
      </w:r>
      <w:r w:rsidR="003612FB" w:rsidRPr="008353E5">
        <w:rPr>
          <w:rFonts w:cstheme="minorHAnsi"/>
          <w:sz w:val="28"/>
          <w:szCs w:val="28"/>
        </w:rPr>
        <w:t>. But they very loudly and very publicly label</w:t>
      </w:r>
      <w:r w:rsidR="00997887" w:rsidRPr="008353E5">
        <w:rPr>
          <w:rFonts w:cstheme="minorHAnsi"/>
          <w:sz w:val="28"/>
          <w:szCs w:val="28"/>
        </w:rPr>
        <w:t>led</w:t>
      </w:r>
      <w:r w:rsidR="003612FB" w:rsidRPr="008353E5">
        <w:rPr>
          <w:rFonts w:cstheme="minorHAnsi"/>
          <w:sz w:val="28"/>
          <w:szCs w:val="28"/>
        </w:rPr>
        <w:t xml:space="preserve"> our company as a national security threat.</w:t>
      </w:r>
    </w:p>
    <w:p w14:paraId="0C82A42D" w14:textId="08CA5A92" w:rsidR="009B6448" w:rsidRPr="008353E5" w:rsidRDefault="009B6448" w:rsidP="009B6448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  <w:r w:rsidRPr="008353E5">
        <w:rPr>
          <w:rFonts w:cstheme="minorHAnsi"/>
          <w:sz w:val="28"/>
          <w:szCs w:val="28"/>
        </w:rPr>
        <w:t>The FCC's order violates the Constitution, and we have no choice but to seek legal remedy.</w:t>
      </w:r>
    </w:p>
    <w:p w14:paraId="3411F11F" w14:textId="4C0F5528" w:rsidR="00984BFE" w:rsidRPr="008353E5" w:rsidRDefault="00984BFE" w:rsidP="00A272CE">
      <w:pPr>
        <w:snapToGrid w:val="0"/>
        <w:spacing w:after="280" w:line="288" w:lineRule="auto"/>
        <w:jc w:val="left"/>
        <w:rPr>
          <w:rFonts w:cstheme="minorHAnsi"/>
          <w:sz w:val="28"/>
          <w:szCs w:val="28"/>
        </w:rPr>
      </w:pPr>
    </w:p>
    <w:sectPr w:rsidR="00984BFE" w:rsidRPr="008353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DF099" w14:textId="77777777" w:rsidR="002E5F82" w:rsidRDefault="002E5F82" w:rsidP="003C26CD">
      <w:r>
        <w:separator/>
      </w:r>
    </w:p>
  </w:endnote>
  <w:endnote w:type="continuationSeparator" w:id="0">
    <w:p w14:paraId="4B7C12D0" w14:textId="77777777" w:rsidR="002E5F82" w:rsidRDefault="002E5F82" w:rsidP="003C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28"/>
        <w:szCs w:val="28"/>
      </w:rPr>
      <w:id w:val="120490860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99F115" w14:textId="55D33D70" w:rsidR="003612FB" w:rsidRPr="00A272CE" w:rsidRDefault="003612FB">
            <w:pPr>
              <w:pStyle w:val="a4"/>
              <w:jc w:val="right"/>
              <w:rPr>
                <w:rFonts w:cstheme="minorHAnsi"/>
                <w:sz w:val="28"/>
                <w:szCs w:val="28"/>
              </w:rPr>
            </w:pPr>
            <w:r w:rsidRPr="00A272CE">
              <w:rPr>
                <w:rFonts w:cstheme="minorHAnsi"/>
                <w:sz w:val="28"/>
                <w:szCs w:val="28"/>
              </w:rPr>
              <w:t xml:space="preserve">Page </w:t>
            </w:r>
            <w:r w:rsidRPr="00A272CE">
              <w:rPr>
                <w:rFonts w:cstheme="minorHAnsi"/>
                <w:b/>
                <w:bCs/>
                <w:sz w:val="28"/>
                <w:szCs w:val="28"/>
              </w:rPr>
              <w:fldChar w:fldCharType="begin"/>
            </w:r>
            <w:r w:rsidRPr="00A272CE">
              <w:rPr>
                <w:rFonts w:cstheme="minorHAnsi"/>
                <w:b/>
                <w:bCs/>
                <w:sz w:val="28"/>
                <w:szCs w:val="28"/>
              </w:rPr>
              <w:instrText xml:space="preserve"> PAGE </w:instrText>
            </w:r>
            <w:r w:rsidRPr="00A272CE"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 w:rsidR="0098213E">
              <w:rPr>
                <w:rFonts w:cstheme="minorHAnsi"/>
                <w:b/>
                <w:bCs/>
                <w:noProof/>
                <w:sz w:val="28"/>
                <w:szCs w:val="28"/>
              </w:rPr>
              <w:t>3</w:t>
            </w:r>
            <w:r w:rsidRPr="00A272CE"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  <w:r w:rsidRPr="00A272CE">
              <w:rPr>
                <w:rFonts w:cstheme="minorHAnsi"/>
                <w:sz w:val="28"/>
                <w:szCs w:val="28"/>
              </w:rPr>
              <w:t xml:space="preserve"> of </w:t>
            </w:r>
            <w:r w:rsidRPr="00A272CE">
              <w:rPr>
                <w:rFonts w:cstheme="minorHAnsi"/>
                <w:b/>
                <w:bCs/>
                <w:sz w:val="28"/>
                <w:szCs w:val="28"/>
              </w:rPr>
              <w:fldChar w:fldCharType="begin"/>
            </w:r>
            <w:r w:rsidRPr="00A272CE">
              <w:rPr>
                <w:rFonts w:cstheme="minorHAnsi"/>
                <w:b/>
                <w:bCs/>
                <w:sz w:val="28"/>
                <w:szCs w:val="28"/>
              </w:rPr>
              <w:instrText xml:space="preserve"> NUMPAGES  </w:instrText>
            </w:r>
            <w:r w:rsidRPr="00A272CE"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 w:rsidR="0098213E">
              <w:rPr>
                <w:rFonts w:cstheme="minorHAnsi"/>
                <w:b/>
                <w:bCs/>
                <w:noProof/>
                <w:sz w:val="28"/>
                <w:szCs w:val="28"/>
              </w:rPr>
              <w:t>3</w:t>
            </w:r>
            <w:r w:rsidRPr="00A272CE"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03D40167" w14:textId="77777777" w:rsidR="003612FB" w:rsidRPr="00A272CE" w:rsidRDefault="003612FB">
    <w:pPr>
      <w:pStyle w:val="a4"/>
      <w:rPr>
        <w:rFonts w:cstheme="min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D1B4C" w14:textId="77777777" w:rsidR="002E5F82" w:rsidRDefault="002E5F82" w:rsidP="003C26CD">
      <w:r>
        <w:separator/>
      </w:r>
    </w:p>
  </w:footnote>
  <w:footnote w:type="continuationSeparator" w:id="0">
    <w:p w14:paraId="4F0BFEA8" w14:textId="77777777" w:rsidR="002E5F82" w:rsidRDefault="002E5F82" w:rsidP="003C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EE"/>
    <w:rsid w:val="00004102"/>
    <w:rsid w:val="000044A0"/>
    <w:rsid w:val="00023C6D"/>
    <w:rsid w:val="00041F10"/>
    <w:rsid w:val="00053AAD"/>
    <w:rsid w:val="00057960"/>
    <w:rsid w:val="00072A6D"/>
    <w:rsid w:val="00074384"/>
    <w:rsid w:val="00083F3D"/>
    <w:rsid w:val="000852B7"/>
    <w:rsid w:val="000931BB"/>
    <w:rsid w:val="000A36D8"/>
    <w:rsid w:val="000B27B5"/>
    <w:rsid w:val="000B3372"/>
    <w:rsid w:val="000D183A"/>
    <w:rsid w:val="000D52AE"/>
    <w:rsid w:val="000D7947"/>
    <w:rsid w:val="000E2777"/>
    <w:rsid w:val="000F5EE8"/>
    <w:rsid w:val="001037AE"/>
    <w:rsid w:val="00104E41"/>
    <w:rsid w:val="001161C6"/>
    <w:rsid w:val="00117EDC"/>
    <w:rsid w:val="001232B5"/>
    <w:rsid w:val="00127162"/>
    <w:rsid w:val="001315EC"/>
    <w:rsid w:val="00132873"/>
    <w:rsid w:val="001362AC"/>
    <w:rsid w:val="0013678B"/>
    <w:rsid w:val="00145C94"/>
    <w:rsid w:val="00154878"/>
    <w:rsid w:val="00156705"/>
    <w:rsid w:val="00160E2A"/>
    <w:rsid w:val="00160F17"/>
    <w:rsid w:val="0016777E"/>
    <w:rsid w:val="00172825"/>
    <w:rsid w:val="00196146"/>
    <w:rsid w:val="00196432"/>
    <w:rsid w:val="001A3999"/>
    <w:rsid w:val="001B0130"/>
    <w:rsid w:val="001B333E"/>
    <w:rsid w:val="001B4A42"/>
    <w:rsid w:val="001B7429"/>
    <w:rsid w:val="001C172E"/>
    <w:rsid w:val="001C1B33"/>
    <w:rsid w:val="001E55B7"/>
    <w:rsid w:val="001E58E5"/>
    <w:rsid w:val="001F46C0"/>
    <w:rsid w:val="001F6A45"/>
    <w:rsid w:val="00203664"/>
    <w:rsid w:val="00213A42"/>
    <w:rsid w:val="00235E6C"/>
    <w:rsid w:val="00237DEE"/>
    <w:rsid w:val="0024231D"/>
    <w:rsid w:val="00243D6C"/>
    <w:rsid w:val="00246775"/>
    <w:rsid w:val="00246A03"/>
    <w:rsid w:val="0025305B"/>
    <w:rsid w:val="0026433C"/>
    <w:rsid w:val="002717A4"/>
    <w:rsid w:val="00273F0D"/>
    <w:rsid w:val="002D1642"/>
    <w:rsid w:val="002D29BD"/>
    <w:rsid w:val="002D3BCF"/>
    <w:rsid w:val="002E227D"/>
    <w:rsid w:val="002E5531"/>
    <w:rsid w:val="002E5F82"/>
    <w:rsid w:val="002E78C6"/>
    <w:rsid w:val="002F568A"/>
    <w:rsid w:val="00303A54"/>
    <w:rsid w:val="00313C4D"/>
    <w:rsid w:val="00315AA1"/>
    <w:rsid w:val="00321878"/>
    <w:rsid w:val="00322007"/>
    <w:rsid w:val="003272C0"/>
    <w:rsid w:val="003324FE"/>
    <w:rsid w:val="003401CA"/>
    <w:rsid w:val="003612FB"/>
    <w:rsid w:val="00367EA1"/>
    <w:rsid w:val="00371A46"/>
    <w:rsid w:val="00371B36"/>
    <w:rsid w:val="00372407"/>
    <w:rsid w:val="003746D3"/>
    <w:rsid w:val="003769D4"/>
    <w:rsid w:val="003B013D"/>
    <w:rsid w:val="003C26CD"/>
    <w:rsid w:val="003D1C8D"/>
    <w:rsid w:val="003E229C"/>
    <w:rsid w:val="003E40DD"/>
    <w:rsid w:val="003E5EB7"/>
    <w:rsid w:val="003E7873"/>
    <w:rsid w:val="003F31C2"/>
    <w:rsid w:val="003F743D"/>
    <w:rsid w:val="0041724D"/>
    <w:rsid w:val="00422509"/>
    <w:rsid w:val="004243F7"/>
    <w:rsid w:val="004323A3"/>
    <w:rsid w:val="004444ED"/>
    <w:rsid w:val="0044754D"/>
    <w:rsid w:val="004607DA"/>
    <w:rsid w:val="00471BD1"/>
    <w:rsid w:val="00472357"/>
    <w:rsid w:val="00490243"/>
    <w:rsid w:val="004905DF"/>
    <w:rsid w:val="004911BC"/>
    <w:rsid w:val="004B2F4A"/>
    <w:rsid w:val="004C3CA6"/>
    <w:rsid w:val="004C4F93"/>
    <w:rsid w:val="004D3282"/>
    <w:rsid w:val="004D5DBE"/>
    <w:rsid w:val="004D7089"/>
    <w:rsid w:val="004E6B1F"/>
    <w:rsid w:val="00507A60"/>
    <w:rsid w:val="00530305"/>
    <w:rsid w:val="0053245B"/>
    <w:rsid w:val="00533330"/>
    <w:rsid w:val="00533DBB"/>
    <w:rsid w:val="00537D26"/>
    <w:rsid w:val="00552E19"/>
    <w:rsid w:val="00554AA3"/>
    <w:rsid w:val="0055794C"/>
    <w:rsid w:val="005616F7"/>
    <w:rsid w:val="00563D2C"/>
    <w:rsid w:val="00571A00"/>
    <w:rsid w:val="00571D85"/>
    <w:rsid w:val="005816B1"/>
    <w:rsid w:val="0058263E"/>
    <w:rsid w:val="00583F04"/>
    <w:rsid w:val="00586F78"/>
    <w:rsid w:val="00594222"/>
    <w:rsid w:val="005A5BFB"/>
    <w:rsid w:val="005D2E64"/>
    <w:rsid w:val="005E21BF"/>
    <w:rsid w:val="005E2429"/>
    <w:rsid w:val="005F0EDA"/>
    <w:rsid w:val="005F10E2"/>
    <w:rsid w:val="006138C7"/>
    <w:rsid w:val="00614A2A"/>
    <w:rsid w:val="00624EA6"/>
    <w:rsid w:val="00630917"/>
    <w:rsid w:val="00631456"/>
    <w:rsid w:val="00632AED"/>
    <w:rsid w:val="00650ED9"/>
    <w:rsid w:val="006640C1"/>
    <w:rsid w:val="00670881"/>
    <w:rsid w:val="00681D97"/>
    <w:rsid w:val="00691624"/>
    <w:rsid w:val="00691B3E"/>
    <w:rsid w:val="00694888"/>
    <w:rsid w:val="006B0F7E"/>
    <w:rsid w:val="006B22A9"/>
    <w:rsid w:val="006C79A8"/>
    <w:rsid w:val="006D0590"/>
    <w:rsid w:val="006D5370"/>
    <w:rsid w:val="006E2230"/>
    <w:rsid w:val="006E2826"/>
    <w:rsid w:val="006F1F62"/>
    <w:rsid w:val="006F53A6"/>
    <w:rsid w:val="00702031"/>
    <w:rsid w:val="007049B0"/>
    <w:rsid w:val="00724F92"/>
    <w:rsid w:val="00726AFB"/>
    <w:rsid w:val="007413F7"/>
    <w:rsid w:val="007418DD"/>
    <w:rsid w:val="00744170"/>
    <w:rsid w:val="007462F6"/>
    <w:rsid w:val="00746A3B"/>
    <w:rsid w:val="00753664"/>
    <w:rsid w:val="007643A6"/>
    <w:rsid w:val="00772BC7"/>
    <w:rsid w:val="007730B0"/>
    <w:rsid w:val="00793E87"/>
    <w:rsid w:val="007A26F4"/>
    <w:rsid w:val="007A2A08"/>
    <w:rsid w:val="007A5BE1"/>
    <w:rsid w:val="007B6429"/>
    <w:rsid w:val="007C29D3"/>
    <w:rsid w:val="007D0FA5"/>
    <w:rsid w:val="007E5BBD"/>
    <w:rsid w:val="007F2C4B"/>
    <w:rsid w:val="007F3876"/>
    <w:rsid w:val="007F67B6"/>
    <w:rsid w:val="008010A7"/>
    <w:rsid w:val="008048FA"/>
    <w:rsid w:val="00812192"/>
    <w:rsid w:val="00814EB9"/>
    <w:rsid w:val="00835394"/>
    <w:rsid w:val="008353E5"/>
    <w:rsid w:val="00841ADE"/>
    <w:rsid w:val="00850742"/>
    <w:rsid w:val="00852049"/>
    <w:rsid w:val="00864860"/>
    <w:rsid w:val="00864D8D"/>
    <w:rsid w:val="0086772A"/>
    <w:rsid w:val="00870480"/>
    <w:rsid w:val="008726AB"/>
    <w:rsid w:val="008818A8"/>
    <w:rsid w:val="008853BD"/>
    <w:rsid w:val="0088784A"/>
    <w:rsid w:val="0089744D"/>
    <w:rsid w:val="008A41B6"/>
    <w:rsid w:val="008A5AD8"/>
    <w:rsid w:val="008B399F"/>
    <w:rsid w:val="008B58A2"/>
    <w:rsid w:val="008C2A30"/>
    <w:rsid w:val="008D3DB4"/>
    <w:rsid w:val="008E0521"/>
    <w:rsid w:val="008E4B48"/>
    <w:rsid w:val="008F13C8"/>
    <w:rsid w:val="00910136"/>
    <w:rsid w:val="009101F2"/>
    <w:rsid w:val="00933745"/>
    <w:rsid w:val="0093436D"/>
    <w:rsid w:val="009343EF"/>
    <w:rsid w:val="00941513"/>
    <w:rsid w:val="00955616"/>
    <w:rsid w:val="0098213E"/>
    <w:rsid w:val="00982D25"/>
    <w:rsid w:val="00984BFE"/>
    <w:rsid w:val="009913CF"/>
    <w:rsid w:val="00997773"/>
    <w:rsid w:val="00997887"/>
    <w:rsid w:val="009A0CB2"/>
    <w:rsid w:val="009A19C6"/>
    <w:rsid w:val="009A75DF"/>
    <w:rsid w:val="009A7F6A"/>
    <w:rsid w:val="009B2E53"/>
    <w:rsid w:val="009B3A16"/>
    <w:rsid w:val="009B3E85"/>
    <w:rsid w:val="009B6448"/>
    <w:rsid w:val="009C56B3"/>
    <w:rsid w:val="009C65E2"/>
    <w:rsid w:val="009C738E"/>
    <w:rsid w:val="009D3AA4"/>
    <w:rsid w:val="009D7F26"/>
    <w:rsid w:val="009E4B38"/>
    <w:rsid w:val="009F4B4E"/>
    <w:rsid w:val="00A20643"/>
    <w:rsid w:val="00A250D2"/>
    <w:rsid w:val="00A272CE"/>
    <w:rsid w:val="00A33186"/>
    <w:rsid w:val="00A35A2E"/>
    <w:rsid w:val="00A37F12"/>
    <w:rsid w:val="00A45DA6"/>
    <w:rsid w:val="00A52AAA"/>
    <w:rsid w:val="00A569CE"/>
    <w:rsid w:val="00A61C11"/>
    <w:rsid w:val="00A84F9B"/>
    <w:rsid w:val="00A86255"/>
    <w:rsid w:val="00A9570E"/>
    <w:rsid w:val="00AD5D05"/>
    <w:rsid w:val="00AD7E0F"/>
    <w:rsid w:val="00B10382"/>
    <w:rsid w:val="00B120D6"/>
    <w:rsid w:val="00B1296F"/>
    <w:rsid w:val="00B15D6A"/>
    <w:rsid w:val="00B16F89"/>
    <w:rsid w:val="00B22726"/>
    <w:rsid w:val="00B36EAD"/>
    <w:rsid w:val="00B432E6"/>
    <w:rsid w:val="00B46189"/>
    <w:rsid w:val="00B505D4"/>
    <w:rsid w:val="00B736CC"/>
    <w:rsid w:val="00B7412A"/>
    <w:rsid w:val="00B7620B"/>
    <w:rsid w:val="00B93029"/>
    <w:rsid w:val="00BA147A"/>
    <w:rsid w:val="00BA2535"/>
    <w:rsid w:val="00BA3682"/>
    <w:rsid w:val="00BA4615"/>
    <w:rsid w:val="00BB33CC"/>
    <w:rsid w:val="00BD2175"/>
    <w:rsid w:val="00BD2F9F"/>
    <w:rsid w:val="00BD4C57"/>
    <w:rsid w:val="00C03005"/>
    <w:rsid w:val="00C05B43"/>
    <w:rsid w:val="00C31CA8"/>
    <w:rsid w:val="00C33ED2"/>
    <w:rsid w:val="00C41BFA"/>
    <w:rsid w:val="00C42AE9"/>
    <w:rsid w:val="00C43CAA"/>
    <w:rsid w:val="00C50BDA"/>
    <w:rsid w:val="00C5248D"/>
    <w:rsid w:val="00C561B1"/>
    <w:rsid w:val="00C661F3"/>
    <w:rsid w:val="00C70477"/>
    <w:rsid w:val="00C746B0"/>
    <w:rsid w:val="00C76D77"/>
    <w:rsid w:val="00C7789A"/>
    <w:rsid w:val="00C92011"/>
    <w:rsid w:val="00CC4B1E"/>
    <w:rsid w:val="00CD095C"/>
    <w:rsid w:val="00CE38AA"/>
    <w:rsid w:val="00CF21FE"/>
    <w:rsid w:val="00CF517B"/>
    <w:rsid w:val="00D01104"/>
    <w:rsid w:val="00D04B41"/>
    <w:rsid w:val="00D04CDA"/>
    <w:rsid w:val="00D10BCA"/>
    <w:rsid w:val="00D10BDA"/>
    <w:rsid w:val="00D32C12"/>
    <w:rsid w:val="00D32CEF"/>
    <w:rsid w:val="00D3648D"/>
    <w:rsid w:val="00D4200C"/>
    <w:rsid w:val="00D43049"/>
    <w:rsid w:val="00D46355"/>
    <w:rsid w:val="00D476C2"/>
    <w:rsid w:val="00D61E8F"/>
    <w:rsid w:val="00D63355"/>
    <w:rsid w:val="00D744AD"/>
    <w:rsid w:val="00D74FB3"/>
    <w:rsid w:val="00D8471C"/>
    <w:rsid w:val="00D85AC2"/>
    <w:rsid w:val="00D86225"/>
    <w:rsid w:val="00D91F11"/>
    <w:rsid w:val="00D92B34"/>
    <w:rsid w:val="00DB633F"/>
    <w:rsid w:val="00DC3B26"/>
    <w:rsid w:val="00DC6BCA"/>
    <w:rsid w:val="00DD73D3"/>
    <w:rsid w:val="00DE59C3"/>
    <w:rsid w:val="00DF5FD6"/>
    <w:rsid w:val="00E055DC"/>
    <w:rsid w:val="00E16A07"/>
    <w:rsid w:val="00E26206"/>
    <w:rsid w:val="00E35B5A"/>
    <w:rsid w:val="00E36871"/>
    <w:rsid w:val="00E4038B"/>
    <w:rsid w:val="00E42423"/>
    <w:rsid w:val="00E43DE1"/>
    <w:rsid w:val="00E565DB"/>
    <w:rsid w:val="00E617A4"/>
    <w:rsid w:val="00E62025"/>
    <w:rsid w:val="00E7265B"/>
    <w:rsid w:val="00E85DF8"/>
    <w:rsid w:val="00E87E7E"/>
    <w:rsid w:val="00E90240"/>
    <w:rsid w:val="00E97AE4"/>
    <w:rsid w:val="00EB391A"/>
    <w:rsid w:val="00EB5C46"/>
    <w:rsid w:val="00ED1653"/>
    <w:rsid w:val="00ED3C34"/>
    <w:rsid w:val="00EE71BC"/>
    <w:rsid w:val="00F03A65"/>
    <w:rsid w:val="00F06C10"/>
    <w:rsid w:val="00F14E95"/>
    <w:rsid w:val="00F27056"/>
    <w:rsid w:val="00F33DF6"/>
    <w:rsid w:val="00F36830"/>
    <w:rsid w:val="00F41144"/>
    <w:rsid w:val="00F45CC3"/>
    <w:rsid w:val="00F502F1"/>
    <w:rsid w:val="00F524E1"/>
    <w:rsid w:val="00F531A6"/>
    <w:rsid w:val="00F537E2"/>
    <w:rsid w:val="00F54A29"/>
    <w:rsid w:val="00F576A3"/>
    <w:rsid w:val="00F70BB4"/>
    <w:rsid w:val="00F7679F"/>
    <w:rsid w:val="00F84282"/>
    <w:rsid w:val="00F84525"/>
    <w:rsid w:val="00F907FA"/>
    <w:rsid w:val="00F9619D"/>
    <w:rsid w:val="00F97B82"/>
    <w:rsid w:val="00FA3BA6"/>
    <w:rsid w:val="00FB102F"/>
    <w:rsid w:val="00FC1553"/>
    <w:rsid w:val="00FC3317"/>
    <w:rsid w:val="00FC645C"/>
    <w:rsid w:val="00FD3B9F"/>
    <w:rsid w:val="00FD4C0A"/>
    <w:rsid w:val="00FE5080"/>
    <w:rsid w:val="00FE53C3"/>
    <w:rsid w:val="00FF3368"/>
    <w:rsid w:val="00FF39BB"/>
    <w:rsid w:val="00FF3F3F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233EE"/>
  <w15:chartTrackingRefBased/>
  <w15:docId w15:val="{1E7EA61C-A2B3-41DA-B881-A87D5D0B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6C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333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3333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3333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3333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3333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3333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33330"/>
    <w:rPr>
      <w:sz w:val="18"/>
      <w:szCs w:val="18"/>
    </w:rPr>
  </w:style>
  <w:style w:type="character" w:styleId="a9">
    <w:name w:val="Strong"/>
    <w:basedOn w:val="a0"/>
    <w:uiPriority w:val="22"/>
    <w:qFormat/>
    <w:rsid w:val="00982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Liutong (Archer, PACD)</dc:creator>
  <cp:keywords/>
  <dc:description/>
  <cp:lastModifiedBy>Liutong (Archer, PACD)</cp:lastModifiedBy>
  <cp:revision>10</cp:revision>
  <dcterms:created xsi:type="dcterms:W3CDTF">2019-12-03T03:46:00Z</dcterms:created>
  <dcterms:modified xsi:type="dcterms:W3CDTF">2019-12-04T15:13:00Z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(3)jfKw8z0Go1Vdex70d/ygC5mtoYcpHMQ+fMk7a06e+aEzCmryay8mmrCXhQUe6L4xUyQvse9L
Y/IwPh2wBYr4Pcw1XpaUNL9iEjI5zMph8Ssvj1p4ZqGx6VntyiyURA3g2V8mPL88TN/z+nym
Vv6ovxfEDLl9pmBqvA2N1kLJ2WVS0eKzMEMvw9HI0aRa/D4BDdGli/vSMYkomCnxJvDhmlgR
ujx9Dmk1C1nImXjPXl</vt:lpwstr>
  </property>
  <property fmtid="{D5CDD505-2E9C-101B-9397-08002B2CF9AE}" pid="3" name="_2015_ms_pID_7253431">
    <vt:lpwstr>WmpJ6HAjdkTY92z9A2dBVbSPT0Kp8cxrrErL2yF47dPWMbBcfOUQH/
kB5W6TVv4HPSKgwpnM7i4ncxBJ2lxtC4Pv5UXj+5RYnfZhv7lCpo5vM2//uKrFdqmy1AOQtg
75qId36bacLXcPPb8O2UIAd3wb7Eg/99d7OlkS7HOi2SVMGeFxtRW307jqYFUh/4mYSl6qKb
u4VOywP2RvudQMEJbj2qc3gTzdRdiLEZEBym</vt:lpwstr>
  </property>
  <property fmtid="{D5CDD505-2E9C-101B-9397-08002B2CF9AE}" pid="4" name="_2015_ms_pID_7253432">
    <vt:lpwstr>WA==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1575472415</vt:lpwstr>
  </property>
</Properties>
</file>