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0"/>
        <w:gridCol w:w="1600"/>
        <w:gridCol w:w="2340"/>
        <w:gridCol w:w="4720"/>
        <w:gridCol w:w="2340"/>
        <w:gridCol w:w="620"/>
      </w:tblGrid>
      <w:tr w:rsidR="00B9076E" w:rsidRPr="00B9076E" w:rsidTr="00B9076E">
        <w:trPr>
          <w:trHeight w:val="300"/>
        </w:trPr>
        <w:tc>
          <w:tcPr>
            <w:tcW w:w="1900" w:type="dxa"/>
            <w:noWrap/>
            <w:hideMark/>
          </w:tcPr>
          <w:p w:rsidR="00B9076E" w:rsidRPr="00B9076E" w:rsidRDefault="00B9076E">
            <w:r w:rsidRPr="00B9076E">
              <w:t>CAMPANIA</w:t>
            </w:r>
          </w:p>
        </w:tc>
        <w:tc>
          <w:tcPr>
            <w:tcW w:w="1600" w:type="dxa"/>
            <w:noWrap/>
            <w:hideMark/>
          </w:tcPr>
          <w:p w:rsidR="00B9076E" w:rsidRPr="00B9076E" w:rsidRDefault="00B9076E">
            <w:proofErr w:type="spellStart"/>
            <w:r w:rsidRPr="00B9076E">
              <w:t>Auchan</w:t>
            </w:r>
            <w:proofErr w:type="spellEnd"/>
          </w:p>
        </w:tc>
        <w:tc>
          <w:tcPr>
            <w:tcW w:w="2340" w:type="dxa"/>
            <w:noWrap/>
            <w:hideMark/>
          </w:tcPr>
          <w:p w:rsidR="00B9076E" w:rsidRPr="00B9076E" w:rsidRDefault="00B9076E">
            <w:r w:rsidRPr="00B9076E">
              <w:t>Giugliano</w:t>
            </w:r>
          </w:p>
        </w:tc>
        <w:tc>
          <w:tcPr>
            <w:tcW w:w="4720" w:type="dxa"/>
            <w:hideMark/>
          </w:tcPr>
          <w:p w:rsidR="00B9076E" w:rsidRPr="00B9076E" w:rsidRDefault="00B9076E">
            <w:r w:rsidRPr="00B9076E">
              <w:t xml:space="preserve">Via </w:t>
            </w:r>
            <w:proofErr w:type="spellStart"/>
            <w:r w:rsidRPr="00B9076E">
              <w:t>S.Francesco</w:t>
            </w:r>
            <w:proofErr w:type="spellEnd"/>
            <w:r w:rsidRPr="00B9076E">
              <w:t xml:space="preserve"> a Patria angolo S. Maria a Cubito </w:t>
            </w:r>
          </w:p>
        </w:tc>
        <w:tc>
          <w:tcPr>
            <w:tcW w:w="2340" w:type="dxa"/>
            <w:hideMark/>
          </w:tcPr>
          <w:p w:rsidR="00B9076E" w:rsidRPr="00B9076E" w:rsidRDefault="00B9076E">
            <w:r w:rsidRPr="00B9076E">
              <w:t>Giugliano</w:t>
            </w:r>
          </w:p>
        </w:tc>
        <w:tc>
          <w:tcPr>
            <w:tcW w:w="620" w:type="dxa"/>
            <w:hideMark/>
          </w:tcPr>
          <w:p w:rsidR="00B9076E" w:rsidRPr="00B9076E" w:rsidRDefault="00B9076E">
            <w:r w:rsidRPr="00B9076E">
              <w:t>NA</w:t>
            </w:r>
          </w:p>
        </w:tc>
      </w:tr>
      <w:tr w:rsidR="00B9076E" w:rsidRPr="00B9076E" w:rsidTr="00B9076E">
        <w:trPr>
          <w:trHeight w:val="300"/>
        </w:trPr>
        <w:tc>
          <w:tcPr>
            <w:tcW w:w="1900" w:type="dxa"/>
            <w:noWrap/>
            <w:hideMark/>
          </w:tcPr>
          <w:p w:rsidR="00B9076E" w:rsidRPr="00B9076E" w:rsidRDefault="00B9076E">
            <w:r w:rsidRPr="00B9076E">
              <w:t>LAZIO</w:t>
            </w:r>
          </w:p>
        </w:tc>
        <w:tc>
          <w:tcPr>
            <w:tcW w:w="1600" w:type="dxa"/>
            <w:noWrap/>
            <w:hideMark/>
          </w:tcPr>
          <w:p w:rsidR="00B9076E" w:rsidRPr="00B9076E" w:rsidRDefault="00B9076E">
            <w:proofErr w:type="spellStart"/>
            <w:r w:rsidRPr="00B9076E">
              <w:t>Auchan</w:t>
            </w:r>
            <w:proofErr w:type="spellEnd"/>
          </w:p>
        </w:tc>
        <w:tc>
          <w:tcPr>
            <w:tcW w:w="2340" w:type="dxa"/>
            <w:noWrap/>
            <w:hideMark/>
          </w:tcPr>
          <w:p w:rsidR="00B9076E" w:rsidRPr="00B9076E" w:rsidRDefault="00B9076E">
            <w:r w:rsidRPr="00B9076E">
              <w:t>Porta di Roma</w:t>
            </w:r>
          </w:p>
        </w:tc>
        <w:tc>
          <w:tcPr>
            <w:tcW w:w="4720" w:type="dxa"/>
            <w:hideMark/>
          </w:tcPr>
          <w:p w:rsidR="00B9076E" w:rsidRPr="00B9076E" w:rsidRDefault="00B9076E">
            <w:r w:rsidRPr="00B9076E">
              <w:t>Via Lionello,201</w:t>
            </w:r>
          </w:p>
        </w:tc>
        <w:tc>
          <w:tcPr>
            <w:tcW w:w="2340" w:type="dxa"/>
            <w:hideMark/>
          </w:tcPr>
          <w:p w:rsidR="00B9076E" w:rsidRPr="00B9076E" w:rsidRDefault="00B9076E">
            <w:r w:rsidRPr="00B9076E">
              <w:t>Roma</w:t>
            </w:r>
          </w:p>
        </w:tc>
        <w:tc>
          <w:tcPr>
            <w:tcW w:w="620" w:type="dxa"/>
            <w:hideMark/>
          </w:tcPr>
          <w:p w:rsidR="00B9076E" w:rsidRPr="00B9076E" w:rsidRDefault="00B9076E">
            <w:r w:rsidRPr="00B9076E">
              <w:t>RM</w:t>
            </w:r>
          </w:p>
        </w:tc>
      </w:tr>
      <w:tr w:rsidR="00B9076E" w:rsidRPr="00B9076E" w:rsidTr="00B9076E">
        <w:trPr>
          <w:trHeight w:val="300"/>
        </w:trPr>
        <w:tc>
          <w:tcPr>
            <w:tcW w:w="1900" w:type="dxa"/>
            <w:noWrap/>
            <w:hideMark/>
          </w:tcPr>
          <w:p w:rsidR="00B9076E" w:rsidRPr="00B9076E" w:rsidRDefault="00B9076E">
            <w:r w:rsidRPr="00B9076E">
              <w:t>LAZIO</w:t>
            </w:r>
          </w:p>
        </w:tc>
        <w:tc>
          <w:tcPr>
            <w:tcW w:w="1600" w:type="dxa"/>
            <w:noWrap/>
            <w:hideMark/>
          </w:tcPr>
          <w:p w:rsidR="00B9076E" w:rsidRPr="00B9076E" w:rsidRDefault="00B9076E">
            <w:proofErr w:type="spellStart"/>
            <w:r w:rsidRPr="00B9076E">
              <w:t>Auchan</w:t>
            </w:r>
            <w:proofErr w:type="spellEnd"/>
          </w:p>
        </w:tc>
        <w:tc>
          <w:tcPr>
            <w:tcW w:w="2340" w:type="dxa"/>
            <w:noWrap/>
            <w:hideMark/>
          </w:tcPr>
          <w:p w:rsidR="00B9076E" w:rsidRPr="00B9076E" w:rsidRDefault="00B9076E">
            <w:r w:rsidRPr="00B9076E">
              <w:t>Roma Fiumicino</w:t>
            </w:r>
          </w:p>
        </w:tc>
        <w:tc>
          <w:tcPr>
            <w:tcW w:w="4720" w:type="dxa"/>
            <w:hideMark/>
          </w:tcPr>
          <w:p w:rsidR="00B9076E" w:rsidRPr="00B9076E" w:rsidRDefault="00B9076E">
            <w:r w:rsidRPr="00B9076E">
              <w:t xml:space="preserve">Via Bramante </w:t>
            </w:r>
            <w:proofErr w:type="spellStart"/>
            <w:r w:rsidRPr="00B9076E">
              <w:t>snc</w:t>
            </w:r>
            <w:proofErr w:type="spellEnd"/>
            <w:r w:rsidRPr="00B9076E">
              <w:t xml:space="preserve"> </w:t>
            </w:r>
          </w:p>
        </w:tc>
        <w:tc>
          <w:tcPr>
            <w:tcW w:w="2340" w:type="dxa"/>
            <w:hideMark/>
          </w:tcPr>
          <w:p w:rsidR="00B9076E" w:rsidRPr="00B9076E" w:rsidRDefault="00B9076E">
            <w:r w:rsidRPr="00B9076E">
              <w:t>Roma</w:t>
            </w:r>
          </w:p>
        </w:tc>
        <w:tc>
          <w:tcPr>
            <w:tcW w:w="620" w:type="dxa"/>
            <w:hideMark/>
          </w:tcPr>
          <w:p w:rsidR="00B9076E" w:rsidRPr="00B9076E" w:rsidRDefault="00B9076E">
            <w:r w:rsidRPr="00B9076E">
              <w:t>RM</w:t>
            </w:r>
          </w:p>
        </w:tc>
      </w:tr>
      <w:tr w:rsidR="00B9076E" w:rsidRPr="00B9076E" w:rsidTr="00B9076E">
        <w:trPr>
          <w:trHeight w:val="300"/>
        </w:trPr>
        <w:tc>
          <w:tcPr>
            <w:tcW w:w="1900" w:type="dxa"/>
            <w:noWrap/>
            <w:hideMark/>
          </w:tcPr>
          <w:p w:rsidR="00B9076E" w:rsidRPr="00B9076E" w:rsidRDefault="00B9076E">
            <w:r w:rsidRPr="00B9076E">
              <w:t>LOMBARDIA</w:t>
            </w:r>
          </w:p>
        </w:tc>
        <w:tc>
          <w:tcPr>
            <w:tcW w:w="1600" w:type="dxa"/>
            <w:noWrap/>
            <w:hideMark/>
          </w:tcPr>
          <w:p w:rsidR="00B9076E" w:rsidRPr="00B9076E" w:rsidRDefault="00B9076E">
            <w:proofErr w:type="spellStart"/>
            <w:r w:rsidRPr="00B9076E">
              <w:t>Auchan</w:t>
            </w:r>
            <w:proofErr w:type="spellEnd"/>
          </w:p>
        </w:tc>
        <w:tc>
          <w:tcPr>
            <w:tcW w:w="2340" w:type="dxa"/>
            <w:noWrap/>
            <w:hideMark/>
          </w:tcPr>
          <w:p w:rsidR="00B9076E" w:rsidRPr="00B9076E" w:rsidRDefault="00B9076E">
            <w:r w:rsidRPr="00B9076E">
              <w:t xml:space="preserve">Cesano Boscone </w:t>
            </w:r>
          </w:p>
        </w:tc>
        <w:tc>
          <w:tcPr>
            <w:tcW w:w="4720" w:type="dxa"/>
            <w:hideMark/>
          </w:tcPr>
          <w:p w:rsidR="00B9076E" w:rsidRPr="00B9076E" w:rsidRDefault="00B9076E">
            <w:r w:rsidRPr="00B9076E">
              <w:t>Via Don Luigi Sturzo, 1</w:t>
            </w:r>
          </w:p>
        </w:tc>
        <w:tc>
          <w:tcPr>
            <w:tcW w:w="2340" w:type="dxa"/>
            <w:hideMark/>
          </w:tcPr>
          <w:p w:rsidR="00B9076E" w:rsidRPr="00B9076E" w:rsidRDefault="00B9076E">
            <w:r w:rsidRPr="00B9076E">
              <w:t>Cesano Boscone</w:t>
            </w:r>
          </w:p>
        </w:tc>
        <w:tc>
          <w:tcPr>
            <w:tcW w:w="620" w:type="dxa"/>
            <w:hideMark/>
          </w:tcPr>
          <w:p w:rsidR="00B9076E" w:rsidRPr="00B9076E" w:rsidRDefault="00B9076E">
            <w:r w:rsidRPr="00B9076E">
              <w:t>MI</w:t>
            </w:r>
          </w:p>
        </w:tc>
      </w:tr>
      <w:tr w:rsidR="00B9076E" w:rsidRPr="00B9076E" w:rsidTr="00B9076E">
        <w:trPr>
          <w:trHeight w:val="300"/>
        </w:trPr>
        <w:tc>
          <w:tcPr>
            <w:tcW w:w="1900" w:type="dxa"/>
            <w:noWrap/>
            <w:hideMark/>
          </w:tcPr>
          <w:p w:rsidR="00B9076E" w:rsidRPr="00B9076E" w:rsidRDefault="00B9076E">
            <w:r w:rsidRPr="00B9076E">
              <w:t>LOMBARDIA</w:t>
            </w:r>
          </w:p>
        </w:tc>
        <w:tc>
          <w:tcPr>
            <w:tcW w:w="1600" w:type="dxa"/>
            <w:noWrap/>
            <w:hideMark/>
          </w:tcPr>
          <w:p w:rsidR="00B9076E" w:rsidRPr="00B9076E" w:rsidRDefault="00B9076E">
            <w:proofErr w:type="spellStart"/>
            <w:r w:rsidRPr="00B9076E">
              <w:t>Auchan</w:t>
            </w:r>
            <w:proofErr w:type="spellEnd"/>
          </w:p>
        </w:tc>
        <w:tc>
          <w:tcPr>
            <w:tcW w:w="2340" w:type="dxa"/>
            <w:noWrap/>
            <w:hideMark/>
          </w:tcPr>
          <w:p w:rsidR="00B9076E" w:rsidRPr="00B9076E" w:rsidRDefault="00B9076E">
            <w:r w:rsidRPr="00B9076E">
              <w:t>Monza</w:t>
            </w:r>
          </w:p>
        </w:tc>
        <w:tc>
          <w:tcPr>
            <w:tcW w:w="4720" w:type="dxa"/>
            <w:hideMark/>
          </w:tcPr>
          <w:p w:rsidR="00B9076E" w:rsidRPr="00B9076E" w:rsidRDefault="00B9076E">
            <w:r w:rsidRPr="00B9076E">
              <w:t>Via Lario, 17 MB</w:t>
            </w:r>
          </w:p>
        </w:tc>
        <w:tc>
          <w:tcPr>
            <w:tcW w:w="2340" w:type="dxa"/>
            <w:hideMark/>
          </w:tcPr>
          <w:p w:rsidR="00B9076E" w:rsidRPr="00B9076E" w:rsidRDefault="00B9076E">
            <w:r w:rsidRPr="00B9076E">
              <w:t>Monza</w:t>
            </w:r>
          </w:p>
        </w:tc>
        <w:tc>
          <w:tcPr>
            <w:tcW w:w="620" w:type="dxa"/>
            <w:hideMark/>
          </w:tcPr>
          <w:p w:rsidR="00B9076E" w:rsidRPr="00B9076E" w:rsidRDefault="00B9076E">
            <w:r w:rsidRPr="00B9076E">
              <w:t>MB</w:t>
            </w:r>
          </w:p>
        </w:tc>
      </w:tr>
      <w:tr w:rsidR="00B9076E" w:rsidRPr="00B9076E" w:rsidTr="00B9076E">
        <w:trPr>
          <w:trHeight w:val="300"/>
        </w:trPr>
        <w:tc>
          <w:tcPr>
            <w:tcW w:w="1900" w:type="dxa"/>
            <w:noWrap/>
            <w:hideMark/>
          </w:tcPr>
          <w:p w:rsidR="00B9076E" w:rsidRPr="00B9076E" w:rsidRDefault="00B9076E">
            <w:r w:rsidRPr="00B9076E">
              <w:t>LOMBARDIA</w:t>
            </w:r>
          </w:p>
        </w:tc>
        <w:tc>
          <w:tcPr>
            <w:tcW w:w="1600" w:type="dxa"/>
            <w:noWrap/>
            <w:hideMark/>
          </w:tcPr>
          <w:p w:rsidR="00B9076E" w:rsidRPr="00B9076E" w:rsidRDefault="00B9076E">
            <w:proofErr w:type="spellStart"/>
            <w:r w:rsidRPr="00B9076E">
              <w:t>Auchan</w:t>
            </w:r>
            <w:proofErr w:type="spellEnd"/>
          </w:p>
        </w:tc>
        <w:tc>
          <w:tcPr>
            <w:tcW w:w="2340" w:type="dxa"/>
            <w:noWrap/>
            <w:hideMark/>
          </w:tcPr>
          <w:p w:rsidR="00B9076E" w:rsidRPr="00B9076E" w:rsidRDefault="00B9076E">
            <w:r w:rsidRPr="00B9076E">
              <w:t>Nerviano</w:t>
            </w:r>
          </w:p>
        </w:tc>
        <w:tc>
          <w:tcPr>
            <w:tcW w:w="4720" w:type="dxa"/>
            <w:hideMark/>
          </w:tcPr>
          <w:p w:rsidR="00B9076E" w:rsidRPr="00B9076E" w:rsidRDefault="00B9076E">
            <w:r w:rsidRPr="00B9076E">
              <w:t>Via Milano angolo via De Gasperi</w:t>
            </w:r>
          </w:p>
        </w:tc>
        <w:tc>
          <w:tcPr>
            <w:tcW w:w="2340" w:type="dxa"/>
            <w:hideMark/>
          </w:tcPr>
          <w:p w:rsidR="00B9076E" w:rsidRPr="00B9076E" w:rsidRDefault="00B9076E">
            <w:r w:rsidRPr="00B9076E">
              <w:t>Nerviano</w:t>
            </w:r>
          </w:p>
        </w:tc>
        <w:tc>
          <w:tcPr>
            <w:tcW w:w="620" w:type="dxa"/>
            <w:hideMark/>
          </w:tcPr>
          <w:p w:rsidR="00B9076E" w:rsidRPr="00B9076E" w:rsidRDefault="00B9076E">
            <w:r w:rsidRPr="00B9076E">
              <w:t>MI</w:t>
            </w:r>
          </w:p>
        </w:tc>
      </w:tr>
      <w:tr w:rsidR="00B9076E" w:rsidRPr="00B9076E" w:rsidTr="00B9076E">
        <w:trPr>
          <w:trHeight w:val="300"/>
        </w:trPr>
        <w:tc>
          <w:tcPr>
            <w:tcW w:w="1900" w:type="dxa"/>
            <w:noWrap/>
            <w:hideMark/>
          </w:tcPr>
          <w:p w:rsidR="00B9076E" w:rsidRPr="00B9076E" w:rsidRDefault="00B9076E">
            <w:r w:rsidRPr="00B9076E">
              <w:t>LOMBARDIA</w:t>
            </w:r>
          </w:p>
        </w:tc>
        <w:tc>
          <w:tcPr>
            <w:tcW w:w="1600" w:type="dxa"/>
            <w:noWrap/>
            <w:hideMark/>
          </w:tcPr>
          <w:p w:rsidR="00B9076E" w:rsidRPr="00B9076E" w:rsidRDefault="00B9076E">
            <w:proofErr w:type="spellStart"/>
            <w:r w:rsidRPr="00B9076E">
              <w:t>Auchan</w:t>
            </w:r>
            <w:proofErr w:type="spellEnd"/>
          </w:p>
        </w:tc>
        <w:tc>
          <w:tcPr>
            <w:tcW w:w="2340" w:type="dxa"/>
            <w:noWrap/>
            <w:hideMark/>
          </w:tcPr>
          <w:p w:rsidR="00B9076E" w:rsidRPr="00B9076E" w:rsidRDefault="00B9076E">
            <w:r w:rsidRPr="00B9076E">
              <w:t>Rescaldina</w:t>
            </w:r>
          </w:p>
        </w:tc>
        <w:tc>
          <w:tcPr>
            <w:tcW w:w="4720" w:type="dxa"/>
            <w:hideMark/>
          </w:tcPr>
          <w:p w:rsidR="00B9076E" w:rsidRPr="00B9076E" w:rsidRDefault="00B9076E">
            <w:r w:rsidRPr="00B9076E">
              <w:t>Via Togliatti 2</w:t>
            </w:r>
          </w:p>
        </w:tc>
        <w:tc>
          <w:tcPr>
            <w:tcW w:w="2340" w:type="dxa"/>
            <w:hideMark/>
          </w:tcPr>
          <w:p w:rsidR="00B9076E" w:rsidRPr="00B9076E" w:rsidRDefault="00B9076E">
            <w:r w:rsidRPr="00B9076E">
              <w:t>Rescaldina</w:t>
            </w:r>
          </w:p>
        </w:tc>
        <w:tc>
          <w:tcPr>
            <w:tcW w:w="620" w:type="dxa"/>
            <w:hideMark/>
          </w:tcPr>
          <w:p w:rsidR="00B9076E" w:rsidRPr="00B9076E" w:rsidRDefault="00B9076E">
            <w:r w:rsidRPr="00B9076E">
              <w:t>MI</w:t>
            </w:r>
          </w:p>
        </w:tc>
      </w:tr>
      <w:tr w:rsidR="00B9076E" w:rsidRPr="00B9076E" w:rsidTr="00B9076E">
        <w:trPr>
          <w:trHeight w:val="300"/>
        </w:trPr>
        <w:tc>
          <w:tcPr>
            <w:tcW w:w="1900" w:type="dxa"/>
            <w:noWrap/>
            <w:hideMark/>
          </w:tcPr>
          <w:p w:rsidR="00B9076E" w:rsidRPr="00B9076E" w:rsidRDefault="00B9076E">
            <w:r w:rsidRPr="00B9076E">
              <w:t>PIEMONTE</w:t>
            </w:r>
          </w:p>
        </w:tc>
        <w:tc>
          <w:tcPr>
            <w:tcW w:w="1600" w:type="dxa"/>
            <w:noWrap/>
            <w:hideMark/>
          </w:tcPr>
          <w:p w:rsidR="00B9076E" w:rsidRPr="00B9076E" w:rsidRDefault="00B9076E">
            <w:proofErr w:type="spellStart"/>
            <w:r w:rsidRPr="00B9076E">
              <w:t>Auchan</w:t>
            </w:r>
            <w:proofErr w:type="spellEnd"/>
          </w:p>
        </w:tc>
        <w:tc>
          <w:tcPr>
            <w:tcW w:w="2340" w:type="dxa"/>
            <w:noWrap/>
            <w:hideMark/>
          </w:tcPr>
          <w:p w:rsidR="00B9076E" w:rsidRPr="00B9076E" w:rsidRDefault="00B9076E">
            <w:r w:rsidRPr="00B9076E">
              <w:t>Torino</w:t>
            </w:r>
          </w:p>
        </w:tc>
        <w:tc>
          <w:tcPr>
            <w:tcW w:w="4720" w:type="dxa"/>
            <w:hideMark/>
          </w:tcPr>
          <w:p w:rsidR="00B9076E" w:rsidRPr="00B9076E" w:rsidRDefault="00B9076E">
            <w:r w:rsidRPr="00B9076E">
              <w:t>Corso Romania, 460</w:t>
            </w:r>
          </w:p>
        </w:tc>
        <w:tc>
          <w:tcPr>
            <w:tcW w:w="2340" w:type="dxa"/>
            <w:hideMark/>
          </w:tcPr>
          <w:p w:rsidR="00B9076E" w:rsidRPr="00B9076E" w:rsidRDefault="00B9076E">
            <w:r w:rsidRPr="00B9076E">
              <w:t>Torino</w:t>
            </w:r>
          </w:p>
        </w:tc>
        <w:tc>
          <w:tcPr>
            <w:tcW w:w="620" w:type="dxa"/>
            <w:hideMark/>
          </w:tcPr>
          <w:p w:rsidR="00B9076E" w:rsidRPr="00B9076E" w:rsidRDefault="00B9076E">
            <w:r w:rsidRPr="00B9076E">
              <w:t>TO</w:t>
            </w:r>
          </w:p>
        </w:tc>
      </w:tr>
      <w:tr w:rsidR="00B9076E" w:rsidRPr="00B9076E" w:rsidTr="00B9076E">
        <w:trPr>
          <w:trHeight w:val="300"/>
        </w:trPr>
        <w:tc>
          <w:tcPr>
            <w:tcW w:w="1900" w:type="dxa"/>
            <w:noWrap/>
            <w:hideMark/>
          </w:tcPr>
          <w:p w:rsidR="00B9076E" w:rsidRPr="00B9076E" w:rsidRDefault="00B9076E">
            <w:r w:rsidRPr="00B9076E">
              <w:t>PUGLIA</w:t>
            </w:r>
          </w:p>
        </w:tc>
        <w:tc>
          <w:tcPr>
            <w:tcW w:w="1600" w:type="dxa"/>
            <w:noWrap/>
            <w:hideMark/>
          </w:tcPr>
          <w:p w:rsidR="00B9076E" w:rsidRPr="00B9076E" w:rsidRDefault="00B9076E">
            <w:proofErr w:type="spellStart"/>
            <w:r w:rsidRPr="00B9076E">
              <w:t>Auchan</w:t>
            </w:r>
            <w:proofErr w:type="spellEnd"/>
          </w:p>
        </w:tc>
        <w:tc>
          <w:tcPr>
            <w:tcW w:w="2340" w:type="dxa"/>
            <w:noWrap/>
            <w:hideMark/>
          </w:tcPr>
          <w:p w:rsidR="00B9076E" w:rsidRPr="00B9076E" w:rsidRDefault="00B9076E">
            <w:r w:rsidRPr="00B9076E">
              <w:t>Bari Casamassima</w:t>
            </w:r>
          </w:p>
        </w:tc>
        <w:tc>
          <w:tcPr>
            <w:tcW w:w="4720" w:type="dxa"/>
            <w:hideMark/>
          </w:tcPr>
          <w:p w:rsidR="00B9076E" w:rsidRPr="00B9076E" w:rsidRDefault="00B9076E">
            <w:r w:rsidRPr="00B9076E">
              <w:t>Via Noicattaro 2</w:t>
            </w:r>
          </w:p>
        </w:tc>
        <w:tc>
          <w:tcPr>
            <w:tcW w:w="2340" w:type="dxa"/>
            <w:hideMark/>
          </w:tcPr>
          <w:p w:rsidR="00B9076E" w:rsidRPr="00B9076E" w:rsidRDefault="00B9076E">
            <w:r w:rsidRPr="00B9076E">
              <w:t>Casamassima</w:t>
            </w:r>
          </w:p>
        </w:tc>
        <w:tc>
          <w:tcPr>
            <w:tcW w:w="620" w:type="dxa"/>
            <w:hideMark/>
          </w:tcPr>
          <w:p w:rsidR="00B9076E" w:rsidRPr="00B9076E" w:rsidRDefault="00B9076E">
            <w:r w:rsidRPr="00B9076E">
              <w:t>BA</w:t>
            </w:r>
          </w:p>
        </w:tc>
      </w:tr>
      <w:tr w:rsidR="00B9076E" w:rsidRPr="00B9076E" w:rsidTr="00B9076E">
        <w:trPr>
          <w:trHeight w:val="300"/>
        </w:trPr>
        <w:tc>
          <w:tcPr>
            <w:tcW w:w="1900" w:type="dxa"/>
            <w:noWrap/>
            <w:hideMark/>
          </w:tcPr>
          <w:p w:rsidR="00B9076E" w:rsidRPr="00B9076E" w:rsidRDefault="00B9076E">
            <w:r w:rsidRPr="00B9076E">
              <w:t>VENETO</w:t>
            </w:r>
          </w:p>
        </w:tc>
        <w:tc>
          <w:tcPr>
            <w:tcW w:w="1600" w:type="dxa"/>
            <w:noWrap/>
            <w:hideMark/>
          </w:tcPr>
          <w:p w:rsidR="00B9076E" w:rsidRPr="00B9076E" w:rsidRDefault="00B9076E">
            <w:proofErr w:type="spellStart"/>
            <w:r w:rsidRPr="00B9076E">
              <w:t>Auchan</w:t>
            </w:r>
            <w:proofErr w:type="spellEnd"/>
          </w:p>
        </w:tc>
        <w:tc>
          <w:tcPr>
            <w:tcW w:w="2340" w:type="dxa"/>
            <w:noWrap/>
            <w:hideMark/>
          </w:tcPr>
          <w:p w:rsidR="00B9076E" w:rsidRPr="00B9076E" w:rsidRDefault="00B9076E">
            <w:r w:rsidRPr="00B9076E">
              <w:t xml:space="preserve">Bussolengo </w:t>
            </w:r>
          </w:p>
        </w:tc>
        <w:tc>
          <w:tcPr>
            <w:tcW w:w="4720" w:type="dxa"/>
            <w:hideMark/>
          </w:tcPr>
          <w:p w:rsidR="00B9076E" w:rsidRPr="00B9076E" w:rsidRDefault="00B9076E">
            <w:r w:rsidRPr="00B9076E">
              <w:t xml:space="preserve">S.S. 11 Località </w:t>
            </w:r>
            <w:proofErr w:type="spellStart"/>
            <w:r w:rsidRPr="00B9076E">
              <w:t>Ferlina</w:t>
            </w:r>
            <w:proofErr w:type="spellEnd"/>
            <w:r w:rsidRPr="00B9076E">
              <w:t xml:space="preserve"> </w:t>
            </w:r>
          </w:p>
        </w:tc>
        <w:tc>
          <w:tcPr>
            <w:tcW w:w="2340" w:type="dxa"/>
            <w:hideMark/>
          </w:tcPr>
          <w:p w:rsidR="00B9076E" w:rsidRPr="00B9076E" w:rsidRDefault="00B9076E">
            <w:r w:rsidRPr="00B9076E">
              <w:t>Bussolengo</w:t>
            </w:r>
          </w:p>
        </w:tc>
        <w:tc>
          <w:tcPr>
            <w:tcW w:w="620" w:type="dxa"/>
            <w:hideMark/>
          </w:tcPr>
          <w:p w:rsidR="00B9076E" w:rsidRPr="00B9076E" w:rsidRDefault="00B9076E">
            <w:r w:rsidRPr="00B9076E">
              <w:t>VR</w:t>
            </w:r>
          </w:p>
        </w:tc>
      </w:tr>
      <w:tr w:rsidR="00B9076E" w:rsidRPr="00B9076E" w:rsidTr="00B9076E">
        <w:trPr>
          <w:trHeight w:val="300"/>
        </w:trPr>
        <w:tc>
          <w:tcPr>
            <w:tcW w:w="1900" w:type="dxa"/>
            <w:noWrap/>
            <w:hideMark/>
          </w:tcPr>
          <w:p w:rsidR="00B9076E" w:rsidRPr="00B9076E" w:rsidRDefault="00B9076E">
            <w:r w:rsidRPr="00B9076E">
              <w:t>VENETO</w:t>
            </w:r>
          </w:p>
        </w:tc>
        <w:tc>
          <w:tcPr>
            <w:tcW w:w="1600" w:type="dxa"/>
            <w:noWrap/>
            <w:hideMark/>
          </w:tcPr>
          <w:p w:rsidR="00B9076E" w:rsidRPr="00B9076E" w:rsidRDefault="00B9076E">
            <w:proofErr w:type="spellStart"/>
            <w:r w:rsidRPr="00B9076E">
              <w:t>IperSimply</w:t>
            </w:r>
            <w:proofErr w:type="spellEnd"/>
          </w:p>
        </w:tc>
        <w:tc>
          <w:tcPr>
            <w:tcW w:w="2340" w:type="dxa"/>
            <w:noWrap/>
            <w:hideMark/>
          </w:tcPr>
          <w:p w:rsidR="00B9076E" w:rsidRPr="00B9076E" w:rsidRDefault="00B9076E">
            <w:r w:rsidRPr="00B9076E">
              <w:t>Povolaro</w:t>
            </w:r>
          </w:p>
        </w:tc>
        <w:tc>
          <w:tcPr>
            <w:tcW w:w="4720" w:type="dxa"/>
            <w:hideMark/>
          </w:tcPr>
          <w:p w:rsidR="00B9076E" w:rsidRPr="00B9076E" w:rsidRDefault="00B9076E">
            <w:r w:rsidRPr="00B9076E">
              <w:t xml:space="preserve">S.S. Marosticana, 56 </w:t>
            </w:r>
          </w:p>
        </w:tc>
        <w:tc>
          <w:tcPr>
            <w:tcW w:w="2340" w:type="dxa"/>
            <w:hideMark/>
          </w:tcPr>
          <w:p w:rsidR="00B9076E" w:rsidRPr="00B9076E" w:rsidRDefault="00B9076E">
            <w:r w:rsidRPr="00B9076E">
              <w:t>Povolaro</w:t>
            </w:r>
          </w:p>
        </w:tc>
        <w:tc>
          <w:tcPr>
            <w:tcW w:w="620" w:type="dxa"/>
            <w:hideMark/>
          </w:tcPr>
          <w:p w:rsidR="00B9076E" w:rsidRPr="00B9076E" w:rsidRDefault="00B9076E">
            <w:r w:rsidRPr="00B9076E">
              <w:t>VI</w:t>
            </w:r>
          </w:p>
        </w:tc>
      </w:tr>
      <w:tr w:rsidR="00B9076E" w:rsidRPr="00B9076E" w:rsidTr="00B9076E">
        <w:trPr>
          <w:trHeight w:val="300"/>
        </w:trPr>
        <w:tc>
          <w:tcPr>
            <w:tcW w:w="1900" w:type="dxa"/>
            <w:noWrap/>
            <w:hideMark/>
          </w:tcPr>
          <w:p w:rsidR="00B9076E" w:rsidRPr="00B9076E" w:rsidRDefault="00B9076E">
            <w:r w:rsidRPr="00B9076E">
              <w:t>VENETO</w:t>
            </w:r>
          </w:p>
        </w:tc>
        <w:tc>
          <w:tcPr>
            <w:tcW w:w="1600" w:type="dxa"/>
            <w:noWrap/>
            <w:hideMark/>
          </w:tcPr>
          <w:p w:rsidR="00B9076E" w:rsidRPr="00B9076E" w:rsidRDefault="00B9076E">
            <w:proofErr w:type="spellStart"/>
            <w:r w:rsidRPr="00B9076E">
              <w:t>Auchan</w:t>
            </w:r>
            <w:proofErr w:type="spellEnd"/>
          </w:p>
        </w:tc>
        <w:tc>
          <w:tcPr>
            <w:tcW w:w="2340" w:type="dxa"/>
            <w:noWrap/>
            <w:hideMark/>
          </w:tcPr>
          <w:p w:rsidR="00B9076E" w:rsidRPr="00B9076E" w:rsidRDefault="00B9076E">
            <w:r w:rsidRPr="00B9076E">
              <w:t>Vicenza</w:t>
            </w:r>
          </w:p>
        </w:tc>
        <w:tc>
          <w:tcPr>
            <w:tcW w:w="4720" w:type="dxa"/>
            <w:hideMark/>
          </w:tcPr>
          <w:p w:rsidR="00B9076E" w:rsidRPr="00B9076E" w:rsidRDefault="00B9076E">
            <w:r w:rsidRPr="00B9076E">
              <w:t xml:space="preserve">Strada delle Cattane 71   </w:t>
            </w:r>
          </w:p>
        </w:tc>
        <w:tc>
          <w:tcPr>
            <w:tcW w:w="2340" w:type="dxa"/>
            <w:hideMark/>
          </w:tcPr>
          <w:p w:rsidR="00B9076E" w:rsidRPr="00B9076E" w:rsidRDefault="00B9076E">
            <w:r w:rsidRPr="00B9076E">
              <w:t>Vicenza</w:t>
            </w:r>
          </w:p>
        </w:tc>
        <w:tc>
          <w:tcPr>
            <w:tcW w:w="620" w:type="dxa"/>
            <w:hideMark/>
          </w:tcPr>
          <w:p w:rsidR="00B9076E" w:rsidRPr="00B9076E" w:rsidRDefault="00B9076E">
            <w:r w:rsidRPr="00B9076E">
              <w:t>VI</w:t>
            </w:r>
          </w:p>
        </w:tc>
      </w:tr>
    </w:tbl>
    <w:p w:rsidR="00937FAD" w:rsidRDefault="00937FAD">
      <w:bookmarkStart w:id="0" w:name="_GoBack"/>
      <w:bookmarkEnd w:id="0"/>
    </w:p>
    <w:sectPr w:rsidR="00937FAD" w:rsidSect="00B9076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6E"/>
    <w:rsid w:val="00937FAD"/>
    <w:rsid w:val="00B9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3175B-C473-4E4A-B1D8-CAD60C52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9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Toja</dc:creator>
  <cp:keywords/>
  <dc:description/>
  <cp:lastModifiedBy>Francesca Toja</cp:lastModifiedBy>
  <cp:revision>1</cp:revision>
  <dcterms:created xsi:type="dcterms:W3CDTF">2018-06-13T13:16:00Z</dcterms:created>
  <dcterms:modified xsi:type="dcterms:W3CDTF">2018-06-13T13:26:00Z</dcterms:modified>
</cp:coreProperties>
</file>