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AB87" w14:textId="77777777" w:rsidR="000928BE" w:rsidRPr="003005CA" w:rsidRDefault="000928BE" w:rsidP="000928BE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0928BE" w:rsidRPr="00491147" w14:paraId="4FE4E1B5" w14:textId="77777777" w:rsidTr="00051C0D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F3C1B01" w14:textId="77777777" w:rsidR="000928BE" w:rsidRPr="00491147" w:rsidRDefault="000928BE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0928BE" w:rsidRPr="00491147" w14:paraId="7F30CBB1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AB3CF9F" w14:textId="77777777" w:rsidR="000928BE" w:rsidRPr="00491147" w:rsidRDefault="000928BE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0928BE" w:rsidRPr="00491147" w14:paraId="2F2F305F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E0349B4" w14:textId="039710EA" w:rsidR="000928BE" w:rsidRPr="00491147" w:rsidRDefault="000928BE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0A04E8" w:rsidRPr="004911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4911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0928BE" w:rsidRPr="00491147" w14:paraId="26D5545E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5F65E8" w14:textId="77777777" w:rsidR="000928BE" w:rsidRPr="00491147" w:rsidRDefault="000928BE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0928BE" w:rsidRPr="00491147" w14:paraId="191B8390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11260E1" w14:textId="77777777" w:rsidR="000928BE" w:rsidRPr="00491147" w:rsidRDefault="000928BE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F92ED66" w14:textId="77777777" w:rsidR="000928BE" w:rsidRPr="00491147" w:rsidRDefault="000928BE" w:rsidP="000928BE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AA43D6" w14:textId="77777777" w:rsidR="000928BE" w:rsidRPr="00491147" w:rsidRDefault="000928BE" w:rsidP="000928B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8F94427" w14:textId="77777777" w:rsidR="000928BE" w:rsidRPr="00491147" w:rsidRDefault="000928BE" w:rsidP="000928B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91147">
        <w:rPr>
          <w:rFonts w:ascii="Verdana" w:hAnsi="Verdana"/>
          <w:sz w:val="20"/>
          <w:szCs w:val="20"/>
          <w:lang w:val="bg-BG"/>
        </w:rPr>
        <w:t>София,</w:t>
      </w:r>
    </w:p>
    <w:p w14:paraId="3DB87D16" w14:textId="5519CDC4" w:rsidR="000928BE" w:rsidRPr="00491147" w:rsidRDefault="00A20EDF" w:rsidP="000928B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09</w:t>
      </w:r>
      <w:r w:rsidR="000928BE" w:rsidRPr="00491147">
        <w:rPr>
          <w:rFonts w:ascii="Verdana" w:hAnsi="Verdana"/>
          <w:sz w:val="20"/>
          <w:szCs w:val="20"/>
          <w:lang w:val="bg-BG"/>
        </w:rPr>
        <w:t>.0</w:t>
      </w:r>
      <w:r w:rsidR="00395786">
        <w:rPr>
          <w:rFonts w:ascii="Verdana" w:hAnsi="Verdana"/>
          <w:sz w:val="20"/>
          <w:szCs w:val="20"/>
          <w:lang w:val="bg-BG"/>
        </w:rPr>
        <w:t>6</w:t>
      </w:r>
      <w:r w:rsidR="000928BE" w:rsidRPr="00491147">
        <w:rPr>
          <w:rFonts w:ascii="Verdana" w:hAnsi="Verdana"/>
          <w:sz w:val="20"/>
          <w:szCs w:val="20"/>
          <w:lang w:val="bg-BG"/>
        </w:rPr>
        <w:t>.2025 г.</w:t>
      </w:r>
    </w:p>
    <w:p w14:paraId="69A38490" w14:textId="77777777" w:rsidR="000928BE" w:rsidRPr="00491147" w:rsidRDefault="000928BE" w:rsidP="000928B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12184C5" w14:textId="688C298F" w:rsidR="000928BE" w:rsidRPr="00491147" w:rsidRDefault="000A04E8" w:rsidP="000A04E8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491147">
        <w:rPr>
          <w:rFonts w:ascii="Verdana" w:eastAsia="Verdana" w:hAnsi="Verdana" w:cs="Verdana"/>
          <w:b/>
          <w:bCs/>
          <w:sz w:val="24"/>
          <w:szCs w:val="24"/>
          <w:lang w:val="bg-BG"/>
        </w:rPr>
        <w:t>Вземете нов смартфон с 0% лихва на лизинг от А1 през юни</w:t>
      </w:r>
    </w:p>
    <w:p w14:paraId="6829DA17" w14:textId="1158B78A" w:rsidR="000A04E8" w:rsidRPr="00491147" w:rsidRDefault="000928BE" w:rsidP="00E3249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491147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0F386" wp14:editId="0C20F6CE">
                <wp:simplePos x="0" y="0"/>
                <wp:positionH relativeFrom="margin">
                  <wp:posOffset>50800</wp:posOffset>
                </wp:positionH>
                <wp:positionV relativeFrom="paragraph">
                  <wp:posOffset>120650</wp:posOffset>
                </wp:positionV>
                <wp:extent cx="6018663" cy="8191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B3CBD" id="Rectangle 2" o:spid="_x0000_s1026" style="position:absolute;margin-left:4pt;margin-top:9.5pt;width:473.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</w:p>
    <w:p w14:paraId="5583F4D1" w14:textId="49E66D09" w:rsidR="00E32492" w:rsidRPr="00491147" w:rsidRDefault="00E32492" w:rsidP="00E324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49114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Възползвайте се от възможността да закупите актуален</w:t>
      </w:r>
      <w:r w:rsidR="00474D3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474D3E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5</w:t>
      </w:r>
      <w:r w:rsidR="00474D3E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G</w:t>
      </w:r>
      <w:r w:rsidRPr="0049114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смартфон с 0% лихва </w:t>
      </w:r>
      <w:r w:rsidR="003034F4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на лизинг </w:t>
      </w:r>
      <w:r w:rsidRPr="0049114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за 24 месеца с план от А1.</w:t>
      </w:r>
    </w:p>
    <w:p w14:paraId="4253E485" w14:textId="64233B3F" w:rsidR="00E32492" w:rsidRPr="00491147" w:rsidRDefault="00474D3E" w:rsidP="00E324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 селекцията попадат</w:t>
      </w:r>
      <w:r w:rsidR="00E32492" w:rsidRPr="0049114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модели на популярни марки като Apple, Motorola и Xiaomi.</w:t>
      </w:r>
    </w:p>
    <w:p w14:paraId="4B2C8418" w14:textId="36A4DA18" w:rsidR="00E32492" w:rsidRPr="00491147" w:rsidRDefault="00474D3E" w:rsidP="00E324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Офертата</w:t>
      </w:r>
      <w:r w:rsidR="00E32492" w:rsidRPr="0049114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е валидна до 30 юни.</w:t>
      </w:r>
    </w:p>
    <w:p w14:paraId="338A88BB" w14:textId="334D293C" w:rsidR="000928BE" w:rsidRPr="00491147" w:rsidRDefault="000928BE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C02044C" w14:textId="5D6AAE9F" w:rsidR="00E32492" w:rsidRPr="00491147" w:rsidRDefault="00E32492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</w:t>
      </w:r>
      <w:r w:rsidR="003B5111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юни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A1 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дава</w:t>
      </w:r>
      <w:r w:rsidR="00474D3E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възможност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своите клиенти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да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закупят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нов актуален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hyperlink r:id="rId7" w:history="1">
        <w:r w:rsidRPr="00A20ED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смартфон с 0% лихва на лизинг</w:t>
        </w:r>
      </w:hyperlink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24 месеца с план 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</w:rPr>
        <w:t>Unlimited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Сред устройствата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включени в кампанията,</w:t>
      </w:r>
      <w:r w:rsidR="003957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попадат водещи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модели, които комбинират стил, иновации и висока производителност </w:t>
      </w:r>
      <w:r w:rsidR="003957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като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iPhone 16 Pro, </w:t>
      </w:r>
      <w:r w:rsidR="003B5111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Motorola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3B5111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azr 60 Ultra</w:t>
      </w:r>
      <w:r w:rsidR="003957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3B5111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Xiaomi 15 Ultra</w:t>
      </w:r>
      <w:r w:rsidR="003957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много други</w:t>
      </w:r>
      <w:r w:rsidR="003B5111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3957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Така потребителите могат да се сдобият с най-новото </w:t>
      </w:r>
      <w:r w:rsidR="00395786" w:rsidRPr="003957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света на мобилните технологии</w:t>
      </w:r>
      <w:r w:rsidR="003957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изгодни условия с гъвкавите планове на телекома.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5C37D9C8" w14:textId="3E2AFB9E" w:rsidR="00CB5EDD" w:rsidRPr="00491147" w:rsidRDefault="00CB5EDD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91147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iPhone 16 Pro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перфектният избор за тези, които търсят водеща производителност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интелигентни функции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стилен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дизайн. Моделът </w:t>
      </w:r>
      <w:r w:rsidR="001B7348" w:rsidRP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</w:t>
      </w:r>
      <w:r w:rsid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специално </w:t>
      </w:r>
      <w:r w:rsidR="001B7348" w:rsidRP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проектиран за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платформата </w:t>
      </w:r>
      <w:r w:rsidR="001B7348" w:rsidRP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Apple Intelligence, която улеснява писането, работата</w:t>
      </w:r>
      <w:r w:rsid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ежедневната комуникация</w:t>
      </w:r>
      <w:r w:rsidR="001B7348" w:rsidRP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Устройството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разполага с 6.3-инчов Super Retina XDR OLED дисплей</w:t>
      </w:r>
      <w:r w:rsid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плавно визуално изживяване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нов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чип A18 Pro,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благодарение на който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изпълнява бързо и безпроблемно всяка задача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от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мобилен гейминг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обработка на снимки и видеа.</w:t>
      </w:r>
      <w:r w:rsidR="000F746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iPhone 16 Pro идва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нова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48MP Ultra Wide камера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която ви позволява да улавяте перфектни кадри със 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супер висока резолюция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от макро фотография до пейзажи. А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Camera Control бутонът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ви предоставя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бърз и лесен достъп</w:t>
      </w:r>
      <w:r w:rsidR="0092213A" w:rsidRPr="00491147" w:rsidDel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инструментите </w:t>
      </w:r>
      <w:r w:rsidR="0092213A" w:rsidRP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ѝ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Освен това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смартфонът</w:t>
      </w:r>
      <w:r w:rsidR="0092213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предлага удължен живот на батерията с</w:t>
      </w:r>
      <w:r w:rsidR="001B734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възможност за</w:t>
      </w:r>
      <w:r w:rsid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27 часа видео</w:t>
      </w:r>
      <w:r w:rsidR="00B3447F" w:rsidRP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възпроизвеждане</w:t>
      </w:r>
      <w:r w:rsidR="000F746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6A44AEE9" w14:textId="47CF9444" w:rsidR="000F746A" w:rsidRPr="00491147" w:rsidRDefault="0092213A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30 юни </w:t>
      </w:r>
      <w:r w:rsidR="000F746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iPhone 16 Pro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128 GB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може да бъде ваш за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</w:rPr>
        <w:t>56,22</w:t>
      </w:r>
      <w:r w:rsidR="000F746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на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лизинг</w:t>
      </w:r>
      <w:r w:rsidR="000F746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24 месеца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без оскъпяване </w:t>
      </w:r>
      <w:r w:rsidR="000F746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Unlimited Ultra </w:t>
      </w:r>
      <w:r w:rsidR="000F746A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А1.</w:t>
      </w:r>
    </w:p>
    <w:p w14:paraId="30B174F4" w14:textId="55D8A333" w:rsidR="004B299D" w:rsidRPr="00491147" w:rsidRDefault="004B299D" w:rsidP="004B299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91147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Motorola </w:t>
      </w:r>
      <w:r w:rsidR="00E83F6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r</w:t>
      </w:r>
      <w:r w:rsidRPr="00491147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azr 60 Ultra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създаден за всички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онези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които ценят стил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иновацията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висока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производителност в един модерен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сгъваем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формат.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Устройството разполага със</w:t>
      </w:r>
      <w:r w:rsidR="000E46C2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7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-инчов </w:t>
      </w:r>
      <w:r w:rsidR="000C61A0" w:rsidRPr="000C61A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Super HD Flexible AMOLED</w:t>
      </w:r>
      <w:r w:rsidR="000C61A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вътрешен екран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издръжлив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E46C2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4-инчов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външен </w:t>
      </w:r>
      <w:r w:rsidR="000E46C2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дисплей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защитен </w:t>
      </w:r>
      <w:r w:rsidR="006A271E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Gorilla Glass Ceramic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Той </w:t>
      </w:r>
      <w:r w:rsidR="000E46C2" w:rsidRP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предлага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бърз</w:t>
      </w:r>
      <w:r w:rsidR="000E46C2" w:rsidRP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достъп до персонализир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ани</w:t>
      </w:r>
      <w:r w:rsidR="000E46C2" w:rsidRP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панели, moto ai и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лесен</w:t>
      </w:r>
      <w:r w:rsidR="000E46C2" w:rsidRP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преход между приложенията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 поддържа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честота на опресняване </w:t>
      </w:r>
      <w:r w:rsidR="00E83F6D" w:rsidRP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165 Hz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Благодарение на процесора</w:t>
      </w:r>
      <w:r w:rsidR="00E83F6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Snapdragon 8 Elite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</w:rPr>
        <w:t>M</w:t>
      </w:r>
      <w:r w:rsidR="0092213A" w:rsidRP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otorola razr 60 </w:t>
      </w:r>
      <w:r w:rsidR="0092213A" w:rsidRP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ultra е най-мощният сгъваем смартфон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досега</w:t>
      </w:r>
      <w:r w:rsidR="0092213A" w:rsidRP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като осигурява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бърза работа, безупречно гейминг изживяване и 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редица интелигенти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функции. </w:t>
      </w:r>
      <w:r w:rsidR="00E83F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Усъвършенстваната система от камери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(50 MP + 50 MP) предлага забележителна детайлност – от ултраширокоъгълни кадри до макро снимки, а видео записът с Dolby Vision превръща всеки момент в кино сцена. 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това у</w:t>
      </w:r>
      <w:r w:rsidR="00803101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стройството разполага с Pantone Validated дисплей и камера за автентични цветове и реалистични нюанси.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Батерията с капацитет 4700mAh се зарежда изключително бързо</w:t>
      </w:r>
      <w:r w:rsidR="009221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благодарение на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технологията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68W TurboPower™</w:t>
      </w:r>
      <w:r w:rsidR="00B344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3034F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-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само 8 минути на зарядното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са ви достатъчни</w:t>
      </w:r>
      <w:r w:rsidR="000E46C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цял ден употреба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7C331924" w14:textId="30448961" w:rsidR="004B299D" w:rsidRPr="00491147" w:rsidRDefault="00E83F6D" w:rsidP="004B299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периода на кампанията 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Motorola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azr 60 Ultra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се 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предлага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комплект със слушалки </w:t>
      </w:r>
      <w:r w:rsidR="006F5583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r w:rsidR="006F5583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</w:t>
      </w:r>
      <w:r w:rsidR="003034F4">
        <w:rPr>
          <w:rFonts w:ascii="Verdana" w:eastAsia="Verdana" w:hAnsi="Verdana" w:cs="Verdana"/>
          <w:color w:val="000000" w:themeColor="text1"/>
          <w:sz w:val="20"/>
          <w:szCs w:val="20"/>
        </w:rPr>
        <w:t>ode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срещу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80,40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на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лизинг с 0% лихва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24 месеца с план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Unlimited Ultra</w:t>
      </w:r>
      <w:r w:rsidR="004B299D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B1B94FC" w14:textId="747B22D1" w:rsidR="00803101" w:rsidRPr="00491147" w:rsidRDefault="00803101" w:rsidP="0002425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bookmarkStart w:id="0" w:name="_Hlk199424507"/>
      <w:r w:rsidRPr="00491147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Xiaomi 15 Ultra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bookmarkEnd w:id="0"/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подходящ 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избор за любителите на мобилна фотография и създателите на съдържание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BF3203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Вдъхновен от класическите фотоапарати и 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ретро кинематографичната естетика</w:t>
      </w:r>
      <w:r w:rsidR="00BF3203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дизайнът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този смартфон</w:t>
      </w:r>
      <w:r w:rsidR="00BF3203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истинско произведение на изкуството.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Моделът разполага с 6.73-инчов WQHD+ AMOLED дисплей с яркост до 3200 нита и впечатляващ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дълбочина от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68 милиарда цвята, което осигурява богат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визуалн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изживяван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Снабден е с процесор Snapdragon 8 Elite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безпроблемна работа дори при по-голямо натоварване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Системата от камери</w:t>
      </w:r>
      <w:r w:rsidR="00041349" w:rsidRP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</w:t>
      </w:r>
      <w:r w:rsidR="002357CE" w:rsidRP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Xiaomi 15 Ultra </w:t>
      </w:r>
      <w:r w:rsidR="00041349" w:rsidRP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включва четири сензора,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разработени съвместно с 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</w:rPr>
        <w:t>Leica,</w:t>
      </w:r>
      <w:r w:rsidR="00041349" w:rsidRP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сред които 50 MP основен, 200 MP перископен телефото, 50 MP плаващ телефото и 50 MP ултраширокоъгълен обектив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</w:t>
      </w:r>
      <w:r w:rsidR="00041349" w:rsidRP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високо качество на изображенията</w:t>
      </w:r>
      <w:r w:rsid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неотразими кадри при всякакви условия</w:t>
      </w:r>
      <w:r w:rsidR="00041349" w:rsidRPr="000413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благодарение на </w:t>
      </w:r>
      <w:r w:rsidR="00474D3E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5410 mAh 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</w:t>
      </w:r>
      <w:r w:rsidR="00041349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атерията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която</w:t>
      </w:r>
      <w:r w:rsidR="00041349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поддържа 90W 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кабелно</w:t>
      </w:r>
      <w:r w:rsidR="00041349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80W безжично зареждане</w:t>
      </w:r>
      <w:r w:rsidR="00474D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ще сте спокойни през целия ден</w:t>
      </w:r>
      <w:r w:rsidR="00041349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0A2F64B" w14:textId="6A91A631" w:rsidR="00803101" w:rsidRPr="00491147" w:rsidRDefault="00803101" w:rsidP="0002425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Xiaomi 15 Ultra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 предлага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комплект с преносима колонка Xiaomi Bluetooth Speaker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88,74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на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лизинг</w:t>
      </w:r>
      <w:r w:rsidR="002357CE"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24 месеца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без оскъпяване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план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Unlimited Ultra</w:t>
      </w:r>
      <w:r w:rsidRPr="004911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5BCFE8A6" w14:textId="14A62D33" w:rsidR="000928BE" w:rsidRPr="004F7E19" w:rsidRDefault="00474D3E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Пълната селекция </w:t>
      </w:r>
      <w:hyperlink r:id="rId8" w:history="1">
        <w:r w:rsidRPr="00A20ED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смартфони с 0</w:t>
        </w:r>
        <w:r w:rsidRPr="00A20ED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% лихва на лизинг</w:t>
        </w:r>
      </w:hyperlink>
      <w:r w:rsidR="002357C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сред които ще откриете и модели на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Samsung, HONOR, TCL </w:t>
      </w:r>
      <w:r w:rsidR="002357C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още,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можете да разгледате онлайн на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a1.bg.</w:t>
      </w:r>
    </w:p>
    <w:p w14:paraId="4D9F5581" w14:textId="77777777" w:rsidR="000928BE" w:rsidRPr="00491147" w:rsidRDefault="000928BE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6F810D5" w14:textId="77777777" w:rsidR="00BF3203" w:rsidRPr="00491147" w:rsidRDefault="00BF3203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3CA846F" w14:textId="77777777" w:rsidR="00154B34" w:rsidRPr="00491147" w:rsidRDefault="00154B34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7C42C9B" w14:textId="77777777" w:rsidR="000A04E8" w:rsidRPr="00491147" w:rsidRDefault="000A04E8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F1C27DB" w14:textId="77777777" w:rsidR="000A04E8" w:rsidRPr="00491147" w:rsidRDefault="000A04E8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B79956" w14:textId="77777777" w:rsidR="000928BE" w:rsidRPr="00491147" w:rsidRDefault="000928BE" w:rsidP="000928B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823E4D" w14:textId="77777777" w:rsidR="000928BE" w:rsidRPr="00491147" w:rsidRDefault="000928BE" w:rsidP="000928BE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491147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49114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491147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39CE372" w14:textId="77777777" w:rsidR="000928BE" w:rsidRPr="00491147" w:rsidRDefault="000928BE" w:rsidP="000928B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24CE4D3B" w14:textId="77777777" w:rsidR="000928BE" w:rsidRPr="00491147" w:rsidRDefault="000928BE" w:rsidP="000928B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491147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49114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491147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975887C" w14:textId="77777777" w:rsidR="000928BE" w:rsidRPr="00491147" w:rsidRDefault="000928BE" w:rsidP="000928B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49114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91147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49114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0928BE" w:rsidRPr="00491147" w:rsidSect="00092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2AC89" w14:textId="77777777" w:rsidR="009858FB" w:rsidRDefault="009858FB">
      <w:pPr>
        <w:spacing w:after="0" w:line="240" w:lineRule="auto"/>
      </w:pPr>
      <w:r>
        <w:separator/>
      </w:r>
    </w:p>
  </w:endnote>
  <w:endnote w:type="continuationSeparator" w:id="0">
    <w:p w14:paraId="34E57100" w14:textId="77777777" w:rsidR="009858FB" w:rsidRDefault="0098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0C7C" w14:textId="77777777" w:rsidR="003034F4" w:rsidRDefault="0030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2B90A" w14:textId="77777777" w:rsidR="000F0F32" w:rsidRDefault="008A3615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993AB8" wp14:editId="5674218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38e8453bb8799f2c2a664256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A0C5DB" w14:textId="5ACB42E3" w:rsidR="000F0F32" w:rsidRPr="006F5583" w:rsidRDefault="000F0F32" w:rsidP="006F558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93AB8" id="_x0000_t202" coordsize="21600,21600" o:spt="202" path="m,l,21600r21600,l21600,xe">
              <v:stroke joinstyle="miter"/>
              <v:path gradientshapeok="t" o:connecttype="rect"/>
            </v:shapetype>
            <v:shape id="MSIPCM38e8453bb8799f2c2a664256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" o:allowincell="f" filled="f" stroked="f" strokeweight=".5pt">
              <v:textbox inset="20pt,0,,0">
                <w:txbxContent>
                  <w:p w14:paraId="12A0C5DB" w14:textId="5ACB42E3" w:rsidR="000F0F32" w:rsidRPr="006F5583" w:rsidRDefault="000F0F32" w:rsidP="006F558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bookmarkStart w:id="2" w:name="_GoBack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78AD" w14:textId="77777777" w:rsidR="003034F4" w:rsidRDefault="0030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E37B" w14:textId="77777777" w:rsidR="009858FB" w:rsidRDefault="009858FB">
      <w:pPr>
        <w:spacing w:after="0" w:line="240" w:lineRule="auto"/>
      </w:pPr>
      <w:r>
        <w:separator/>
      </w:r>
    </w:p>
  </w:footnote>
  <w:footnote w:type="continuationSeparator" w:id="0">
    <w:p w14:paraId="14C99E6B" w14:textId="77777777" w:rsidR="009858FB" w:rsidRDefault="0098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FDB9" w14:textId="77777777" w:rsidR="003034F4" w:rsidRDefault="00303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2101" w14:textId="77777777" w:rsidR="000F0F32" w:rsidRDefault="008A3615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796313A0" wp14:editId="68F4CE71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2B79036C" w14:textId="77777777" w:rsidR="000F0F32" w:rsidRDefault="000F0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B1422" w14:textId="77777777" w:rsidR="003034F4" w:rsidRDefault="00303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BE"/>
    <w:rsid w:val="00024252"/>
    <w:rsid w:val="00041349"/>
    <w:rsid w:val="00061361"/>
    <w:rsid w:val="000928BE"/>
    <w:rsid w:val="000A04E8"/>
    <w:rsid w:val="000C61A0"/>
    <w:rsid w:val="000E46C2"/>
    <w:rsid w:val="000F0F32"/>
    <w:rsid w:val="000F746A"/>
    <w:rsid w:val="0011564A"/>
    <w:rsid w:val="00154B34"/>
    <w:rsid w:val="001B7348"/>
    <w:rsid w:val="002357CE"/>
    <w:rsid w:val="003005CA"/>
    <w:rsid w:val="003034F4"/>
    <w:rsid w:val="00395786"/>
    <w:rsid w:val="003B5111"/>
    <w:rsid w:val="00474D3E"/>
    <w:rsid w:val="00491147"/>
    <w:rsid w:val="004B299D"/>
    <w:rsid w:val="004E3FC4"/>
    <w:rsid w:val="004F7E19"/>
    <w:rsid w:val="006A271E"/>
    <w:rsid w:val="006F5583"/>
    <w:rsid w:val="00751A8D"/>
    <w:rsid w:val="00803101"/>
    <w:rsid w:val="008A008A"/>
    <w:rsid w:val="008A3615"/>
    <w:rsid w:val="0092213A"/>
    <w:rsid w:val="009858FB"/>
    <w:rsid w:val="009B2CF9"/>
    <w:rsid w:val="00A0190D"/>
    <w:rsid w:val="00A20EDF"/>
    <w:rsid w:val="00B3447F"/>
    <w:rsid w:val="00BF3203"/>
    <w:rsid w:val="00CB5EDD"/>
    <w:rsid w:val="00DE04BA"/>
    <w:rsid w:val="00E15306"/>
    <w:rsid w:val="00E32492"/>
    <w:rsid w:val="00E339A8"/>
    <w:rsid w:val="00E83F6D"/>
    <w:rsid w:val="00EA65F9"/>
    <w:rsid w:val="00EE0DA3"/>
    <w:rsid w:val="00F06BE4"/>
    <w:rsid w:val="00F7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96089"/>
  <w15:chartTrackingRefBased/>
  <w15:docId w15:val="{C97FA6DC-F55E-407E-8443-E775A009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8B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8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BE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BE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928BE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49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6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1A0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1A0"/>
    <w:rPr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20E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4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leased-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1.bg/leased-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3</cp:revision>
  <dcterms:created xsi:type="dcterms:W3CDTF">2025-06-09T06:52:00Z</dcterms:created>
  <dcterms:modified xsi:type="dcterms:W3CDTF">2025-06-09T07:16:00Z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2025-05-29T14:21:36Z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20654087-eb43-413e-a83b-7349f1de4983</vt:lpwstr>
  </property>
  <property fmtid="{D5CDD505-2E9C-101B-9397-08002B2CF9AE}" pid="8" name="MSIP_Label_91665e81-b407-4c05-bc63-9319ce4a6025_ContentBits">
    <vt:lpwstr>2</vt:lpwstr>
  </property>
</Properties>
</file>