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5342FBDF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semaine de dépistage gratuit du cancer de la peau dans la région de </w:t>
      </w:r>
      <w:r w:rsidR="00702FA3">
        <w:rPr>
          <w:rFonts w:ascii="Arial" w:hAnsi="Arial" w:cs="Arial"/>
          <w:b/>
          <w:color w:val="1A1A1A"/>
          <w:sz w:val="32"/>
          <w:szCs w:val="32"/>
          <w:lang w:val="fr-FR"/>
        </w:rPr>
        <w:t>Liège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 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  <w:bookmarkStart w:id="0" w:name="_GoBack"/>
      <w:bookmarkEnd w:id="0"/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706D6A34" w:rsidR="00FA76ED" w:rsidRDefault="00FA76ED" w:rsidP="00FA7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702FA3">
        <w:rPr>
          <w:rFonts w:ascii="Arial" w:hAnsi="Arial" w:cs="Arial"/>
          <w:b/>
          <w:color w:val="1A1A1A"/>
          <w:lang w:val="fr-FR"/>
        </w:rPr>
        <w:t>Liégeois</w:t>
      </w:r>
      <w:r>
        <w:rPr>
          <w:rFonts w:ascii="Arial" w:hAnsi="Arial" w:cs="Arial"/>
          <w:b/>
          <w:color w:val="1A1A1A"/>
          <w:lang w:val="fr-FR"/>
        </w:rPr>
        <w:t xml:space="preserve"> à se rendre chez le dermatologue pour se faire dépister gratuitement du 4</w:t>
      </w:r>
      <w:r w:rsidRPr="00761B6B">
        <w:rPr>
          <w:rFonts w:ascii="Arial" w:hAnsi="Arial" w:cs="Arial"/>
          <w:b/>
          <w:color w:val="1A1A1A"/>
          <w:lang w:val="fr-FR"/>
        </w:rPr>
        <w:t xml:space="preserve"> au </w:t>
      </w:r>
      <w:r>
        <w:rPr>
          <w:rFonts w:ascii="Arial" w:hAnsi="Arial" w:cs="Arial"/>
          <w:b/>
          <w:color w:val="1A1A1A"/>
          <w:lang w:val="fr-FR"/>
        </w:rPr>
        <w:t>8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702FA3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4768"/>
    <w:rsid w:val="00437561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715A"/>
    <w:rsid w:val="00651F44"/>
    <w:rsid w:val="00671D12"/>
    <w:rsid w:val="006A4785"/>
    <w:rsid w:val="006C7786"/>
    <w:rsid w:val="006F62D4"/>
    <w:rsid w:val="00702FA3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02AAB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F13C10"/>
    <w:rsid w:val="00F26C5A"/>
    <w:rsid w:val="00F54CA3"/>
    <w:rsid w:val="00F8371C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D4167-D2BA-CB4E-9659-4746C23D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3</cp:revision>
  <cp:lastPrinted>2015-04-01T15:25:00Z</cp:lastPrinted>
  <dcterms:created xsi:type="dcterms:W3CDTF">2015-04-30T13:21:00Z</dcterms:created>
  <dcterms:modified xsi:type="dcterms:W3CDTF">2015-04-30T13:21:00Z</dcterms:modified>
</cp:coreProperties>
</file>