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0E814FA1" w:rsidRDefault="035794AE" w14:paraId="1A5626E9" w14:textId="1B0AB50C">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4A21712B" w14:textId="68FECACB">
      <w:pPr>
        <w:shd w:val="clear" w:color="auto" w:fill="FFFFFF" w:themeFill="background1"/>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r w:rsidR="32D84300">
        <w:drawing>
          <wp:inline wp14:editId="6EE40F46" wp14:anchorId="27C49CE8">
            <wp:extent cx="1857375" cy="400050"/>
            <wp:effectExtent l="0" t="0" r="0" b="0"/>
            <wp:docPr id="1279584087" name="" title=""/>
            <wp:cNvGraphicFramePr>
              <a:graphicFrameLocks noChangeAspect="1"/>
            </wp:cNvGraphicFramePr>
            <a:graphic>
              <a:graphicData uri="http://schemas.openxmlformats.org/drawingml/2006/picture">
                <pic:pic>
                  <pic:nvPicPr>
                    <pic:cNvPr id="0" name=""/>
                    <pic:cNvPicPr/>
                  </pic:nvPicPr>
                  <pic:blipFill>
                    <a:blip r:embed="Rb2c2500de565433d">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0E814FA1" w:rsidRDefault="035794AE" w14:paraId="5AB98531" w14:textId="1FD23C27">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150E88A6" w14:textId="793D54DC">
      <w:pPr>
        <w:spacing w:after="0" w:line="276" w:lineRule="auto"/>
        <w:jc w:val="center"/>
        <w:rPr>
          <w:rFonts w:ascii="Arial" w:hAnsi="Arial" w:eastAsia="Arial" w:cs="Arial"/>
          <w:b w:val="0"/>
          <w:bCs w:val="0"/>
          <w:i w:val="0"/>
          <w:iCs w:val="0"/>
          <w:caps w:val="0"/>
          <w:smallCaps w:val="0"/>
          <w:noProof w:val="0"/>
          <w:color w:val="000000" w:themeColor="text1" w:themeTint="FF" w:themeShade="FF"/>
          <w:sz w:val="28"/>
          <w:szCs w:val="28"/>
          <w:lang w:val="es-MX"/>
        </w:rPr>
      </w:pPr>
      <w:r w:rsidRPr="0E814FA1" w:rsidR="32D84300">
        <w:rPr>
          <w:rFonts w:ascii="Arial" w:hAnsi="Arial" w:eastAsia="Arial" w:cs="Arial"/>
          <w:b w:val="1"/>
          <w:bCs w:val="1"/>
          <w:i w:val="0"/>
          <w:iCs w:val="0"/>
          <w:caps w:val="0"/>
          <w:smallCaps w:val="0"/>
          <w:noProof w:val="0"/>
          <w:color w:val="000000" w:themeColor="text1" w:themeTint="FF" w:themeShade="FF"/>
          <w:sz w:val="28"/>
          <w:szCs w:val="28"/>
          <w:lang w:val="es-MX"/>
        </w:rPr>
        <w:t>Volkswagen de México impulsa el empoderamiento femenino en Silao con el voluntariado “Fuertes, audaces e inspiradoras”</w:t>
      </w:r>
    </w:p>
    <w:p w:rsidR="035794AE" w:rsidP="0E814FA1" w:rsidRDefault="035794AE" w14:paraId="71BDAD2D" w14:textId="68B7F65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7A95FBC1" w14:textId="54287B15">
      <w:pPr>
        <w:pStyle w:val="ListParagraph"/>
        <w:numPr>
          <w:ilvl w:val="0"/>
          <w:numId w:val="5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E814FA1" w:rsidR="32D84300">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Actualmente, </w:t>
      </w:r>
      <w:r w:rsidRPr="0E814FA1" w:rsidR="32D84300">
        <w:rPr>
          <w:rFonts w:ascii="Arial" w:hAnsi="Arial" w:eastAsia="Arial" w:cs="Arial"/>
          <w:b w:val="0"/>
          <w:bCs w:val="0"/>
          <w:i w:val="1"/>
          <w:iCs w:val="1"/>
          <w:caps w:val="0"/>
          <w:smallCaps w:val="0"/>
          <w:noProof w:val="0"/>
          <w:color w:val="000000" w:themeColor="text1" w:themeTint="FF" w:themeShade="FF"/>
          <w:sz w:val="22"/>
          <w:szCs w:val="22"/>
          <w:lang w:val="es-MX"/>
        </w:rPr>
        <w:t>el 70 por ciento de las mujeres ha experimentado algún tipo de violencia y solo el 41.7 por ciento participa en la actividad económica, lo cual remarca retos clave en el contexto del Día Internacional de la Mujer.</w:t>
      </w:r>
    </w:p>
    <w:p w:rsidR="035794AE" w:rsidP="0E814FA1" w:rsidRDefault="035794AE" w14:paraId="23E4F26A" w14:textId="46EF265D">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0B9804CF" w14:textId="68C4BA2A">
      <w:pPr>
        <w:pStyle w:val="ListParagraph"/>
        <w:numPr>
          <w:ilvl w:val="0"/>
          <w:numId w:val="51"/>
        </w:num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E814FA1" w:rsidR="32D84300">
        <w:rPr>
          <w:rFonts w:ascii="Arial" w:hAnsi="Arial" w:eastAsia="Arial" w:cs="Arial"/>
          <w:b w:val="0"/>
          <w:bCs w:val="0"/>
          <w:i w:val="1"/>
          <w:iCs w:val="1"/>
          <w:caps w:val="0"/>
          <w:smallCaps w:val="0"/>
          <w:noProof w:val="0"/>
          <w:color w:val="000000" w:themeColor="text1" w:themeTint="FF" w:themeShade="FF"/>
          <w:sz w:val="22"/>
          <w:szCs w:val="22"/>
          <w:lang w:val="es-MX"/>
        </w:rPr>
        <w:t>Como parte de su estrategia de responsabilidad social corporativa, colaboradores de Volkswagen Planta Guanajuato realizaron el voluntariado “Fuertes, audaces e inspiradoras” en el DIF Silao, con el objetivo de apoyar a mujeres que han sufrido violencia.</w:t>
      </w:r>
    </w:p>
    <w:p w:rsidR="035794AE" w:rsidP="0E814FA1" w:rsidRDefault="035794AE" w14:paraId="0FB01A6D" w14:textId="73F20C8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55D503D3" w:rsidRDefault="035794AE" w14:paraId="06443E45" w14:textId="430A754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5D503D3"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Silao, </w:t>
      </w:r>
      <w:r w:rsidRPr="55D503D3" w:rsidR="32D84300">
        <w:rPr>
          <w:rFonts w:ascii="Arial" w:hAnsi="Arial" w:eastAsia="Arial" w:cs="Arial"/>
          <w:b w:val="1"/>
          <w:bCs w:val="1"/>
          <w:i w:val="0"/>
          <w:iCs w:val="0"/>
          <w:caps w:val="0"/>
          <w:smallCaps w:val="0"/>
          <w:noProof w:val="0"/>
          <w:color w:val="000000" w:themeColor="text1" w:themeTint="FF" w:themeShade="FF"/>
          <w:sz w:val="22"/>
          <w:szCs w:val="22"/>
          <w:lang w:val="es-MX"/>
        </w:rPr>
        <w:t>Gto</w:t>
      </w:r>
      <w:r w:rsidRPr="55D503D3"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 </w:t>
      </w:r>
      <w:r w:rsidRPr="55D503D3" w:rsidR="47937AC8">
        <w:rPr>
          <w:rFonts w:ascii="Arial" w:hAnsi="Arial" w:eastAsia="Arial" w:cs="Arial"/>
          <w:b w:val="1"/>
          <w:bCs w:val="1"/>
          <w:i w:val="0"/>
          <w:iCs w:val="0"/>
          <w:caps w:val="0"/>
          <w:smallCaps w:val="0"/>
          <w:noProof w:val="0"/>
          <w:color w:val="000000" w:themeColor="text1" w:themeTint="FF" w:themeShade="FF"/>
          <w:sz w:val="22"/>
          <w:szCs w:val="22"/>
          <w:lang w:val="es-MX"/>
        </w:rPr>
        <w:t>07</w:t>
      </w:r>
      <w:r w:rsidRPr="55D503D3"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 de marzo de 2025 –</w:t>
      </w:r>
      <w:r w:rsidRPr="55D503D3" w:rsidR="32D84300">
        <w:rPr>
          <w:rFonts w:ascii="Arial" w:hAnsi="Arial" w:eastAsia="Arial" w:cs="Arial"/>
          <w:b w:val="0"/>
          <w:bCs w:val="0"/>
          <w:i w:val="0"/>
          <w:iCs w:val="0"/>
          <w:caps w:val="0"/>
          <w:smallCaps w:val="0"/>
          <w:noProof w:val="0"/>
          <w:color w:val="000000" w:themeColor="text1" w:themeTint="FF" w:themeShade="FF"/>
          <w:sz w:val="22"/>
          <w:szCs w:val="22"/>
          <w:lang w:val="es-MX"/>
        </w:rPr>
        <w:t xml:space="preserve"> En Silao, las mujeres enfrentan múltiples desafíos para alcanzar su pleno desarrollo. Por ello, contar con espacios que refuercen su confianza y bienestar emocional es esencial para abrir nuevas oportunidades. Con su presencia en la región, la industria automotriz puede impulsar un impacto positivo mediante voluntariados corporativos que promuevan la equidad y el empoderamiento femenino.</w:t>
      </w:r>
    </w:p>
    <w:p w:rsidR="035794AE" w:rsidP="0E814FA1" w:rsidRDefault="035794AE" w14:paraId="44A24BBD" w14:textId="6B7D14CC">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62363DFB" w14:textId="5F922796">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E814FA1" w:rsidR="32D84300">
        <w:rPr>
          <w:rFonts w:ascii="Arial" w:hAnsi="Arial" w:eastAsia="Arial" w:cs="Arial"/>
          <w:b w:val="0"/>
          <w:bCs w:val="0"/>
          <w:i w:val="0"/>
          <w:iCs w:val="0"/>
          <w:caps w:val="0"/>
          <w:smallCaps w:val="0"/>
          <w:noProof w:val="0"/>
          <w:color w:val="000000" w:themeColor="text1" w:themeTint="FF" w:themeShade="FF"/>
          <w:sz w:val="22"/>
          <w:szCs w:val="22"/>
          <w:lang w:val="es-MX"/>
        </w:rPr>
        <w:t>En este contexto, el Día Internacional de la Mujer no es solo una fecha conmemorativa, sino un llamado a la acción para reconocer los avances y visibilizar los retos que aún persisten. Con esto en mente, Volkswagen de México realizó el voluntariado “Fuertes, audaces e inspiradoras” en el DIF Silao, con el objetivo de apoyar a mujeres que han sufrido violencia.</w:t>
      </w:r>
    </w:p>
    <w:p w:rsidR="035794AE" w:rsidP="0E814FA1" w:rsidRDefault="035794AE" w14:paraId="0A728B5F" w14:textId="4E014CA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31B9D78A" w14:textId="237EAE8A">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E814FA1" w:rsidR="32D84300">
        <w:rPr>
          <w:rFonts w:ascii="Arial" w:hAnsi="Arial" w:eastAsia="Arial" w:cs="Arial"/>
          <w:b w:val="0"/>
          <w:bCs w:val="0"/>
          <w:i w:val="0"/>
          <w:iCs w:val="0"/>
          <w:caps w:val="0"/>
          <w:smallCaps w:val="0"/>
          <w:noProof w:val="0"/>
          <w:color w:val="000000" w:themeColor="text1" w:themeTint="FF" w:themeShade="FF"/>
          <w:sz w:val="22"/>
          <w:szCs w:val="22"/>
          <w:lang w:val="es-MX"/>
        </w:rPr>
        <w:t xml:space="preserve">Esto es clave en México, donde el 70 por ciento de las mujeres ha experimentado algún tipo de violencia a lo largo de su vida, según </w:t>
      </w:r>
      <w:hyperlink r:id="R2730e3c6c68643c6">
        <w:r w:rsidRPr="0E814FA1" w:rsidR="32D84300">
          <w:rPr>
            <w:rStyle w:val="Hyperlink"/>
            <w:rFonts w:ascii="Arial" w:hAnsi="Arial" w:eastAsia="Arial" w:cs="Arial"/>
            <w:b w:val="0"/>
            <w:bCs w:val="0"/>
            <w:i w:val="0"/>
            <w:iCs w:val="0"/>
            <w:caps w:val="0"/>
            <w:smallCaps w:val="0"/>
            <w:strike w:val="0"/>
            <w:dstrike w:val="0"/>
            <w:noProof w:val="0"/>
            <w:sz w:val="22"/>
            <w:szCs w:val="22"/>
            <w:lang w:val="es-MX"/>
          </w:rPr>
          <w:t>datos</w:t>
        </w:r>
      </w:hyperlink>
      <w:r w:rsidRPr="0E814FA1" w:rsidR="32D84300">
        <w:rPr>
          <w:rFonts w:ascii="Arial" w:hAnsi="Arial" w:eastAsia="Arial" w:cs="Arial"/>
          <w:b w:val="0"/>
          <w:bCs w:val="0"/>
          <w:i w:val="0"/>
          <w:iCs w:val="0"/>
          <w:caps w:val="0"/>
          <w:smallCaps w:val="0"/>
          <w:noProof w:val="0"/>
          <w:color w:val="000000" w:themeColor="text1" w:themeTint="FF" w:themeShade="FF"/>
          <w:sz w:val="22"/>
          <w:szCs w:val="22"/>
          <w:lang w:val="es-MX"/>
        </w:rPr>
        <w:t xml:space="preserve"> oficiales. Además, solo el 41.7 por ciento participa en la actividad económica, en contraste con el 74.2 por ciento de los hombres. Estos indicadores reflejan la necesidad de promover iniciativas como la de “Fuertes, audaces e inspiradoras”, que impulsen el desarrollo personal y profesional de las mujeres, especialmente en sectores donde históricamente han estado subrepresentadas.</w:t>
      </w:r>
    </w:p>
    <w:p w:rsidR="035794AE" w:rsidP="0E814FA1" w:rsidRDefault="035794AE" w14:paraId="30C2EC03" w14:textId="4672B96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55D503D3" w:rsidRDefault="035794AE" w14:paraId="63C3CFD7" w14:textId="3156F93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5D503D3" w:rsidR="32D84300">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55D503D3" w:rsidR="32D84300">
        <w:rPr>
          <w:rFonts w:ascii="Arial Nova" w:hAnsi="Arial Nova" w:eastAsia="Arial Nova" w:cs="Arial Nova"/>
          <w:b w:val="0"/>
          <w:bCs w:val="0"/>
          <w:i w:val="1"/>
          <w:iCs w:val="1"/>
          <w:caps w:val="0"/>
          <w:smallCaps w:val="0"/>
          <w:noProof w:val="0"/>
          <w:color w:val="000000" w:themeColor="text1" w:themeTint="FF" w:themeShade="FF"/>
          <w:sz w:val="22"/>
          <w:szCs w:val="22"/>
          <w:lang w:val="es-MX"/>
        </w:rPr>
        <w:t>El impacto de las empresas va más allá de la generación de empleos. En Volkswagen de México, Planta Guanajuato, creemos en el poder del voluntariado corporativo como una herramienta para fortalecer a nuestras comunidades. A través de iniciativas como ‘Fuertes, audaces e inspiradoras’, buscamos generar espacios de apoyo que ayuden a las mujeres de Silao a construir un futuro con mayor seguridad y confianza en sí mismas</w:t>
      </w:r>
      <w:r w:rsidRPr="55D503D3" w:rsidR="32D84300">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55D503D3" w:rsidR="32D84300">
        <w:rPr>
          <w:rFonts w:ascii="Arial Nova" w:hAnsi="Arial Nova" w:eastAsia="Arial Nova" w:cs="Arial Nova"/>
          <w:b w:val="0"/>
          <w:bCs w:val="0"/>
          <w:i w:val="1"/>
          <w:iCs w:val="1"/>
          <w:caps w:val="0"/>
          <w:smallCaps w:val="0"/>
          <w:noProof w:val="0"/>
          <w:color w:val="000000" w:themeColor="text1" w:themeTint="FF" w:themeShade="FF"/>
          <w:sz w:val="22"/>
          <w:szCs w:val="22"/>
          <w:lang w:val="es-MX"/>
        </w:rPr>
        <w:t xml:space="preserve">, </w:t>
      </w:r>
      <w:r w:rsidRPr="55D503D3" w:rsidR="32D84300">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comentó </w:t>
      </w:r>
      <w:r w:rsidRPr="55D503D3"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Alea Lozada Canudas, directora de Comunicación Corporativa y </w:t>
      </w:r>
      <w:r w:rsidRPr="55D503D3" w:rsidR="0C78C432">
        <w:rPr>
          <w:rFonts w:ascii="Arial" w:hAnsi="Arial" w:eastAsia="Arial" w:cs="Arial"/>
          <w:b w:val="1"/>
          <w:bCs w:val="1"/>
          <w:i w:val="0"/>
          <w:iCs w:val="0"/>
          <w:caps w:val="0"/>
          <w:smallCaps w:val="0"/>
          <w:noProof w:val="0"/>
          <w:color w:val="000000" w:themeColor="text1" w:themeTint="FF" w:themeShade="FF"/>
          <w:sz w:val="22"/>
          <w:szCs w:val="22"/>
          <w:lang w:val="es-MX"/>
        </w:rPr>
        <w:t>Estrategia</w:t>
      </w:r>
      <w:r w:rsidRPr="55D503D3" w:rsidR="32D84300">
        <w:rPr>
          <w:rFonts w:ascii="Arial" w:hAnsi="Arial" w:eastAsia="Arial" w:cs="Arial"/>
          <w:b w:val="1"/>
          <w:bCs w:val="1"/>
          <w:i w:val="0"/>
          <w:iCs w:val="0"/>
          <w:caps w:val="0"/>
          <w:smallCaps w:val="0"/>
          <w:noProof w:val="0"/>
          <w:color w:val="000000" w:themeColor="text1" w:themeTint="FF" w:themeShade="FF"/>
          <w:sz w:val="22"/>
          <w:szCs w:val="22"/>
          <w:lang w:val="es-MX"/>
        </w:rPr>
        <w:t xml:space="preserve"> de </w:t>
      </w:r>
      <w:hyperlink r:id="R7c7842e382c74a57">
        <w:r w:rsidRPr="55D503D3" w:rsidR="32D84300">
          <w:rPr>
            <w:rStyle w:val="Hyperlink"/>
            <w:rFonts w:ascii="Arial" w:hAnsi="Arial" w:eastAsia="Arial" w:cs="Arial"/>
            <w:b w:val="1"/>
            <w:bCs w:val="1"/>
            <w:i w:val="0"/>
            <w:iCs w:val="0"/>
            <w:caps w:val="0"/>
            <w:smallCaps w:val="0"/>
            <w:noProof w:val="0"/>
            <w:sz w:val="22"/>
            <w:szCs w:val="22"/>
            <w:lang w:val="es-MX"/>
          </w:rPr>
          <w:t>Volkswagen de México</w:t>
        </w:r>
      </w:hyperlink>
      <w:r w:rsidRPr="55D503D3" w:rsidR="32D84300">
        <w:rPr>
          <w:rFonts w:ascii="Arial" w:hAnsi="Arial" w:eastAsia="Arial" w:cs="Arial"/>
          <w:b w:val="0"/>
          <w:bCs w:val="0"/>
          <w:i w:val="0"/>
          <w:iCs w:val="0"/>
          <w:caps w:val="0"/>
          <w:smallCaps w:val="0"/>
          <w:noProof w:val="0"/>
          <w:color w:val="000000" w:themeColor="text1" w:themeTint="FF" w:themeShade="FF"/>
          <w:sz w:val="22"/>
          <w:szCs w:val="22"/>
          <w:lang w:val="es-MX"/>
        </w:rPr>
        <w:t>.</w:t>
      </w:r>
    </w:p>
    <w:p w:rsidR="035794AE" w:rsidP="0E814FA1" w:rsidRDefault="035794AE" w14:paraId="0F1C07D9" w14:textId="6EADABF4">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55D503D3" w:rsidRDefault="035794AE" w14:paraId="12FA2794" w14:textId="4DA79135">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5D503D3" w:rsidR="32D84300">
        <w:rPr>
          <w:rFonts w:ascii="Arial" w:hAnsi="Arial" w:eastAsia="Arial" w:cs="Arial"/>
          <w:b w:val="0"/>
          <w:bCs w:val="0"/>
          <w:i w:val="0"/>
          <w:iCs w:val="0"/>
          <w:caps w:val="0"/>
          <w:smallCaps w:val="0"/>
          <w:noProof w:val="0"/>
          <w:color w:val="000000" w:themeColor="text1" w:themeTint="FF" w:themeShade="FF"/>
          <w:sz w:val="22"/>
          <w:szCs w:val="22"/>
          <w:lang w:val="es-MX"/>
        </w:rPr>
        <w:t xml:space="preserve">El voluntariado reunió a </w:t>
      </w:r>
      <w:r w:rsidRPr="55D503D3" w:rsidR="6C337163">
        <w:rPr>
          <w:rFonts w:ascii="Arial" w:hAnsi="Arial" w:eastAsia="Arial" w:cs="Arial"/>
          <w:b w:val="0"/>
          <w:bCs w:val="0"/>
          <w:i w:val="0"/>
          <w:iCs w:val="0"/>
          <w:caps w:val="0"/>
          <w:smallCaps w:val="0"/>
          <w:noProof w:val="0"/>
          <w:color w:val="000000" w:themeColor="text1" w:themeTint="FF" w:themeShade="FF"/>
          <w:sz w:val="22"/>
          <w:szCs w:val="22"/>
          <w:lang w:val="es-MX"/>
        </w:rPr>
        <w:t>10</w:t>
      </w:r>
      <w:r w:rsidRPr="55D503D3" w:rsidR="32D84300">
        <w:rPr>
          <w:rFonts w:ascii="Arial" w:hAnsi="Arial" w:eastAsia="Arial" w:cs="Arial"/>
          <w:b w:val="0"/>
          <w:bCs w:val="0"/>
          <w:i w:val="0"/>
          <w:iCs w:val="0"/>
          <w:caps w:val="0"/>
          <w:smallCaps w:val="0"/>
          <w:noProof w:val="0"/>
          <w:color w:val="000000" w:themeColor="text1" w:themeTint="FF" w:themeShade="FF"/>
          <w:sz w:val="22"/>
          <w:szCs w:val="22"/>
          <w:lang w:val="es-MX"/>
        </w:rPr>
        <w:t xml:space="preserve"> colaboradores en una jornada de actividades que inició con una charla de sensibilización, enfocada en comunicación empática y escucha activa, para garantizar un acompañamiento respetuoso y significativo. Durante las sesiones </w:t>
      </w:r>
      <w:r w:rsidRPr="55D503D3" w:rsidR="32D84300">
        <w:rPr>
          <w:rFonts w:ascii="Arial" w:hAnsi="Arial" w:eastAsia="Arial" w:cs="Arial"/>
          <w:b w:val="0"/>
          <w:bCs w:val="0"/>
          <w:i w:val="0"/>
          <w:iCs w:val="0"/>
          <w:caps w:val="0"/>
          <w:smallCaps w:val="0"/>
          <w:noProof w:val="0"/>
          <w:color w:val="000000" w:themeColor="text1" w:themeTint="FF" w:themeShade="FF"/>
          <w:sz w:val="22"/>
          <w:szCs w:val="22"/>
          <w:lang w:val="es-MX"/>
        </w:rPr>
        <w:t>personalizadas, se implementaron herramientas como preguntas abiertas, tarjetas de emociones y escritura breve para facilitar la expresión y el autoconocimiento.</w:t>
      </w:r>
    </w:p>
    <w:p w:rsidR="035794AE" w:rsidP="0E814FA1" w:rsidRDefault="035794AE" w14:paraId="770E8081" w14:textId="55A88B2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5A12A527" w:rsidRDefault="035794AE" w14:paraId="456F768B" w14:textId="781C0673">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A12A527" w:rsidR="32D84300">
        <w:rPr>
          <w:rFonts w:ascii="Arial" w:hAnsi="Arial" w:eastAsia="Arial" w:cs="Arial"/>
          <w:b w:val="0"/>
          <w:bCs w:val="0"/>
          <w:i w:val="0"/>
          <w:iCs w:val="0"/>
          <w:caps w:val="0"/>
          <w:smallCaps w:val="0"/>
          <w:noProof w:val="0"/>
          <w:color w:val="000000" w:themeColor="text1" w:themeTint="FF" w:themeShade="FF"/>
          <w:sz w:val="22"/>
          <w:szCs w:val="22"/>
          <w:lang w:val="es-MX"/>
        </w:rPr>
        <w:t>Estos espacios de conversación permitieron que cada mujer compartiera sus experiencias en un entorno seguro, fomentando la confianza y la resiliencia. Para cerrar la jornada, se llevó a cabo una dinámica de despedida con mensajes de aliento y la entrega de materiales con frases motivadoras y estrategias emocionales. Así, la iniciativa no solo representó un momento de apoyo puntual, sino que dejó recursos tangibles que pueden contribuir a su bienestar emocional a largo plazo.</w:t>
      </w:r>
    </w:p>
    <w:p w:rsidR="035794AE" w:rsidP="0E814FA1" w:rsidRDefault="035794AE" w14:paraId="5A14220F" w14:textId="30069C42">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105313BD" w14:textId="75D6592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0E814FA1" w:rsidR="32D84300">
        <w:rPr>
          <w:rFonts w:ascii="Arial" w:hAnsi="Arial" w:eastAsia="Arial" w:cs="Arial"/>
          <w:b w:val="0"/>
          <w:bCs w:val="0"/>
          <w:i w:val="0"/>
          <w:iCs w:val="0"/>
          <w:caps w:val="0"/>
          <w:smallCaps w:val="0"/>
          <w:noProof w:val="0"/>
          <w:color w:val="000000" w:themeColor="text1" w:themeTint="FF" w:themeShade="FF"/>
          <w:sz w:val="22"/>
          <w:szCs w:val="22"/>
          <w:lang w:val="es-MX"/>
        </w:rPr>
        <w:t>“Fuertes, audaces e inspiradoras” se enmarca en la estrategia de Responsabilidad Social Corporativa (RSC) “Por Amor a México” de la armadora alemana. Como parte de estas acciones, en el segundo semestre de 2024 la compañía impulsó programas enfocados en educación STEM, apoyo a migrantes, desarrollo infantil temprano y voluntariado corporativo; en su conjunto, estas acciones que han generado un impacto positivo en diversas comunidades, promoviendo la inclusión y la igualdad de oportunidades.</w:t>
      </w:r>
    </w:p>
    <w:p w:rsidR="035794AE" w:rsidP="0E814FA1" w:rsidRDefault="035794AE" w14:paraId="72E33D6C" w14:textId="06C905DE">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5A12A527" w:rsidRDefault="035794AE" w14:paraId="4D3F35A3" w14:textId="1C5B61E0">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r w:rsidRPr="5A12A527" w:rsidR="32D84300">
        <w:rPr>
          <w:rFonts w:ascii="Arial" w:hAnsi="Arial" w:eastAsia="Arial" w:cs="Arial"/>
          <w:b w:val="0"/>
          <w:bCs w:val="0"/>
          <w:i w:val="0"/>
          <w:iCs w:val="0"/>
          <w:caps w:val="0"/>
          <w:smallCaps w:val="0"/>
          <w:noProof w:val="0"/>
          <w:color w:val="000000" w:themeColor="text1" w:themeTint="FF" w:themeShade="FF"/>
          <w:sz w:val="22"/>
          <w:szCs w:val="22"/>
          <w:lang w:val="es-MX"/>
        </w:rPr>
        <w:t>“</w:t>
      </w:r>
      <w:r w:rsidRPr="5A12A527" w:rsidR="32D84300">
        <w:rPr>
          <w:rFonts w:ascii="Arial" w:hAnsi="Arial" w:eastAsia="Arial" w:cs="Arial"/>
          <w:b w:val="0"/>
          <w:bCs w:val="0"/>
          <w:i w:val="1"/>
          <w:iCs w:val="1"/>
          <w:caps w:val="0"/>
          <w:smallCaps w:val="0"/>
          <w:noProof w:val="0"/>
          <w:color w:val="000000" w:themeColor="text1" w:themeTint="FF" w:themeShade="FF"/>
          <w:sz w:val="22"/>
          <w:szCs w:val="22"/>
          <w:lang w:val="es-MX"/>
        </w:rPr>
        <w:t>Este voluntariado es un ejemplo de cómo la industria automotriz puede ser un agente de cambio en la sociedad. Al involucrarnos en iniciativas que promuevan el empoderamiento femenino, en Volkswagen de México planta Guanajuato reforzamos nuestro compromiso con la construcción de un entorno más equitativo, donde las mujeres cuenten con el respaldo y las herramientas necesarias para forjar su propio camino</w:t>
      </w:r>
      <w:r w:rsidRPr="5A12A527" w:rsidR="32D84300">
        <w:rPr>
          <w:rFonts w:ascii="Arial" w:hAnsi="Arial" w:eastAsia="Arial" w:cs="Arial"/>
          <w:b w:val="0"/>
          <w:bCs w:val="0"/>
          <w:i w:val="0"/>
          <w:iCs w:val="0"/>
          <w:caps w:val="0"/>
          <w:smallCaps w:val="0"/>
          <w:noProof w:val="0"/>
          <w:color w:val="000000" w:themeColor="text1" w:themeTint="FF" w:themeShade="FF"/>
          <w:sz w:val="22"/>
          <w:szCs w:val="22"/>
          <w:lang w:val="es-MX"/>
        </w:rPr>
        <w:t xml:space="preserve">”, concluyó </w:t>
      </w:r>
      <w:r w:rsidRPr="5A12A527" w:rsidR="32D84300">
        <w:rPr>
          <w:rFonts w:ascii="Arial" w:hAnsi="Arial" w:eastAsia="Arial" w:cs="Arial"/>
          <w:b w:val="1"/>
          <w:bCs w:val="1"/>
          <w:i w:val="0"/>
          <w:iCs w:val="0"/>
          <w:caps w:val="0"/>
          <w:smallCaps w:val="0"/>
          <w:noProof w:val="0"/>
          <w:color w:val="000000" w:themeColor="text1" w:themeTint="FF" w:themeShade="FF"/>
          <w:sz w:val="22"/>
          <w:szCs w:val="22"/>
          <w:lang w:val="es-MX"/>
        </w:rPr>
        <w:t>Lozada Canudas</w:t>
      </w:r>
      <w:r w:rsidRPr="5A12A527" w:rsidR="32D84300">
        <w:rPr>
          <w:rFonts w:ascii="Arial" w:hAnsi="Arial" w:eastAsia="Arial" w:cs="Arial"/>
          <w:b w:val="0"/>
          <w:bCs w:val="0"/>
          <w:i w:val="0"/>
          <w:iCs w:val="0"/>
          <w:caps w:val="0"/>
          <w:smallCaps w:val="0"/>
          <w:noProof w:val="0"/>
          <w:color w:val="000000" w:themeColor="text1" w:themeTint="FF" w:themeShade="FF"/>
          <w:sz w:val="22"/>
          <w:szCs w:val="22"/>
          <w:lang w:val="es-MX"/>
        </w:rPr>
        <w:t>.</w:t>
      </w:r>
    </w:p>
    <w:p w:rsidR="035794AE" w:rsidP="0E814FA1" w:rsidRDefault="035794AE" w14:paraId="6FAF3320" w14:textId="38B74FD8">
      <w:pPr>
        <w:spacing w:after="0"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583ADD52" w14:textId="78521577">
      <w:pPr>
        <w:spacing w:after="0" w:line="240" w:lineRule="auto"/>
        <w:jc w:val="center"/>
        <w:rPr>
          <w:rFonts w:ascii="Arial" w:hAnsi="Arial" w:eastAsia="Arial" w:cs="Arial"/>
          <w:b w:val="0"/>
          <w:bCs w:val="0"/>
          <w:i w:val="0"/>
          <w:iCs w:val="0"/>
          <w:caps w:val="0"/>
          <w:smallCaps w:val="0"/>
          <w:noProof w:val="0"/>
          <w:color w:val="000000" w:themeColor="text1" w:themeTint="FF" w:themeShade="FF"/>
          <w:sz w:val="19"/>
          <w:szCs w:val="19"/>
          <w:lang w:val="es-MX"/>
        </w:rPr>
      </w:pPr>
      <w:r w:rsidRPr="0E814FA1" w:rsidR="32D84300">
        <w:rPr>
          <w:rFonts w:ascii="Arial" w:hAnsi="Arial" w:eastAsia="Arial" w:cs="Arial"/>
          <w:b w:val="0"/>
          <w:bCs w:val="0"/>
          <w:i w:val="0"/>
          <w:iCs w:val="0"/>
          <w:caps w:val="0"/>
          <w:smallCaps w:val="0"/>
          <w:noProof w:val="0"/>
          <w:color w:val="000000" w:themeColor="text1" w:themeTint="FF" w:themeShade="FF"/>
          <w:sz w:val="19"/>
          <w:szCs w:val="19"/>
          <w:lang w:val="es-MX"/>
        </w:rPr>
        <w:t>-o0o-</w:t>
      </w:r>
    </w:p>
    <w:p w:rsidR="035794AE" w:rsidP="0E814FA1" w:rsidRDefault="035794AE" w14:paraId="2B85C33C" w14:textId="1F5F2A21">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0E814FA1" w:rsidRDefault="035794AE" w14:paraId="3F3A99A5" w14:textId="1EC55953">
      <w:pPr>
        <w:spacing w:after="0" w:line="240" w:lineRule="auto"/>
        <w:jc w:val="both"/>
        <w:rPr>
          <w:rFonts w:ascii="Arial" w:hAnsi="Arial" w:eastAsia="Arial" w:cs="Arial"/>
          <w:b w:val="0"/>
          <w:bCs w:val="0"/>
          <w:i w:val="0"/>
          <w:iCs w:val="0"/>
          <w:caps w:val="0"/>
          <w:smallCaps w:val="0"/>
          <w:noProof w:val="0"/>
          <w:color w:val="222222"/>
          <w:sz w:val="18"/>
          <w:szCs w:val="18"/>
          <w:lang w:val="es-MX"/>
        </w:rPr>
      </w:pPr>
    </w:p>
    <w:p w:rsidR="035794AE" w:rsidP="0E814FA1" w:rsidRDefault="035794AE" w14:paraId="65FE6B56" w14:textId="14AFD0C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1"/>
          <w:bCs w:val="1"/>
          <w:i w:val="0"/>
          <w:iCs w:val="0"/>
          <w:caps w:val="0"/>
          <w:smallCaps w:val="0"/>
          <w:noProof w:val="0"/>
          <w:color w:val="000000" w:themeColor="text1" w:themeTint="FF" w:themeShade="FF"/>
          <w:sz w:val="20"/>
          <w:szCs w:val="20"/>
          <w:lang w:val="es-MX"/>
        </w:rPr>
        <w:t xml:space="preserve">Sobre </w:t>
      </w:r>
      <w:hyperlink r:id="Rac07b2068a664ff0">
        <w:r w:rsidRPr="0E814FA1" w:rsidR="32D84300">
          <w:rPr>
            <w:rStyle w:val="Hyperlink"/>
            <w:rFonts w:ascii="Arial" w:hAnsi="Arial" w:eastAsia="Arial" w:cs="Arial"/>
            <w:b w:val="1"/>
            <w:bCs w:val="1"/>
            <w:i w:val="0"/>
            <w:iCs w:val="0"/>
            <w:caps w:val="0"/>
            <w:smallCaps w:val="0"/>
            <w:strike w:val="0"/>
            <w:dstrike w:val="0"/>
            <w:noProof w:val="0"/>
            <w:sz w:val="20"/>
            <w:szCs w:val="20"/>
            <w:lang w:val="es-MX"/>
          </w:rPr>
          <w:t>Volkswagen de México</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469DEDEE" w14:textId="24C8A2CA">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0E814FA1" w:rsidRDefault="035794AE" w14:paraId="10752381" w14:textId="3BEB8838">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0E814FA1" w:rsidR="32D84300">
        <w:rPr>
          <w:rFonts w:ascii="Arial" w:hAnsi="Arial" w:eastAsia="Arial" w:cs="Arial"/>
          <w:b w:val="0"/>
          <w:bCs w:val="0"/>
          <w:i w:val="1"/>
          <w:iCs w:val="1"/>
          <w:caps w:val="0"/>
          <w:smallCaps w:val="0"/>
          <w:noProof w:val="0"/>
          <w:color w:val="000000" w:themeColor="text1" w:themeTint="FF" w:themeShade="FF"/>
          <w:sz w:val="20"/>
          <w:szCs w:val="20"/>
          <w:lang w:val="es-MX"/>
        </w:rPr>
        <w:t xml:space="preserve">ranking </w:t>
      </w: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0E814FA1" w:rsidR="32D84300">
        <w:rPr>
          <w:rFonts w:ascii="Arial" w:hAnsi="Arial" w:eastAsia="Arial" w:cs="Arial"/>
          <w:b w:val="0"/>
          <w:bCs w:val="0"/>
          <w:i w:val="1"/>
          <w:iCs w:val="1"/>
          <w:caps w:val="0"/>
          <w:smallCaps w:val="0"/>
          <w:noProof w:val="0"/>
          <w:color w:val="000000" w:themeColor="text1" w:themeTint="FF" w:themeShade="FF"/>
          <w:sz w:val="20"/>
          <w:szCs w:val="20"/>
          <w:lang w:val="es-MX"/>
        </w:rPr>
        <w:t>Go To Zero</w:t>
      </w: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0E814FA1" w:rsidR="32D84300">
        <w:rPr>
          <w:rFonts w:ascii="Arial" w:hAnsi="Arial" w:eastAsia="Arial" w:cs="Arial"/>
          <w:b w:val="0"/>
          <w:bCs w:val="0"/>
          <w:i w:val="0"/>
          <w:iCs w:val="0"/>
          <w:caps w:val="0"/>
          <w:smallCaps w:val="0"/>
          <w:noProof w:val="0"/>
          <w:color w:val="000000" w:themeColor="text1" w:themeTint="FF" w:themeShade="FF"/>
          <w:sz w:val="20"/>
          <w:szCs w:val="20"/>
          <w:vertAlign w:val="subscript"/>
          <w:lang w:val="es-MX"/>
        </w:rPr>
        <w:t>2</w:t>
      </w: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0E814FA1" w:rsidRDefault="035794AE" w14:paraId="4D9026E9" w14:textId="6FCE465E">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84e5bb5d752543a5">
        <w:r w:rsidRPr="0E814FA1" w:rsidR="32D84300">
          <w:rPr>
            <w:rStyle w:val="Hyperlink"/>
            <w:rFonts w:ascii="Arial" w:hAnsi="Arial" w:eastAsia="Arial" w:cs="Arial"/>
            <w:b w:val="0"/>
            <w:bCs w:val="0"/>
            <w:i w:val="0"/>
            <w:iCs w:val="0"/>
            <w:caps w:val="0"/>
            <w:smallCaps w:val="0"/>
            <w:strike w:val="0"/>
            <w:dstrike w:val="0"/>
            <w:noProof w:val="0"/>
            <w:sz w:val="20"/>
            <w:szCs w:val="20"/>
            <w:lang w:val="es-MX"/>
          </w:rPr>
          <w:t>https://www.vw.com.mx/es/integridad-cumplimiento.html</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72C1DAED" w14:textId="7685865D">
      <w:pPr>
        <w:spacing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Para conocer más visita: </w:t>
      </w:r>
      <w:hyperlink r:id="R875d1529fb6f437c">
        <w:r w:rsidRPr="0E814FA1" w:rsidR="32D84300">
          <w:rPr>
            <w:rStyle w:val="Hyperlink"/>
            <w:rFonts w:ascii="Arial" w:hAnsi="Arial" w:eastAsia="Arial" w:cs="Arial"/>
            <w:b w:val="0"/>
            <w:bCs w:val="0"/>
            <w:i w:val="0"/>
            <w:iCs w:val="0"/>
            <w:caps w:val="0"/>
            <w:smallCaps w:val="0"/>
            <w:strike w:val="0"/>
            <w:dstrike w:val="0"/>
            <w:noProof w:val="0"/>
            <w:sz w:val="20"/>
            <w:szCs w:val="20"/>
            <w:lang w:val="es-MX"/>
          </w:rPr>
          <w:t>www.vw.com.mx</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2E64806A" w14:textId="416746F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1"/>
          <w:bCs w:val="1"/>
          <w:i w:val="0"/>
          <w:iCs w:val="0"/>
          <w:caps w:val="0"/>
          <w:smallCaps w:val="0"/>
          <w:noProof w:val="0"/>
          <w:color w:val="000000" w:themeColor="text1" w:themeTint="FF" w:themeShade="FF"/>
          <w:sz w:val="20"/>
          <w:szCs w:val="20"/>
          <w:lang w:val="es-MX"/>
        </w:rPr>
        <w:t>Síguenos en:</w:t>
      </w: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2226A3D5" w14:textId="3286175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0E814FA1" w:rsidRDefault="035794AE" w14:paraId="6F11AFA1" w14:textId="592BA63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Facebook: </w:t>
      </w:r>
      <w:hyperlink r:id="Re82e2cb5b77f44c4">
        <w:r w:rsidRPr="0E814FA1" w:rsidR="32D84300">
          <w:rPr>
            <w:rStyle w:val="Hyperlink"/>
            <w:rFonts w:ascii="Arial" w:hAnsi="Arial" w:eastAsia="Arial" w:cs="Arial"/>
            <w:b w:val="0"/>
            <w:bCs w:val="0"/>
            <w:i w:val="0"/>
            <w:iCs w:val="0"/>
            <w:caps w:val="0"/>
            <w:smallCaps w:val="0"/>
            <w:strike w:val="0"/>
            <w:dstrike w:val="0"/>
            <w:noProof w:val="0"/>
            <w:sz w:val="20"/>
            <w:szCs w:val="20"/>
            <w:lang w:val="es-MX"/>
          </w:rPr>
          <w:t>https://www.facebook.com/VolkswagenMX/</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2AD72AC6" w14:textId="70CD5935">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Instagram: </w:t>
      </w:r>
      <w:hyperlink r:id="R5fff48d2a2aa4704">
        <w:r w:rsidRPr="0E814FA1" w:rsidR="32D84300">
          <w:rPr>
            <w:rStyle w:val="Hyperlink"/>
            <w:rFonts w:ascii="Arial" w:hAnsi="Arial" w:eastAsia="Arial" w:cs="Arial"/>
            <w:b w:val="0"/>
            <w:bCs w:val="0"/>
            <w:i w:val="0"/>
            <w:iCs w:val="0"/>
            <w:caps w:val="0"/>
            <w:smallCaps w:val="0"/>
            <w:strike w:val="0"/>
            <w:dstrike w:val="0"/>
            <w:noProof w:val="0"/>
            <w:sz w:val="20"/>
            <w:szCs w:val="20"/>
            <w:lang w:val="es-MX"/>
          </w:rPr>
          <w:t>https://www.instagram.com/volkswagenmexico/</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67E433CD" w14:textId="7B3E03A0">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X: </w:t>
      </w:r>
      <w:hyperlink r:id="R7f5271b6a93a4bb2">
        <w:r w:rsidRPr="0E814FA1" w:rsidR="32D84300">
          <w:rPr>
            <w:rStyle w:val="Hyperlink"/>
            <w:rFonts w:ascii="Arial" w:hAnsi="Arial" w:eastAsia="Arial" w:cs="Arial"/>
            <w:b w:val="0"/>
            <w:bCs w:val="0"/>
            <w:i w:val="0"/>
            <w:iCs w:val="0"/>
            <w:caps w:val="0"/>
            <w:smallCaps w:val="0"/>
            <w:strike w:val="0"/>
            <w:dstrike w:val="0"/>
            <w:noProof w:val="0"/>
            <w:sz w:val="20"/>
            <w:szCs w:val="20"/>
            <w:lang w:val="es-MX"/>
          </w:rPr>
          <w:t>https://twitter.com/volkswagen_mx</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71E905CF" w14:textId="033A07A7">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xml:space="preserve">LinkedIn: </w:t>
      </w:r>
      <w:hyperlink r:id="R252150f633904f72">
        <w:r w:rsidRPr="0E814FA1" w:rsidR="32D84300">
          <w:rPr>
            <w:rStyle w:val="Hyperlink"/>
            <w:rFonts w:ascii="Arial" w:hAnsi="Arial" w:eastAsia="Arial" w:cs="Arial"/>
            <w:b w:val="0"/>
            <w:bCs w:val="0"/>
            <w:i w:val="0"/>
            <w:iCs w:val="0"/>
            <w:caps w:val="0"/>
            <w:smallCaps w:val="0"/>
            <w:strike w:val="0"/>
            <w:dstrike w:val="0"/>
            <w:noProof w:val="0"/>
            <w:sz w:val="20"/>
            <w:szCs w:val="20"/>
            <w:lang w:val="es-MX"/>
          </w:rPr>
          <w:t>https://www.linkedin.com/company/volkswagenmx/</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345D7DF8" w14:textId="5684F7AB">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0E814FA1" w:rsidRDefault="035794AE" w14:paraId="32D4BBDA" w14:textId="05767D72">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1"/>
          <w:bCs w:val="1"/>
          <w:i w:val="0"/>
          <w:iCs w:val="0"/>
          <w:caps w:val="0"/>
          <w:smallCaps w:val="0"/>
          <w:noProof w:val="0"/>
          <w:color w:val="000000" w:themeColor="text1" w:themeTint="FF" w:themeShade="FF"/>
          <w:sz w:val="20"/>
          <w:szCs w:val="20"/>
          <w:lang w:val="es-MX"/>
        </w:rPr>
        <w:t>Contacto para prensa</w:t>
      </w: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3D8626A7" w14:textId="135640E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0BA59920" w14:textId="143C120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René Saldaña Cortés </w:t>
      </w:r>
    </w:p>
    <w:p w:rsidR="035794AE" w:rsidP="0E814FA1" w:rsidRDefault="035794AE" w14:paraId="68088C53" w14:textId="0DF5E9F6">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0E814FA1" w:rsidRDefault="035794AE" w14:paraId="7D53DAB4" w14:textId="29AB4489">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b184b89f3d054b34">
        <w:r w:rsidRPr="0E814FA1" w:rsidR="32D84300">
          <w:rPr>
            <w:rStyle w:val="Hyperlink"/>
            <w:rFonts w:ascii="Arial" w:hAnsi="Arial" w:eastAsia="Arial" w:cs="Arial"/>
            <w:b w:val="0"/>
            <w:bCs w:val="0"/>
            <w:i w:val="0"/>
            <w:iCs w:val="0"/>
            <w:caps w:val="0"/>
            <w:smallCaps w:val="0"/>
            <w:strike w:val="0"/>
            <w:dstrike w:val="0"/>
            <w:noProof w:val="0"/>
            <w:sz w:val="20"/>
            <w:szCs w:val="20"/>
            <w:lang w:val="fr-FR"/>
          </w:rPr>
          <w:t>rene1.saldana@vw.com.mx</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fr-FR"/>
        </w:rPr>
        <w:t> </w:t>
      </w:r>
    </w:p>
    <w:p w:rsidR="035794AE" w:rsidP="0E814FA1" w:rsidRDefault="035794AE" w14:paraId="62FC8A0D" w14:textId="7B3CB9CA">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p>
    <w:p w:rsidR="035794AE" w:rsidP="0E814FA1" w:rsidRDefault="035794AE" w14:paraId="5C1C301C" w14:textId="281F91FE">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0E814FA1" w:rsidR="32D84300">
        <w:rPr>
          <w:rFonts w:ascii="Arial" w:hAnsi="Arial" w:eastAsia="Arial" w:cs="Arial"/>
          <w:b w:val="0"/>
          <w:bCs w:val="0"/>
          <w:i w:val="0"/>
          <w:iCs w:val="0"/>
          <w:caps w:val="0"/>
          <w:smallCaps w:val="0"/>
          <w:noProof w:val="0"/>
          <w:color w:val="000000" w:themeColor="text1" w:themeTint="FF" w:themeShade="FF"/>
          <w:sz w:val="20"/>
          <w:szCs w:val="20"/>
          <w:lang w:val="fr-FR"/>
        </w:rPr>
        <w:t>Michelle de la Torre | Sr. PR Another </w:t>
      </w:r>
    </w:p>
    <w:p w:rsidR="035794AE" w:rsidP="0E814FA1" w:rsidRDefault="035794AE" w14:paraId="29665C25" w14:textId="7B27048D">
      <w:pPr>
        <w:spacing w:after="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MX"/>
        </w:rPr>
      </w:pPr>
      <w:hyperlink r:id="Rad31517f96964801">
        <w:r w:rsidRPr="0E814FA1" w:rsidR="32D84300">
          <w:rPr>
            <w:rStyle w:val="Hyperlink"/>
            <w:rFonts w:ascii="Arial" w:hAnsi="Arial" w:eastAsia="Arial" w:cs="Arial"/>
            <w:b w:val="0"/>
            <w:bCs w:val="0"/>
            <w:i w:val="0"/>
            <w:iCs w:val="0"/>
            <w:caps w:val="0"/>
            <w:smallCaps w:val="0"/>
            <w:strike w:val="0"/>
            <w:dstrike w:val="0"/>
            <w:noProof w:val="0"/>
            <w:sz w:val="20"/>
            <w:szCs w:val="20"/>
            <w:lang w:val="es-MX"/>
          </w:rPr>
          <w:t>Michelle.delatorre@another.co</w:t>
        </w:r>
      </w:hyperlink>
      <w:r w:rsidRPr="0E814FA1" w:rsidR="32D84300">
        <w:rPr>
          <w:rFonts w:ascii="Arial" w:hAnsi="Arial" w:eastAsia="Arial" w:cs="Arial"/>
          <w:b w:val="0"/>
          <w:bCs w:val="0"/>
          <w:i w:val="0"/>
          <w:iCs w:val="0"/>
          <w:caps w:val="0"/>
          <w:smallCaps w:val="0"/>
          <w:noProof w:val="0"/>
          <w:color w:val="000000" w:themeColor="text1" w:themeTint="FF" w:themeShade="FF"/>
          <w:sz w:val="20"/>
          <w:szCs w:val="20"/>
          <w:lang w:val="es-MX"/>
        </w:rPr>
        <w:t> </w:t>
      </w:r>
    </w:p>
    <w:p w:rsidR="035794AE" w:rsidP="0E814FA1" w:rsidRDefault="035794AE" w14:paraId="7A5F9E55" w14:textId="02DA7EAA">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6D844559" w14:textId="4D67FD8D">
      <w:pPr>
        <w:spacing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38ACB21C" w14:textId="305C3C03">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p w:rsidR="035794AE" w:rsidP="0E814FA1" w:rsidRDefault="035794AE" w14:paraId="6F228702" w14:textId="21DA9914">
      <w:pPr>
        <w:spacing w:line="276" w:lineRule="auto"/>
        <w:jc w:val="center"/>
        <w:rPr>
          <w:rFonts w:ascii="Arial" w:hAnsi="Arial" w:eastAsia="Arial" w:cs="Arial"/>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GFbmcoa8" int2:invalidationBookmarkName="" int2:hashCode="TmfPlba7UO3Nqr" int2:id="Tpjf4yxS">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0">
    <w:nsid w:val="131a780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D3378"/>
    <w:rsid w:val="00FE6172"/>
    <w:rsid w:val="00FE6240"/>
    <w:rsid w:val="00FE792E"/>
    <w:rsid w:val="00FF45BB"/>
    <w:rsid w:val="01012E8A"/>
    <w:rsid w:val="01030923"/>
    <w:rsid w:val="010B1F48"/>
    <w:rsid w:val="010C53FE"/>
    <w:rsid w:val="010EDF94"/>
    <w:rsid w:val="0112DD7B"/>
    <w:rsid w:val="0115050C"/>
    <w:rsid w:val="011F62EA"/>
    <w:rsid w:val="01206F41"/>
    <w:rsid w:val="0121B4AD"/>
    <w:rsid w:val="0121E700"/>
    <w:rsid w:val="01240538"/>
    <w:rsid w:val="01240E31"/>
    <w:rsid w:val="01297BF5"/>
    <w:rsid w:val="012A11A6"/>
    <w:rsid w:val="012D7C73"/>
    <w:rsid w:val="0133FE79"/>
    <w:rsid w:val="0138C5E0"/>
    <w:rsid w:val="0138E9CA"/>
    <w:rsid w:val="013A8FCD"/>
    <w:rsid w:val="013F1827"/>
    <w:rsid w:val="013F9056"/>
    <w:rsid w:val="014609F8"/>
    <w:rsid w:val="0146FE90"/>
    <w:rsid w:val="01486650"/>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9A144"/>
    <w:rsid w:val="019C827C"/>
    <w:rsid w:val="019CEB51"/>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41DCA"/>
    <w:rsid w:val="02A49750"/>
    <w:rsid w:val="02AB6188"/>
    <w:rsid w:val="02B10BBC"/>
    <w:rsid w:val="02B2CE1D"/>
    <w:rsid w:val="02B8AF5F"/>
    <w:rsid w:val="02B958D8"/>
    <w:rsid w:val="02B9FA3E"/>
    <w:rsid w:val="02BD12CD"/>
    <w:rsid w:val="02BE4DAD"/>
    <w:rsid w:val="02C0F77C"/>
    <w:rsid w:val="02C15E97"/>
    <w:rsid w:val="02C1EEF8"/>
    <w:rsid w:val="02CCA50E"/>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968DE"/>
    <w:rsid w:val="041BFF41"/>
    <w:rsid w:val="041E60E4"/>
    <w:rsid w:val="0425A71C"/>
    <w:rsid w:val="042A55C5"/>
    <w:rsid w:val="042D2604"/>
    <w:rsid w:val="042F80AF"/>
    <w:rsid w:val="04327AE1"/>
    <w:rsid w:val="04355048"/>
    <w:rsid w:val="04363818"/>
    <w:rsid w:val="0439D56E"/>
    <w:rsid w:val="043F2503"/>
    <w:rsid w:val="044EAB6A"/>
    <w:rsid w:val="04500E88"/>
    <w:rsid w:val="045446DE"/>
    <w:rsid w:val="045511DA"/>
    <w:rsid w:val="04560E03"/>
    <w:rsid w:val="045CAD55"/>
    <w:rsid w:val="045E6D27"/>
    <w:rsid w:val="04628A42"/>
    <w:rsid w:val="046457B1"/>
    <w:rsid w:val="0466FAA4"/>
    <w:rsid w:val="0468756F"/>
    <w:rsid w:val="04798C18"/>
    <w:rsid w:val="047AE1A5"/>
    <w:rsid w:val="047C461C"/>
    <w:rsid w:val="047CA141"/>
    <w:rsid w:val="047F724E"/>
    <w:rsid w:val="048B13CD"/>
    <w:rsid w:val="048B19E2"/>
    <w:rsid w:val="048B2DC8"/>
    <w:rsid w:val="048C8D72"/>
    <w:rsid w:val="048DAF7B"/>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D2756"/>
    <w:rsid w:val="05028A45"/>
    <w:rsid w:val="05043028"/>
    <w:rsid w:val="050CACEA"/>
    <w:rsid w:val="050E6E97"/>
    <w:rsid w:val="050F5787"/>
    <w:rsid w:val="0511FE66"/>
    <w:rsid w:val="0514D996"/>
    <w:rsid w:val="051621B5"/>
    <w:rsid w:val="051C0B68"/>
    <w:rsid w:val="052028FA"/>
    <w:rsid w:val="0525344A"/>
    <w:rsid w:val="05263F2D"/>
    <w:rsid w:val="05403BDB"/>
    <w:rsid w:val="05421405"/>
    <w:rsid w:val="0543CFEC"/>
    <w:rsid w:val="05519C22"/>
    <w:rsid w:val="0556E467"/>
    <w:rsid w:val="055C8343"/>
    <w:rsid w:val="055F122C"/>
    <w:rsid w:val="0564D4F8"/>
    <w:rsid w:val="0567896F"/>
    <w:rsid w:val="056C6899"/>
    <w:rsid w:val="056D7984"/>
    <w:rsid w:val="05726DED"/>
    <w:rsid w:val="057BF249"/>
    <w:rsid w:val="05841E34"/>
    <w:rsid w:val="0587C551"/>
    <w:rsid w:val="058A23AB"/>
    <w:rsid w:val="058B67F9"/>
    <w:rsid w:val="058F85FE"/>
    <w:rsid w:val="059341FA"/>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618D9"/>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8D04"/>
    <w:rsid w:val="0646A149"/>
    <w:rsid w:val="064963AD"/>
    <w:rsid w:val="064B4F5E"/>
    <w:rsid w:val="064BFD2A"/>
    <w:rsid w:val="064E26F9"/>
    <w:rsid w:val="0651FEC1"/>
    <w:rsid w:val="06528D56"/>
    <w:rsid w:val="0656645A"/>
    <w:rsid w:val="0657535A"/>
    <w:rsid w:val="0659DE08"/>
    <w:rsid w:val="065DA980"/>
    <w:rsid w:val="0663362D"/>
    <w:rsid w:val="0666F54A"/>
    <w:rsid w:val="066A1D6A"/>
    <w:rsid w:val="066AA9A3"/>
    <w:rsid w:val="066DA7AF"/>
    <w:rsid w:val="0672E954"/>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978DF"/>
    <w:rsid w:val="06E2A68B"/>
    <w:rsid w:val="06E73DF7"/>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BDFB5"/>
    <w:rsid w:val="075D41EF"/>
    <w:rsid w:val="075E471C"/>
    <w:rsid w:val="075F8E14"/>
    <w:rsid w:val="07614F5C"/>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FD97B"/>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B0BFB"/>
    <w:rsid w:val="080B9154"/>
    <w:rsid w:val="080C87A8"/>
    <w:rsid w:val="0811CE99"/>
    <w:rsid w:val="081C1D75"/>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8E83"/>
    <w:rsid w:val="0875D19E"/>
    <w:rsid w:val="087A5385"/>
    <w:rsid w:val="087AB272"/>
    <w:rsid w:val="087E0061"/>
    <w:rsid w:val="08815BE9"/>
    <w:rsid w:val="08841ACB"/>
    <w:rsid w:val="0886B445"/>
    <w:rsid w:val="08872F5D"/>
    <w:rsid w:val="088C3B67"/>
    <w:rsid w:val="08902F6B"/>
    <w:rsid w:val="0893A610"/>
    <w:rsid w:val="0895CA3A"/>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B5E73"/>
    <w:rsid w:val="091C95BA"/>
    <w:rsid w:val="091E1788"/>
    <w:rsid w:val="091E8F00"/>
    <w:rsid w:val="09254ED8"/>
    <w:rsid w:val="0931C974"/>
    <w:rsid w:val="093A0208"/>
    <w:rsid w:val="093B4C43"/>
    <w:rsid w:val="093D527E"/>
    <w:rsid w:val="093EA703"/>
    <w:rsid w:val="09414655"/>
    <w:rsid w:val="0942523B"/>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2355"/>
    <w:rsid w:val="0A0B3583"/>
    <w:rsid w:val="0A0B72ED"/>
    <w:rsid w:val="0A0D1F1F"/>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B57AE"/>
    <w:rsid w:val="0A588BF4"/>
    <w:rsid w:val="0A5C17C9"/>
    <w:rsid w:val="0A614E08"/>
    <w:rsid w:val="0A6320BB"/>
    <w:rsid w:val="0A65C40D"/>
    <w:rsid w:val="0A6649EF"/>
    <w:rsid w:val="0A67BFEF"/>
    <w:rsid w:val="0A6CBDB4"/>
    <w:rsid w:val="0A6D5888"/>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B0C10"/>
    <w:rsid w:val="0AFECB46"/>
    <w:rsid w:val="0B03A81D"/>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C441"/>
    <w:rsid w:val="0B3E85E0"/>
    <w:rsid w:val="0B3F716C"/>
    <w:rsid w:val="0B40838A"/>
    <w:rsid w:val="0B447A64"/>
    <w:rsid w:val="0B4CC9D2"/>
    <w:rsid w:val="0B51F288"/>
    <w:rsid w:val="0B5230FB"/>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989AF"/>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D82EB"/>
    <w:rsid w:val="0BFF632E"/>
    <w:rsid w:val="0C059A7A"/>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54909"/>
    <w:rsid w:val="0C65CCE8"/>
    <w:rsid w:val="0C69EEBC"/>
    <w:rsid w:val="0C6AFF7A"/>
    <w:rsid w:val="0C71859E"/>
    <w:rsid w:val="0C7641D4"/>
    <w:rsid w:val="0C775D27"/>
    <w:rsid w:val="0C78B14E"/>
    <w:rsid w:val="0C78C432"/>
    <w:rsid w:val="0C7E5718"/>
    <w:rsid w:val="0C7ECCCE"/>
    <w:rsid w:val="0C7F3054"/>
    <w:rsid w:val="0C865EDE"/>
    <w:rsid w:val="0C889211"/>
    <w:rsid w:val="0C8E486F"/>
    <w:rsid w:val="0C8FC230"/>
    <w:rsid w:val="0C8FF588"/>
    <w:rsid w:val="0C90F77B"/>
    <w:rsid w:val="0C943032"/>
    <w:rsid w:val="0C94AEDF"/>
    <w:rsid w:val="0C95ABD5"/>
    <w:rsid w:val="0C96255E"/>
    <w:rsid w:val="0C971408"/>
    <w:rsid w:val="0C975006"/>
    <w:rsid w:val="0C97C480"/>
    <w:rsid w:val="0C98E5FE"/>
    <w:rsid w:val="0CA5898A"/>
    <w:rsid w:val="0CAA0052"/>
    <w:rsid w:val="0CAB2994"/>
    <w:rsid w:val="0CAD5D79"/>
    <w:rsid w:val="0CAE73FA"/>
    <w:rsid w:val="0CB158A8"/>
    <w:rsid w:val="0CB5E15E"/>
    <w:rsid w:val="0CB5E2CD"/>
    <w:rsid w:val="0CB7DBCF"/>
    <w:rsid w:val="0CB8E96F"/>
    <w:rsid w:val="0CBBF92D"/>
    <w:rsid w:val="0CC08777"/>
    <w:rsid w:val="0CC63175"/>
    <w:rsid w:val="0CCEC568"/>
    <w:rsid w:val="0CD45C73"/>
    <w:rsid w:val="0CD6FCE3"/>
    <w:rsid w:val="0CD7321E"/>
    <w:rsid w:val="0CDC548A"/>
    <w:rsid w:val="0CDF2D8D"/>
    <w:rsid w:val="0CE851A5"/>
    <w:rsid w:val="0CE9D303"/>
    <w:rsid w:val="0CECDF92"/>
    <w:rsid w:val="0D04683B"/>
    <w:rsid w:val="0D048F4D"/>
    <w:rsid w:val="0D050FF3"/>
    <w:rsid w:val="0D0C3A1B"/>
    <w:rsid w:val="0D129E6C"/>
    <w:rsid w:val="0D1BC030"/>
    <w:rsid w:val="0D1C16A3"/>
    <w:rsid w:val="0D1CCD22"/>
    <w:rsid w:val="0D1F275F"/>
    <w:rsid w:val="0D20221B"/>
    <w:rsid w:val="0D216CBD"/>
    <w:rsid w:val="0D2EC15C"/>
    <w:rsid w:val="0D39311F"/>
    <w:rsid w:val="0D3B2CE5"/>
    <w:rsid w:val="0D4BDB50"/>
    <w:rsid w:val="0D539897"/>
    <w:rsid w:val="0D570157"/>
    <w:rsid w:val="0D59FB46"/>
    <w:rsid w:val="0D5CAE07"/>
    <w:rsid w:val="0D60B6DD"/>
    <w:rsid w:val="0D60F974"/>
    <w:rsid w:val="0D62D25D"/>
    <w:rsid w:val="0D63B71B"/>
    <w:rsid w:val="0D63FE4A"/>
    <w:rsid w:val="0D67D959"/>
    <w:rsid w:val="0D6F00B0"/>
    <w:rsid w:val="0D7069ED"/>
    <w:rsid w:val="0D741654"/>
    <w:rsid w:val="0D77D005"/>
    <w:rsid w:val="0D78DDB4"/>
    <w:rsid w:val="0D7D70B7"/>
    <w:rsid w:val="0D86A094"/>
    <w:rsid w:val="0D86CAA3"/>
    <w:rsid w:val="0D91E8B5"/>
    <w:rsid w:val="0D92A179"/>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C0D10"/>
    <w:rsid w:val="0DD27A4D"/>
    <w:rsid w:val="0DDA3D47"/>
    <w:rsid w:val="0DDE9A37"/>
    <w:rsid w:val="0DE5EE07"/>
    <w:rsid w:val="0DECC6E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71D6D7"/>
    <w:rsid w:val="0E778725"/>
    <w:rsid w:val="0E7D0937"/>
    <w:rsid w:val="0E814FA1"/>
    <w:rsid w:val="0E824383"/>
    <w:rsid w:val="0E872679"/>
    <w:rsid w:val="0E8EEC84"/>
    <w:rsid w:val="0E97E2A0"/>
    <w:rsid w:val="0E97EA5C"/>
    <w:rsid w:val="0E99158C"/>
    <w:rsid w:val="0E9B5F68"/>
    <w:rsid w:val="0E9E5C50"/>
    <w:rsid w:val="0EA106C0"/>
    <w:rsid w:val="0EA80A7C"/>
    <w:rsid w:val="0EA814E1"/>
    <w:rsid w:val="0EAE6F5A"/>
    <w:rsid w:val="0EAF3CCA"/>
    <w:rsid w:val="0EB024FD"/>
    <w:rsid w:val="0EB678EA"/>
    <w:rsid w:val="0EB79091"/>
    <w:rsid w:val="0EB99598"/>
    <w:rsid w:val="0EBBBA75"/>
    <w:rsid w:val="0EBE45C4"/>
    <w:rsid w:val="0EC28978"/>
    <w:rsid w:val="0EC34E8E"/>
    <w:rsid w:val="0EC5250E"/>
    <w:rsid w:val="0EC52796"/>
    <w:rsid w:val="0EC5BC9B"/>
    <w:rsid w:val="0ECA25E8"/>
    <w:rsid w:val="0ECA8116"/>
    <w:rsid w:val="0ECB9E87"/>
    <w:rsid w:val="0ECEDF3D"/>
    <w:rsid w:val="0ECEE9E1"/>
    <w:rsid w:val="0ECF69F9"/>
    <w:rsid w:val="0ECFE400"/>
    <w:rsid w:val="0ED2B3A5"/>
    <w:rsid w:val="0ED5A8C3"/>
    <w:rsid w:val="0ED7D800"/>
    <w:rsid w:val="0EDBF3F7"/>
    <w:rsid w:val="0EDDFA92"/>
    <w:rsid w:val="0EDEAA0A"/>
    <w:rsid w:val="0EE0B856"/>
    <w:rsid w:val="0EE3B7EB"/>
    <w:rsid w:val="0EE63B1B"/>
    <w:rsid w:val="0EEA4451"/>
    <w:rsid w:val="0EEBC767"/>
    <w:rsid w:val="0EEBCFAF"/>
    <w:rsid w:val="0EEBF792"/>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60AF10"/>
    <w:rsid w:val="0F60E55E"/>
    <w:rsid w:val="0F62B6A2"/>
    <w:rsid w:val="0F660E97"/>
    <w:rsid w:val="0F681763"/>
    <w:rsid w:val="0F6A4FCE"/>
    <w:rsid w:val="0F6BB4D1"/>
    <w:rsid w:val="0F746B50"/>
    <w:rsid w:val="0F76585A"/>
    <w:rsid w:val="0F7A1B90"/>
    <w:rsid w:val="0F7ADF34"/>
    <w:rsid w:val="0F7F7861"/>
    <w:rsid w:val="0F8116B7"/>
    <w:rsid w:val="0F814F6F"/>
    <w:rsid w:val="0F8187F4"/>
    <w:rsid w:val="0F83022B"/>
    <w:rsid w:val="0F86CCDC"/>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95C5"/>
    <w:rsid w:val="0FEDAC36"/>
    <w:rsid w:val="0FF4CA54"/>
    <w:rsid w:val="0FFAC7C6"/>
    <w:rsid w:val="0FFAE08F"/>
    <w:rsid w:val="100BC830"/>
    <w:rsid w:val="10154AE4"/>
    <w:rsid w:val="10188025"/>
    <w:rsid w:val="102B966B"/>
    <w:rsid w:val="102BB947"/>
    <w:rsid w:val="102F70D3"/>
    <w:rsid w:val="1042B6B3"/>
    <w:rsid w:val="1042C6EB"/>
    <w:rsid w:val="1045186D"/>
    <w:rsid w:val="104681C2"/>
    <w:rsid w:val="104A1C3A"/>
    <w:rsid w:val="104F5875"/>
    <w:rsid w:val="1050F248"/>
    <w:rsid w:val="10557EF6"/>
    <w:rsid w:val="1057EEB6"/>
    <w:rsid w:val="105AE2F7"/>
    <w:rsid w:val="105BB93E"/>
    <w:rsid w:val="105E8AEF"/>
    <w:rsid w:val="10678794"/>
    <w:rsid w:val="1069850C"/>
    <w:rsid w:val="106B54A5"/>
    <w:rsid w:val="106BF3DF"/>
    <w:rsid w:val="10772D25"/>
    <w:rsid w:val="1077378F"/>
    <w:rsid w:val="107CA16D"/>
    <w:rsid w:val="10890F89"/>
    <w:rsid w:val="10894F34"/>
    <w:rsid w:val="108ABE7B"/>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10037B2"/>
    <w:rsid w:val="110071CB"/>
    <w:rsid w:val="1105C655"/>
    <w:rsid w:val="1106C0FB"/>
    <w:rsid w:val="1106C2D0"/>
    <w:rsid w:val="1110E177"/>
    <w:rsid w:val="112126EA"/>
    <w:rsid w:val="11220A88"/>
    <w:rsid w:val="1124776B"/>
    <w:rsid w:val="112A451D"/>
    <w:rsid w:val="112F7994"/>
    <w:rsid w:val="112FD52E"/>
    <w:rsid w:val="11357485"/>
    <w:rsid w:val="1136C7FF"/>
    <w:rsid w:val="11385306"/>
    <w:rsid w:val="113AA698"/>
    <w:rsid w:val="113E0ED2"/>
    <w:rsid w:val="11404B32"/>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C050B5"/>
    <w:rsid w:val="11C68D46"/>
    <w:rsid w:val="11CD19FF"/>
    <w:rsid w:val="11CE8B2D"/>
    <w:rsid w:val="11D0851E"/>
    <w:rsid w:val="11D3E49A"/>
    <w:rsid w:val="11D5322B"/>
    <w:rsid w:val="11D6C891"/>
    <w:rsid w:val="11DC1EE3"/>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89497A"/>
    <w:rsid w:val="128E5421"/>
    <w:rsid w:val="128E6C8F"/>
    <w:rsid w:val="128F543E"/>
    <w:rsid w:val="1292417B"/>
    <w:rsid w:val="129B06E5"/>
    <w:rsid w:val="12A46141"/>
    <w:rsid w:val="12A6EE72"/>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B30FD"/>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87A94"/>
    <w:rsid w:val="141B60D8"/>
    <w:rsid w:val="141D8BA5"/>
    <w:rsid w:val="1422E6FD"/>
    <w:rsid w:val="142754D7"/>
    <w:rsid w:val="1428431A"/>
    <w:rsid w:val="1428EBD2"/>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FED2"/>
    <w:rsid w:val="1468C30E"/>
    <w:rsid w:val="1469F18E"/>
    <w:rsid w:val="14719E69"/>
    <w:rsid w:val="14745749"/>
    <w:rsid w:val="1475EA6E"/>
    <w:rsid w:val="147C8E6E"/>
    <w:rsid w:val="147D2C81"/>
    <w:rsid w:val="147DE71F"/>
    <w:rsid w:val="147E530C"/>
    <w:rsid w:val="148201D8"/>
    <w:rsid w:val="14883A05"/>
    <w:rsid w:val="148C965C"/>
    <w:rsid w:val="148D8CD5"/>
    <w:rsid w:val="148E592C"/>
    <w:rsid w:val="148EE872"/>
    <w:rsid w:val="148FA00D"/>
    <w:rsid w:val="1491292F"/>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9CD13"/>
    <w:rsid w:val="155A4D7E"/>
    <w:rsid w:val="155A67B4"/>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DFB46"/>
    <w:rsid w:val="15E0C256"/>
    <w:rsid w:val="15E11140"/>
    <w:rsid w:val="15E5ACE2"/>
    <w:rsid w:val="15E637ED"/>
    <w:rsid w:val="15EB6306"/>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0CE0"/>
    <w:rsid w:val="165B585E"/>
    <w:rsid w:val="165B8957"/>
    <w:rsid w:val="16616F1C"/>
    <w:rsid w:val="166827BE"/>
    <w:rsid w:val="166B30F6"/>
    <w:rsid w:val="166BDC48"/>
    <w:rsid w:val="166EB221"/>
    <w:rsid w:val="1670C379"/>
    <w:rsid w:val="1670FFCD"/>
    <w:rsid w:val="1677ADA7"/>
    <w:rsid w:val="167817FD"/>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C16B1"/>
    <w:rsid w:val="16BF9050"/>
    <w:rsid w:val="16C0C259"/>
    <w:rsid w:val="16C17AE9"/>
    <w:rsid w:val="16C2A8B1"/>
    <w:rsid w:val="16C371FF"/>
    <w:rsid w:val="16C55D8D"/>
    <w:rsid w:val="16C97E87"/>
    <w:rsid w:val="16CD9E8E"/>
    <w:rsid w:val="16D81A24"/>
    <w:rsid w:val="16E043A9"/>
    <w:rsid w:val="16E46251"/>
    <w:rsid w:val="16E55235"/>
    <w:rsid w:val="16E70AD8"/>
    <w:rsid w:val="16ED2525"/>
    <w:rsid w:val="16ED445C"/>
    <w:rsid w:val="16EF496D"/>
    <w:rsid w:val="16F006D8"/>
    <w:rsid w:val="16F49A25"/>
    <w:rsid w:val="16F6745D"/>
    <w:rsid w:val="16F9A82C"/>
    <w:rsid w:val="16F9C0D5"/>
    <w:rsid w:val="16F9E9E8"/>
    <w:rsid w:val="17019AD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709944"/>
    <w:rsid w:val="1773736C"/>
    <w:rsid w:val="1774C489"/>
    <w:rsid w:val="17781FE8"/>
    <w:rsid w:val="1778C040"/>
    <w:rsid w:val="177B2B17"/>
    <w:rsid w:val="1782E790"/>
    <w:rsid w:val="178370D9"/>
    <w:rsid w:val="17880BF9"/>
    <w:rsid w:val="178F36A7"/>
    <w:rsid w:val="1792534E"/>
    <w:rsid w:val="179923A5"/>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A6E8D"/>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2EBF"/>
    <w:rsid w:val="18A4DF54"/>
    <w:rsid w:val="18A550FA"/>
    <w:rsid w:val="18A55773"/>
    <w:rsid w:val="18A5E80D"/>
    <w:rsid w:val="18AB139A"/>
    <w:rsid w:val="18AB80EF"/>
    <w:rsid w:val="18ABAF8C"/>
    <w:rsid w:val="18B643F4"/>
    <w:rsid w:val="18B762F3"/>
    <w:rsid w:val="18C30717"/>
    <w:rsid w:val="18C5582B"/>
    <w:rsid w:val="18CA003A"/>
    <w:rsid w:val="18CCA30F"/>
    <w:rsid w:val="18CCA5ED"/>
    <w:rsid w:val="18D66B32"/>
    <w:rsid w:val="18DBB91B"/>
    <w:rsid w:val="18DFA8F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90370"/>
    <w:rsid w:val="19BE4B30"/>
    <w:rsid w:val="19C5912E"/>
    <w:rsid w:val="19C7A7EE"/>
    <w:rsid w:val="19CF390A"/>
    <w:rsid w:val="19D17EAF"/>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91502C"/>
    <w:rsid w:val="1A933CEE"/>
    <w:rsid w:val="1A982934"/>
    <w:rsid w:val="1A9A8546"/>
    <w:rsid w:val="1A9EA97C"/>
    <w:rsid w:val="1AA0EFAA"/>
    <w:rsid w:val="1AA3C7AD"/>
    <w:rsid w:val="1AA9934C"/>
    <w:rsid w:val="1AB31009"/>
    <w:rsid w:val="1AB49811"/>
    <w:rsid w:val="1AB7BA97"/>
    <w:rsid w:val="1ABB42A1"/>
    <w:rsid w:val="1ABBD156"/>
    <w:rsid w:val="1AC16401"/>
    <w:rsid w:val="1AC458D6"/>
    <w:rsid w:val="1ACA2EFC"/>
    <w:rsid w:val="1ACA6F36"/>
    <w:rsid w:val="1ACBFE15"/>
    <w:rsid w:val="1AD06BFB"/>
    <w:rsid w:val="1AD50918"/>
    <w:rsid w:val="1AD7049F"/>
    <w:rsid w:val="1AD8AEA5"/>
    <w:rsid w:val="1ADADB0E"/>
    <w:rsid w:val="1ADAF108"/>
    <w:rsid w:val="1AE65E75"/>
    <w:rsid w:val="1AE78191"/>
    <w:rsid w:val="1AEEA757"/>
    <w:rsid w:val="1AEF1C7F"/>
    <w:rsid w:val="1AF333B5"/>
    <w:rsid w:val="1AF58D36"/>
    <w:rsid w:val="1AF6EDE3"/>
    <w:rsid w:val="1B0231B1"/>
    <w:rsid w:val="1B042555"/>
    <w:rsid w:val="1B0C1288"/>
    <w:rsid w:val="1B0E6D0A"/>
    <w:rsid w:val="1B170C4C"/>
    <w:rsid w:val="1B202A79"/>
    <w:rsid w:val="1B213C97"/>
    <w:rsid w:val="1B27E274"/>
    <w:rsid w:val="1B29CC69"/>
    <w:rsid w:val="1B2AA6FF"/>
    <w:rsid w:val="1B2D19B1"/>
    <w:rsid w:val="1B2F2AD9"/>
    <w:rsid w:val="1B302D2F"/>
    <w:rsid w:val="1B33130F"/>
    <w:rsid w:val="1B3E4259"/>
    <w:rsid w:val="1B4164BF"/>
    <w:rsid w:val="1B44A547"/>
    <w:rsid w:val="1B47394C"/>
    <w:rsid w:val="1B4CC8EF"/>
    <w:rsid w:val="1B4F02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C0E80"/>
    <w:rsid w:val="1B8DDF17"/>
    <w:rsid w:val="1B8F8093"/>
    <w:rsid w:val="1B917B23"/>
    <w:rsid w:val="1B930CDA"/>
    <w:rsid w:val="1B938400"/>
    <w:rsid w:val="1B95AA03"/>
    <w:rsid w:val="1B9C4CFA"/>
    <w:rsid w:val="1BA0C568"/>
    <w:rsid w:val="1BA3E60B"/>
    <w:rsid w:val="1BAC99AF"/>
    <w:rsid w:val="1BB7098C"/>
    <w:rsid w:val="1BB72667"/>
    <w:rsid w:val="1BBA26AF"/>
    <w:rsid w:val="1BBB2652"/>
    <w:rsid w:val="1BBC0B29"/>
    <w:rsid w:val="1BBD32E0"/>
    <w:rsid w:val="1BBF52BD"/>
    <w:rsid w:val="1BD08052"/>
    <w:rsid w:val="1BD16F16"/>
    <w:rsid w:val="1BD1ED68"/>
    <w:rsid w:val="1BD5CE37"/>
    <w:rsid w:val="1BD613F2"/>
    <w:rsid w:val="1BD61E7B"/>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A14E"/>
    <w:rsid w:val="1C64FBD6"/>
    <w:rsid w:val="1C651CE5"/>
    <w:rsid w:val="1C6B4663"/>
    <w:rsid w:val="1C6CA82D"/>
    <w:rsid w:val="1C6FF127"/>
    <w:rsid w:val="1C71E3BE"/>
    <w:rsid w:val="1C76284F"/>
    <w:rsid w:val="1C7B7559"/>
    <w:rsid w:val="1C819AEB"/>
    <w:rsid w:val="1C85926A"/>
    <w:rsid w:val="1C897BCA"/>
    <w:rsid w:val="1C8AECE0"/>
    <w:rsid w:val="1C8E50B4"/>
    <w:rsid w:val="1C903531"/>
    <w:rsid w:val="1C946B00"/>
    <w:rsid w:val="1C94D2A4"/>
    <w:rsid w:val="1CAC08BE"/>
    <w:rsid w:val="1CAD16BB"/>
    <w:rsid w:val="1CB4A169"/>
    <w:rsid w:val="1CB60DB5"/>
    <w:rsid w:val="1CB633A7"/>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0D0DA"/>
    <w:rsid w:val="1CF30ADC"/>
    <w:rsid w:val="1CF56CA1"/>
    <w:rsid w:val="1CFA653B"/>
    <w:rsid w:val="1CFE377F"/>
    <w:rsid w:val="1D05DAF2"/>
    <w:rsid w:val="1D0FCD16"/>
    <w:rsid w:val="1D10B423"/>
    <w:rsid w:val="1D11BAF2"/>
    <w:rsid w:val="1D1677DD"/>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B0429"/>
    <w:rsid w:val="219CDF63"/>
    <w:rsid w:val="219E2469"/>
    <w:rsid w:val="21A3ADE6"/>
    <w:rsid w:val="21A6C14F"/>
    <w:rsid w:val="21ACC9F8"/>
    <w:rsid w:val="21B1A4F6"/>
    <w:rsid w:val="21B2F59B"/>
    <w:rsid w:val="21B4D9F6"/>
    <w:rsid w:val="21BB7684"/>
    <w:rsid w:val="21BF75A9"/>
    <w:rsid w:val="21C5E850"/>
    <w:rsid w:val="21CB183B"/>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18512"/>
    <w:rsid w:val="2282C024"/>
    <w:rsid w:val="22870107"/>
    <w:rsid w:val="228FBA36"/>
    <w:rsid w:val="2290855C"/>
    <w:rsid w:val="229CB96A"/>
    <w:rsid w:val="22A944C8"/>
    <w:rsid w:val="22BBAFB8"/>
    <w:rsid w:val="22C19A14"/>
    <w:rsid w:val="22C6F32A"/>
    <w:rsid w:val="22C89989"/>
    <w:rsid w:val="22C9F0D7"/>
    <w:rsid w:val="22CB7EA5"/>
    <w:rsid w:val="22D5088C"/>
    <w:rsid w:val="22D769F1"/>
    <w:rsid w:val="22D9F709"/>
    <w:rsid w:val="22DF7DC8"/>
    <w:rsid w:val="22E0CF08"/>
    <w:rsid w:val="22E94DF3"/>
    <w:rsid w:val="22EAB2BD"/>
    <w:rsid w:val="22EC539C"/>
    <w:rsid w:val="22F36E66"/>
    <w:rsid w:val="22F67B78"/>
    <w:rsid w:val="22F81A7B"/>
    <w:rsid w:val="22FD3E5B"/>
    <w:rsid w:val="22FEB2E8"/>
    <w:rsid w:val="230F48AE"/>
    <w:rsid w:val="2315CD49"/>
    <w:rsid w:val="231F83BB"/>
    <w:rsid w:val="2322F18B"/>
    <w:rsid w:val="23249C11"/>
    <w:rsid w:val="2327AB9F"/>
    <w:rsid w:val="2332A60D"/>
    <w:rsid w:val="23364275"/>
    <w:rsid w:val="234267EF"/>
    <w:rsid w:val="23503B07"/>
    <w:rsid w:val="2354F2D4"/>
    <w:rsid w:val="235894D2"/>
    <w:rsid w:val="23641E09"/>
    <w:rsid w:val="23649347"/>
    <w:rsid w:val="23707251"/>
    <w:rsid w:val="2373CBEC"/>
    <w:rsid w:val="237B26B2"/>
    <w:rsid w:val="23801D14"/>
    <w:rsid w:val="2381EA50"/>
    <w:rsid w:val="23834F6E"/>
    <w:rsid w:val="238A6502"/>
    <w:rsid w:val="238CA4BB"/>
    <w:rsid w:val="238CBD18"/>
    <w:rsid w:val="238CCF98"/>
    <w:rsid w:val="2395259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F1460"/>
    <w:rsid w:val="23DFE3B9"/>
    <w:rsid w:val="23E510B1"/>
    <w:rsid w:val="23E7C4E7"/>
    <w:rsid w:val="23EC045D"/>
    <w:rsid w:val="23F0977A"/>
    <w:rsid w:val="23F1E2E1"/>
    <w:rsid w:val="23F24572"/>
    <w:rsid w:val="23F6B39B"/>
    <w:rsid w:val="23FADFFA"/>
    <w:rsid w:val="23FAFAC2"/>
    <w:rsid w:val="24042AD5"/>
    <w:rsid w:val="240C92FB"/>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2A9A4"/>
    <w:rsid w:val="24341873"/>
    <w:rsid w:val="2437ABBC"/>
    <w:rsid w:val="2437FDEA"/>
    <w:rsid w:val="243DE2BF"/>
    <w:rsid w:val="2443E212"/>
    <w:rsid w:val="2449568B"/>
    <w:rsid w:val="24528027"/>
    <w:rsid w:val="245348C7"/>
    <w:rsid w:val="24557C2C"/>
    <w:rsid w:val="2460CCCB"/>
    <w:rsid w:val="246CBC47"/>
    <w:rsid w:val="246DD530"/>
    <w:rsid w:val="246FF790"/>
    <w:rsid w:val="24715055"/>
    <w:rsid w:val="247174AD"/>
    <w:rsid w:val="24754599"/>
    <w:rsid w:val="2475EFA4"/>
    <w:rsid w:val="2476F63D"/>
    <w:rsid w:val="2479E4DB"/>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66D0E"/>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F46B9"/>
    <w:rsid w:val="260201CA"/>
    <w:rsid w:val="26091127"/>
    <w:rsid w:val="2609D76A"/>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302362"/>
    <w:rsid w:val="26315105"/>
    <w:rsid w:val="26322A17"/>
    <w:rsid w:val="263308D3"/>
    <w:rsid w:val="2633B587"/>
    <w:rsid w:val="2634DA84"/>
    <w:rsid w:val="263D103F"/>
    <w:rsid w:val="2640066B"/>
    <w:rsid w:val="26445186"/>
    <w:rsid w:val="26470096"/>
    <w:rsid w:val="264A708B"/>
    <w:rsid w:val="264F8B2E"/>
    <w:rsid w:val="264FCADB"/>
    <w:rsid w:val="2652A067"/>
    <w:rsid w:val="265FC257"/>
    <w:rsid w:val="26604282"/>
    <w:rsid w:val="26606BD2"/>
    <w:rsid w:val="2661A49F"/>
    <w:rsid w:val="26627326"/>
    <w:rsid w:val="26634F65"/>
    <w:rsid w:val="26646C14"/>
    <w:rsid w:val="266527EB"/>
    <w:rsid w:val="267092EC"/>
    <w:rsid w:val="2674017C"/>
    <w:rsid w:val="26788E60"/>
    <w:rsid w:val="26817EEE"/>
    <w:rsid w:val="26824597"/>
    <w:rsid w:val="2689A354"/>
    <w:rsid w:val="268D6FE8"/>
    <w:rsid w:val="2695EA7F"/>
    <w:rsid w:val="269C9C50"/>
    <w:rsid w:val="26A1605A"/>
    <w:rsid w:val="26A5845F"/>
    <w:rsid w:val="26AB920B"/>
    <w:rsid w:val="26AEE1A6"/>
    <w:rsid w:val="26B5E2E0"/>
    <w:rsid w:val="26B8AE0A"/>
    <w:rsid w:val="26BE915F"/>
    <w:rsid w:val="26BF9E15"/>
    <w:rsid w:val="26C07CC8"/>
    <w:rsid w:val="26C8A074"/>
    <w:rsid w:val="26CDF441"/>
    <w:rsid w:val="26D55A6F"/>
    <w:rsid w:val="26D60C60"/>
    <w:rsid w:val="26D8A2BE"/>
    <w:rsid w:val="26DB51EF"/>
    <w:rsid w:val="26DCD06F"/>
    <w:rsid w:val="26DD70C3"/>
    <w:rsid w:val="26E63783"/>
    <w:rsid w:val="26E7BAEB"/>
    <w:rsid w:val="26EF26BC"/>
    <w:rsid w:val="26F66314"/>
    <w:rsid w:val="26FD8CC5"/>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95"/>
    <w:rsid w:val="27BB1BF2"/>
    <w:rsid w:val="27BD7046"/>
    <w:rsid w:val="27BDCF5C"/>
    <w:rsid w:val="27C3116D"/>
    <w:rsid w:val="27C40A7A"/>
    <w:rsid w:val="27C8B1ED"/>
    <w:rsid w:val="27CA9309"/>
    <w:rsid w:val="27CB8438"/>
    <w:rsid w:val="27D2EFFC"/>
    <w:rsid w:val="27DBD6CC"/>
    <w:rsid w:val="27E216A2"/>
    <w:rsid w:val="27E56281"/>
    <w:rsid w:val="27E71418"/>
    <w:rsid w:val="27ECBF76"/>
    <w:rsid w:val="27ED64CF"/>
    <w:rsid w:val="27F181C0"/>
    <w:rsid w:val="27F3B829"/>
    <w:rsid w:val="27F3C53C"/>
    <w:rsid w:val="27FAB45D"/>
    <w:rsid w:val="27FDACD9"/>
    <w:rsid w:val="280631DD"/>
    <w:rsid w:val="280AFA98"/>
    <w:rsid w:val="280C7ADB"/>
    <w:rsid w:val="280FEEF1"/>
    <w:rsid w:val="2813605C"/>
    <w:rsid w:val="2813623E"/>
    <w:rsid w:val="28164763"/>
    <w:rsid w:val="28260488"/>
    <w:rsid w:val="2829FC14"/>
    <w:rsid w:val="282FC999"/>
    <w:rsid w:val="2832E993"/>
    <w:rsid w:val="2832FA25"/>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9C049"/>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54947E"/>
    <w:rsid w:val="2964107F"/>
    <w:rsid w:val="2969B1CF"/>
    <w:rsid w:val="296D07A2"/>
    <w:rsid w:val="2986B3FA"/>
    <w:rsid w:val="2987099E"/>
    <w:rsid w:val="2988CE57"/>
    <w:rsid w:val="298DE922"/>
    <w:rsid w:val="298E7EA3"/>
    <w:rsid w:val="2994444B"/>
    <w:rsid w:val="299506DA"/>
    <w:rsid w:val="29951C88"/>
    <w:rsid w:val="29980C94"/>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50484"/>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9020E"/>
    <w:rsid w:val="2BB96576"/>
    <w:rsid w:val="2BBEE2E6"/>
    <w:rsid w:val="2BBEF726"/>
    <w:rsid w:val="2BC6047B"/>
    <w:rsid w:val="2BC95E10"/>
    <w:rsid w:val="2BCBB3B8"/>
    <w:rsid w:val="2BCC7D64"/>
    <w:rsid w:val="2BCF00C9"/>
    <w:rsid w:val="2BCF2A01"/>
    <w:rsid w:val="2BD22830"/>
    <w:rsid w:val="2BD2A412"/>
    <w:rsid w:val="2BD6296F"/>
    <w:rsid w:val="2BE006C7"/>
    <w:rsid w:val="2BE83949"/>
    <w:rsid w:val="2BEF5495"/>
    <w:rsid w:val="2BF79D71"/>
    <w:rsid w:val="2BF83729"/>
    <w:rsid w:val="2BFAE069"/>
    <w:rsid w:val="2BFC3B2B"/>
    <w:rsid w:val="2BFC636D"/>
    <w:rsid w:val="2C0AA70B"/>
    <w:rsid w:val="2C0D5194"/>
    <w:rsid w:val="2C113733"/>
    <w:rsid w:val="2C11774F"/>
    <w:rsid w:val="2C17E5A4"/>
    <w:rsid w:val="2C1B7295"/>
    <w:rsid w:val="2C1E4E3B"/>
    <w:rsid w:val="2C1E8ADC"/>
    <w:rsid w:val="2C2830AC"/>
    <w:rsid w:val="2C31EF70"/>
    <w:rsid w:val="2C32BA78"/>
    <w:rsid w:val="2C3A5312"/>
    <w:rsid w:val="2C3CA5EB"/>
    <w:rsid w:val="2C3D03D3"/>
    <w:rsid w:val="2C3E0D19"/>
    <w:rsid w:val="2C429725"/>
    <w:rsid w:val="2C468658"/>
    <w:rsid w:val="2C478D37"/>
    <w:rsid w:val="2C4C9E88"/>
    <w:rsid w:val="2C4CE17D"/>
    <w:rsid w:val="2C514D7B"/>
    <w:rsid w:val="2C57575B"/>
    <w:rsid w:val="2C639B9E"/>
    <w:rsid w:val="2C65FC70"/>
    <w:rsid w:val="2C66A49A"/>
    <w:rsid w:val="2C68D57E"/>
    <w:rsid w:val="2C6CEAC0"/>
    <w:rsid w:val="2C71CBC4"/>
    <w:rsid w:val="2C7B25E5"/>
    <w:rsid w:val="2C8097E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5FB7F"/>
    <w:rsid w:val="2D077C0D"/>
    <w:rsid w:val="2D07F098"/>
    <w:rsid w:val="2D0C5501"/>
    <w:rsid w:val="2D0F4F93"/>
    <w:rsid w:val="2D109D9E"/>
    <w:rsid w:val="2D139DE5"/>
    <w:rsid w:val="2D186D62"/>
    <w:rsid w:val="2D1A0105"/>
    <w:rsid w:val="2D1CF222"/>
    <w:rsid w:val="2D288BC5"/>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C341B"/>
    <w:rsid w:val="2E4FE526"/>
    <w:rsid w:val="2E56559C"/>
    <w:rsid w:val="2E59957C"/>
    <w:rsid w:val="2E5AC057"/>
    <w:rsid w:val="2E623642"/>
    <w:rsid w:val="2E64AFE5"/>
    <w:rsid w:val="2E67470A"/>
    <w:rsid w:val="2E6A6187"/>
    <w:rsid w:val="2E6D3601"/>
    <w:rsid w:val="2E6F94A1"/>
    <w:rsid w:val="2E72001C"/>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C58C72"/>
    <w:rsid w:val="2EC8C8B9"/>
    <w:rsid w:val="2EC8E11F"/>
    <w:rsid w:val="2EC9AD34"/>
    <w:rsid w:val="2ECBF50E"/>
    <w:rsid w:val="2ECC0A48"/>
    <w:rsid w:val="2ECE7872"/>
    <w:rsid w:val="2ED1A355"/>
    <w:rsid w:val="2ED48EBA"/>
    <w:rsid w:val="2ED59D40"/>
    <w:rsid w:val="2ED764CF"/>
    <w:rsid w:val="2ED908FB"/>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C66041"/>
    <w:rsid w:val="2FCBC5EF"/>
    <w:rsid w:val="2FCFD538"/>
    <w:rsid w:val="2FD461BA"/>
    <w:rsid w:val="2FD73062"/>
    <w:rsid w:val="2FD76D25"/>
    <w:rsid w:val="2FD9EAD4"/>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8F944"/>
    <w:rsid w:val="30CBD900"/>
    <w:rsid w:val="30CED28C"/>
    <w:rsid w:val="30CF6C24"/>
    <w:rsid w:val="30D21991"/>
    <w:rsid w:val="30D340D2"/>
    <w:rsid w:val="30DE975B"/>
    <w:rsid w:val="30DFF962"/>
    <w:rsid w:val="30E16D29"/>
    <w:rsid w:val="30E2A988"/>
    <w:rsid w:val="30E8725F"/>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255FD"/>
    <w:rsid w:val="31225C95"/>
    <w:rsid w:val="31262E70"/>
    <w:rsid w:val="312ACB8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84300"/>
    <w:rsid w:val="32D91A41"/>
    <w:rsid w:val="32DA401A"/>
    <w:rsid w:val="32DD5AA2"/>
    <w:rsid w:val="32DDB317"/>
    <w:rsid w:val="32DFB79A"/>
    <w:rsid w:val="32E376D4"/>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46A011"/>
    <w:rsid w:val="335C8C88"/>
    <w:rsid w:val="335D53A9"/>
    <w:rsid w:val="33629A11"/>
    <w:rsid w:val="33664281"/>
    <w:rsid w:val="3370DFCB"/>
    <w:rsid w:val="3372AEA9"/>
    <w:rsid w:val="33742392"/>
    <w:rsid w:val="3375F95E"/>
    <w:rsid w:val="3379AC19"/>
    <w:rsid w:val="3380826F"/>
    <w:rsid w:val="33809C11"/>
    <w:rsid w:val="3384AE8E"/>
    <w:rsid w:val="33851083"/>
    <w:rsid w:val="33876D83"/>
    <w:rsid w:val="3387B921"/>
    <w:rsid w:val="3388C923"/>
    <w:rsid w:val="33898CF9"/>
    <w:rsid w:val="338B54FC"/>
    <w:rsid w:val="338BA315"/>
    <w:rsid w:val="338C7EE0"/>
    <w:rsid w:val="33949201"/>
    <w:rsid w:val="3396B0E8"/>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BD835"/>
    <w:rsid w:val="33F21968"/>
    <w:rsid w:val="33F2D4A1"/>
    <w:rsid w:val="33F9901E"/>
    <w:rsid w:val="33FA62D9"/>
    <w:rsid w:val="33FDFC3A"/>
    <w:rsid w:val="34017464"/>
    <w:rsid w:val="34026844"/>
    <w:rsid w:val="340A222A"/>
    <w:rsid w:val="340C8586"/>
    <w:rsid w:val="340ED170"/>
    <w:rsid w:val="34107A04"/>
    <w:rsid w:val="3416381D"/>
    <w:rsid w:val="341896C2"/>
    <w:rsid w:val="341A79D7"/>
    <w:rsid w:val="341D5A4F"/>
    <w:rsid w:val="34269800"/>
    <w:rsid w:val="342731E7"/>
    <w:rsid w:val="342880B4"/>
    <w:rsid w:val="342B5213"/>
    <w:rsid w:val="342E8F73"/>
    <w:rsid w:val="342F5F0B"/>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5395C"/>
    <w:rsid w:val="3476CFC3"/>
    <w:rsid w:val="347BC496"/>
    <w:rsid w:val="34857203"/>
    <w:rsid w:val="34858FB0"/>
    <w:rsid w:val="34883031"/>
    <w:rsid w:val="348F0A30"/>
    <w:rsid w:val="34907FFD"/>
    <w:rsid w:val="3492A820"/>
    <w:rsid w:val="34933E5E"/>
    <w:rsid w:val="34973D21"/>
    <w:rsid w:val="349BDBCE"/>
    <w:rsid w:val="349BE2E7"/>
    <w:rsid w:val="349EBFB8"/>
    <w:rsid w:val="34A263FB"/>
    <w:rsid w:val="34A9330B"/>
    <w:rsid w:val="34B28DA4"/>
    <w:rsid w:val="34B5917C"/>
    <w:rsid w:val="34B88064"/>
    <w:rsid w:val="34B883AA"/>
    <w:rsid w:val="34BDC2ED"/>
    <w:rsid w:val="34C19C4A"/>
    <w:rsid w:val="34C4E86B"/>
    <w:rsid w:val="34C58476"/>
    <w:rsid w:val="34CF4BDB"/>
    <w:rsid w:val="34D24BAD"/>
    <w:rsid w:val="34D50D70"/>
    <w:rsid w:val="34D73C94"/>
    <w:rsid w:val="34D9B3E7"/>
    <w:rsid w:val="34E95CB1"/>
    <w:rsid w:val="34EF0FB8"/>
    <w:rsid w:val="34F291A4"/>
    <w:rsid w:val="34F3F535"/>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983AC"/>
    <w:rsid w:val="352C6401"/>
    <w:rsid w:val="3538307C"/>
    <w:rsid w:val="353B1A3C"/>
    <w:rsid w:val="353D90FB"/>
    <w:rsid w:val="353FB804"/>
    <w:rsid w:val="35416DEC"/>
    <w:rsid w:val="3541FC7F"/>
    <w:rsid w:val="3543A1D3"/>
    <w:rsid w:val="354414D1"/>
    <w:rsid w:val="3544432D"/>
    <w:rsid w:val="35480436"/>
    <w:rsid w:val="354E902B"/>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6376E"/>
    <w:rsid w:val="35E703BB"/>
    <w:rsid w:val="35EC9959"/>
    <w:rsid w:val="35ED4034"/>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3D46ED"/>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D9A20"/>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EBD46"/>
    <w:rsid w:val="3716E106"/>
    <w:rsid w:val="3718B43E"/>
    <w:rsid w:val="371B484F"/>
    <w:rsid w:val="371C03B4"/>
    <w:rsid w:val="37246DA8"/>
    <w:rsid w:val="3727C1C8"/>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60536"/>
    <w:rsid w:val="378D78CE"/>
    <w:rsid w:val="3791230E"/>
    <w:rsid w:val="37966F8D"/>
    <w:rsid w:val="379F79D4"/>
    <w:rsid w:val="37A2CBA3"/>
    <w:rsid w:val="37A9B3BB"/>
    <w:rsid w:val="37B3444F"/>
    <w:rsid w:val="37B56A82"/>
    <w:rsid w:val="37B5BCBB"/>
    <w:rsid w:val="37B848EA"/>
    <w:rsid w:val="37BA82F1"/>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341CFD"/>
    <w:rsid w:val="383559E0"/>
    <w:rsid w:val="3835F979"/>
    <w:rsid w:val="3836B7F7"/>
    <w:rsid w:val="383B41DA"/>
    <w:rsid w:val="384ABE4E"/>
    <w:rsid w:val="384D7C77"/>
    <w:rsid w:val="38557CCA"/>
    <w:rsid w:val="3857DFBE"/>
    <w:rsid w:val="385DE88D"/>
    <w:rsid w:val="3861A880"/>
    <w:rsid w:val="386343F2"/>
    <w:rsid w:val="3869FAFE"/>
    <w:rsid w:val="387264CB"/>
    <w:rsid w:val="387C68DF"/>
    <w:rsid w:val="387D58B4"/>
    <w:rsid w:val="387DF207"/>
    <w:rsid w:val="3881199A"/>
    <w:rsid w:val="38862D56"/>
    <w:rsid w:val="388766D0"/>
    <w:rsid w:val="388986AE"/>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3208B"/>
    <w:rsid w:val="38D531F4"/>
    <w:rsid w:val="38D9D7BC"/>
    <w:rsid w:val="38DBC631"/>
    <w:rsid w:val="38E0CB6E"/>
    <w:rsid w:val="38E0EDBE"/>
    <w:rsid w:val="38E19F3F"/>
    <w:rsid w:val="38E27F1F"/>
    <w:rsid w:val="38E3A2EE"/>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FBF85"/>
    <w:rsid w:val="398199AB"/>
    <w:rsid w:val="3987E8FC"/>
    <w:rsid w:val="3994EFEA"/>
    <w:rsid w:val="3995C9B4"/>
    <w:rsid w:val="3997BCD8"/>
    <w:rsid w:val="39981FBC"/>
    <w:rsid w:val="399D4B12"/>
    <w:rsid w:val="39A44ADF"/>
    <w:rsid w:val="39A4F74A"/>
    <w:rsid w:val="39A76D65"/>
    <w:rsid w:val="39AB29EC"/>
    <w:rsid w:val="39AD7051"/>
    <w:rsid w:val="39B053E5"/>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B03AEB"/>
    <w:rsid w:val="3AC41E2E"/>
    <w:rsid w:val="3AC55D8B"/>
    <w:rsid w:val="3ACA8319"/>
    <w:rsid w:val="3ACD17C9"/>
    <w:rsid w:val="3ACFBD93"/>
    <w:rsid w:val="3AD1FFBC"/>
    <w:rsid w:val="3AD2ABE1"/>
    <w:rsid w:val="3AD82F14"/>
    <w:rsid w:val="3ADB3A63"/>
    <w:rsid w:val="3ADEBDAD"/>
    <w:rsid w:val="3AE7C8E5"/>
    <w:rsid w:val="3AE86309"/>
    <w:rsid w:val="3AE8D2E1"/>
    <w:rsid w:val="3AEE53C0"/>
    <w:rsid w:val="3AEF488D"/>
    <w:rsid w:val="3AF02BBE"/>
    <w:rsid w:val="3AF194CF"/>
    <w:rsid w:val="3AF78AFE"/>
    <w:rsid w:val="3B027232"/>
    <w:rsid w:val="3B037ADC"/>
    <w:rsid w:val="3B049B53"/>
    <w:rsid w:val="3B08B25D"/>
    <w:rsid w:val="3B09F59B"/>
    <w:rsid w:val="3B0A1D26"/>
    <w:rsid w:val="3B0BCA68"/>
    <w:rsid w:val="3B0CB58E"/>
    <w:rsid w:val="3B0D0747"/>
    <w:rsid w:val="3B0DA367"/>
    <w:rsid w:val="3B140F00"/>
    <w:rsid w:val="3B267913"/>
    <w:rsid w:val="3B276324"/>
    <w:rsid w:val="3B276387"/>
    <w:rsid w:val="3B338AF0"/>
    <w:rsid w:val="3B3732FE"/>
    <w:rsid w:val="3B4162B4"/>
    <w:rsid w:val="3B43E1BF"/>
    <w:rsid w:val="3B45AF06"/>
    <w:rsid w:val="3B46EBE7"/>
    <w:rsid w:val="3B4B661E"/>
    <w:rsid w:val="3B4BC727"/>
    <w:rsid w:val="3B4EAAF3"/>
    <w:rsid w:val="3B53894D"/>
    <w:rsid w:val="3B5E4868"/>
    <w:rsid w:val="3B5FB8BB"/>
    <w:rsid w:val="3B603786"/>
    <w:rsid w:val="3B70202A"/>
    <w:rsid w:val="3B711416"/>
    <w:rsid w:val="3B72DC56"/>
    <w:rsid w:val="3B76E8CB"/>
    <w:rsid w:val="3B76F8F2"/>
    <w:rsid w:val="3B78DE22"/>
    <w:rsid w:val="3B8011AA"/>
    <w:rsid w:val="3B810B43"/>
    <w:rsid w:val="3B8D1D8C"/>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C68F8"/>
    <w:rsid w:val="3BFD52F4"/>
    <w:rsid w:val="3BFF1CCD"/>
    <w:rsid w:val="3C0529BB"/>
    <w:rsid w:val="3C073D7C"/>
    <w:rsid w:val="3C079B33"/>
    <w:rsid w:val="3C09ED7D"/>
    <w:rsid w:val="3C0C42E9"/>
    <w:rsid w:val="3C0D1E3F"/>
    <w:rsid w:val="3C0EA074"/>
    <w:rsid w:val="3C0F716B"/>
    <w:rsid w:val="3C15FB59"/>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63C18"/>
    <w:rsid w:val="3D06F94D"/>
    <w:rsid w:val="3D080693"/>
    <w:rsid w:val="3D0A74D6"/>
    <w:rsid w:val="3D12CFC5"/>
    <w:rsid w:val="3D12F5C9"/>
    <w:rsid w:val="3D1B926C"/>
    <w:rsid w:val="3D268721"/>
    <w:rsid w:val="3D2B5DF2"/>
    <w:rsid w:val="3D2D140D"/>
    <w:rsid w:val="3D330DF1"/>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E0123A8"/>
    <w:rsid w:val="3E08040A"/>
    <w:rsid w:val="3E1B370E"/>
    <w:rsid w:val="3E205538"/>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6559E1"/>
    <w:rsid w:val="3E6B9218"/>
    <w:rsid w:val="3E6E7868"/>
    <w:rsid w:val="3E77A6A8"/>
    <w:rsid w:val="3E8367E9"/>
    <w:rsid w:val="3E872C8A"/>
    <w:rsid w:val="3E87423E"/>
    <w:rsid w:val="3E87BF6E"/>
    <w:rsid w:val="3E88B3F8"/>
    <w:rsid w:val="3E8910F1"/>
    <w:rsid w:val="3E8B8B3A"/>
    <w:rsid w:val="3E94BFCA"/>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F767"/>
    <w:rsid w:val="3F4CAA4B"/>
    <w:rsid w:val="3F4E3DD1"/>
    <w:rsid w:val="3F4E4F6D"/>
    <w:rsid w:val="3F4EE73E"/>
    <w:rsid w:val="3F528497"/>
    <w:rsid w:val="3F54422F"/>
    <w:rsid w:val="3F589ED3"/>
    <w:rsid w:val="3F617587"/>
    <w:rsid w:val="3F626B07"/>
    <w:rsid w:val="3F63A206"/>
    <w:rsid w:val="3F7002CA"/>
    <w:rsid w:val="3F70220C"/>
    <w:rsid w:val="3F781631"/>
    <w:rsid w:val="3F7C40DA"/>
    <w:rsid w:val="3F7DB26F"/>
    <w:rsid w:val="3F7F823B"/>
    <w:rsid w:val="3F82612C"/>
    <w:rsid w:val="3F88A222"/>
    <w:rsid w:val="3F8A954C"/>
    <w:rsid w:val="3F8D781C"/>
    <w:rsid w:val="3F94D5D5"/>
    <w:rsid w:val="3F97D657"/>
    <w:rsid w:val="3F994DBF"/>
    <w:rsid w:val="3F996186"/>
    <w:rsid w:val="3FA17775"/>
    <w:rsid w:val="3FA421C2"/>
    <w:rsid w:val="3FA7E5A0"/>
    <w:rsid w:val="3FAC31C0"/>
    <w:rsid w:val="3FB7A4D5"/>
    <w:rsid w:val="3FBEC1F3"/>
    <w:rsid w:val="3FC9BFDB"/>
    <w:rsid w:val="3FC9C6FB"/>
    <w:rsid w:val="3FD51877"/>
    <w:rsid w:val="3FD6FBB6"/>
    <w:rsid w:val="3FD79675"/>
    <w:rsid w:val="3FD8EB03"/>
    <w:rsid w:val="3FDB74CA"/>
    <w:rsid w:val="3FDBD466"/>
    <w:rsid w:val="3FDF82A9"/>
    <w:rsid w:val="3FE2B5F6"/>
    <w:rsid w:val="3FE7900A"/>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B6A8F"/>
    <w:rsid w:val="40599CAD"/>
    <w:rsid w:val="4062CF74"/>
    <w:rsid w:val="4066B4C2"/>
    <w:rsid w:val="4067D6AB"/>
    <w:rsid w:val="4069696A"/>
    <w:rsid w:val="406E75DC"/>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9DBD0"/>
    <w:rsid w:val="417B9871"/>
    <w:rsid w:val="417CF1BD"/>
    <w:rsid w:val="41817153"/>
    <w:rsid w:val="4183F138"/>
    <w:rsid w:val="4184930F"/>
    <w:rsid w:val="4184C08D"/>
    <w:rsid w:val="4184F95C"/>
    <w:rsid w:val="4189214F"/>
    <w:rsid w:val="418A0536"/>
    <w:rsid w:val="4190D6D1"/>
    <w:rsid w:val="419638BC"/>
    <w:rsid w:val="4198164E"/>
    <w:rsid w:val="4199F29C"/>
    <w:rsid w:val="419A16F3"/>
    <w:rsid w:val="419A869E"/>
    <w:rsid w:val="419FAE0F"/>
    <w:rsid w:val="419FE347"/>
    <w:rsid w:val="41A2A821"/>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3C1F1"/>
    <w:rsid w:val="42F87D8D"/>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FDA68"/>
    <w:rsid w:val="4391F4FE"/>
    <w:rsid w:val="439F80F0"/>
    <w:rsid w:val="43A34FE1"/>
    <w:rsid w:val="43A89286"/>
    <w:rsid w:val="43B31340"/>
    <w:rsid w:val="43B89215"/>
    <w:rsid w:val="43C09F5D"/>
    <w:rsid w:val="43C17DD1"/>
    <w:rsid w:val="43C42389"/>
    <w:rsid w:val="43C49488"/>
    <w:rsid w:val="43C558F3"/>
    <w:rsid w:val="43C64F72"/>
    <w:rsid w:val="43CFB1B7"/>
    <w:rsid w:val="43D4FF95"/>
    <w:rsid w:val="43D56B98"/>
    <w:rsid w:val="43D747BE"/>
    <w:rsid w:val="43D9DEB9"/>
    <w:rsid w:val="43E1CB1B"/>
    <w:rsid w:val="43E206ED"/>
    <w:rsid w:val="43E540D8"/>
    <w:rsid w:val="43E6121B"/>
    <w:rsid w:val="43F7F38F"/>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83B7EE"/>
    <w:rsid w:val="44851E04"/>
    <w:rsid w:val="448B6189"/>
    <w:rsid w:val="448C865D"/>
    <w:rsid w:val="448E4F65"/>
    <w:rsid w:val="449039CB"/>
    <w:rsid w:val="449DB515"/>
    <w:rsid w:val="44A4279C"/>
    <w:rsid w:val="44A7343C"/>
    <w:rsid w:val="44AD12FA"/>
    <w:rsid w:val="44B35D40"/>
    <w:rsid w:val="44BF40C8"/>
    <w:rsid w:val="44C67B44"/>
    <w:rsid w:val="44C74B14"/>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20700"/>
    <w:rsid w:val="4514B8AB"/>
    <w:rsid w:val="4514FCC6"/>
    <w:rsid w:val="45167E2C"/>
    <w:rsid w:val="451C9BDA"/>
    <w:rsid w:val="4520304D"/>
    <w:rsid w:val="4527ED89"/>
    <w:rsid w:val="453422FD"/>
    <w:rsid w:val="453492BA"/>
    <w:rsid w:val="4538DEC1"/>
    <w:rsid w:val="4539605F"/>
    <w:rsid w:val="453AC671"/>
    <w:rsid w:val="453C6FC3"/>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9447A2"/>
    <w:rsid w:val="45956F39"/>
    <w:rsid w:val="4596D955"/>
    <w:rsid w:val="45995AD5"/>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7A7DE"/>
    <w:rsid w:val="45C80317"/>
    <w:rsid w:val="45C90D3D"/>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EEE9"/>
    <w:rsid w:val="46265A2A"/>
    <w:rsid w:val="462792FF"/>
    <w:rsid w:val="46306990"/>
    <w:rsid w:val="46322E7C"/>
    <w:rsid w:val="4637DCD8"/>
    <w:rsid w:val="463AFA4A"/>
    <w:rsid w:val="463C1294"/>
    <w:rsid w:val="463DE46E"/>
    <w:rsid w:val="46449FEF"/>
    <w:rsid w:val="46456208"/>
    <w:rsid w:val="4649BA3A"/>
    <w:rsid w:val="464DCE3D"/>
    <w:rsid w:val="464F5569"/>
    <w:rsid w:val="465248EE"/>
    <w:rsid w:val="4655824A"/>
    <w:rsid w:val="4655B1CE"/>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BA994"/>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92B478"/>
    <w:rsid w:val="47937AC8"/>
    <w:rsid w:val="479590AB"/>
    <w:rsid w:val="4796EED4"/>
    <w:rsid w:val="479DCC29"/>
    <w:rsid w:val="479F819A"/>
    <w:rsid w:val="47A204B9"/>
    <w:rsid w:val="47AD8707"/>
    <w:rsid w:val="47AE5A83"/>
    <w:rsid w:val="47AECA1B"/>
    <w:rsid w:val="47B11B4E"/>
    <w:rsid w:val="47BA9409"/>
    <w:rsid w:val="47BAC5F8"/>
    <w:rsid w:val="47BBF849"/>
    <w:rsid w:val="47BC1207"/>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96310"/>
    <w:rsid w:val="481A2A20"/>
    <w:rsid w:val="481BE535"/>
    <w:rsid w:val="481C886E"/>
    <w:rsid w:val="481CBD36"/>
    <w:rsid w:val="481DE5C8"/>
    <w:rsid w:val="4828738C"/>
    <w:rsid w:val="482933C6"/>
    <w:rsid w:val="482BB2BE"/>
    <w:rsid w:val="482E18F1"/>
    <w:rsid w:val="482F0B26"/>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E9931"/>
    <w:rsid w:val="487F8EE1"/>
    <w:rsid w:val="488BFCC8"/>
    <w:rsid w:val="4892A7E2"/>
    <w:rsid w:val="4894BFE7"/>
    <w:rsid w:val="48950F85"/>
    <w:rsid w:val="4897328A"/>
    <w:rsid w:val="48A1D6DA"/>
    <w:rsid w:val="48A4A5EC"/>
    <w:rsid w:val="48B1E7AB"/>
    <w:rsid w:val="48B3E371"/>
    <w:rsid w:val="48B50D14"/>
    <w:rsid w:val="48B57810"/>
    <w:rsid w:val="48B799AD"/>
    <w:rsid w:val="48B93D89"/>
    <w:rsid w:val="48C35212"/>
    <w:rsid w:val="48C491DC"/>
    <w:rsid w:val="48C8E4D4"/>
    <w:rsid w:val="48CBAF92"/>
    <w:rsid w:val="48D2B04E"/>
    <w:rsid w:val="48D73AFB"/>
    <w:rsid w:val="48D863CA"/>
    <w:rsid w:val="48E3D41D"/>
    <w:rsid w:val="48E7480A"/>
    <w:rsid w:val="48E9A7B2"/>
    <w:rsid w:val="48EAED68"/>
    <w:rsid w:val="48EE6C9C"/>
    <w:rsid w:val="48F61FDF"/>
    <w:rsid w:val="48FAAC09"/>
    <w:rsid w:val="48FAE057"/>
    <w:rsid w:val="48FD1F48"/>
    <w:rsid w:val="49060539"/>
    <w:rsid w:val="490AF2A1"/>
    <w:rsid w:val="49103601"/>
    <w:rsid w:val="491243B4"/>
    <w:rsid w:val="49138DDC"/>
    <w:rsid w:val="491497CE"/>
    <w:rsid w:val="491DE6A1"/>
    <w:rsid w:val="49216063"/>
    <w:rsid w:val="4934BDBB"/>
    <w:rsid w:val="493C9830"/>
    <w:rsid w:val="493E70BA"/>
    <w:rsid w:val="4943061F"/>
    <w:rsid w:val="494534FE"/>
    <w:rsid w:val="494A7A7F"/>
    <w:rsid w:val="494C804C"/>
    <w:rsid w:val="494E6A9E"/>
    <w:rsid w:val="4954F206"/>
    <w:rsid w:val="4962A8F0"/>
    <w:rsid w:val="49647EB4"/>
    <w:rsid w:val="4964C43A"/>
    <w:rsid w:val="4966C69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750C5"/>
    <w:rsid w:val="4A0848EE"/>
    <w:rsid w:val="4A0A09B4"/>
    <w:rsid w:val="4A153276"/>
    <w:rsid w:val="4A1E8648"/>
    <w:rsid w:val="4A29EC23"/>
    <w:rsid w:val="4A360E9F"/>
    <w:rsid w:val="4A365937"/>
    <w:rsid w:val="4A393444"/>
    <w:rsid w:val="4A3F1461"/>
    <w:rsid w:val="4A44D0BD"/>
    <w:rsid w:val="4A460E9A"/>
    <w:rsid w:val="4A4E8645"/>
    <w:rsid w:val="4A514871"/>
    <w:rsid w:val="4A542FA8"/>
    <w:rsid w:val="4A6A9B36"/>
    <w:rsid w:val="4A6B258D"/>
    <w:rsid w:val="4A6EE925"/>
    <w:rsid w:val="4A6FFDEB"/>
    <w:rsid w:val="4A70663A"/>
    <w:rsid w:val="4A75E6E7"/>
    <w:rsid w:val="4A881CAE"/>
    <w:rsid w:val="4A88920D"/>
    <w:rsid w:val="4A905247"/>
    <w:rsid w:val="4A908C6F"/>
    <w:rsid w:val="4A944E77"/>
    <w:rsid w:val="4A95A749"/>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F2627"/>
    <w:rsid w:val="4BD6C33F"/>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C94FD"/>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3383"/>
    <w:rsid w:val="4CD4CAC0"/>
    <w:rsid w:val="4CD7EC93"/>
    <w:rsid w:val="4CDB73D7"/>
    <w:rsid w:val="4CDCA183"/>
    <w:rsid w:val="4CDCD5CD"/>
    <w:rsid w:val="4CDF7CD7"/>
    <w:rsid w:val="4CE23F7A"/>
    <w:rsid w:val="4CE84195"/>
    <w:rsid w:val="4CEC60ED"/>
    <w:rsid w:val="4CED4C5A"/>
    <w:rsid w:val="4CEE8F88"/>
    <w:rsid w:val="4CF1CABA"/>
    <w:rsid w:val="4CFA4429"/>
    <w:rsid w:val="4CFBA926"/>
    <w:rsid w:val="4CFDB643"/>
    <w:rsid w:val="4D040E12"/>
    <w:rsid w:val="4D0BAC70"/>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BF144"/>
    <w:rsid w:val="4D6107EF"/>
    <w:rsid w:val="4D63E6A1"/>
    <w:rsid w:val="4D65096F"/>
    <w:rsid w:val="4D70C97B"/>
    <w:rsid w:val="4D749B45"/>
    <w:rsid w:val="4D7DAF5C"/>
    <w:rsid w:val="4D7ED992"/>
    <w:rsid w:val="4D806D70"/>
    <w:rsid w:val="4D82347D"/>
    <w:rsid w:val="4D826DE4"/>
    <w:rsid w:val="4D8C4D93"/>
    <w:rsid w:val="4D8C5933"/>
    <w:rsid w:val="4D8D588A"/>
    <w:rsid w:val="4D8ED624"/>
    <w:rsid w:val="4D90471D"/>
    <w:rsid w:val="4D92EF0E"/>
    <w:rsid w:val="4D93E0A4"/>
    <w:rsid w:val="4D96E7E6"/>
    <w:rsid w:val="4D97C5BA"/>
    <w:rsid w:val="4DA1C90B"/>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BED2"/>
    <w:rsid w:val="4E59CE24"/>
    <w:rsid w:val="4E5E9C78"/>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C21EE"/>
    <w:rsid w:val="4E90B7F6"/>
    <w:rsid w:val="4E919FDF"/>
    <w:rsid w:val="4E929E7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48306"/>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A92FC4"/>
    <w:rsid w:val="4FB3E20C"/>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127EA"/>
    <w:rsid w:val="502DD781"/>
    <w:rsid w:val="503341E3"/>
    <w:rsid w:val="50410E3B"/>
    <w:rsid w:val="504F1688"/>
    <w:rsid w:val="504FEEBB"/>
    <w:rsid w:val="5054EB64"/>
    <w:rsid w:val="5056B46D"/>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FF72"/>
    <w:rsid w:val="50DEFCB2"/>
    <w:rsid w:val="50DF94DD"/>
    <w:rsid w:val="50E3C2AE"/>
    <w:rsid w:val="50E61CAD"/>
    <w:rsid w:val="50EDDB81"/>
    <w:rsid w:val="50EE4F7C"/>
    <w:rsid w:val="50EFFAF5"/>
    <w:rsid w:val="50F6C81E"/>
    <w:rsid w:val="50FB83BC"/>
    <w:rsid w:val="50FEA04A"/>
    <w:rsid w:val="50FEEE64"/>
    <w:rsid w:val="51089CFA"/>
    <w:rsid w:val="5108CA6D"/>
    <w:rsid w:val="510B7D81"/>
    <w:rsid w:val="5112F3A4"/>
    <w:rsid w:val="511B49E7"/>
    <w:rsid w:val="512D2F5B"/>
    <w:rsid w:val="512E9610"/>
    <w:rsid w:val="512F5F68"/>
    <w:rsid w:val="5130F336"/>
    <w:rsid w:val="513640E3"/>
    <w:rsid w:val="5138863D"/>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E51"/>
    <w:rsid w:val="5174EE7F"/>
    <w:rsid w:val="51785E6F"/>
    <w:rsid w:val="5180271E"/>
    <w:rsid w:val="51811E9D"/>
    <w:rsid w:val="5181FC2E"/>
    <w:rsid w:val="51820312"/>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CF9BF"/>
    <w:rsid w:val="537E2462"/>
    <w:rsid w:val="53800CBF"/>
    <w:rsid w:val="538688DF"/>
    <w:rsid w:val="538C380A"/>
    <w:rsid w:val="538D3180"/>
    <w:rsid w:val="5390B978"/>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F76D4"/>
    <w:rsid w:val="5450BBB7"/>
    <w:rsid w:val="5452EAA9"/>
    <w:rsid w:val="54562C62"/>
    <w:rsid w:val="54589EC4"/>
    <w:rsid w:val="5469C68F"/>
    <w:rsid w:val="546A0A0F"/>
    <w:rsid w:val="546C27BC"/>
    <w:rsid w:val="54770817"/>
    <w:rsid w:val="5477E6A7"/>
    <w:rsid w:val="547AE148"/>
    <w:rsid w:val="54881F2C"/>
    <w:rsid w:val="548CDD23"/>
    <w:rsid w:val="548CECFD"/>
    <w:rsid w:val="548E6850"/>
    <w:rsid w:val="549071F8"/>
    <w:rsid w:val="5490A4E3"/>
    <w:rsid w:val="549770DD"/>
    <w:rsid w:val="549A23B6"/>
    <w:rsid w:val="54A0DDAC"/>
    <w:rsid w:val="54A0E07B"/>
    <w:rsid w:val="54A13A75"/>
    <w:rsid w:val="54A29E9B"/>
    <w:rsid w:val="54A2E6D0"/>
    <w:rsid w:val="54A3E98B"/>
    <w:rsid w:val="54A4E84B"/>
    <w:rsid w:val="54A5A558"/>
    <w:rsid w:val="54A89592"/>
    <w:rsid w:val="54ACF6D6"/>
    <w:rsid w:val="54B43B56"/>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96556"/>
    <w:rsid w:val="555D7A86"/>
    <w:rsid w:val="555EF62A"/>
    <w:rsid w:val="555F0BA2"/>
    <w:rsid w:val="555F9F28"/>
    <w:rsid w:val="5569394C"/>
    <w:rsid w:val="556C5A0C"/>
    <w:rsid w:val="55701669"/>
    <w:rsid w:val="55707514"/>
    <w:rsid w:val="5574DD84"/>
    <w:rsid w:val="557B5142"/>
    <w:rsid w:val="557EDEAA"/>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21891"/>
    <w:rsid w:val="55B9EC15"/>
    <w:rsid w:val="55C7482E"/>
    <w:rsid w:val="55C77FF1"/>
    <w:rsid w:val="55C7A873"/>
    <w:rsid w:val="55D36D19"/>
    <w:rsid w:val="55D503D3"/>
    <w:rsid w:val="55E2E41C"/>
    <w:rsid w:val="55E72472"/>
    <w:rsid w:val="55EC6913"/>
    <w:rsid w:val="55F2A62E"/>
    <w:rsid w:val="55F35CBD"/>
    <w:rsid w:val="55F5C472"/>
    <w:rsid w:val="55F9592F"/>
    <w:rsid w:val="55FAE325"/>
    <w:rsid w:val="55FB6368"/>
    <w:rsid w:val="56026073"/>
    <w:rsid w:val="5603B819"/>
    <w:rsid w:val="560F422F"/>
    <w:rsid w:val="5611DEF7"/>
    <w:rsid w:val="5613941E"/>
    <w:rsid w:val="561E8E81"/>
    <w:rsid w:val="56201CEF"/>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50A006"/>
    <w:rsid w:val="5850F227"/>
    <w:rsid w:val="58519C7A"/>
    <w:rsid w:val="58520142"/>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591B7"/>
    <w:rsid w:val="5897C142"/>
    <w:rsid w:val="589B75C0"/>
    <w:rsid w:val="58A0D591"/>
    <w:rsid w:val="58A63AA5"/>
    <w:rsid w:val="58A8CEAF"/>
    <w:rsid w:val="58A9D39E"/>
    <w:rsid w:val="58B0F8A0"/>
    <w:rsid w:val="58B48C6F"/>
    <w:rsid w:val="58BC110B"/>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1177B1"/>
    <w:rsid w:val="59145034"/>
    <w:rsid w:val="5914B0F0"/>
    <w:rsid w:val="591DD0DD"/>
    <w:rsid w:val="5920D1C5"/>
    <w:rsid w:val="5930DF70"/>
    <w:rsid w:val="59329B1F"/>
    <w:rsid w:val="593380FC"/>
    <w:rsid w:val="5935A2A0"/>
    <w:rsid w:val="5937422A"/>
    <w:rsid w:val="593A619A"/>
    <w:rsid w:val="5940FF47"/>
    <w:rsid w:val="59410DEB"/>
    <w:rsid w:val="59418698"/>
    <w:rsid w:val="59440524"/>
    <w:rsid w:val="5958671D"/>
    <w:rsid w:val="595C24A1"/>
    <w:rsid w:val="595F7D04"/>
    <w:rsid w:val="5968A064"/>
    <w:rsid w:val="596ED238"/>
    <w:rsid w:val="596F923E"/>
    <w:rsid w:val="597ED0A8"/>
    <w:rsid w:val="5981D7CA"/>
    <w:rsid w:val="5986082E"/>
    <w:rsid w:val="59882A42"/>
    <w:rsid w:val="59884F44"/>
    <w:rsid w:val="598A7939"/>
    <w:rsid w:val="5991F10D"/>
    <w:rsid w:val="59940FCD"/>
    <w:rsid w:val="5994FB99"/>
    <w:rsid w:val="5997D4CE"/>
    <w:rsid w:val="599D79BC"/>
    <w:rsid w:val="599F070D"/>
    <w:rsid w:val="59A7003D"/>
    <w:rsid w:val="59B1BE93"/>
    <w:rsid w:val="59B79731"/>
    <w:rsid w:val="59BBCCC4"/>
    <w:rsid w:val="59BE50A0"/>
    <w:rsid w:val="59BFC5ED"/>
    <w:rsid w:val="59C2997A"/>
    <w:rsid w:val="59C32316"/>
    <w:rsid w:val="59C39B2B"/>
    <w:rsid w:val="59CE3B54"/>
    <w:rsid w:val="59CE3FAE"/>
    <w:rsid w:val="59CF4DFE"/>
    <w:rsid w:val="59D21DEC"/>
    <w:rsid w:val="59D39A2B"/>
    <w:rsid w:val="59D85FCF"/>
    <w:rsid w:val="59DAEFD4"/>
    <w:rsid w:val="59DC1E51"/>
    <w:rsid w:val="59DE3C4E"/>
    <w:rsid w:val="59E02165"/>
    <w:rsid w:val="59E4543D"/>
    <w:rsid w:val="59E99E2C"/>
    <w:rsid w:val="59F0BDAC"/>
    <w:rsid w:val="59F65FC4"/>
    <w:rsid w:val="59FD67FB"/>
    <w:rsid w:val="5A02AA12"/>
    <w:rsid w:val="5A064EBB"/>
    <w:rsid w:val="5A088474"/>
    <w:rsid w:val="5A08BAC7"/>
    <w:rsid w:val="5A09D354"/>
    <w:rsid w:val="5A0D0A46"/>
    <w:rsid w:val="5A0D91A6"/>
    <w:rsid w:val="5A12A527"/>
    <w:rsid w:val="5A140373"/>
    <w:rsid w:val="5A152184"/>
    <w:rsid w:val="5A1E8D78"/>
    <w:rsid w:val="5A235B82"/>
    <w:rsid w:val="5A2408B3"/>
    <w:rsid w:val="5A26E790"/>
    <w:rsid w:val="5A293DD7"/>
    <w:rsid w:val="5A2DBCD6"/>
    <w:rsid w:val="5A32D0DB"/>
    <w:rsid w:val="5A34B86C"/>
    <w:rsid w:val="5A3C097C"/>
    <w:rsid w:val="5A4224B0"/>
    <w:rsid w:val="5A426E2C"/>
    <w:rsid w:val="5A4444E7"/>
    <w:rsid w:val="5A44DE3E"/>
    <w:rsid w:val="5A4784B0"/>
    <w:rsid w:val="5A52D923"/>
    <w:rsid w:val="5A56AC04"/>
    <w:rsid w:val="5A573115"/>
    <w:rsid w:val="5A588D8F"/>
    <w:rsid w:val="5A59CB4A"/>
    <w:rsid w:val="5A5CFDD5"/>
    <w:rsid w:val="5A671BD0"/>
    <w:rsid w:val="5A6E7A83"/>
    <w:rsid w:val="5A703AEF"/>
    <w:rsid w:val="5A7E0021"/>
    <w:rsid w:val="5A7F2C71"/>
    <w:rsid w:val="5A7F8EA4"/>
    <w:rsid w:val="5A80C6BE"/>
    <w:rsid w:val="5A80D106"/>
    <w:rsid w:val="5A884E7D"/>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D17E4"/>
    <w:rsid w:val="5B3E87F2"/>
    <w:rsid w:val="5B3F3180"/>
    <w:rsid w:val="5B416FE4"/>
    <w:rsid w:val="5B4D5007"/>
    <w:rsid w:val="5B55D404"/>
    <w:rsid w:val="5B59533D"/>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93784"/>
    <w:rsid w:val="5B9AE16A"/>
    <w:rsid w:val="5B9E9289"/>
    <w:rsid w:val="5B9E9CB4"/>
    <w:rsid w:val="5BA01E8C"/>
    <w:rsid w:val="5BA13DFA"/>
    <w:rsid w:val="5BA1E43B"/>
    <w:rsid w:val="5BA24FFF"/>
    <w:rsid w:val="5BABE131"/>
    <w:rsid w:val="5BACA651"/>
    <w:rsid w:val="5BADF061"/>
    <w:rsid w:val="5BAFC6B4"/>
    <w:rsid w:val="5BB00228"/>
    <w:rsid w:val="5BB98BBC"/>
    <w:rsid w:val="5BBA5085"/>
    <w:rsid w:val="5BBFC080"/>
    <w:rsid w:val="5BC282B8"/>
    <w:rsid w:val="5BC2B7F1"/>
    <w:rsid w:val="5BC5C608"/>
    <w:rsid w:val="5BD088CD"/>
    <w:rsid w:val="5BD8932A"/>
    <w:rsid w:val="5BD92E1F"/>
    <w:rsid w:val="5BDCA9D8"/>
    <w:rsid w:val="5BE00C42"/>
    <w:rsid w:val="5BE0132C"/>
    <w:rsid w:val="5BE205AD"/>
    <w:rsid w:val="5BE21F26"/>
    <w:rsid w:val="5BE597E3"/>
    <w:rsid w:val="5BE99684"/>
    <w:rsid w:val="5BEB5482"/>
    <w:rsid w:val="5BF17B17"/>
    <w:rsid w:val="5BF218F3"/>
    <w:rsid w:val="5BFD7E33"/>
    <w:rsid w:val="5BFF0C87"/>
    <w:rsid w:val="5BFFF068"/>
    <w:rsid w:val="5C0551A0"/>
    <w:rsid w:val="5C066607"/>
    <w:rsid w:val="5C09E036"/>
    <w:rsid w:val="5C0E7771"/>
    <w:rsid w:val="5C0FB585"/>
    <w:rsid w:val="5C0FB8A5"/>
    <w:rsid w:val="5C109309"/>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631CD"/>
    <w:rsid w:val="5C6E15A1"/>
    <w:rsid w:val="5C6F611A"/>
    <w:rsid w:val="5C7498C0"/>
    <w:rsid w:val="5C7E1E83"/>
    <w:rsid w:val="5C800FF0"/>
    <w:rsid w:val="5C85C311"/>
    <w:rsid w:val="5C88AC7D"/>
    <w:rsid w:val="5C8DDF4C"/>
    <w:rsid w:val="5C8F5E73"/>
    <w:rsid w:val="5C8FCDA6"/>
    <w:rsid w:val="5C8FE523"/>
    <w:rsid w:val="5C95159A"/>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C6670"/>
    <w:rsid w:val="5D1D90CF"/>
    <w:rsid w:val="5D22C6B0"/>
    <w:rsid w:val="5D26165D"/>
    <w:rsid w:val="5D27DE2F"/>
    <w:rsid w:val="5D28358E"/>
    <w:rsid w:val="5D289EBD"/>
    <w:rsid w:val="5D2A62DA"/>
    <w:rsid w:val="5D2DB7BB"/>
    <w:rsid w:val="5D31992D"/>
    <w:rsid w:val="5D31A603"/>
    <w:rsid w:val="5D336742"/>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AF20A"/>
    <w:rsid w:val="5E0B2FE6"/>
    <w:rsid w:val="5E0BFC3F"/>
    <w:rsid w:val="5E0C464A"/>
    <w:rsid w:val="5E0E7607"/>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80FB2"/>
    <w:rsid w:val="5E6C5415"/>
    <w:rsid w:val="5E72A21F"/>
    <w:rsid w:val="5E72A533"/>
    <w:rsid w:val="5E72D2A1"/>
    <w:rsid w:val="5E75DF73"/>
    <w:rsid w:val="5E7BD7A3"/>
    <w:rsid w:val="5E7FD450"/>
    <w:rsid w:val="5E868964"/>
    <w:rsid w:val="5E8D441C"/>
    <w:rsid w:val="5E903BC3"/>
    <w:rsid w:val="5E96EA21"/>
    <w:rsid w:val="5E9D4CC6"/>
    <w:rsid w:val="5EA6DB5C"/>
    <w:rsid w:val="5EA8F36C"/>
    <w:rsid w:val="5EAF33D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EF5EDF"/>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CCA0C"/>
    <w:rsid w:val="6040EB06"/>
    <w:rsid w:val="604196CF"/>
    <w:rsid w:val="6045362E"/>
    <w:rsid w:val="604F9179"/>
    <w:rsid w:val="60519F46"/>
    <w:rsid w:val="6051AF29"/>
    <w:rsid w:val="6055026B"/>
    <w:rsid w:val="6056CCEB"/>
    <w:rsid w:val="605B3CAA"/>
    <w:rsid w:val="605D8B3E"/>
    <w:rsid w:val="605E844D"/>
    <w:rsid w:val="605F94AB"/>
    <w:rsid w:val="606486C7"/>
    <w:rsid w:val="6066213D"/>
    <w:rsid w:val="606661A4"/>
    <w:rsid w:val="606B2C3F"/>
    <w:rsid w:val="606FA0A8"/>
    <w:rsid w:val="6070648C"/>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85A35"/>
    <w:rsid w:val="613C99B8"/>
    <w:rsid w:val="614557AA"/>
    <w:rsid w:val="61487F81"/>
    <w:rsid w:val="614FEAE9"/>
    <w:rsid w:val="614FFD1E"/>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8DFAF"/>
    <w:rsid w:val="62117D33"/>
    <w:rsid w:val="6211D0EE"/>
    <w:rsid w:val="621515A6"/>
    <w:rsid w:val="621535D6"/>
    <w:rsid w:val="6217BD2D"/>
    <w:rsid w:val="62247B75"/>
    <w:rsid w:val="6226234B"/>
    <w:rsid w:val="6231A249"/>
    <w:rsid w:val="6234C7DC"/>
    <w:rsid w:val="62372D9B"/>
    <w:rsid w:val="623AD86C"/>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725695"/>
    <w:rsid w:val="6274565D"/>
    <w:rsid w:val="6279A975"/>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35D0C"/>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403F10D"/>
    <w:rsid w:val="6412B5E8"/>
    <w:rsid w:val="64153194"/>
    <w:rsid w:val="64160B7A"/>
    <w:rsid w:val="6416E0B7"/>
    <w:rsid w:val="641FF406"/>
    <w:rsid w:val="6424B897"/>
    <w:rsid w:val="6425566D"/>
    <w:rsid w:val="642620FA"/>
    <w:rsid w:val="64264F87"/>
    <w:rsid w:val="6433BD0F"/>
    <w:rsid w:val="6434468C"/>
    <w:rsid w:val="6435A876"/>
    <w:rsid w:val="643B3CCB"/>
    <w:rsid w:val="643D34C7"/>
    <w:rsid w:val="643EA6B4"/>
    <w:rsid w:val="64423B12"/>
    <w:rsid w:val="64497BF0"/>
    <w:rsid w:val="644C463D"/>
    <w:rsid w:val="644D3C2E"/>
    <w:rsid w:val="64544393"/>
    <w:rsid w:val="64551707"/>
    <w:rsid w:val="6455AFFA"/>
    <w:rsid w:val="6459A499"/>
    <w:rsid w:val="6459F29B"/>
    <w:rsid w:val="645D329C"/>
    <w:rsid w:val="645EA9D3"/>
    <w:rsid w:val="64647EF6"/>
    <w:rsid w:val="64651831"/>
    <w:rsid w:val="646A72F5"/>
    <w:rsid w:val="646D2DE2"/>
    <w:rsid w:val="646EAED8"/>
    <w:rsid w:val="6471FEE9"/>
    <w:rsid w:val="647E70AC"/>
    <w:rsid w:val="64801009"/>
    <w:rsid w:val="64881392"/>
    <w:rsid w:val="64881469"/>
    <w:rsid w:val="648BF917"/>
    <w:rsid w:val="648D3D0A"/>
    <w:rsid w:val="6494C713"/>
    <w:rsid w:val="649A4343"/>
    <w:rsid w:val="649C533D"/>
    <w:rsid w:val="64A61065"/>
    <w:rsid w:val="64A8646C"/>
    <w:rsid w:val="64A95763"/>
    <w:rsid w:val="64AC45E7"/>
    <w:rsid w:val="64AF6D85"/>
    <w:rsid w:val="64B0BED3"/>
    <w:rsid w:val="64B1D570"/>
    <w:rsid w:val="64B6C529"/>
    <w:rsid w:val="64B72B6C"/>
    <w:rsid w:val="64BCCD02"/>
    <w:rsid w:val="64C0FC26"/>
    <w:rsid w:val="64C35B52"/>
    <w:rsid w:val="64C766AC"/>
    <w:rsid w:val="64C9560B"/>
    <w:rsid w:val="64CB3E10"/>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D3EA"/>
    <w:rsid w:val="6526EAF3"/>
    <w:rsid w:val="65277855"/>
    <w:rsid w:val="652BEA43"/>
    <w:rsid w:val="653599CF"/>
    <w:rsid w:val="65375D2C"/>
    <w:rsid w:val="65449195"/>
    <w:rsid w:val="654543FD"/>
    <w:rsid w:val="65463D7B"/>
    <w:rsid w:val="654D4FFB"/>
    <w:rsid w:val="654E5F9C"/>
    <w:rsid w:val="654EA4D0"/>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D971"/>
    <w:rsid w:val="66E20DDC"/>
    <w:rsid w:val="66E5D610"/>
    <w:rsid w:val="66E96513"/>
    <w:rsid w:val="66EC3149"/>
    <w:rsid w:val="66ECB9CB"/>
    <w:rsid w:val="66EF2F7D"/>
    <w:rsid w:val="66F0B052"/>
    <w:rsid w:val="66F0C3B1"/>
    <w:rsid w:val="66F16497"/>
    <w:rsid w:val="66F24F81"/>
    <w:rsid w:val="66F8D09B"/>
    <w:rsid w:val="66F9E0BB"/>
    <w:rsid w:val="66FE5FAD"/>
    <w:rsid w:val="66FEFC34"/>
    <w:rsid w:val="670411D0"/>
    <w:rsid w:val="670A9EBE"/>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4DCF0"/>
    <w:rsid w:val="6788D456"/>
    <w:rsid w:val="67894550"/>
    <w:rsid w:val="678AFB46"/>
    <w:rsid w:val="678ED055"/>
    <w:rsid w:val="67901D35"/>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40287"/>
    <w:rsid w:val="6820FA87"/>
    <w:rsid w:val="6821726A"/>
    <w:rsid w:val="68234B6C"/>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4ED5B"/>
    <w:rsid w:val="68965A02"/>
    <w:rsid w:val="6898F815"/>
    <w:rsid w:val="689B16F6"/>
    <w:rsid w:val="689B979B"/>
    <w:rsid w:val="689D1C2C"/>
    <w:rsid w:val="689E2232"/>
    <w:rsid w:val="68A057A7"/>
    <w:rsid w:val="68A05F8F"/>
    <w:rsid w:val="68A2A3A7"/>
    <w:rsid w:val="68A5937B"/>
    <w:rsid w:val="68CBB61C"/>
    <w:rsid w:val="68CCFF3A"/>
    <w:rsid w:val="68CDF2A7"/>
    <w:rsid w:val="68D15615"/>
    <w:rsid w:val="68D59DDB"/>
    <w:rsid w:val="68D6AA3D"/>
    <w:rsid w:val="68D72A2C"/>
    <w:rsid w:val="68DE8D5E"/>
    <w:rsid w:val="68E42504"/>
    <w:rsid w:val="68E74B7C"/>
    <w:rsid w:val="68EA66FA"/>
    <w:rsid w:val="68EB5783"/>
    <w:rsid w:val="68EEFA0C"/>
    <w:rsid w:val="68F2A82E"/>
    <w:rsid w:val="68F2B46E"/>
    <w:rsid w:val="68F38533"/>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B05C"/>
    <w:rsid w:val="698F8AA7"/>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BC41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8443D"/>
    <w:rsid w:val="6AD8AEE1"/>
    <w:rsid w:val="6ADB4586"/>
    <w:rsid w:val="6ADCA23C"/>
    <w:rsid w:val="6ADEF522"/>
    <w:rsid w:val="6ADF32E7"/>
    <w:rsid w:val="6AE47076"/>
    <w:rsid w:val="6AF2D35D"/>
    <w:rsid w:val="6AF809BA"/>
    <w:rsid w:val="6AFAA3DA"/>
    <w:rsid w:val="6AFC1950"/>
    <w:rsid w:val="6AFE9BF1"/>
    <w:rsid w:val="6B0043A3"/>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51F86"/>
    <w:rsid w:val="6C066B26"/>
    <w:rsid w:val="6C08B973"/>
    <w:rsid w:val="6C0ADB00"/>
    <w:rsid w:val="6C10B8A3"/>
    <w:rsid w:val="6C152F4C"/>
    <w:rsid w:val="6C1F59B7"/>
    <w:rsid w:val="6C1F5A60"/>
    <w:rsid w:val="6C210256"/>
    <w:rsid w:val="6C21E7D5"/>
    <w:rsid w:val="6C285C34"/>
    <w:rsid w:val="6C2AE602"/>
    <w:rsid w:val="6C2B17E9"/>
    <w:rsid w:val="6C2E0662"/>
    <w:rsid w:val="6C2E0AAD"/>
    <w:rsid w:val="6C337163"/>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6F877F"/>
    <w:rsid w:val="6C713B09"/>
    <w:rsid w:val="6C75DB77"/>
    <w:rsid w:val="6C77B0D9"/>
    <w:rsid w:val="6C7AEEAE"/>
    <w:rsid w:val="6C7B69AA"/>
    <w:rsid w:val="6C7D2F57"/>
    <w:rsid w:val="6C87F14D"/>
    <w:rsid w:val="6C8C4CD1"/>
    <w:rsid w:val="6C91396A"/>
    <w:rsid w:val="6C96F7B5"/>
    <w:rsid w:val="6C990EB7"/>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8003FA"/>
    <w:rsid w:val="6D801CD3"/>
    <w:rsid w:val="6D8036F4"/>
    <w:rsid w:val="6D81E979"/>
    <w:rsid w:val="6D84A172"/>
    <w:rsid w:val="6D8A143C"/>
    <w:rsid w:val="6D8A6334"/>
    <w:rsid w:val="6D8A6A7E"/>
    <w:rsid w:val="6D8CE706"/>
    <w:rsid w:val="6D8FBBBC"/>
    <w:rsid w:val="6D9154CF"/>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103389"/>
    <w:rsid w:val="6E118B0D"/>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D02913"/>
    <w:rsid w:val="6ED6D402"/>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26588"/>
    <w:rsid w:val="6F83397C"/>
    <w:rsid w:val="6F859202"/>
    <w:rsid w:val="6F866D5E"/>
    <w:rsid w:val="6F87D46C"/>
    <w:rsid w:val="6F8844B5"/>
    <w:rsid w:val="6F8C9C09"/>
    <w:rsid w:val="6F8DA382"/>
    <w:rsid w:val="6F90E17B"/>
    <w:rsid w:val="6F920985"/>
    <w:rsid w:val="6F98E36A"/>
    <w:rsid w:val="6F9C161D"/>
    <w:rsid w:val="6F9CEE04"/>
    <w:rsid w:val="6FA45DCE"/>
    <w:rsid w:val="6FA5A73D"/>
    <w:rsid w:val="6FA74EE9"/>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EDB0F"/>
    <w:rsid w:val="7072E492"/>
    <w:rsid w:val="7079D431"/>
    <w:rsid w:val="707DD78C"/>
    <w:rsid w:val="70828FB3"/>
    <w:rsid w:val="708BB509"/>
    <w:rsid w:val="709002A3"/>
    <w:rsid w:val="7090F2AC"/>
    <w:rsid w:val="7093EA45"/>
    <w:rsid w:val="7095A465"/>
    <w:rsid w:val="7095BD0A"/>
    <w:rsid w:val="709C3146"/>
    <w:rsid w:val="70A41CB6"/>
    <w:rsid w:val="70AE120C"/>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1747F5"/>
    <w:rsid w:val="71183987"/>
    <w:rsid w:val="711DEE17"/>
    <w:rsid w:val="71201615"/>
    <w:rsid w:val="712024E5"/>
    <w:rsid w:val="71213EA0"/>
    <w:rsid w:val="71275DBE"/>
    <w:rsid w:val="7129DB8D"/>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715C9A"/>
    <w:rsid w:val="7171F754"/>
    <w:rsid w:val="7172F5BB"/>
    <w:rsid w:val="71738332"/>
    <w:rsid w:val="7176CC26"/>
    <w:rsid w:val="7179C53F"/>
    <w:rsid w:val="717BB048"/>
    <w:rsid w:val="717D538A"/>
    <w:rsid w:val="71804187"/>
    <w:rsid w:val="7184040C"/>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D18DE"/>
    <w:rsid w:val="71EE99EB"/>
    <w:rsid w:val="71F28D51"/>
    <w:rsid w:val="71F301FB"/>
    <w:rsid w:val="71F53DE9"/>
    <w:rsid w:val="71F7C156"/>
    <w:rsid w:val="71FE0D4F"/>
    <w:rsid w:val="7206210B"/>
    <w:rsid w:val="72085F79"/>
    <w:rsid w:val="720B3DE2"/>
    <w:rsid w:val="720CF629"/>
    <w:rsid w:val="720F7BE2"/>
    <w:rsid w:val="72108EF3"/>
    <w:rsid w:val="72148D9E"/>
    <w:rsid w:val="7214AB75"/>
    <w:rsid w:val="721E4226"/>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BFD6B"/>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CE27ED"/>
    <w:rsid w:val="73D3563D"/>
    <w:rsid w:val="73D3E63D"/>
    <w:rsid w:val="73D64808"/>
    <w:rsid w:val="73DAC5FA"/>
    <w:rsid w:val="73E17811"/>
    <w:rsid w:val="73E61162"/>
    <w:rsid w:val="73E9209B"/>
    <w:rsid w:val="73EBDB26"/>
    <w:rsid w:val="73EF80E1"/>
    <w:rsid w:val="73F6236C"/>
    <w:rsid w:val="73F74BDD"/>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006F3"/>
    <w:rsid w:val="74A9389E"/>
    <w:rsid w:val="74BBE626"/>
    <w:rsid w:val="74BE38CF"/>
    <w:rsid w:val="74C40388"/>
    <w:rsid w:val="74C74E37"/>
    <w:rsid w:val="74CB9A85"/>
    <w:rsid w:val="74CBB911"/>
    <w:rsid w:val="74CEDAA6"/>
    <w:rsid w:val="74D9A148"/>
    <w:rsid w:val="74DD836C"/>
    <w:rsid w:val="74DEF070"/>
    <w:rsid w:val="74E17E8F"/>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69881"/>
    <w:rsid w:val="7529401D"/>
    <w:rsid w:val="752CF037"/>
    <w:rsid w:val="7530E238"/>
    <w:rsid w:val="75322EDC"/>
    <w:rsid w:val="75326EEA"/>
    <w:rsid w:val="753871EB"/>
    <w:rsid w:val="75393950"/>
    <w:rsid w:val="7539C30C"/>
    <w:rsid w:val="753F8B4F"/>
    <w:rsid w:val="7542C215"/>
    <w:rsid w:val="7547F176"/>
    <w:rsid w:val="754814A1"/>
    <w:rsid w:val="75492D64"/>
    <w:rsid w:val="754946EA"/>
    <w:rsid w:val="754C78E1"/>
    <w:rsid w:val="754D69AA"/>
    <w:rsid w:val="754DB2A9"/>
    <w:rsid w:val="755177EF"/>
    <w:rsid w:val="7553B896"/>
    <w:rsid w:val="755D0E8C"/>
    <w:rsid w:val="755D5992"/>
    <w:rsid w:val="7560BCB5"/>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86994"/>
    <w:rsid w:val="75EBC0DC"/>
    <w:rsid w:val="75F0378F"/>
    <w:rsid w:val="75F23A5E"/>
    <w:rsid w:val="75F51B1E"/>
    <w:rsid w:val="75F8FCC6"/>
    <w:rsid w:val="75F94D80"/>
    <w:rsid w:val="75FB509B"/>
    <w:rsid w:val="760325D7"/>
    <w:rsid w:val="76076A6B"/>
    <w:rsid w:val="76088045"/>
    <w:rsid w:val="760BBFA4"/>
    <w:rsid w:val="760C88B4"/>
    <w:rsid w:val="760D43FD"/>
    <w:rsid w:val="760D74DA"/>
    <w:rsid w:val="760E78CB"/>
    <w:rsid w:val="760FDAE7"/>
    <w:rsid w:val="7610A982"/>
    <w:rsid w:val="761E7B5E"/>
    <w:rsid w:val="76207235"/>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BA148"/>
    <w:rsid w:val="769CE099"/>
    <w:rsid w:val="76A9257C"/>
    <w:rsid w:val="76ABD055"/>
    <w:rsid w:val="76AE8872"/>
    <w:rsid w:val="76B6497C"/>
    <w:rsid w:val="76B7CFEA"/>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5FFE1"/>
    <w:rsid w:val="76FA2F86"/>
    <w:rsid w:val="7702C251"/>
    <w:rsid w:val="77044367"/>
    <w:rsid w:val="7707A660"/>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17C60"/>
    <w:rsid w:val="778553A3"/>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6E135"/>
    <w:rsid w:val="7849B403"/>
    <w:rsid w:val="784B539F"/>
    <w:rsid w:val="784F9433"/>
    <w:rsid w:val="785221FF"/>
    <w:rsid w:val="78578401"/>
    <w:rsid w:val="78579C99"/>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C8EAB"/>
    <w:rsid w:val="78D5AE72"/>
    <w:rsid w:val="78D8E439"/>
    <w:rsid w:val="78DCE8B2"/>
    <w:rsid w:val="78E67628"/>
    <w:rsid w:val="78E872D6"/>
    <w:rsid w:val="78E98225"/>
    <w:rsid w:val="78EEAA1A"/>
    <w:rsid w:val="78F78CDD"/>
    <w:rsid w:val="78F842F0"/>
    <w:rsid w:val="78F879AF"/>
    <w:rsid w:val="78FED405"/>
    <w:rsid w:val="78FF7AA0"/>
    <w:rsid w:val="7903FC37"/>
    <w:rsid w:val="79060776"/>
    <w:rsid w:val="7907AEEE"/>
    <w:rsid w:val="790C3132"/>
    <w:rsid w:val="790CDD82"/>
    <w:rsid w:val="790ECE67"/>
    <w:rsid w:val="79103D58"/>
    <w:rsid w:val="791387F7"/>
    <w:rsid w:val="7920B8FB"/>
    <w:rsid w:val="7922AC14"/>
    <w:rsid w:val="792545AB"/>
    <w:rsid w:val="792B9197"/>
    <w:rsid w:val="792D0BB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808365"/>
    <w:rsid w:val="79845808"/>
    <w:rsid w:val="79855884"/>
    <w:rsid w:val="79907311"/>
    <w:rsid w:val="79932CCD"/>
    <w:rsid w:val="7998E013"/>
    <w:rsid w:val="79A11F80"/>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A6BB7"/>
    <w:rsid w:val="79EB74B4"/>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3867D8"/>
    <w:rsid w:val="7A39C218"/>
    <w:rsid w:val="7A40D24A"/>
    <w:rsid w:val="7A530B90"/>
    <w:rsid w:val="7A5890B2"/>
    <w:rsid w:val="7A58D853"/>
    <w:rsid w:val="7A593CD4"/>
    <w:rsid w:val="7A5A3E1A"/>
    <w:rsid w:val="7A614640"/>
    <w:rsid w:val="7A62DE33"/>
    <w:rsid w:val="7A64F4EF"/>
    <w:rsid w:val="7A675D16"/>
    <w:rsid w:val="7A67B448"/>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B59CF4"/>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5B262"/>
    <w:rsid w:val="7B2787D5"/>
    <w:rsid w:val="7B35B740"/>
    <w:rsid w:val="7B35B956"/>
    <w:rsid w:val="7B3B4C82"/>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847A6"/>
    <w:rsid w:val="7CAF8AA8"/>
    <w:rsid w:val="7CAFFEC0"/>
    <w:rsid w:val="7CB00DAA"/>
    <w:rsid w:val="7CB600EA"/>
    <w:rsid w:val="7CBB6845"/>
    <w:rsid w:val="7CBF7F1E"/>
    <w:rsid w:val="7CBF8894"/>
    <w:rsid w:val="7CC01303"/>
    <w:rsid w:val="7CC2E718"/>
    <w:rsid w:val="7CC4BB3D"/>
    <w:rsid w:val="7CC615A3"/>
    <w:rsid w:val="7CCC5798"/>
    <w:rsid w:val="7CCCA43B"/>
    <w:rsid w:val="7CCFFB2F"/>
    <w:rsid w:val="7CD10FE5"/>
    <w:rsid w:val="7CD22BA9"/>
    <w:rsid w:val="7CD339DD"/>
    <w:rsid w:val="7CD73782"/>
    <w:rsid w:val="7CD7C968"/>
    <w:rsid w:val="7CD8BC81"/>
    <w:rsid w:val="7CDB028D"/>
    <w:rsid w:val="7CDD9C5E"/>
    <w:rsid w:val="7CDDD963"/>
    <w:rsid w:val="7CE2E4BD"/>
    <w:rsid w:val="7CE43245"/>
    <w:rsid w:val="7CE5D530"/>
    <w:rsid w:val="7CECB291"/>
    <w:rsid w:val="7CF0D81B"/>
    <w:rsid w:val="7CF2DF6E"/>
    <w:rsid w:val="7CF58376"/>
    <w:rsid w:val="7CFE24DD"/>
    <w:rsid w:val="7CFE2D72"/>
    <w:rsid w:val="7CFED9F0"/>
    <w:rsid w:val="7CFEDEC4"/>
    <w:rsid w:val="7CFF5537"/>
    <w:rsid w:val="7D00C7F0"/>
    <w:rsid w:val="7D033B99"/>
    <w:rsid w:val="7D03F874"/>
    <w:rsid w:val="7D091EE9"/>
    <w:rsid w:val="7D0C4034"/>
    <w:rsid w:val="7D1140C5"/>
    <w:rsid w:val="7D12AFCC"/>
    <w:rsid w:val="7D1E2F52"/>
    <w:rsid w:val="7D21DDEB"/>
    <w:rsid w:val="7D27986E"/>
    <w:rsid w:val="7D2FD32C"/>
    <w:rsid w:val="7D3706C1"/>
    <w:rsid w:val="7D3CABEE"/>
    <w:rsid w:val="7D4222EC"/>
    <w:rsid w:val="7D4EF76C"/>
    <w:rsid w:val="7D531630"/>
    <w:rsid w:val="7D55AE4D"/>
    <w:rsid w:val="7D581004"/>
    <w:rsid w:val="7D58D9B5"/>
    <w:rsid w:val="7D5A4E5E"/>
    <w:rsid w:val="7D6162FE"/>
    <w:rsid w:val="7D64E83F"/>
    <w:rsid w:val="7D6F6847"/>
    <w:rsid w:val="7D71461A"/>
    <w:rsid w:val="7D71754C"/>
    <w:rsid w:val="7D75B532"/>
    <w:rsid w:val="7D767E2E"/>
    <w:rsid w:val="7D787968"/>
    <w:rsid w:val="7D7EAA91"/>
    <w:rsid w:val="7D7F5509"/>
    <w:rsid w:val="7D7F57E8"/>
    <w:rsid w:val="7D818A2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621D6"/>
    <w:rsid w:val="7DFE0200"/>
    <w:rsid w:val="7DFE9B97"/>
    <w:rsid w:val="7DFFFB00"/>
    <w:rsid w:val="7E02E4B9"/>
    <w:rsid w:val="7E0437D5"/>
    <w:rsid w:val="7E0958CB"/>
    <w:rsid w:val="7E0D1CF5"/>
    <w:rsid w:val="7E0D4460"/>
    <w:rsid w:val="7E18342E"/>
    <w:rsid w:val="7E22A22C"/>
    <w:rsid w:val="7E253EFF"/>
    <w:rsid w:val="7E27E51B"/>
    <w:rsid w:val="7E30DBE9"/>
    <w:rsid w:val="7E340360"/>
    <w:rsid w:val="7E3A0692"/>
    <w:rsid w:val="7E3CA160"/>
    <w:rsid w:val="7E417447"/>
    <w:rsid w:val="7E49E4DD"/>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5417"/>
    <w:rsid w:val="7EBBFDC4"/>
    <w:rsid w:val="7EC02BEC"/>
    <w:rsid w:val="7EC245AA"/>
    <w:rsid w:val="7EC4D7F0"/>
    <w:rsid w:val="7EC71727"/>
    <w:rsid w:val="7EC7287C"/>
    <w:rsid w:val="7EC74F50"/>
    <w:rsid w:val="7EC7AA9A"/>
    <w:rsid w:val="7ECAF141"/>
    <w:rsid w:val="7ECBCE41"/>
    <w:rsid w:val="7ECD83AD"/>
    <w:rsid w:val="7ED032B7"/>
    <w:rsid w:val="7ED0B58C"/>
    <w:rsid w:val="7ED448F8"/>
    <w:rsid w:val="7ED893A2"/>
    <w:rsid w:val="7EDDDBBE"/>
    <w:rsid w:val="7EDE0292"/>
    <w:rsid w:val="7EE203C7"/>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74825"/>
    <w:rsid w:val="7FBA0B20"/>
    <w:rsid w:val="7FBA1B0D"/>
    <w:rsid w:val="7FBB9679"/>
    <w:rsid w:val="7FBF4567"/>
    <w:rsid w:val="7FC29B64"/>
    <w:rsid w:val="7FC7EF84"/>
    <w:rsid w:val="7FCD482A"/>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3.png" Id="Rb2c2500de565433d" /><Relationship Type="http://schemas.openxmlformats.org/officeDocument/2006/relationships/hyperlink" Target="https://www.inegi.org.mx/tablerosestadisticos/vcmm/" TargetMode="External" Id="R2730e3c6c68643c6" /><Relationship Type="http://schemas.openxmlformats.org/officeDocument/2006/relationships/hyperlink" Target="https://www.vw.com.mx/es.html?dclid=CMyamJXr4oMDFWA7RAgd_pQBHQ" TargetMode="External" Id="Rac07b2068a664ff0" /><Relationship Type="http://schemas.openxmlformats.org/officeDocument/2006/relationships/hyperlink" Target="https://www.vw.com.mx/es/integridad-cumplimiento.html" TargetMode="External" Id="R84e5bb5d752543a5" /><Relationship Type="http://schemas.openxmlformats.org/officeDocument/2006/relationships/hyperlink" Target="http://www.vw.com.mx/" TargetMode="External" Id="R875d1529fb6f437c" /><Relationship Type="http://schemas.openxmlformats.org/officeDocument/2006/relationships/hyperlink" Target="https://www.facebook.com/VolkswagenMX/" TargetMode="External" Id="Re82e2cb5b77f44c4" /><Relationship Type="http://schemas.openxmlformats.org/officeDocument/2006/relationships/hyperlink" Target="https://www.instagram.com/volkswagenmexico/" TargetMode="External" Id="R5fff48d2a2aa4704" /><Relationship Type="http://schemas.openxmlformats.org/officeDocument/2006/relationships/hyperlink" Target="https://twitter.com/volkswagen_mx" TargetMode="External" Id="R7f5271b6a93a4bb2" /><Relationship Type="http://schemas.openxmlformats.org/officeDocument/2006/relationships/hyperlink" Target="https://www.linkedin.com/company/volkswagenmx/" TargetMode="External" Id="R252150f633904f72" /><Relationship Type="http://schemas.openxmlformats.org/officeDocument/2006/relationships/hyperlink" Target="mailto:rene1.saldana@vw.com.mx" TargetMode="External" Id="Rb184b89f3d054b34" /><Relationship Type="http://schemas.openxmlformats.org/officeDocument/2006/relationships/hyperlink" Target="mailto:Michelle.delatorre@another.co" TargetMode="External" Id="Rad31517f96964801" /><Relationship Type="http://schemas.openxmlformats.org/officeDocument/2006/relationships/hyperlink" Target="https://www.vw.com.mx/es.html" TargetMode="External" Id="R7c7842e382c74a57"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2" ma:contentTypeDescription="Create a new document." ma:contentTypeScope="" ma:versionID="35aaf3e01fbe0826be94a8dcf2a076dc">
  <xsd:schema xmlns:xsd="http://www.w3.org/2001/XMLSchema" xmlns:xs="http://www.w3.org/2001/XMLSchema" xmlns:p="http://schemas.microsoft.com/office/2006/metadata/properties" xmlns:ns2="549d9b32-086f-4d1d-a400-c5b4faa47054" targetNamespace="http://schemas.microsoft.com/office/2006/metadata/properties" ma:root="true" ma:fieldsID="3f6b015c1e0fa7f6e7862ae43b0d4995"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55448740-0CAA-4C88-968D-6F0E6288C804}"/>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Andres Bernal</dc:creator>
  <keywords/>
  <dc:description/>
  <lastModifiedBy>Rosario Guadalupe Robiou Vivero</lastModifiedBy>
  <revision>142</revision>
  <dcterms:created xsi:type="dcterms:W3CDTF">2024-09-26T22:43:00.0000000Z</dcterms:created>
  <dcterms:modified xsi:type="dcterms:W3CDTF">2025-03-07T17:44:48.4431773Z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