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BE743" w14:textId="77777777" w:rsidR="000E1B95" w:rsidRPr="00277C98" w:rsidRDefault="000E1B95" w:rsidP="000E1B95">
      <w:pPr>
        <w:rPr>
          <w:rFonts w:ascii="Arial" w:hAnsi="Arial" w:cs="Arial"/>
          <w:b/>
          <w:lang w:val="en-US"/>
        </w:rPr>
      </w:pPr>
      <w:bookmarkStart w:id="0" w:name="_GoBack"/>
      <w:bookmarkEnd w:id="0"/>
      <w:r w:rsidRPr="00277C98">
        <w:rPr>
          <w:rFonts w:ascii="Arial" w:hAnsi="Arial" w:cs="Arial"/>
          <w:b/>
          <w:lang w:val="en-US"/>
        </w:rPr>
        <w:t xml:space="preserve">ATTN EDITORS – THE FOLLOWING </w:t>
      </w:r>
      <w:r>
        <w:rPr>
          <w:rFonts w:ascii="Arial" w:hAnsi="Arial" w:cs="Arial"/>
          <w:b/>
          <w:lang w:val="en-US"/>
        </w:rPr>
        <w:t>SHOTLIST</w:t>
      </w:r>
      <w:r w:rsidRPr="00277C98">
        <w:rPr>
          <w:rFonts w:ascii="Arial" w:hAnsi="Arial" w:cs="Arial"/>
          <w:b/>
          <w:lang w:val="en-US"/>
        </w:rPr>
        <w:t xml:space="preserve"> IS TO ACCOMPANY B-ROLL FOOTAGE DISTRIBUTED BY MSF </w:t>
      </w:r>
    </w:p>
    <w:p w14:paraId="00F3D554" w14:textId="77777777" w:rsidR="000E1B95" w:rsidRPr="00277C98" w:rsidRDefault="000E1B95" w:rsidP="000E1B95">
      <w:pPr>
        <w:rPr>
          <w:rFonts w:ascii="Arial" w:hAnsi="Arial" w:cs="Arial"/>
          <w:b/>
          <w:lang w:val="en-US"/>
        </w:rPr>
      </w:pPr>
    </w:p>
    <w:p w14:paraId="254B9EC8" w14:textId="77777777" w:rsidR="000E1B95" w:rsidRPr="00277C98" w:rsidRDefault="000E1B95" w:rsidP="00F43624">
      <w:pPr>
        <w:outlineLvl w:val="0"/>
        <w:rPr>
          <w:rFonts w:ascii="Arial" w:hAnsi="Arial" w:cs="Arial"/>
          <w:lang w:val="en-US"/>
        </w:rPr>
      </w:pPr>
      <w:r w:rsidRPr="00277C98">
        <w:rPr>
          <w:rFonts w:ascii="Arial" w:hAnsi="Arial" w:cs="Arial"/>
          <w:lang w:val="en-US"/>
        </w:rPr>
        <w:t xml:space="preserve">STORY: </w:t>
      </w:r>
      <w:r>
        <w:rPr>
          <w:rFonts w:ascii="Arial" w:hAnsi="Arial" w:cs="Arial"/>
          <w:lang w:val="en-US"/>
        </w:rPr>
        <w:t>MSF TRAUMA HOSPITAL IN MOCHA, YEMEN</w:t>
      </w:r>
    </w:p>
    <w:p w14:paraId="61171906" w14:textId="77777777" w:rsidR="000E1B95" w:rsidRPr="00A116CF" w:rsidRDefault="000E1B95" w:rsidP="000E1B95">
      <w:pPr>
        <w:rPr>
          <w:rFonts w:ascii="Arial" w:hAnsi="Arial" w:cs="Arial"/>
          <w:lang w:val="en-US"/>
        </w:rPr>
      </w:pPr>
      <w:r w:rsidRPr="00A116CF">
        <w:rPr>
          <w:rFonts w:ascii="Arial" w:hAnsi="Arial" w:cs="Arial"/>
          <w:lang w:val="en-US"/>
        </w:rPr>
        <w:t xml:space="preserve">LOCATIONS: </w:t>
      </w:r>
      <w:r w:rsidR="00A116CF" w:rsidRPr="00A116CF">
        <w:rPr>
          <w:rFonts w:ascii="Arial" w:hAnsi="Arial" w:cs="Arial"/>
          <w:lang w:val="en-US"/>
        </w:rPr>
        <w:t>MOCHA CITY +</w:t>
      </w:r>
      <w:r w:rsidR="00A116CF">
        <w:rPr>
          <w:rFonts w:ascii="Arial" w:hAnsi="Arial" w:cs="Arial"/>
          <w:lang w:val="en-US"/>
        </w:rPr>
        <w:t xml:space="preserve"> </w:t>
      </w:r>
      <w:r w:rsidR="00A116CF" w:rsidRPr="00A116CF">
        <w:rPr>
          <w:rFonts w:ascii="Arial" w:hAnsi="Arial" w:cs="Arial"/>
          <w:lang w:val="en-US"/>
        </w:rPr>
        <w:t>MAW</w:t>
      </w:r>
      <w:r w:rsidR="00A116CF">
        <w:rPr>
          <w:rFonts w:ascii="Arial" w:hAnsi="Arial" w:cs="Arial"/>
          <w:lang w:val="en-US"/>
        </w:rPr>
        <w:t>ZA TOWN, TAIZ GOVERNORATE</w:t>
      </w:r>
    </w:p>
    <w:p w14:paraId="4E27F3A0" w14:textId="77777777" w:rsidR="000E1B95" w:rsidRPr="00A116CF" w:rsidRDefault="000E1B95" w:rsidP="00F43624">
      <w:pPr>
        <w:outlineLvl w:val="0"/>
        <w:rPr>
          <w:rFonts w:ascii="Arial" w:hAnsi="Arial" w:cs="Arial"/>
          <w:lang w:val="en-US"/>
        </w:rPr>
      </w:pPr>
      <w:r w:rsidRPr="00A116CF">
        <w:rPr>
          <w:rFonts w:ascii="Arial" w:hAnsi="Arial" w:cs="Arial"/>
          <w:lang w:val="en-US"/>
        </w:rPr>
        <w:t xml:space="preserve">DATES SHOT: </w:t>
      </w:r>
      <w:r w:rsidR="00A116CF">
        <w:rPr>
          <w:rFonts w:ascii="Arial" w:hAnsi="Arial" w:cs="Arial"/>
          <w:lang w:val="en-US"/>
        </w:rPr>
        <w:t>8-13 DECEMBER</w:t>
      </w:r>
      <w:r w:rsidRPr="00A116CF">
        <w:rPr>
          <w:rFonts w:ascii="Arial" w:hAnsi="Arial" w:cs="Arial"/>
          <w:lang w:val="en-US"/>
        </w:rPr>
        <w:t xml:space="preserve"> 2018 </w:t>
      </w:r>
    </w:p>
    <w:p w14:paraId="6DBA2D9E" w14:textId="77777777" w:rsidR="000E1B95" w:rsidRPr="00277C98" w:rsidRDefault="000E1B95" w:rsidP="000E1B95">
      <w:pPr>
        <w:rPr>
          <w:rFonts w:ascii="Arial" w:hAnsi="Arial" w:cs="Arial"/>
          <w:lang w:val="en-US"/>
        </w:rPr>
      </w:pPr>
      <w:r w:rsidRPr="00277C98">
        <w:rPr>
          <w:rFonts w:ascii="Arial" w:hAnsi="Arial" w:cs="Arial"/>
          <w:lang w:val="en-US"/>
        </w:rPr>
        <w:t>SOUND: NATURAL SOUND WITH ENGLISH, FRENCH &amp; ARABIC SPEECH</w:t>
      </w:r>
    </w:p>
    <w:p w14:paraId="1A750734" w14:textId="77777777" w:rsidR="000E1B95" w:rsidRPr="00AA6AA7" w:rsidRDefault="000E1B95" w:rsidP="000E1B95">
      <w:pPr>
        <w:rPr>
          <w:rFonts w:ascii="Arial" w:hAnsi="Arial" w:cs="Arial"/>
          <w:lang w:val="en-US"/>
        </w:rPr>
      </w:pPr>
      <w:r w:rsidRPr="00AA6AA7">
        <w:rPr>
          <w:rFonts w:ascii="Arial" w:hAnsi="Arial" w:cs="Arial"/>
          <w:lang w:val="en-US"/>
        </w:rPr>
        <w:t xml:space="preserve">DURATION: </w:t>
      </w:r>
      <w:r w:rsidR="001E2A66" w:rsidRPr="00AA6AA7">
        <w:rPr>
          <w:rFonts w:ascii="Arial" w:hAnsi="Arial" w:cs="Arial"/>
          <w:lang w:val="en-US"/>
        </w:rPr>
        <w:t>20’31</w:t>
      </w:r>
    </w:p>
    <w:p w14:paraId="16A212A9" w14:textId="77777777" w:rsidR="00A116CF" w:rsidRPr="00AA6AA7" w:rsidRDefault="00A116CF" w:rsidP="000E1B95">
      <w:pPr>
        <w:rPr>
          <w:rFonts w:ascii="Arial" w:hAnsi="Arial" w:cs="Arial"/>
          <w:lang w:val="en-US"/>
        </w:rPr>
      </w:pPr>
    </w:p>
    <w:p w14:paraId="62B29CC8" w14:textId="77777777" w:rsidR="00A116CF" w:rsidRPr="00AA6AA7" w:rsidRDefault="00A116CF" w:rsidP="00F43624">
      <w:pPr>
        <w:outlineLvl w:val="0"/>
        <w:rPr>
          <w:rFonts w:ascii="Arial" w:hAnsi="Arial" w:cs="Arial"/>
          <w:lang w:val="en-US"/>
        </w:rPr>
      </w:pPr>
      <w:r w:rsidRPr="00AA6AA7">
        <w:rPr>
          <w:rFonts w:ascii="Arial" w:hAnsi="Arial" w:cs="Arial"/>
          <w:lang w:val="en-US"/>
        </w:rPr>
        <w:t>INTRO</w:t>
      </w:r>
    </w:p>
    <w:p w14:paraId="7935981E" w14:textId="77777777" w:rsidR="00A221B4" w:rsidRDefault="00677A76" w:rsidP="00677A76">
      <w:pPr>
        <w:pStyle w:val="Normalweb"/>
        <w:rPr>
          <w:lang w:val="en-US"/>
        </w:rPr>
      </w:pPr>
      <w:r>
        <w:rPr>
          <w:rFonts w:ascii="Calibri" w:hAnsi="Calibri" w:cs="Calibri"/>
          <w:sz w:val="22"/>
          <w:szCs w:val="22"/>
          <w:lang w:val="en-US"/>
        </w:rPr>
        <w:t>MOCHA: Since August, MSF teams have been working in Mocha (Taiz governorate), 180 km south of Hodeidah, where MSF opened a surgical field hospital to provide emergency medical care to people coming from the Hodeidah and Taiz frontlines. Since opening, near 2,000 consultations were realized at the ER, and more than 1,000 surgeries were performed. Among emergencies received between August and December, 18% were children under 15. Patients had injuries from landmines, gunshots, shrapnel and blasts. MSF field hospital in Mocha remains the only health facility performing emergency surgery in the area. Teams are receiving pregnant women with complicated deliveries who require urgent surgery, like C-sections. MSF is also supporting advanced medical posts near frontlines in Mafraq Al Mocha and Hays, with stabilization and OPD kits.</w:t>
      </w:r>
    </w:p>
    <w:p w14:paraId="1819B395" w14:textId="77777777" w:rsidR="00677A76" w:rsidRPr="00677A76" w:rsidRDefault="00677A76" w:rsidP="00677A76">
      <w:pPr>
        <w:pStyle w:val="Normalweb"/>
        <w:rPr>
          <w:lang w:val="en-US"/>
        </w:rPr>
      </w:pPr>
      <w:r>
        <w:rPr>
          <w:rFonts w:ascii="Calibri" w:hAnsi="Calibri" w:cs="Calibri"/>
          <w:sz w:val="22"/>
          <w:szCs w:val="22"/>
          <w:lang w:val="en-US"/>
        </w:rPr>
        <w:t>MAWZA: Mawza is located in Taiz governorate, a 45 minutes-drive to the east of Mocha city. This is a very poor and rural area, people are depending on their land to eat and to earn money. The area was taken over from Ansar Allah’s control by forces loyal to President Hadi, supported by the Saudi and Emirati-led coalition, in the beginning of 2018. Fighting damaged the fields and thus, the livelihood of the 13,000 inhabitants of Mawza. While military troops were withdrawing, thousands of landmines and improvised explosive devices (IED) were planted in the area. Between August and December, MSF teams in Mocha received around 150 people injured by landmines or IED, mainly children playing in the fields.</w:t>
      </w:r>
    </w:p>
    <w:p w14:paraId="2D0B1832" w14:textId="77777777" w:rsidR="008E6ADD" w:rsidRDefault="000E1B95" w:rsidP="00F43624">
      <w:pPr>
        <w:outlineLvl w:val="0"/>
        <w:rPr>
          <w:b/>
          <w:lang w:val="en-US"/>
        </w:rPr>
      </w:pPr>
      <w:r w:rsidRPr="00877060">
        <w:rPr>
          <w:b/>
          <w:lang w:val="en-US"/>
        </w:rPr>
        <w:t>SHOWS</w:t>
      </w:r>
      <w:r w:rsidR="00A116CF" w:rsidRPr="00877060">
        <w:rPr>
          <w:b/>
          <w:lang w:val="en-US"/>
        </w:rPr>
        <w:t xml:space="preserve"> </w:t>
      </w:r>
      <w:r w:rsidR="00677A76">
        <w:rPr>
          <w:b/>
          <w:lang w:val="en-US"/>
        </w:rPr>
        <w:t>–</w:t>
      </w:r>
      <w:r w:rsidR="00877060">
        <w:rPr>
          <w:b/>
          <w:lang w:val="en-US"/>
        </w:rPr>
        <w:t xml:space="preserve"> </w:t>
      </w:r>
      <w:r w:rsidR="00677A76">
        <w:rPr>
          <w:b/>
          <w:lang w:val="en-US"/>
        </w:rPr>
        <w:t>SEE BELOW</w:t>
      </w:r>
      <w:r w:rsidR="00A116CF" w:rsidRPr="00877060">
        <w:rPr>
          <w:b/>
          <w:lang w:val="en-US"/>
        </w:rPr>
        <w:t xml:space="preserve"> FOR </w:t>
      </w:r>
      <w:r w:rsidR="008E6ADD">
        <w:rPr>
          <w:b/>
          <w:lang w:val="en-US"/>
        </w:rPr>
        <w:t xml:space="preserve">MORE </w:t>
      </w:r>
      <w:r w:rsidR="00A116CF" w:rsidRPr="00877060">
        <w:rPr>
          <w:b/>
          <w:lang w:val="en-US"/>
        </w:rPr>
        <w:t>DETAIL</w:t>
      </w:r>
      <w:r w:rsidR="00877060">
        <w:rPr>
          <w:b/>
          <w:lang w:val="en-US"/>
        </w:rPr>
        <w:t>S</w:t>
      </w:r>
      <w:r w:rsidR="00A116CF" w:rsidRPr="00877060">
        <w:rPr>
          <w:b/>
          <w:lang w:val="en-US"/>
        </w:rPr>
        <w:t xml:space="preserve"> &amp; BACKGROUND INFORMATION</w:t>
      </w:r>
    </w:p>
    <w:p w14:paraId="1DAC116E" w14:textId="77777777" w:rsidR="008E6ADD" w:rsidRPr="00877060" w:rsidRDefault="008E6ADD">
      <w:pPr>
        <w:rPr>
          <w:b/>
          <w:lang w:val="en-US"/>
        </w:rPr>
      </w:pPr>
    </w:p>
    <w:p w14:paraId="6D256593" w14:textId="77777777" w:rsidR="000E1B95" w:rsidRPr="00877060" w:rsidRDefault="00AA6AA7" w:rsidP="000E1B95">
      <w:pPr>
        <w:rPr>
          <w:b/>
          <w:lang w:val="en-US"/>
        </w:rPr>
      </w:pPr>
      <w:r>
        <w:rPr>
          <w:b/>
          <w:lang w:val="en-US"/>
        </w:rPr>
        <w:t xml:space="preserve">00:08 </w:t>
      </w:r>
      <w:r w:rsidR="000E1B95" w:rsidRPr="00877060">
        <w:rPr>
          <w:b/>
          <w:lang w:val="en-US"/>
        </w:rPr>
        <w:t>Mocha old city – general views</w:t>
      </w:r>
    </w:p>
    <w:p w14:paraId="4EB6B695" w14:textId="77777777" w:rsidR="000E1B95" w:rsidRPr="00877060" w:rsidRDefault="00AA6AA7" w:rsidP="00F43624">
      <w:pPr>
        <w:outlineLvl w:val="0"/>
        <w:rPr>
          <w:b/>
          <w:lang w:val="en-US"/>
        </w:rPr>
      </w:pPr>
      <w:r>
        <w:rPr>
          <w:b/>
          <w:lang w:val="en-US"/>
        </w:rPr>
        <w:t xml:space="preserve">01:17 </w:t>
      </w:r>
      <w:r w:rsidR="000E1B95" w:rsidRPr="00877060">
        <w:rPr>
          <w:b/>
          <w:lang w:val="en-US"/>
        </w:rPr>
        <w:t>Mocha – Internally displaced persons (IDP) camp</w:t>
      </w:r>
    </w:p>
    <w:p w14:paraId="52874779" w14:textId="77777777" w:rsidR="000E1B95" w:rsidRPr="00877060" w:rsidRDefault="00AA6AA7" w:rsidP="000E1B95">
      <w:pPr>
        <w:rPr>
          <w:b/>
          <w:lang w:val="en-US"/>
        </w:rPr>
      </w:pPr>
      <w:r>
        <w:rPr>
          <w:b/>
          <w:lang w:val="en-US"/>
        </w:rPr>
        <w:t xml:space="preserve">01:53 </w:t>
      </w:r>
      <w:r w:rsidR="000E1B95" w:rsidRPr="00877060">
        <w:rPr>
          <w:b/>
          <w:lang w:val="en-US"/>
        </w:rPr>
        <w:t>Mocha – MSF trauma hospital – General views</w:t>
      </w:r>
    </w:p>
    <w:p w14:paraId="2ACDC287" w14:textId="77777777" w:rsidR="000E1B95" w:rsidRPr="00877060" w:rsidRDefault="00AA6AA7" w:rsidP="00F43624">
      <w:pPr>
        <w:outlineLvl w:val="0"/>
        <w:rPr>
          <w:b/>
          <w:lang w:val="en-US"/>
        </w:rPr>
      </w:pPr>
      <w:r>
        <w:rPr>
          <w:b/>
          <w:lang w:val="en-US"/>
        </w:rPr>
        <w:t xml:space="preserve">03:50 </w:t>
      </w:r>
      <w:r w:rsidR="000E1B95" w:rsidRPr="00877060">
        <w:rPr>
          <w:b/>
          <w:lang w:val="en-US"/>
        </w:rPr>
        <w:t>MSF trauma hospital, Mocha</w:t>
      </w:r>
      <w:r>
        <w:rPr>
          <w:b/>
          <w:lang w:val="en-US"/>
        </w:rPr>
        <w:t xml:space="preserve"> - </w:t>
      </w:r>
      <w:r w:rsidRPr="00877060">
        <w:rPr>
          <w:b/>
          <w:lang w:val="en-US"/>
        </w:rPr>
        <w:t>Mine injury patients</w:t>
      </w:r>
    </w:p>
    <w:p w14:paraId="32AC7927" w14:textId="77777777" w:rsidR="000E1B95" w:rsidRPr="00877060" w:rsidRDefault="00AA6AA7" w:rsidP="000E1B95">
      <w:pPr>
        <w:rPr>
          <w:b/>
          <w:lang w:val="en-US"/>
        </w:rPr>
      </w:pPr>
      <w:r>
        <w:rPr>
          <w:b/>
          <w:lang w:val="en-US"/>
        </w:rPr>
        <w:t xml:space="preserve">07:14 </w:t>
      </w:r>
      <w:r w:rsidRPr="00877060">
        <w:rPr>
          <w:b/>
          <w:lang w:val="en-US"/>
        </w:rPr>
        <w:t xml:space="preserve">MSF trauma hospital, Mocha </w:t>
      </w:r>
      <w:r>
        <w:rPr>
          <w:b/>
          <w:lang w:val="en-US"/>
        </w:rPr>
        <w:t xml:space="preserve"> - </w:t>
      </w:r>
      <w:r w:rsidR="000E1B95" w:rsidRPr="00877060">
        <w:rPr>
          <w:b/>
          <w:lang w:val="en-US"/>
        </w:rPr>
        <w:t xml:space="preserve">Abdulwali, gunshot victim </w:t>
      </w:r>
    </w:p>
    <w:p w14:paraId="1DB0AB48" w14:textId="77777777" w:rsidR="000E1B95" w:rsidRPr="00877060" w:rsidRDefault="00AA6AA7" w:rsidP="00F43624">
      <w:pPr>
        <w:outlineLvl w:val="0"/>
        <w:rPr>
          <w:b/>
          <w:lang w:val="en-US"/>
        </w:rPr>
      </w:pPr>
      <w:r>
        <w:rPr>
          <w:b/>
          <w:lang w:val="en-US"/>
        </w:rPr>
        <w:t xml:space="preserve">08:23 </w:t>
      </w:r>
      <w:r w:rsidRPr="00877060">
        <w:rPr>
          <w:b/>
          <w:lang w:val="en-US"/>
        </w:rPr>
        <w:t xml:space="preserve">MSF trauma hospital, Mocha </w:t>
      </w:r>
      <w:r>
        <w:rPr>
          <w:b/>
          <w:lang w:val="en-US"/>
        </w:rPr>
        <w:t xml:space="preserve">- </w:t>
      </w:r>
      <w:r w:rsidR="000E1B95" w:rsidRPr="00877060">
        <w:rPr>
          <w:b/>
          <w:lang w:val="en-US"/>
        </w:rPr>
        <w:t>Medical round</w:t>
      </w:r>
    </w:p>
    <w:p w14:paraId="1DA7A207" w14:textId="77777777" w:rsidR="000E1B95" w:rsidRPr="00AA6AA7" w:rsidRDefault="00AA6AA7" w:rsidP="000E1B95">
      <w:pPr>
        <w:rPr>
          <w:b/>
        </w:rPr>
      </w:pPr>
      <w:r w:rsidRPr="00AA6AA7">
        <w:rPr>
          <w:b/>
        </w:rPr>
        <w:t xml:space="preserve">09:15 MSF trauma hospital, Mocha - </w:t>
      </w:r>
      <w:r w:rsidR="000E1B95" w:rsidRPr="00AA6AA7">
        <w:rPr>
          <w:b/>
        </w:rPr>
        <w:t>Nasser, mine victim</w:t>
      </w:r>
    </w:p>
    <w:p w14:paraId="42FFBB36" w14:textId="77777777" w:rsidR="000E1B95" w:rsidRPr="00877060" w:rsidRDefault="00AA6AA7" w:rsidP="00F43624">
      <w:pPr>
        <w:outlineLvl w:val="0"/>
        <w:rPr>
          <w:b/>
          <w:lang w:val="en-US"/>
        </w:rPr>
      </w:pPr>
      <w:r>
        <w:rPr>
          <w:b/>
          <w:lang w:val="en-US"/>
        </w:rPr>
        <w:t xml:space="preserve">09:39 </w:t>
      </w:r>
      <w:r w:rsidRPr="00877060">
        <w:rPr>
          <w:b/>
          <w:lang w:val="en-US"/>
        </w:rPr>
        <w:t>MSF trauma hospital</w:t>
      </w:r>
      <w:r>
        <w:rPr>
          <w:b/>
          <w:lang w:val="en-US"/>
        </w:rPr>
        <w:t xml:space="preserve">, </w:t>
      </w:r>
      <w:r w:rsidRPr="00877060">
        <w:rPr>
          <w:b/>
          <w:lang w:val="en-US"/>
        </w:rPr>
        <w:t>Mocha</w:t>
      </w:r>
      <w:r>
        <w:rPr>
          <w:b/>
          <w:lang w:val="en-US"/>
        </w:rPr>
        <w:t xml:space="preserve"> -</w:t>
      </w:r>
      <w:r w:rsidRPr="00877060">
        <w:rPr>
          <w:b/>
          <w:lang w:val="en-US"/>
        </w:rPr>
        <w:t xml:space="preserve"> </w:t>
      </w:r>
      <w:r w:rsidR="000E1B95" w:rsidRPr="00877060">
        <w:rPr>
          <w:b/>
          <w:lang w:val="en-US"/>
        </w:rPr>
        <w:t xml:space="preserve">Khamisa, maternity patient </w:t>
      </w:r>
    </w:p>
    <w:p w14:paraId="67BDEA32" w14:textId="77777777" w:rsidR="000E1B95" w:rsidRPr="00877060" w:rsidRDefault="00AA6AA7" w:rsidP="000E1B95">
      <w:pPr>
        <w:rPr>
          <w:b/>
          <w:lang w:val="en-US"/>
        </w:rPr>
      </w:pPr>
      <w:r>
        <w:rPr>
          <w:b/>
          <w:lang w:val="en-US"/>
        </w:rPr>
        <w:t xml:space="preserve">10:27 </w:t>
      </w:r>
      <w:r w:rsidRPr="00877060">
        <w:rPr>
          <w:b/>
          <w:lang w:val="en-US"/>
        </w:rPr>
        <w:t xml:space="preserve">MSF trauma hospital, Mocha </w:t>
      </w:r>
      <w:r w:rsidR="00EB37B5">
        <w:rPr>
          <w:b/>
          <w:lang w:val="en-US"/>
        </w:rPr>
        <w:t xml:space="preserve">- </w:t>
      </w:r>
      <w:r w:rsidR="000E1B95" w:rsidRPr="00877060">
        <w:rPr>
          <w:b/>
          <w:lang w:val="en-US"/>
        </w:rPr>
        <w:t>Abdallah, gunshot victim</w:t>
      </w:r>
    </w:p>
    <w:p w14:paraId="7BCE695C" w14:textId="77777777" w:rsidR="000E1B95" w:rsidRPr="00877060" w:rsidRDefault="00EB37B5" w:rsidP="000E1B95">
      <w:pPr>
        <w:rPr>
          <w:b/>
          <w:lang w:val="en-US"/>
        </w:rPr>
      </w:pPr>
      <w:r>
        <w:rPr>
          <w:b/>
          <w:lang w:val="en-US"/>
        </w:rPr>
        <w:t xml:space="preserve">14:23 </w:t>
      </w:r>
      <w:r w:rsidR="000E1B95" w:rsidRPr="00877060">
        <w:rPr>
          <w:b/>
          <w:lang w:val="en-US"/>
        </w:rPr>
        <w:t>Mawza town (Mawza district) – General views</w:t>
      </w:r>
    </w:p>
    <w:p w14:paraId="38ACEF86" w14:textId="77777777" w:rsidR="000E1B95" w:rsidRPr="00877060" w:rsidRDefault="00EB37B5" w:rsidP="000E1B95">
      <w:pPr>
        <w:rPr>
          <w:b/>
          <w:lang w:val="en-US"/>
        </w:rPr>
      </w:pPr>
      <w:r>
        <w:rPr>
          <w:b/>
          <w:lang w:val="en-US"/>
        </w:rPr>
        <w:t xml:space="preserve">15:34 </w:t>
      </w:r>
      <w:r w:rsidR="000E1B95" w:rsidRPr="00877060">
        <w:rPr>
          <w:b/>
          <w:lang w:val="en-US"/>
        </w:rPr>
        <w:t>MSF staff interviews</w:t>
      </w:r>
    </w:p>
    <w:p w14:paraId="5D6DC052" w14:textId="77777777" w:rsidR="000E1B95" w:rsidRPr="008325BA" w:rsidRDefault="00EB37B5" w:rsidP="000E1B95">
      <w:pPr>
        <w:pStyle w:val="Pardeliste"/>
        <w:numPr>
          <w:ilvl w:val="0"/>
          <w:numId w:val="2"/>
        </w:numPr>
        <w:rPr>
          <w:lang w:val="en-US"/>
        </w:rPr>
      </w:pPr>
      <w:r>
        <w:rPr>
          <w:lang w:val="en-US"/>
        </w:rPr>
        <w:t xml:space="preserve">15:38 </w:t>
      </w:r>
      <w:r w:rsidR="000E1B95" w:rsidRPr="008325BA">
        <w:rPr>
          <w:lang w:val="en-US"/>
        </w:rPr>
        <w:t>Eymeric Laurent-Gascoin, MSF project coordinator (in French)</w:t>
      </w:r>
    </w:p>
    <w:p w14:paraId="5677DF0E" w14:textId="77777777" w:rsidR="000E1B95" w:rsidRPr="008325BA" w:rsidRDefault="00EB37B5" w:rsidP="000E1B95">
      <w:pPr>
        <w:pStyle w:val="Pardeliste"/>
        <w:numPr>
          <w:ilvl w:val="0"/>
          <w:numId w:val="2"/>
        </w:numPr>
        <w:rPr>
          <w:lang w:val="en-US"/>
        </w:rPr>
      </w:pPr>
      <w:r>
        <w:rPr>
          <w:rFonts w:ascii="Calibri" w:hAnsi="Calibri" w:cs="Calibri"/>
          <w:color w:val="000000"/>
          <w:shd w:val="clear" w:color="auto" w:fill="FFFFFF"/>
          <w:lang w:val="en-US"/>
        </w:rPr>
        <w:t xml:space="preserve">16:44 </w:t>
      </w:r>
      <w:r w:rsidR="000E1B95" w:rsidRPr="008325BA">
        <w:rPr>
          <w:rFonts w:ascii="Calibri" w:hAnsi="Calibri" w:cs="Calibri"/>
          <w:color w:val="000000"/>
          <w:shd w:val="clear" w:color="auto" w:fill="FFFFFF"/>
          <w:lang w:val="en-US"/>
        </w:rPr>
        <w:t xml:space="preserve">Husni Mohammad Hamoud, MSF OT nurse </w:t>
      </w:r>
      <w:r w:rsidR="000E1B95" w:rsidRPr="008325BA">
        <w:rPr>
          <w:lang w:val="en-US"/>
        </w:rPr>
        <w:t>(in English)</w:t>
      </w:r>
    </w:p>
    <w:p w14:paraId="4FB5110C" w14:textId="77777777" w:rsidR="000E1B95" w:rsidRPr="008325BA" w:rsidRDefault="00EB37B5" w:rsidP="000E1B95">
      <w:pPr>
        <w:pStyle w:val="Pardeliste"/>
        <w:numPr>
          <w:ilvl w:val="0"/>
          <w:numId w:val="2"/>
        </w:numPr>
        <w:rPr>
          <w:color w:val="000000" w:themeColor="text1"/>
          <w:lang w:val="en-US"/>
        </w:rPr>
      </w:pPr>
      <w:r>
        <w:rPr>
          <w:color w:val="000000" w:themeColor="text1"/>
          <w:lang w:val="en-US"/>
        </w:rPr>
        <w:t xml:space="preserve">17:29 Bernard </w:t>
      </w:r>
      <w:r w:rsidR="000E1B95" w:rsidRPr="008325BA">
        <w:rPr>
          <w:color w:val="000000" w:themeColor="text1"/>
          <w:lang w:val="en-US"/>
        </w:rPr>
        <w:t>Leménager, MSF surgeon (in French)</w:t>
      </w:r>
    </w:p>
    <w:p w14:paraId="705BE7F3" w14:textId="77777777" w:rsidR="000E1B95" w:rsidRPr="008325BA" w:rsidRDefault="00EB37B5" w:rsidP="000E1B95">
      <w:pPr>
        <w:pStyle w:val="Pardeliste"/>
        <w:numPr>
          <w:ilvl w:val="0"/>
          <w:numId w:val="2"/>
        </w:numPr>
        <w:rPr>
          <w:lang w:val="en-US"/>
        </w:rPr>
      </w:pPr>
      <w:r>
        <w:rPr>
          <w:lang w:val="en-US"/>
        </w:rPr>
        <w:t xml:space="preserve">18:00 </w:t>
      </w:r>
      <w:r w:rsidR="000E1B95" w:rsidRPr="008325BA">
        <w:rPr>
          <w:lang w:val="en-US"/>
        </w:rPr>
        <w:t>Elma Wong, MSF anaesthetist (in English)</w:t>
      </w:r>
    </w:p>
    <w:p w14:paraId="10DE5961" w14:textId="77777777" w:rsidR="000E1B95" w:rsidRPr="008325BA" w:rsidRDefault="00EB37B5" w:rsidP="000E1B95">
      <w:pPr>
        <w:pStyle w:val="Pardeliste"/>
        <w:numPr>
          <w:ilvl w:val="0"/>
          <w:numId w:val="2"/>
        </w:numPr>
        <w:rPr>
          <w:color w:val="000000" w:themeColor="text1"/>
          <w:lang w:val="en-US"/>
        </w:rPr>
      </w:pPr>
      <w:r>
        <w:rPr>
          <w:lang w:val="en-US"/>
        </w:rPr>
        <w:t xml:space="preserve">19:44 </w:t>
      </w:r>
      <w:r w:rsidR="000E1B95" w:rsidRPr="008325BA">
        <w:rPr>
          <w:lang w:val="en-US"/>
        </w:rPr>
        <w:t>Furaha Bazikanya, MSF midwife (in French)</w:t>
      </w:r>
    </w:p>
    <w:p w14:paraId="3D179AB5" w14:textId="77777777" w:rsidR="000E1B95" w:rsidRDefault="000E1B95">
      <w:pPr>
        <w:rPr>
          <w:lang w:val="en-US"/>
        </w:rPr>
      </w:pPr>
    </w:p>
    <w:p w14:paraId="4D96DBA2" w14:textId="77777777" w:rsidR="000E1B95" w:rsidRDefault="00677A76" w:rsidP="00F43624">
      <w:pPr>
        <w:outlineLvl w:val="0"/>
        <w:rPr>
          <w:b/>
          <w:lang w:val="en-US"/>
        </w:rPr>
      </w:pPr>
      <w:r w:rsidRPr="00877060">
        <w:rPr>
          <w:b/>
          <w:lang w:val="en-US"/>
        </w:rPr>
        <w:lastRenderedPageBreak/>
        <w:t>SHOWS</w:t>
      </w:r>
    </w:p>
    <w:p w14:paraId="2F74B370" w14:textId="77777777" w:rsidR="00677A76" w:rsidRPr="005E383B" w:rsidRDefault="00677A76">
      <w:pPr>
        <w:rPr>
          <w:lang w:val="en-US"/>
        </w:rPr>
      </w:pPr>
    </w:p>
    <w:p w14:paraId="2B14A482" w14:textId="77777777" w:rsidR="00A16B29" w:rsidRPr="00000840" w:rsidRDefault="00AA6AA7">
      <w:pPr>
        <w:rPr>
          <w:b/>
          <w:lang w:val="en-US"/>
        </w:rPr>
      </w:pPr>
      <w:r>
        <w:rPr>
          <w:b/>
          <w:lang w:val="en-US"/>
        </w:rPr>
        <w:t xml:space="preserve">00:08  </w:t>
      </w:r>
      <w:r w:rsidR="00A16B29" w:rsidRPr="00000840">
        <w:rPr>
          <w:b/>
          <w:lang w:val="en-US"/>
        </w:rPr>
        <w:t xml:space="preserve">Mocha </w:t>
      </w:r>
      <w:r w:rsidR="00000840">
        <w:rPr>
          <w:b/>
          <w:lang w:val="en-US"/>
        </w:rPr>
        <w:t>old city</w:t>
      </w:r>
      <w:r w:rsidR="00795C35">
        <w:rPr>
          <w:b/>
          <w:lang w:val="en-US"/>
        </w:rPr>
        <w:t xml:space="preserve"> – general views</w:t>
      </w:r>
    </w:p>
    <w:p w14:paraId="51F7DA61" w14:textId="77777777" w:rsidR="0019655E" w:rsidRDefault="00A16B29">
      <w:pPr>
        <w:rPr>
          <w:lang w:val="en-US"/>
        </w:rPr>
      </w:pPr>
      <w:r w:rsidRPr="005E383B">
        <w:rPr>
          <w:lang w:val="en-US"/>
        </w:rPr>
        <w:t>Exterior shots of the old part of the city</w:t>
      </w:r>
      <w:r w:rsidR="00795C35">
        <w:rPr>
          <w:lang w:val="en-US"/>
        </w:rPr>
        <w:t xml:space="preserve"> and of the market</w:t>
      </w:r>
    </w:p>
    <w:p w14:paraId="2C819C32" w14:textId="77777777" w:rsidR="00A16B29" w:rsidRPr="005E383B" w:rsidRDefault="00A16B29">
      <w:pPr>
        <w:rPr>
          <w:lang w:val="en-US"/>
        </w:rPr>
      </w:pPr>
    </w:p>
    <w:p w14:paraId="035205A8" w14:textId="77777777" w:rsidR="00A16B29" w:rsidRPr="00000840" w:rsidRDefault="00AA6AA7">
      <w:pPr>
        <w:rPr>
          <w:b/>
          <w:lang w:val="en-US"/>
        </w:rPr>
      </w:pPr>
      <w:r>
        <w:rPr>
          <w:b/>
          <w:lang w:val="en-US"/>
        </w:rPr>
        <w:t xml:space="preserve">01:17  </w:t>
      </w:r>
      <w:r w:rsidR="003D42C9" w:rsidRPr="00000840">
        <w:rPr>
          <w:b/>
          <w:lang w:val="en-US"/>
        </w:rPr>
        <w:t>Mocha</w:t>
      </w:r>
      <w:r w:rsidR="00000840">
        <w:rPr>
          <w:b/>
          <w:lang w:val="en-US"/>
        </w:rPr>
        <w:t xml:space="preserve"> – I</w:t>
      </w:r>
      <w:r w:rsidR="00F57289">
        <w:rPr>
          <w:b/>
          <w:lang w:val="en-US"/>
        </w:rPr>
        <w:t>nternally displaced persons</w:t>
      </w:r>
      <w:r w:rsidR="00316B86">
        <w:rPr>
          <w:b/>
          <w:lang w:val="en-US"/>
        </w:rPr>
        <w:t xml:space="preserve"> (IDP)</w:t>
      </w:r>
      <w:r w:rsidR="00F57289">
        <w:rPr>
          <w:b/>
          <w:lang w:val="en-US"/>
        </w:rPr>
        <w:t xml:space="preserve"> camp</w:t>
      </w:r>
    </w:p>
    <w:p w14:paraId="7CAFA930" w14:textId="77777777" w:rsidR="003D42C9" w:rsidRPr="005E383B" w:rsidRDefault="00476A7C">
      <w:pPr>
        <w:rPr>
          <w:lang w:val="en-US"/>
        </w:rPr>
      </w:pPr>
      <w:r w:rsidRPr="005E383B">
        <w:rPr>
          <w:lang w:val="en-US"/>
        </w:rPr>
        <w:t xml:space="preserve">Exterior shots of an </w:t>
      </w:r>
      <w:r w:rsidR="003D42C9" w:rsidRPr="005E383B">
        <w:rPr>
          <w:lang w:val="en-US"/>
        </w:rPr>
        <w:t>IDP camp in a former school</w:t>
      </w:r>
      <w:r w:rsidRPr="005E383B">
        <w:rPr>
          <w:lang w:val="en-US"/>
        </w:rPr>
        <w:t>, inside Mocha city</w:t>
      </w:r>
      <w:r w:rsidR="003D42C9" w:rsidRPr="005E383B">
        <w:rPr>
          <w:lang w:val="en-US"/>
        </w:rPr>
        <w:t xml:space="preserve">. 25 families from Mawza are living here. </w:t>
      </w:r>
    </w:p>
    <w:p w14:paraId="79FA8841" w14:textId="77777777" w:rsidR="00555AEA" w:rsidRPr="005E383B" w:rsidRDefault="00555AEA">
      <w:pPr>
        <w:rPr>
          <w:lang w:val="en-US"/>
        </w:rPr>
      </w:pPr>
    </w:p>
    <w:p w14:paraId="1B4A1316" w14:textId="77777777" w:rsidR="00982C24" w:rsidRPr="00736786" w:rsidRDefault="00AA6AA7">
      <w:pPr>
        <w:rPr>
          <w:b/>
          <w:lang w:val="en-US"/>
        </w:rPr>
      </w:pPr>
      <w:r>
        <w:rPr>
          <w:b/>
          <w:lang w:val="en-US"/>
        </w:rPr>
        <w:t xml:space="preserve">01:53  </w:t>
      </w:r>
      <w:r w:rsidR="00982C24" w:rsidRPr="00736786">
        <w:rPr>
          <w:b/>
          <w:lang w:val="en-US"/>
        </w:rPr>
        <w:t>Mocha – MSF</w:t>
      </w:r>
      <w:r w:rsidR="00736786">
        <w:rPr>
          <w:b/>
          <w:lang w:val="en-US"/>
        </w:rPr>
        <w:t xml:space="preserve"> traum</w:t>
      </w:r>
      <w:r w:rsidR="006D237B">
        <w:rPr>
          <w:b/>
          <w:lang w:val="en-US"/>
        </w:rPr>
        <w:t>a</w:t>
      </w:r>
      <w:r w:rsidR="00982C24" w:rsidRPr="00736786">
        <w:rPr>
          <w:b/>
          <w:lang w:val="en-US"/>
        </w:rPr>
        <w:t xml:space="preserve"> hospital</w:t>
      </w:r>
      <w:r w:rsidR="00795C35">
        <w:rPr>
          <w:b/>
          <w:lang w:val="en-US"/>
        </w:rPr>
        <w:t xml:space="preserve"> – General views</w:t>
      </w:r>
    </w:p>
    <w:p w14:paraId="03CAF502" w14:textId="77777777" w:rsidR="00F05989" w:rsidRPr="005E383B" w:rsidRDefault="00A47E74" w:rsidP="00F43624">
      <w:pPr>
        <w:outlineLvl w:val="0"/>
        <w:rPr>
          <w:lang w:val="en-US"/>
        </w:rPr>
      </w:pPr>
      <w:r w:rsidRPr="005E383B">
        <w:rPr>
          <w:lang w:val="en-US"/>
        </w:rPr>
        <w:t>Outside shots of the hospital</w:t>
      </w:r>
    </w:p>
    <w:p w14:paraId="1C26022E" w14:textId="77777777" w:rsidR="00A47E74" w:rsidRPr="005E383B" w:rsidRDefault="00A47E74">
      <w:pPr>
        <w:rPr>
          <w:lang w:val="en-US"/>
        </w:rPr>
      </w:pPr>
      <w:r w:rsidRPr="005E383B">
        <w:rPr>
          <w:lang w:val="en-US"/>
        </w:rPr>
        <w:t>An ambulance arrives, carrying two persons wounded in a car traffic accident</w:t>
      </w:r>
    </w:p>
    <w:p w14:paraId="792E57E1" w14:textId="77777777" w:rsidR="00A47E74" w:rsidRPr="005E383B" w:rsidRDefault="009050B4" w:rsidP="00F43624">
      <w:pPr>
        <w:outlineLvl w:val="0"/>
        <w:rPr>
          <w:lang w:val="en-US"/>
        </w:rPr>
      </w:pPr>
      <w:r w:rsidRPr="005E383B">
        <w:rPr>
          <w:lang w:val="en-US"/>
        </w:rPr>
        <w:t xml:space="preserve">The stretcher carriers bring the wounded to the ER </w:t>
      </w:r>
    </w:p>
    <w:p w14:paraId="01EE4349" w14:textId="77777777" w:rsidR="00F05989" w:rsidRPr="005E383B" w:rsidRDefault="00F05989">
      <w:pPr>
        <w:rPr>
          <w:lang w:val="en-US"/>
        </w:rPr>
      </w:pPr>
      <w:r w:rsidRPr="005E383B">
        <w:rPr>
          <w:lang w:val="en-US"/>
        </w:rPr>
        <w:t>Inside the ER, the patients are being tended to, one is carried to the X-ray</w:t>
      </w:r>
    </w:p>
    <w:p w14:paraId="2C97F467" w14:textId="77777777" w:rsidR="00677A76" w:rsidRDefault="00677A76">
      <w:pPr>
        <w:rPr>
          <w:b/>
          <w:lang w:val="en-US"/>
        </w:rPr>
      </w:pPr>
    </w:p>
    <w:p w14:paraId="5C87E5B1" w14:textId="77777777" w:rsidR="00AA6AA7" w:rsidRPr="00877060" w:rsidRDefault="00AA6AA7" w:rsidP="00AA6AA7">
      <w:pPr>
        <w:rPr>
          <w:b/>
          <w:lang w:val="en-US"/>
        </w:rPr>
      </w:pPr>
      <w:r>
        <w:rPr>
          <w:b/>
          <w:lang w:val="en-US"/>
        </w:rPr>
        <w:t xml:space="preserve">03:50  </w:t>
      </w:r>
      <w:r w:rsidRPr="00877060">
        <w:rPr>
          <w:b/>
          <w:lang w:val="en-US"/>
        </w:rPr>
        <w:t>MSF trauma hospital, Mocha</w:t>
      </w:r>
      <w:r>
        <w:rPr>
          <w:b/>
          <w:lang w:val="en-US"/>
        </w:rPr>
        <w:t xml:space="preserve"> - </w:t>
      </w:r>
      <w:r w:rsidRPr="00877060">
        <w:rPr>
          <w:b/>
          <w:lang w:val="en-US"/>
        </w:rPr>
        <w:t>Mine injury patients</w:t>
      </w:r>
    </w:p>
    <w:p w14:paraId="648392B6" w14:textId="77777777" w:rsidR="00F05989" w:rsidRPr="006D237B" w:rsidRDefault="00F05989">
      <w:pPr>
        <w:rPr>
          <w:lang w:val="en-US"/>
        </w:rPr>
      </w:pPr>
      <w:r w:rsidRPr="005E383B">
        <w:rPr>
          <w:lang w:val="en-US"/>
        </w:rPr>
        <w:t xml:space="preserve">Two dead bodies are being loaded onto the back of a pick-up. </w:t>
      </w:r>
      <w:r w:rsidRPr="006D237B">
        <w:rPr>
          <w:lang w:val="en-US"/>
        </w:rPr>
        <w:t xml:space="preserve">They arrived dead </w:t>
      </w:r>
      <w:r w:rsidR="006D237B" w:rsidRPr="006D237B">
        <w:rPr>
          <w:lang w:val="en-US"/>
        </w:rPr>
        <w:t>at</w:t>
      </w:r>
      <w:r w:rsidRPr="006D237B">
        <w:rPr>
          <w:lang w:val="en-US"/>
        </w:rPr>
        <w:t xml:space="preserve"> the hospital</w:t>
      </w:r>
      <w:r w:rsidR="006D237B" w:rsidRPr="006D237B">
        <w:rPr>
          <w:lang w:val="en-US"/>
        </w:rPr>
        <w:t xml:space="preserve"> following </w:t>
      </w:r>
      <w:r w:rsidRPr="006D237B">
        <w:rPr>
          <w:lang w:val="en-US"/>
        </w:rPr>
        <w:t xml:space="preserve">a landmine </w:t>
      </w:r>
      <w:r w:rsidR="006D237B" w:rsidRPr="006D237B">
        <w:rPr>
          <w:lang w:val="en-US"/>
        </w:rPr>
        <w:t>explosion</w:t>
      </w:r>
      <w:r w:rsidRPr="006D237B">
        <w:rPr>
          <w:lang w:val="en-US"/>
        </w:rPr>
        <w:t>.</w:t>
      </w:r>
    </w:p>
    <w:p w14:paraId="26A04109" w14:textId="77777777" w:rsidR="00F05989" w:rsidRPr="008E6ADD" w:rsidRDefault="00F05989">
      <w:pPr>
        <w:rPr>
          <w:lang w:val="en-US"/>
        </w:rPr>
      </w:pPr>
      <w:r w:rsidRPr="005E383B">
        <w:rPr>
          <w:lang w:val="en-US"/>
        </w:rPr>
        <w:t>Inside the E</w:t>
      </w:r>
      <w:r w:rsidR="006D237B">
        <w:rPr>
          <w:lang w:val="en-US"/>
        </w:rPr>
        <w:t>mergency Room (ER)</w:t>
      </w:r>
      <w:r w:rsidRPr="005E383B">
        <w:rPr>
          <w:lang w:val="en-US"/>
        </w:rPr>
        <w:t>, two children who were involved in the same accident</w:t>
      </w:r>
      <w:r w:rsidR="001B2DE7">
        <w:rPr>
          <w:lang w:val="en-US"/>
        </w:rPr>
        <w:t>, they’re from the same family</w:t>
      </w:r>
      <w:r w:rsidRPr="005E383B">
        <w:rPr>
          <w:lang w:val="en-US"/>
        </w:rPr>
        <w:t xml:space="preserve">. One has shrapnel </w:t>
      </w:r>
      <w:r w:rsidR="006D237B">
        <w:rPr>
          <w:lang w:val="en-US"/>
        </w:rPr>
        <w:t>lodged in</w:t>
      </w:r>
      <w:r w:rsidRPr="005E383B">
        <w:rPr>
          <w:lang w:val="en-US"/>
        </w:rPr>
        <w:t xml:space="preserve"> his skull. The team is monitoring </w:t>
      </w:r>
      <w:r w:rsidRPr="00C76BEC">
        <w:rPr>
          <w:lang w:val="en-US"/>
        </w:rPr>
        <w:t>his vital</w:t>
      </w:r>
      <w:r w:rsidR="008B13B7" w:rsidRPr="00C76BEC">
        <w:rPr>
          <w:lang w:val="en-US"/>
        </w:rPr>
        <w:t xml:space="preserve"> signs</w:t>
      </w:r>
      <w:r w:rsidRPr="00C76BEC">
        <w:rPr>
          <w:lang w:val="en-US"/>
        </w:rPr>
        <w:t>. As soon as h</w:t>
      </w:r>
      <w:r w:rsidR="006D237B" w:rsidRPr="00C76BEC">
        <w:rPr>
          <w:lang w:val="en-US"/>
        </w:rPr>
        <w:t>is condition is</w:t>
      </w:r>
      <w:r w:rsidRPr="00C76BEC">
        <w:rPr>
          <w:lang w:val="en-US"/>
        </w:rPr>
        <w:t xml:space="preserve"> stable, he’ll be referred to Aden, 5h drive from </w:t>
      </w:r>
      <w:r w:rsidR="006D237B" w:rsidRPr="00C76BEC">
        <w:rPr>
          <w:lang w:val="en-US"/>
        </w:rPr>
        <w:t>Mocha</w:t>
      </w:r>
      <w:r w:rsidRPr="00C76BEC">
        <w:rPr>
          <w:lang w:val="en-US"/>
        </w:rPr>
        <w:t xml:space="preserve">. </w:t>
      </w:r>
      <w:r w:rsidR="002C57C8" w:rsidRPr="00C76BEC">
        <w:rPr>
          <w:lang w:val="en-US"/>
        </w:rPr>
        <w:t xml:space="preserve">There is no facility to treat a </w:t>
      </w:r>
      <w:r w:rsidR="006D237B" w:rsidRPr="00C76BEC">
        <w:rPr>
          <w:lang w:val="en-US"/>
        </w:rPr>
        <w:t>head</w:t>
      </w:r>
      <w:r w:rsidR="002C57C8" w:rsidRPr="00C76BEC">
        <w:rPr>
          <w:lang w:val="en-US"/>
        </w:rPr>
        <w:t xml:space="preserve"> injury </w:t>
      </w:r>
      <w:r w:rsidR="006D237B" w:rsidRPr="00C76BEC">
        <w:rPr>
          <w:lang w:val="en-US"/>
        </w:rPr>
        <w:t>in Mocha</w:t>
      </w:r>
      <w:r w:rsidR="002C57C8" w:rsidRPr="00C76BEC">
        <w:rPr>
          <w:lang w:val="en-US"/>
        </w:rPr>
        <w:t>.</w:t>
      </w:r>
    </w:p>
    <w:p w14:paraId="6CEBC5D7" w14:textId="77777777" w:rsidR="007154B6" w:rsidRPr="008E6ADD" w:rsidRDefault="006D237B">
      <w:pPr>
        <w:rPr>
          <w:lang w:val="en-US"/>
        </w:rPr>
      </w:pPr>
      <w:r w:rsidRPr="008E6ADD">
        <w:rPr>
          <w:lang w:val="en-US"/>
        </w:rPr>
        <w:t>SOUNDBITE (in English)</w:t>
      </w:r>
      <w:r w:rsidR="007154B6" w:rsidRPr="008E6ADD">
        <w:rPr>
          <w:lang w:val="en-US"/>
        </w:rPr>
        <w:t> </w:t>
      </w:r>
      <w:r w:rsidRPr="008E6ADD">
        <w:rPr>
          <w:lang w:val="en-US"/>
        </w:rPr>
        <w:t>with</w:t>
      </w:r>
      <w:r w:rsidR="008F16C3" w:rsidRPr="008E6ADD">
        <w:rPr>
          <w:lang w:val="en-US"/>
        </w:rPr>
        <w:t xml:space="preserve"> </w:t>
      </w:r>
      <w:r w:rsidR="006A0754" w:rsidRPr="008E6ADD">
        <w:rPr>
          <w:lang w:val="en-US"/>
        </w:rPr>
        <w:t xml:space="preserve">Elma Wong, </w:t>
      </w:r>
      <w:r w:rsidRPr="008E6ADD">
        <w:rPr>
          <w:lang w:val="en-US"/>
        </w:rPr>
        <w:t xml:space="preserve">MSF </w:t>
      </w:r>
      <w:r w:rsidR="006A0754" w:rsidRPr="008E6ADD">
        <w:rPr>
          <w:lang w:val="en-US"/>
        </w:rPr>
        <w:t>an</w:t>
      </w:r>
      <w:r w:rsidRPr="008E6ADD">
        <w:rPr>
          <w:lang w:val="en-US"/>
        </w:rPr>
        <w:t>a</w:t>
      </w:r>
      <w:r w:rsidR="006A0754" w:rsidRPr="008E6ADD">
        <w:rPr>
          <w:lang w:val="en-US"/>
        </w:rPr>
        <w:t xml:space="preserve">esthetist </w:t>
      </w:r>
      <w:r w:rsidRPr="008E6ADD">
        <w:rPr>
          <w:lang w:val="en-US"/>
        </w:rPr>
        <w:t>saying</w:t>
      </w:r>
      <w:r w:rsidR="007154B6" w:rsidRPr="008E6ADD">
        <w:rPr>
          <w:lang w:val="en-US"/>
        </w:rPr>
        <w:t xml:space="preserve">: « Probably a head injury, </w:t>
      </w:r>
      <w:r w:rsidR="008F16C3" w:rsidRPr="008E6ADD">
        <w:rPr>
          <w:lang w:val="en-US"/>
        </w:rPr>
        <w:t>it looks like he has shrapnel inside his head »</w:t>
      </w:r>
    </w:p>
    <w:p w14:paraId="2C11C590" w14:textId="77777777" w:rsidR="002C57C8" w:rsidRPr="005E383B" w:rsidRDefault="002C57C8">
      <w:pPr>
        <w:rPr>
          <w:lang w:val="en-US"/>
        </w:rPr>
      </w:pPr>
      <w:r w:rsidRPr="008E6ADD">
        <w:rPr>
          <w:lang w:val="en-US"/>
        </w:rPr>
        <w:t>The other kid suffer</w:t>
      </w:r>
      <w:r w:rsidR="006D237B" w:rsidRPr="008E6ADD">
        <w:rPr>
          <w:lang w:val="en-US"/>
        </w:rPr>
        <w:t>ed</w:t>
      </w:r>
      <w:r w:rsidRPr="008E6ADD">
        <w:rPr>
          <w:lang w:val="en-US"/>
        </w:rPr>
        <w:t xml:space="preserve"> minor injuries, shrapnel caused superficial wounds that will need to be </w:t>
      </w:r>
      <w:r w:rsidR="008E6ADD" w:rsidRPr="008E6ADD">
        <w:rPr>
          <w:lang w:val="en-US"/>
        </w:rPr>
        <w:t>clean</w:t>
      </w:r>
      <w:r w:rsidRPr="008E6ADD">
        <w:rPr>
          <w:lang w:val="en-US"/>
        </w:rPr>
        <w:t>ed in</w:t>
      </w:r>
      <w:r w:rsidRPr="005E383B">
        <w:rPr>
          <w:lang w:val="en-US"/>
        </w:rPr>
        <w:t xml:space="preserve"> the </w:t>
      </w:r>
      <w:r w:rsidR="006D237B">
        <w:rPr>
          <w:lang w:val="en-US"/>
        </w:rPr>
        <w:t>operating theatre (OT)</w:t>
      </w:r>
      <w:r w:rsidRPr="005E383B">
        <w:rPr>
          <w:lang w:val="en-US"/>
        </w:rPr>
        <w:t xml:space="preserve"> a few hours later.</w:t>
      </w:r>
    </w:p>
    <w:p w14:paraId="40D4F3EA" w14:textId="77777777" w:rsidR="005A39A7" w:rsidRPr="005E383B" w:rsidRDefault="006D237B">
      <w:pPr>
        <w:rPr>
          <w:lang w:val="en-US"/>
        </w:rPr>
      </w:pPr>
      <w:r w:rsidRPr="008E6ADD">
        <w:rPr>
          <w:lang w:val="en-US"/>
        </w:rPr>
        <w:t xml:space="preserve">SOUNDBITE (in English) with Elma Wong, MSF anaesthetist saying: </w:t>
      </w:r>
      <w:r w:rsidR="00B3731C" w:rsidRPr="008E6ADD">
        <w:rPr>
          <w:lang w:val="en-US"/>
        </w:rPr>
        <w:t>« We had some casu</w:t>
      </w:r>
      <w:r w:rsidRPr="008E6ADD">
        <w:rPr>
          <w:lang w:val="en-US"/>
        </w:rPr>
        <w:t>al</w:t>
      </w:r>
      <w:r w:rsidR="00B3731C" w:rsidRPr="008E6ADD">
        <w:rPr>
          <w:lang w:val="en-US"/>
        </w:rPr>
        <w:t>ties come from a landmine</w:t>
      </w:r>
      <w:r w:rsidR="00EF2FD5" w:rsidRPr="008E6ADD">
        <w:rPr>
          <w:lang w:val="en-US"/>
        </w:rPr>
        <w:t>, quite local. We had four cases from the family</w:t>
      </w:r>
      <w:r w:rsidR="008E6ADD" w:rsidRPr="008E6ADD">
        <w:rPr>
          <w:lang w:val="en-US"/>
        </w:rPr>
        <w:t>: t</w:t>
      </w:r>
      <w:r w:rsidR="00EF2FD5" w:rsidRPr="008E6ADD">
        <w:rPr>
          <w:lang w:val="en-US"/>
        </w:rPr>
        <w:t xml:space="preserve">wo older man who unfortunately </w:t>
      </w:r>
      <w:r w:rsidR="008E6ADD" w:rsidRPr="008E6ADD">
        <w:rPr>
          <w:lang w:val="en-US"/>
        </w:rPr>
        <w:t>were nearby -</w:t>
      </w:r>
      <w:r w:rsidR="00EF2FD5" w:rsidRPr="008E6ADD">
        <w:rPr>
          <w:lang w:val="en-US"/>
        </w:rPr>
        <w:t xml:space="preserve"> they were already dead</w:t>
      </w:r>
      <w:r w:rsidR="008E6ADD" w:rsidRPr="008E6ADD">
        <w:rPr>
          <w:lang w:val="en-US"/>
        </w:rPr>
        <w:t>, s</w:t>
      </w:r>
      <w:r w:rsidR="00B525F7" w:rsidRPr="008E6ADD">
        <w:rPr>
          <w:lang w:val="en-US"/>
        </w:rPr>
        <w:t>o we confirmed death on arrival</w:t>
      </w:r>
      <w:r w:rsidR="008E6ADD" w:rsidRPr="008E6ADD">
        <w:rPr>
          <w:lang w:val="en-US"/>
        </w:rPr>
        <w:t xml:space="preserve"> - a</w:t>
      </w:r>
      <w:r w:rsidR="00B525F7" w:rsidRPr="008E6ADD">
        <w:rPr>
          <w:lang w:val="en-US"/>
        </w:rPr>
        <w:t xml:space="preserve">nd then there is two children. </w:t>
      </w:r>
      <w:r w:rsidR="00AB5E53" w:rsidRPr="008E6ADD">
        <w:rPr>
          <w:lang w:val="en-US"/>
        </w:rPr>
        <w:t>So</w:t>
      </w:r>
      <w:r w:rsidR="008E6ADD" w:rsidRPr="008E6ADD">
        <w:rPr>
          <w:lang w:val="en-US"/>
        </w:rPr>
        <w:t>,</w:t>
      </w:r>
      <w:r w:rsidR="00AB5E53" w:rsidRPr="008E6ADD">
        <w:rPr>
          <w:lang w:val="en-US"/>
        </w:rPr>
        <w:t xml:space="preserve"> this is one of the children from the explosion. </w:t>
      </w:r>
      <w:r w:rsidR="004127DF" w:rsidRPr="008E6ADD">
        <w:rPr>
          <w:lang w:val="en-US"/>
        </w:rPr>
        <w:t>He</w:t>
      </w:r>
      <w:r w:rsidR="008E6ADD" w:rsidRPr="008E6ADD">
        <w:rPr>
          <w:lang w:val="en-US"/>
        </w:rPr>
        <w:t xml:space="preserve"> has</w:t>
      </w:r>
      <w:r w:rsidR="004127DF" w:rsidRPr="008E6ADD">
        <w:rPr>
          <w:lang w:val="en-US"/>
        </w:rPr>
        <w:t xml:space="preserve"> luckily just got some soft tissue injury to his forearm. He’ll go into our OT and we’ll try and take the foreign body out and clean the wound</w:t>
      </w:r>
      <w:r w:rsidR="008E6ADD" w:rsidRPr="008E6ADD">
        <w:rPr>
          <w:lang w:val="en-US"/>
        </w:rPr>
        <w:t>s</w:t>
      </w:r>
      <w:r w:rsidR="004127DF" w:rsidRPr="008E6ADD">
        <w:rPr>
          <w:lang w:val="en-US"/>
        </w:rPr>
        <w:t xml:space="preserve">. And we have another child </w:t>
      </w:r>
      <w:r w:rsidR="008E6ADD" w:rsidRPr="008E6ADD">
        <w:rPr>
          <w:lang w:val="en-US"/>
        </w:rPr>
        <w:t>from</w:t>
      </w:r>
      <w:r w:rsidR="004127DF" w:rsidRPr="008E6ADD">
        <w:rPr>
          <w:lang w:val="en-US"/>
        </w:rPr>
        <w:t xml:space="preserve"> the explosion who maybe is not so lucky. He had some shrapnel from the landmine that</w:t>
      </w:r>
      <w:r w:rsidR="00A6217A" w:rsidRPr="008E6ADD">
        <w:rPr>
          <w:lang w:val="en-US"/>
        </w:rPr>
        <w:t>, from the look</w:t>
      </w:r>
      <w:r w:rsidR="008E6ADD" w:rsidRPr="008E6ADD">
        <w:rPr>
          <w:lang w:val="en-US"/>
        </w:rPr>
        <w:t>s</w:t>
      </w:r>
      <w:r w:rsidR="00A6217A" w:rsidRPr="008E6ADD">
        <w:rPr>
          <w:lang w:val="en-US"/>
        </w:rPr>
        <w:t xml:space="preserve"> of our X-ray, has gone into the skull, into the head. He shows signs of possibly having some head injury, he has concussion</w:t>
      </w:r>
      <w:r w:rsidR="004F6EAD" w:rsidRPr="008E6ADD">
        <w:rPr>
          <w:lang w:val="en-US"/>
        </w:rPr>
        <w:t xml:space="preserve">, and so his conscious state </w:t>
      </w:r>
      <w:r w:rsidR="00D66BC6" w:rsidRPr="008E6ADD">
        <w:rPr>
          <w:lang w:val="en-US"/>
        </w:rPr>
        <w:t>is low. So</w:t>
      </w:r>
      <w:r w:rsidR="008E6ADD">
        <w:rPr>
          <w:lang w:val="en-US"/>
        </w:rPr>
        <w:t>,</w:t>
      </w:r>
      <w:r w:rsidR="00D66BC6" w:rsidRPr="008E6ADD">
        <w:rPr>
          <w:lang w:val="en-US"/>
        </w:rPr>
        <w:t xml:space="preserve"> we’</w:t>
      </w:r>
      <w:r w:rsidR="00C00C80" w:rsidRPr="008E6ADD">
        <w:rPr>
          <w:lang w:val="en-US"/>
        </w:rPr>
        <w:t xml:space="preserve">ll </w:t>
      </w:r>
      <w:r w:rsidR="00C76BEC" w:rsidRPr="008E6ADD">
        <w:rPr>
          <w:lang w:val="en-US"/>
        </w:rPr>
        <w:t>stabilize</w:t>
      </w:r>
      <w:r w:rsidR="00C00C80" w:rsidRPr="008E6ADD">
        <w:rPr>
          <w:lang w:val="en-US"/>
        </w:rPr>
        <w:t xml:space="preserve"> him and we’ll transfer him to Aden.</w:t>
      </w:r>
      <w:r w:rsidR="005A39A7" w:rsidRPr="008E6ADD">
        <w:rPr>
          <w:lang w:val="en-US"/>
        </w:rPr>
        <w:t> »</w:t>
      </w:r>
    </w:p>
    <w:p w14:paraId="449E203D" w14:textId="77777777" w:rsidR="005E5129" w:rsidRPr="006D237B" w:rsidRDefault="005E5129" w:rsidP="006D237B">
      <w:pPr>
        <w:rPr>
          <w:lang w:val="en-US"/>
        </w:rPr>
      </w:pPr>
      <w:r w:rsidRPr="006D237B">
        <w:rPr>
          <w:lang w:val="en-US"/>
        </w:rPr>
        <w:t>The second child injured in the explosion being treated in the OT</w:t>
      </w:r>
      <w:r w:rsidR="00FF7B92" w:rsidRPr="006D237B">
        <w:rPr>
          <w:lang w:val="en-US"/>
        </w:rPr>
        <w:t xml:space="preserve"> later in the evening</w:t>
      </w:r>
      <w:r w:rsidRPr="006D237B">
        <w:rPr>
          <w:lang w:val="en-US"/>
        </w:rPr>
        <w:t>.</w:t>
      </w:r>
    </w:p>
    <w:p w14:paraId="0147A1E6" w14:textId="77777777" w:rsidR="00D502DB" w:rsidRPr="00795C35" w:rsidRDefault="00D502DB">
      <w:pPr>
        <w:rPr>
          <w:b/>
          <w:lang w:val="en-US"/>
        </w:rPr>
      </w:pPr>
    </w:p>
    <w:p w14:paraId="341AB0F3" w14:textId="77777777" w:rsidR="00795C35" w:rsidRPr="00795C35" w:rsidRDefault="00AA6AA7">
      <w:pPr>
        <w:rPr>
          <w:b/>
          <w:lang w:val="en-US"/>
        </w:rPr>
      </w:pPr>
      <w:r>
        <w:rPr>
          <w:b/>
          <w:lang w:val="en-US"/>
        </w:rPr>
        <w:t xml:space="preserve">07:14  </w:t>
      </w:r>
      <w:r w:rsidRPr="00877060">
        <w:rPr>
          <w:b/>
          <w:lang w:val="en-US"/>
        </w:rPr>
        <w:t>MSF trauma hospital, Mocha</w:t>
      </w:r>
      <w:r>
        <w:rPr>
          <w:b/>
          <w:lang w:val="en-US"/>
        </w:rPr>
        <w:t xml:space="preserve"> - </w:t>
      </w:r>
      <w:r w:rsidRPr="00877060">
        <w:rPr>
          <w:b/>
          <w:lang w:val="en-US"/>
        </w:rPr>
        <w:t xml:space="preserve">Abdulwali, gunshot victim </w:t>
      </w:r>
    </w:p>
    <w:p w14:paraId="7F031D30" w14:textId="77777777" w:rsidR="00524661" w:rsidRPr="008E6ADD" w:rsidRDefault="00D502DB">
      <w:pPr>
        <w:rPr>
          <w:lang w:val="en-US"/>
        </w:rPr>
      </w:pPr>
      <w:r w:rsidRPr="005E383B">
        <w:rPr>
          <w:lang w:val="en-US"/>
        </w:rPr>
        <w:t>A</w:t>
      </w:r>
      <w:r w:rsidR="0019655E">
        <w:rPr>
          <w:lang w:val="en-US"/>
        </w:rPr>
        <w:t>dbulwali, 30</w:t>
      </w:r>
      <w:r w:rsidR="000427EF">
        <w:rPr>
          <w:lang w:val="en-US"/>
        </w:rPr>
        <w:t>-year-old man</w:t>
      </w:r>
      <w:r w:rsidRPr="005E383B">
        <w:rPr>
          <w:lang w:val="en-US"/>
        </w:rPr>
        <w:t xml:space="preserve"> </w:t>
      </w:r>
      <w:r w:rsidR="000427EF">
        <w:rPr>
          <w:lang w:val="en-US"/>
        </w:rPr>
        <w:t>with gunshot wound sustained</w:t>
      </w:r>
      <w:r w:rsidR="0019655E">
        <w:rPr>
          <w:lang w:val="en-US"/>
        </w:rPr>
        <w:t xml:space="preserve"> in Hodeidah on 8 December, one month after joining the army to help support his family. The bullet went through his chest and </w:t>
      </w:r>
      <w:r w:rsidR="000427EF">
        <w:rPr>
          <w:lang w:val="en-US"/>
        </w:rPr>
        <w:t>is now lodged in</w:t>
      </w:r>
      <w:r w:rsidR="0019655E">
        <w:rPr>
          <w:lang w:val="en-US"/>
        </w:rPr>
        <w:t xml:space="preserve"> his hip. He</w:t>
      </w:r>
      <w:r w:rsidRPr="005E383B">
        <w:rPr>
          <w:lang w:val="en-US"/>
        </w:rPr>
        <w:t xml:space="preserve"> is being treated in the ER.</w:t>
      </w:r>
      <w:r w:rsidR="00BD6EF6" w:rsidRPr="005E383B">
        <w:rPr>
          <w:b/>
          <w:lang w:val="en-US"/>
        </w:rPr>
        <w:t xml:space="preserve"> </w:t>
      </w:r>
      <w:r w:rsidR="000427EF">
        <w:rPr>
          <w:lang w:val="en-US"/>
        </w:rPr>
        <w:t>B</w:t>
      </w:r>
      <w:r w:rsidR="000427EF" w:rsidRPr="005E383B">
        <w:rPr>
          <w:lang w:val="en-US"/>
        </w:rPr>
        <w:t xml:space="preserve">efore </w:t>
      </w:r>
      <w:r w:rsidR="000427EF">
        <w:rPr>
          <w:lang w:val="en-US"/>
        </w:rPr>
        <w:t>taking him</w:t>
      </w:r>
      <w:r w:rsidR="000427EF" w:rsidRPr="005E383B">
        <w:rPr>
          <w:lang w:val="en-US"/>
        </w:rPr>
        <w:t xml:space="preserve"> to the </w:t>
      </w:r>
      <w:r w:rsidR="000427EF">
        <w:rPr>
          <w:lang w:val="en-US"/>
        </w:rPr>
        <w:t>Intensive care Unit (</w:t>
      </w:r>
      <w:r w:rsidR="000427EF" w:rsidRPr="005E383B">
        <w:rPr>
          <w:lang w:val="en-US"/>
        </w:rPr>
        <w:t>ICU</w:t>
      </w:r>
      <w:r w:rsidR="000427EF">
        <w:rPr>
          <w:lang w:val="en-US"/>
        </w:rPr>
        <w:t>), the team insert a</w:t>
      </w:r>
      <w:r w:rsidRPr="005E383B">
        <w:rPr>
          <w:lang w:val="en-US"/>
        </w:rPr>
        <w:t xml:space="preserve"> </w:t>
      </w:r>
      <w:r w:rsidRPr="000427EF">
        <w:rPr>
          <w:lang w:val="en-US"/>
        </w:rPr>
        <w:t xml:space="preserve">chest </w:t>
      </w:r>
      <w:r w:rsidR="000427EF" w:rsidRPr="000427EF">
        <w:rPr>
          <w:lang w:val="en-US"/>
        </w:rPr>
        <w:t>drain</w:t>
      </w:r>
      <w:r w:rsidRPr="000427EF">
        <w:rPr>
          <w:lang w:val="en-US"/>
        </w:rPr>
        <w:t xml:space="preserve"> </w:t>
      </w:r>
      <w:r w:rsidR="003966E7" w:rsidRPr="008E6ADD">
        <w:rPr>
          <w:lang w:val="en-US"/>
        </w:rPr>
        <w:t>because he has air in his lung</w:t>
      </w:r>
      <w:r w:rsidRPr="008E6ADD">
        <w:rPr>
          <w:lang w:val="en-US"/>
        </w:rPr>
        <w:t>.</w:t>
      </w:r>
    </w:p>
    <w:p w14:paraId="3583A7A5" w14:textId="77777777" w:rsidR="00524661" w:rsidRPr="005E383B" w:rsidRDefault="000427EF">
      <w:pPr>
        <w:rPr>
          <w:lang w:val="en-US"/>
        </w:rPr>
      </w:pPr>
      <w:r w:rsidRPr="008E6ADD">
        <w:rPr>
          <w:lang w:val="en-US"/>
        </w:rPr>
        <w:t xml:space="preserve">SOUNDBITE (in English) with Elma Wong, MSF anaesthethist saying: </w:t>
      </w:r>
      <w:r w:rsidR="00524661" w:rsidRPr="008E6ADD">
        <w:rPr>
          <w:lang w:val="en-US"/>
        </w:rPr>
        <w:t>« This patient had a bullet</w:t>
      </w:r>
      <w:r w:rsidR="00F72595" w:rsidRPr="008E6ADD">
        <w:rPr>
          <w:lang w:val="en-US"/>
        </w:rPr>
        <w:t xml:space="preserve"> </w:t>
      </w:r>
      <w:r w:rsidR="00084732" w:rsidRPr="008E6ADD">
        <w:rPr>
          <w:lang w:val="en-US"/>
        </w:rPr>
        <w:t xml:space="preserve">that </w:t>
      </w:r>
      <w:r w:rsidR="008E6ADD" w:rsidRPr="008E6ADD">
        <w:rPr>
          <w:lang w:val="en-US"/>
        </w:rPr>
        <w:t>has come in</w:t>
      </w:r>
      <w:r w:rsidR="002C7A71" w:rsidRPr="008E6ADD">
        <w:rPr>
          <w:lang w:val="en-US"/>
        </w:rPr>
        <w:t xml:space="preserve"> from the top of the chest, and we can see on the X-ray</w:t>
      </w:r>
      <w:r w:rsidR="008E6ADD" w:rsidRPr="008E6ADD">
        <w:rPr>
          <w:lang w:val="en-US"/>
        </w:rPr>
        <w:t>s</w:t>
      </w:r>
      <w:r w:rsidR="002C7A71" w:rsidRPr="008E6ADD">
        <w:rPr>
          <w:lang w:val="en-US"/>
        </w:rPr>
        <w:t xml:space="preserve"> that it has gone through the chest, possibly through the abdomen,</w:t>
      </w:r>
      <w:r w:rsidR="001F1ADB" w:rsidRPr="008E6ADD">
        <w:rPr>
          <w:lang w:val="en-US"/>
        </w:rPr>
        <w:t xml:space="preserve"> and it’s just sitting in his hip »</w:t>
      </w:r>
    </w:p>
    <w:p w14:paraId="16C34813" w14:textId="77777777" w:rsidR="00BB5DB5" w:rsidRDefault="00BB5DB5">
      <w:pPr>
        <w:rPr>
          <w:lang w:val="en-US"/>
        </w:rPr>
      </w:pPr>
    </w:p>
    <w:p w14:paraId="5CB0C04A" w14:textId="77777777" w:rsidR="00AA6AA7" w:rsidRPr="00877060" w:rsidRDefault="00AA6AA7" w:rsidP="00AA6AA7">
      <w:pPr>
        <w:rPr>
          <w:b/>
          <w:lang w:val="en-US"/>
        </w:rPr>
      </w:pPr>
      <w:r>
        <w:rPr>
          <w:b/>
          <w:lang w:val="en-US"/>
        </w:rPr>
        <w:lastRenderedPageBreak/>
        <w:t xml:space="preserve">08:23 </w:t>
      </w:r>
      <w:r w:rsidR="00EB37B5">
        <w:rPr>
          <w:b/>
          <w:lang w:val="en-US"/>
        </w:rPr>
        <w:t xml:space="preserve"> </w:t>
      </w:r>
      <w:r w:rsidRPr="00877060">
        <w:rPr>
          <w:b/>
          <w:lang w:val="en-US"/>
        </w:rPr>
        <w:t xml:space="preserve">MSF trauma hospital, Mocha </w:t>
      </w:r>
      <w:r>
        <w:rPr>
          <w:b/>
          <w:lang w:val="en-US"/>
        </w:rPr>
        <w:t xml:space="preserve">- </w:t>
      </w:r>
      <w:r w:rsidRPr="00877060">
        <w:rPr>
          <w:b/>
          <w:lang w:val="en-US"/>
        </w:rPr>
        <w:t>Medical round</w:t>
      </w:r>
    </w:p>
    <w:p w14:paraId="03CDCA5A" w14:textId="77777777" w:rsidR="00BB5DB5" w:rsidRPr="005E383B" w:rsidRDefault="00795C35">
      <w:pPr>
        <w:rPr>
          <w:lang w:val="en-US"/>
        </w:rPr>
      </w:pPr>
      <w:r>
        <w:rPr>
          <w:lang w:val="en-US"/>
        </w:rPr>
        <w:t>Every morning, t</w:t>
      </w:r>
      <w:r w:rsidR="00BB5DB5" w:rsidRPr="005E383B">
        <w:rPr>
          <w:lang w:val="en-US"/>
        </w:rPr>
        <w:t xml:space="preserve">he medical team </w:t>
      </w:r>
      <w:r w:rsidR="000427EF">
        <w:rPr>
          <w:lang w:val="en-US"/>
        </w:rPr>
        <w:t>visits all the patients</w:t>
      </w:r>
      <w:r w:rsidR="00BB5DB5" w:rsidRPr="005E383B">
        <w:rPr>
          <w:lang w:val="en-US"/>
        </w:rPr>
        <w:t xml:space="preserve"> every morning at 8am, </w:t>
      </w:r>
      <w:r w:rsidR="000427EF">
        <w:rPr>
          <w:lang w:val="en-US"/>
        </w:rPr>
        <w:t>checking their</w:t>
      </w:r>
      <w:r w:rsidR="00BB5DB5" w:rsidRPr="005E383B">
        <w:rPr>
          <w:lang w:val="en-US"/>
        </w:rPr>
        <w:t xml:space="preserve"> status and decid</w:t>
      </w:r>
      <w:r w:rsidR="000427EF">
        <w:rPr>
          <w:lang w:val="en-US"/>
        </w:rPr>
        <w:t>ing</w:t>
      </w:r>
      <w:r w:rsidR="00BB5DB5" w:rsidRPr="005E383B">
        <w:rPr>
          <w:lang w:val="en-US"/>
        </w:rPr>
        <w:t xml:space="preserve"> the next course of treatment.</w:t>
      </w:r>
    </w:p>
    <w:p w14:paraId="08D88EA7" w14:textId="77777777" w:rsidR="00154852" w:rsidRPr="000427EF" w:rsidRDefault="000427EF">
      <w:pPr>
        <w:rPr>
          <w:highlight w:val="cyan"/>
          <w:lang w:val="en-US"/>
        </w:rPr>
      </w:pPr>
      <w:r>
        <w:rPr>
          <w:lang w:val="en-US"/>
        </w:rPr>
        <w:t>SOUNDBITE (in English) with</w:t>
      </w:r>
      <w:r w:rsidR="00272142">
        <w:rPr>
          <w:lang w:val="en-US"/>
        </w:rPr>
        <w:t xml:space="preserve"> </w:t>
      </w:r>
      <w:r w:rsidR="00154852" w:rsidRPr="005E383B">
        <w:rPr>
          <w:lang w:val="en-US"/>
        </w:rPr>
        <w:t>Bernard Lem</w:t>
      </w:r>
      <w:r>
        <w:rPr>
          <w:lang w:val="en-US"/>
        </w:rPr>
        <w:t>é</w:t>
      </w:r>
      <w:r w:rsidR="00154852" w:rsidRPr="005E383B">
        <w:rPr>
          <w:lang w:val="en-US"/>
        </w:rPr>
        <w:t xml:space="preserve">nager, </w:t>
      </w:r>
      <w:r>
        <w:rPr>
          <w:lang w:val="en-US"/>
        </w:rPr>
        <w:t xml:space="preserve">MSF </w:t>
      </w:r>
      <w:r w:rsidR="00154852" w:rsidRPr="003B6A3A">
        <w:rPr>
          <w:lang w:val="en-US"/>
        </w:rPr>
        <w:t>surgeon</w:t>
      </w:r>
      <w:r w:rsidR="003B6A3A">
        <w:rPr>
          <w:lang w:val="en-US"/>
        </w:rPr>
        <w:t>, saying</w:t>
      </w:r>
      <w:r w:rsidRPr="003B6A3A">
        <w:rPr>
          <w:lang w:val="en-US"/>
        </w:rPr>
        <w:t xml:space="preserve">: </w:t>
      </w:r>
      <w:r w:rsidR="00725D34" w:rsidRPr="003B6A3A">
        <w:rPr>
          <w:lang w:val="en-US"/>
        </w:rPr>
        <w:t>« Now</w:t>
      </w:r>
      <w:r w:rsidR="0005408C" w:rsidRPr="003B6A3A">
        <w:rPr>
          <w:lang w:val="en-US"/>
        </w:rPr>
        <w:t>, we close the skin, we heal the wound. And after, see for the nerves, if we can repair it with a plastician »</w:t>
      </w:r>
    </w:p>
    <w:p w14:paraId="76E559BB" w14:textId="77777777" w:rsidR="00283279" w:rsidRPr="005E383B" w:rsidRDefault="00283279">
      <w:pPr>
        <w:rPr>
          <w:lang w:val="en-US"/>
        </w:rPr>
      </w:pPr>
      <w:r w:rsidRPr="000427EF">
        <w:rPr>
          <w:lang w:val="en-US"/>
        </w:rPr>
        <w:t>Close</w:t>
      </w:r>
      <w:r w:rsidR="000427EF" w:rsidRPr="000427EF">
        <w:rPr>
          <w:lang w:val="en-US"/>
        </w:rPr>
        <w:t>-</w:t>
      </w:r>
      <w:r w:rsidRPr="000427EF">
        <w:rPr>
          <w:lang w:val="en-US"/>
        </w:rPr>
        <w:t xml:space="preserve">up shot of a young boy. </w:t>
      </w:r>
      <w:r w:rsidR="000427EF" w:rsidRPr="000427EF">
        <w:rPr>
          <w:lang w:val="en-US"/>
        </w:rPr>
        <w:t>Soundbite</w:t>
      </w:r>
      <w:r w:rsidR="001F0019" w:rsidRPr="000427EF">
        <w:rPr>
          <w:lang w:val="en-US"/>
        </w:rPr>
        <w:t>, unidentified speaker</w:t>
      </w:r>
      <w:r w:rsidRPr="000427EF">
        <w:rPr>
          <w:lang w:val="en-US"/>
        </w:rPr>
        <w:t xml:space="preserve"> (</w:t>
      </w:r>
      <w:r w:rsidR="000427EF" w:rsidRPr="000427EF">
        <w:rPr>
          <w:lang w:val="en-US"/>
        </w:rPr>
        <w:t>E</w:t>
      </w:r>
      <w:r w:rsidRPr="000427EF">
        <w:rPr>
          <w:lang w:val="en-US"/>
        </w:rPr>
        <w:t>nglish): « </w:t>
      </w:r>
      <w:r w:rsidR="00CB31B5" w:rsidRPr="000427EF">
        <w:rPr>
          <w:lang w:val="en-US"/>
        </w:rPr>
        <w:t>Hakim Hassan Ahmad, seven years old, gunshot wou</w:t>
      </w:r>
      <w:r w:rsidR="000427EF" w:rsidRPr="000427EF">
        <w:rPr>
          <w:lang w:val="en-US"/>
        </w:rPr>
        <w:t>n</w:t>
      </w:r>
      <w:r w:rsidR="00CB31B5" w:rsidRPr="000427EF">
        <w:rPr>
          <w:lang w:val="en-US"/>
        </w:rPr>
        <w:t>d in right arm, open fracture »</w:t>
      </w:r>
    </w:p>
    <w:p w14:paraId="57B05C8F" w14:textId="77777777" w:rsidR="007154B6" w:rsidRDefault="007154B6">
      <w:pPr>
        <w:rPr>
          <w:lang w:val="en-US"/>
        </w:rPr>
      </w:pPr>
    </w:p>
    <w:p w14:paraId="23DBBD15" w14:textId="77777777" w:rsidR="00795C35" w:rsidRPr="00AA6AA7" w:rsidRDefault="00AA6AA7">
      <w:pPr>
        <w:rPr>
          <w:b/>
        </w:rPr>
      </w:pPr>
      <w:r w:rsidRPr="00AA6AA7">
        <w:rPr>
          <w:b/>
        </w:rPr>
        <w:t>09:15</w:t>
      </w:r>
      <w:r w:rsidR="00EB37B5">
        <w:rPr>
          <w:b/>
        </w:rPr>
        <w:t xml:space="preserve">  </w:t>
      </w:r>
      <w:r w:rsidRPr="00AA6AA7">
        <w:rPr>
          <w:b/>
        </w:rPr>
        <w:t>MSF trauma hospital, Mocha - Nasser, mine victim</w:t>
      </w:r>
    </w:p>
    <w:p w14:paraId="3FF18E05" w14:textId="77777777" w:rsidR="00C6199D" w:rsidRDefault="00C6199D" w:rsidP="00C6199D">
      <w:pPr>
        <w:rPr>
          <w:lang w:val="en-US"/>
        </w:rPr>
      </w:pPr>
      <w:r w:rsidRPr="000427EF">
        <w:rPr>
          <w:lang w:val="en-US"/>
        </w:rPr>
        <w:t>Nasser</w:t>
      </w:r>
      <w:r w:rsidR="00ED63E0" w:rsidRPr="000427EF">
        <w:rPr>
          <w:lang w:val="en-US"/>
        </w:rPr>
        <w:t>,</w:t>
      </w:r>
      <w:r w:rsidR="00ED63E0">
        <w:rPr>
          <w:b/>
          <w:lang w:val="en-US"/>
        </w:rPr>
        <w:t xml:space="preserve"> </w:t>
      </w:r>
      <w:r w:rsidRPr="005E383B">
        <w:rPr>
          <w:lang w:val="en-US"/>
        </w:rPr>
        <w:t>14</w:t>
      </w:r>
      <w:r w:rsidR="000427EF">
        <w:rPr>
          <w:lang w:val="en-US"/>
        </w:rPr>
        <w:t>-year-old boy</w:t>
      </w:r>
      <w:r w:rsidRPr="005E383B">
        <w:rPr>
          <w:lang w:val="en-US"/>
        </w:rPr>
        <w:t>, injured in a landmine explosion</w:t>
      </w:r>
      <w:r w:rsidR="00C71069">
        <w:rPr>
          <w:lang w:val="en-US"/>
        </w:rPr>
        <w:t xml:space="preserve"> 7 December. He lives one hour away from Mocha city. </w:t>
      </w:r>
      <w:r w:rsidR="0045664B">
        <w:rPr>
          <w:lang w:val="en-US"/>
        </w:rPr>
        <w:t>He was tending</w:t>
      </w:r>
      <w:r w:rsidR="000427EF">
        <w:rPr>
          <w:lang w:val="en-US"/>
        </w:rPr>
        <w:t xml:space="preserve"> to</w:t>
      </w:r>
      <w:r w:rsidR="0045664B">
        <w:rPr>
          <w:lang w:val="en-US"/>
        </w:rPr>
        <w:t xml:space="preserve"> his sheep when he walked on a landmine</w:t>
      </w:r>
      <w:r w:rsidR="00525752">
        <w:rPr>
          <w:lang w:val="en-US"/>
        </w:rPr>
        <w:t xml:space="preserve"> in a field.</w:t>
      </w:r>
      <w:r w:rsidRPr="005E383B">
        <w:rPr>
          <w:lang w:val="en-US"/>
        </w:rPr>
        <w:t xml:space="preserve"> </w:t>
      </w:r>
      <w:r w:rsidR="001E7421">
        <w:rPr>
          <w:lang w:val="en-US"/>
        </w:rPr>
        <w:t>His</w:t>
      </w:r>
      <w:r w:rsidRPr="005E383B">
        <w:rPr>
          <w:lang w:val="en-US"/>
        </w:rPr>
        <w:t xml:space="preserve"> </w:t>
      </w:r>
      <w:r w:rsidR="001E7421">
        <w:rPr>
          <w:lang w:val="en-US"/>
        </w:rPr>
        <w:t xml:space="preserve">low </w:t>
      </w:r>
      <w:r w:rsidRPr="005E383B">
        <w:rPr>
          <w:lang w:val="en-US"/>
        </w:rPr>
        <w:t xml:space="preserve">right leg </w:t>
      </w:r>
      <w:r w:rsidR="001E7421">
        <w:rPr>
          <w:lang w:val="en-US"/>
        </w:rPr>
        <w:t>was torn off during the blast</w:t>
      </w:r>
      <w:r w:rsidRPr="005E383B">
        <w:rPr>
          <w:lang w:val="en-US"/>
        </w:rPr>
        <w:t xml:space="preserve">. The other leg </w:t>
      </w:r>
      <w:r w:rsidR="001E7421">
        <w:rPr>
          <w:lang w:val="en-US"/>
        </w:rPr>
        <w:t>sustained</w:t>
      </w:r>
      <w:r w:rsidRPr="005E383B">
        <w:rPr>
          <w:lang w:val="en-US"/>
        </w:rPr>
        <w:t xml:space="preserve"> shrapnel</w:t>
      </w:r>
      <w:r w:rsidR="001E7421">
        <w:rPr>
          <w:lang w:val="en-US"/>
        </w:rPr>
        <w:t xml:space="preserve"> injuries</w:t>
      </w:r>
      <w:r w:rsidRPr="005E383B">
        <w:rPr>
          <w:lang w:val="en-US"/>
        </w:rPr>
        <w:t xml:space="preserve">. </w:t>
      </w:r>
      <w:r w:rsidRPr="002D544B">
        <w:rPr>
          <w:lang w:val="en-US"/>
        </w:rPr>
        <w:t>Faro</w:t>
      </w:r>
      <w:r w:rsidR="000A1D1B" w:rsidRPr="002D544B">
        <w:rPr>
          <w:lang w:val="en-US"/>
        </w:rPr>
        <w:t>oq Mohammad Ahmed</w:t>
      </w:r>
      <w:r w:rsidRPr="005E383B">
        <w:rPr>
          <w:lang w:val="en-US"/>
        </w:rPr>
        <w:t xml:space="preserve">, MSF </w:t>
      </w:r>
      <w:r w:rsidR="001E7421" w:rsidRPr="005E383B">
        <w:rPr>
          <w:lang w:val="en-US"/>
        </w:rPr>
        <w:t>physiotherapist</w:t>
      </w:r>
      <w:r w:rsidRPr="005E383B">
        <w:rPr>
          <w:lang w:val="en-US"/>
        </w:rPr>
        <w:t xml:space="preserve">, helps him walk with crutches to regain strength. </w:t>
      </w:r>
    </w:p>
    <w:p w14:paraId="30E222EB" w14:textId="77777777" w:rsidR="00795C35" w:rsidRPr="005E383B" w:rsidRDefault="00795C35" w:rsidP="00C6199D">
      <w:pPr>
        <w:rPr>
          <w:lang w:val="en-US"/>
        </w:rPr>
      </w:pPr>
    </w:p>
    <w:p w14:paraId="6E6267B0" w14:textId="77777777" w:rsidR="00AA6AA7" w:rsidRPr="00877060" w:rsidRDefault="00AA6AA7" w:rsidP="00AA6AA7">
      <w:pPr>
        <w:rPr>
          <w:b/>
          <w:lang w:val="en-US"/>
        </w:rPr>
      </w:pPr>
      <w:r>
        <w:rPr>
          <w:b/>
          <w:lang w:val="en-US"/>
        </w:rPr>
        <w:t xml:space="preserve">09:39 </w:t>
      </w:r>
      <w:r w:rsidR="00EB37B5">
        <w:rPr>
          <w:b/>
          <w:lang w:val="en-US"/>
        </w:rPr>
        <w:t xml:space="preserve"> </w:t>
      </w:r>
      <w:r w:rsidRPr="00877060">
        <w:rPr>
          <w:b/>
          <w:lang w:val="en-US"/>
        </w:rPr>
        <w:t>MSF trauma hospital</w:t>
      </w:r>
      <w:r>
        <w:rPr>
          <w:b/>
          <w:lang w:val="en-US"/>
        </w:rPr>
        <w:t xml:space="preserve">, </w:t>
      </w:r>
      <w:r w:rsidRPr="00877060">
        <w:rPr>
          <w:b/>
          <w:lang w:val="en-US"/>
        </w:rPr>
        <w:t>Mocha</w:t>
      </w:r>
      <w:r>
        <w:rPr>
          <w:b/>
          <w:lang w:val="en-US"/>
        </w:rPr>
        <w:t xml:space="preserve"> -</w:t>
      </w:r>
      <w:r w:rsidRPr="00877060">
        <w:rPr>
          <w:b/>
          <w:lang w:val="en-US"/>
        </w:rPr>
        <w:t xml:space="preserve"> Khamisa, maternity patient </w:t>
      </w:r>
    </w:p>
    <w:p w14:paraId="5030AE5E" w14:textId="77777777" w:rsidR="009C54FC" w:rsidRDefault="009C54FC">
      <w:pPr>
        <w:rPr>
          <w:lang w:val="en-US"/>
        </w:rPr>
      </w:pPr>
      <w:r>
        <w:rPr>
          <w:lang w:val="en-US"/>
        </w:rPr>
        <w:t>Khamisa</w:t>
      </w:r>
      <w:r w:rsidR="008609F2" w:rsidRPr="005E383B">
        <w:rPr>
          <w:lang w:val="en-US"/>
        </w:rPr>
        <w:t xml:space="preserve">, a pregnant woman, has just been referred to ER by </w:t>
      </w:r>
      <w:r>
        <w:rPr>
          <w:lang w:val="en-US"/>
        </w:rPr>
        <w:t>the state hospital in Mocha</w:t>
      </w:r>
      <w:r w:rsidR="008609F2" w:rsidRPr="005E383B">
        <w:rPr>
          <w:lang w:val="en-US"/>
        </w:rPr>
        <w:t xml:space="preserve">. She </w:t>
      </w:r>
      <w:r>
        <w:rPr>
          <w:lang w:val="en-US"/>
        </w:rPr>
        <w:t>went</w:t>
      </w:r>
      <w:r w:rsidR="008609F2" w:rsidRPr="005E383B">
        <w:rPr>
          <w:lang w:val="en-US"/>
        </w:rPr>
        <w:t xml:space="preserve"> there after bleeding at home</w:t>
      </w:r>
      <w:r>
        <w:rPr>
          <w:lang w:val="en-US"/>
        </w:rPr>
        <w:t xml:space="preserve"> for several hours</w:t>
      </w:r>
      <w:r w:rsidR="008609F2" w:rsidRPr="005E383B">
        <w:rPr>
          <w:lang w:val="en-US"/>
        </w:rPr>
        <w:t xml:space="preserve"> (the car to get to the hospital cost them 10 000 reals, an amount they had a hard time to gather)</w:t>
      </w:r>
      <w:r w:rsidR="003A6F34" w:rsidRPr="005E383B">
        <w:rPr>
          <w:lang w:val="en-US"/>
        </w:rPr>
        <w:t xml:space="preserve">. She’s in need of a </w:t>
      </w:r>
      <w:r>
        <w:rPr>
          <w:lang w:val="en-US"/>
        </w:rPr>
        <w:t>C</w:t>
      </w:r>
      <w:r w:rsidR="003A6F34" w:rsidRPr="005E383B">
        <w:rPr>
          <w:lang w:val="en-US"/>
        </w:rPr>
        <w:t xml:space="preserve">-section, and </w:t>
      </w:r>
      <w:r>
        <w:rPr>
          <w:lang w:val="en-US"/>
        </w:rPr>
        <w:t>the state hospital in Mocha</w:t>
      </w:r>
      <w:r w:rsidR="003A6F34" w:rsidRPr="005E383B">
        <w:rPr>
          <w:lang w:val="en-US"/>
        </w:rPr>
        <w:t xml:space="preserve"> doesn’t have an OT. </w:t>
      </w:r>
    </w:p>
    <w:p w14:paraId="769E277C" w14:textId="77777777" w:rsidR="00346B12" w:rsidRDefault="009C54FC">
      <w:pPr>
        <w:rPr>
          <w:lang w:val="en-US"/>
        </w:rPr>
      </w:pPr>
      <w:r>
        <w:rPr>
          <w:lang w:val="en-US"/>
        </w:rPr>
        <w:t>Khamisa arrives</w:t>
      </w:r>
      <w:r w:rsidR="00800450" w:rsidRPr="005E383B">
        <w:rPr>
          <w:lang w:val="en-US"/>
        </w:rPr>
        <w:t xml:space="preserve"> at the MSF hospital</w:t>
      </w:r>
      <w:r>
        <w:rPr>
          <w:lang w:val="en-US"/>
        </w:rPr>
        <w:t xml:space="preserve">. </w:t>
      </w:r>
      <w:r w:rsidR="00800450" w:rsidRPr="005E383B">
        <w:rPr>
          <w:lang w:val="en-US"/>
        </w:rPr>
        <w:t>Furaha, the MSF midwife</w:t>
      </w:r>
      <w:r>
        <w:rPr>
          <w:lang w:val="en-US"/>
        </w:rPr>
        <w:t xml:space="preserve">, </w:t>
      </w:r>
      <w:r w:rsidR="00795C35">
        <w:rPr>
          <w:lang w:val="en-US"/>
        </w:rPr>
        <w:t xml:space="preserve">does a scan and discovers the child has dies in the womb. She </w:t>
      </w:r>
      <w:r w:rsidR="00800450" w:rsidRPr="005E383B">
        <w:rPr>
          <w:lang w:val="en-US"/>
        </w:rPr>
        <w:t>confirms</w:t>
      </w:r>
      <w:r>
        <w:rPr>
          <w:lang w:val="en-US"/>
        </w:rPr>
        <w:t xml:space="preserve"> that surgery is required to stop further bleeding and to re</w:t>
      </w:r>
      <w:r w:rsidR="00346B12">
        <w:rPr>
          <w:lang w:val="en-US"/>
        </w:rPr>
        <w:t>m</w:t>
      </w:r>
      <w:r>
        <w:rPr>
          <w:lang w:val="en-US"/>
        </w:rPr>
        <w:t>ove the child</w:t>
      </w:r>
      <w:r w:rsidR="00346B12">
        <w:rPr>
          <w:lang w:val="en-US"/>
        </w:rPr>
        <w:t>.</w:t>
      </w:r>
    </w:p>
    <w:p w14:paraId="2C5DA9FF" w14:textId="77777777" w:rsidR="00C16F25" w:rsidRPr="005E383B" w:rsidRDefault="00346B12">
      <w:pPr>
        <w:rPr>
          <w:lang w:val="en-US"/>
        </w:rPr>
      </w:pPr>
      <w:r>
        <w:rPr>
          <w:lang w:val="en-US"/>
        </w:rPr>
        <w:t>Anticipating further hemorrhaging, the team administer a blood transfusion in ER before going into the OT. T</w:t>
      </w:r>
      <w:r w:rsidR="00920E49" w:rsidRPr="005E383B">
        <w:rPr>
          <w:lang w:val="en-US"/>
        </w:rPr>
        <w:t xml:space="preserve">he surgical team </w:t>
      </w:r>
      <w:r>
        <w:rPr>
          <w:lang w:val="en-US"/>
        </w:rPr>
        <w:t>was unable to</w:t>
      </w:r>
      <w:r w:rsidR="00920E49" w:rsidRPr="005E383B">
        <w:rPr>
          <w:lang w:val="en-US"/>
        </w:rPr>
        <w:t xml:space="preserve"> control the bleeding</w:t>
      </w:r>
      <w:r w:rsidR="00C16F25" w:rsidRPr="005E383B">
        <w:rPr>
          <w:lang w:val="en-US"/>
        </w:rPr>
        <w:t xml:space="preserve"> and her state was very unstable</w:t>
      </w:r>
      <w:r>
        <w:rPr>
          <w:lang w:val="en-US"/>
        </w:rPr>
        <w:t>;</w:t>
      </w:r>
      <w:r w:rsidR="00C16F25" w:rsidRPr="005E383B">
        <w:rPr>
          <w:lang w:val="en-US"/>
        </w:rPr>
        <w:t xml:space="preserve"> they had to perform a</w:t>
      </w:r>
      <w:r>
        <w:rPr>
          <w:lang w:val="en-US"/>
        </w:rPr>
        <w:t xml:space="preserve"> life-saving</w:t>
      </w:r>
      <w:r w:rsidR="00C16F25" w:rsidRPr="005E383B">
        <w:rPr>
          <w:lang w:val="en-US"/>
        </w:rPr>
        <w:t xml:space="preserve"> hysterectom</w:t>
      </w:r>
      <w:r>
        <w:rPr>
          <w:lang w:val="en-US"/>
        </w:rPr>
        <w:t>y</w:t>
      </w:r>
      <w:r w:rsidR="00C16F25" w:rsidRPr="005E383B">
        <w:rPr>
          <w:lang w:val="en-US"/>
        </w:rPr>
        <w:t>.</w:t>
      </w:r>
    </w:p>
    <w:p w14:paraId="204F6F7C" w14:textId="77777777" w:rsidR="00A47E74" w:rsidRPr="005E383B" w:rsidRDefault="00A47E74">
      <w:pPr>
        <w:rPr>
          <w:lang w:val="en-US"/>
        </w:rPr>
      </w:pPr>
    </w:p>
    <w:p w14:paraId="2274A557" w14:textId="77777777" w:rsidR="00EB37B5" w:rsidRPr="00877060" w:rsidRDefault="00EB37B5" w:rsidP="00EB37B5">
      <w:pPr>
        <w:rPr>
          <w:b/>
          <w:lang w:val="en-US"/>
        </w:rPr>
      </w:pPr>
      <w:r>
        <w:rPr>
          <w:b/>
          <w:lang w:val="en-US"/>
        </w:rPr>
        <w:t xml:space="preserve">10:27  </w:t>
      </w:r>
      <w:r w:rsidRPr="00877060">
        <w:rPr>
          <w:b/>
          <w:lang w:val="en-US"/>
        </w:rPr>
        <w:t xml:space="preserve">MSF trauma hospital, Mocha </w:t>
      </w:r>
      <w:r>
        <w:rPr>
          <w:b/>
          <w:lang w:val="en-US"/>
        </w:rPr>
        <w:t xml:space="preserve">- </w:t>
      </w:r>
      <w:r w:rsidRPr="00877060">
        <w:rPr>
          <w:b/>
          <w:lang w:val="en-US"/>
        </w:rPr>
        <w:t>Abdallah, gunshot victim</w:t>
      </w:r>
    </w:p>
    <w:p w14:paraId="6FF7C468" w14:textId="77777777" w:rsidR="00FC7F1F" w:rsidRPr="00EB37B5" w:rsidRDefault="00E639B1">
      <w:pPr>
        <w:rPr>
          <w:lang w:val="en-US"/>
        </w:rPr>
      </w:pPr>
      <w:r>
        <w:rPr>
          <w:lang w:val="en-US"/>
        </w:rPr>
        <w:t>Abdallah is 40 years old. He was shot</w:t>
      </w:r>
      <w:r w:rsidR="009D4136">
        <w:rPr>
          <w:lang w:val="en-US"/>
        </w:rPr>
        <w:t xml:space="preserve"> by a sniper</w:t>
      </w:r>
      <w:r w:rsidR="00325044">
        <w:rPr>
          <w:lang w:val="en-US"/>
        </w:rPr>
        <w:t xml:space="preserve"> </w:t>
      </w:r>
      <w:r w:rsidR="0022324F">
        <w:rPr>
          <w:lang w:val="en-US"/>
        </w:rPr>
        <w:t xml:space="preserve">in Hodeidah </w:t>
      </w:r>
      <w:r w:rsidR="00325044">
        <w:rPr>
          <w:lang w:val="en-US"/>
        </w:rPr>
        <w:t xml:space="preserve">on 10 December. He arrived </w:t>
      </w:r>
      <w:r w:rsidR="00F22C47">
        <w:rPr>
          <w:lang w:val="en-US"/>
        </w:rPr>
        <w:t>in ER 1</w:t>
      </w:r>
      <w:r w:rsidR="009906BB">
        <w:rPr>
          <w:lang w:val="en-US"/>
        </w:rPr>
        <w:t>8</w:t>
      </w:r>
      <w:r w:rsidR="00F22C47">
        <w:rPr>
          <w:lang w:val="en-US"/>
        </w:rPr>
        <w:t xml:space="preserve"> hours after having been </w:t>
      </w:r>
      <w:r w:rsidR="00656465">
        <w:rPr>
          <w:lang w:val="en-US"/>
        </w:rPr>
        <w:t xml:space="preserve">shot. </w:t>
      </w:r>
      <w:r w:rsidR="00656465" w:rsidRPr="00EB37B5">
        <w:rPr>
          <w:lang w:val="en-US"/>
        </w:rPr>
        <w:t>On the meantime, he’d received treatment in several</w:t>
      </w:r>
      <w:r w:rsidR="00F22C47" w:rsidRPr="00EB37B5">
        <w:rPr>
          <w:lang w:val="en-US"/>
        </w:rPr>
        <w:t xml:space="preserve"> medical posts closer to the frontline</w:t>
      </w:r>
      <w:r w:rsidR="00FC7F1F" w:rsidRPr="00EB37B5">
        <w:rPr>
          <w:lang w:val="en-US"/>
        </w:rPr>
        <w:t>.</w:t>
      </w:r>
      <w:r w:rsidR="005A6997" w:rsidRPr="00EB37B5">
        <w:rPr>
          <w:lang w:val="en-US"/>
        </w:rPr>
        <w:t xml:space="preserve"> He</w:t>
      </w:r>
      <w:r w:rsidR="00656465" w:rsidRPr="00EB37B5">
        <w:rPr>
          <w:lang w:val="en-US"/>
        </w:rPr>
        <w:t xml:space="preserve"> was</w:t>
      </w:r>
      <w:r w:rsidR="005A6997" w:rsidRPr="00EB37B5">
        <w:rPr>
          <w:lang w:val="en-US"/>
        </w:rPr>
        <w:t xml:space="preserve"> shot in the left leg, just above the knee. </w:t>
      </w:r>
    </w:p>
    <w:p w14:paraId="0F36C6C4" w14:textId="77777777" w:rsidR="00D807CE" w:rsidRPr="00EB37B5" w:rsidRDefault="005A6997">
      <w:r w:rsidRPr="00EB37B5">
        <w:rPr>
          <w:lang w:val="en-US"/>
        </w:rPr>
        <w:t>Bernard Lem</w:t>
      </w:r>
      <w:r w:rsidR="009C54FC" w:rsidRPr="00EB37B5">
        <w:rPr>
          <w:lang w:val="en-US"/>
        </w:rPr>
        <w:t>é</w:t>
      </w:r>
      <w:r w:rsidRPr="00EB37B5">
        <w:rPr>
          <w:lang w:val="en-US"/>
        </w:rPr>
        <w:t>nager</w:t>
      </w:r>
      <w:r w:rsidR="00656465" w:rsidRPr="00EB37B5">
        <w:rPr>
          <w:lang w:val="en-US"/>
        </w:rPr>
        <w:t>, MSF</w:t>
      </w:r>
      <w:r w:rsidRPr="00EB37B5">
        <w:rPr>
          <w:lang w:val="en-US"/>
        </w:rPr>
        <w:t xml:space="preserve"> surgeon,</w:t>
      </w:r>
      <w:r w:rsidR="00D807CE" w:rsidRPr="00EB37B5">
        <w:rPr>
          <w:lang w:val="en-US"/>
        </w:rPr>
        <w:t xml:space="preserve"> c</w:t>
      </w:r>
      <w:r w:rsidR="00656465" w:rsidRPr="00EB37B5">
        <w:rPr>
          <w:lang w:val="en-US"/>
        </w:rPr>
        <w:t>onsult</w:t>
      </w:r>
      <w:r w:rsidR="00D807CE" w:rsidRPr="00EB37B5">
        <w:rPr>
          <w:lang w:val="en-US"/>
        </w:rPr>
        <w:t xml:space="preserve">s the X-ray. </w:t>
      </w:r>
      <w:r w:rsidR="00272142" w:rsidRPr="00EB37B5">
        <w:t xml:space="preserve">He talks to someone </w:t>
      </w:r>
      <w:r w:rsidR="00655797" w:rsidRPr="00EB37B5">
        <w:t>off screen</w:t>
      </w:r>
      <w:r w:rsidR="00FC7F1F" w:rsidRPr="00EB37B5">
        <w:t xml:space="preserve"> (in </w:t>
      </w:r>
      <w:r w:rsidR="00656465" w:rsidRPr="00EB37B5">
        <w:t>F</w:t>
      </w:r>
      <w:r w:rsidR="00FC7F1F" w:rsidRPr="00EB37B5">
        <w:t>rench)</w:t>
      </w:r>
      <w:r w:rsidR="00D807CE" w:rsidRPr="00EB37B5">
        <w:t> : « Là tu vois il y a plein de petites charpies</w:t>
      </w:r>
      <w:r w:rsidR="00BB4C5B" w:rsidRPr="00EB37B5">
        <w:t xml:space="preserve"> qui doivent être des bouts de projectile. Et puis il y a tou</w:t>
      </w:r>
      <w:r w:rsidR="00656465" w:rsidRPr="00EB37B5">
        <w:t>s</w:t>
      </w:r>
      <w:r w:rsidR="00BB4C5B" w:rsidRPr="00EB37B5">
        <w:t xml:space="preserve"> ces bouts d’os, là »</w:t>
      </w:r>
    </w:p>
    <w:p w14:paraId="4373FFC8" w14:textId="77777777" w:rsidR="00656465" w:rsidRPr="00EB37B5" w:rsidRDefault="00656465" w:rsidP="00656465">
      <w:pPr>
        <w:rPr>
          <w:lang w:val="en-US"/>
        </w:rPr>
      </w:pPr>
      <w:r w:rsidRPr="00EB37B5">
        <w:rPr>
          <w:lang w:val="en-US"/>
        </w:rPr>
        <w:t xml:space="preserve">Bernard Leménager in OT cleaning the bullet </w:t>
      </w:r>
      <w:r w:rsidR="005A6997" w:rsidRPr="00EB37B5">
        <w:rPr>
          <w:lang w:val="en-US"/>
        </w:rPr>
        <w:t>wound</w:t>
      </w:r>
      <w:r w:rsidR="00DA6895" w:rsidRPr="00EB37B5">
        <w:rPr>
          <w:lang w:val="en-US"/>
        </w:rPr>
        <w:t xml:space="preserve">. </w:t>
      </w:r>
    </w:p>
    <w:p w14:paraId="5428666F" w14:textId="77777777" w:rsidR="00365753" w:rsidRPr="00EB37B5" w:rsidRDefault="00656465">
      <w:pPr>
        <w:rPr>
          <w:lang w:val="en-US"/>
        </w:rPr>
      </w:pPr>
      <w:r w:rsidRPr="00EB37B5">
        <w:rPr>
          <w:lang w:val="en-US"/>
        </w:rPr>
        <w:t>Abdallah in the recovery room after surgery.</w:t>
      </w:r>
      <w:r w:rsidR="00365753" w:rsidRPr="00EB37B5">
        <w:rPr>
          <w:lang w:val="en-US"/>
        </w:rPr>
        <w:t xml:space="preserve"> </w:t>
      </w:r>
      <w:r w:rsidRPr="00EB37B5">
        <w:rPr>
          <w:lang w:val="en-US"/>
        </w:rPr>
        <w:t xml:space="preserve">He’s then taken to the ward where he’ll wait to be transferred to </w:t>
      </w:r>
      <w:r w:rsidR="00365753" w:rsidRPr="00EB37B5">
        <w:rPr>
          <w:lang w:val="en-US"/>
        </w:rPr>
        <w:t xml:space="preserve">the </w:t>
      </w:r>
      <w:r w:rsidRPr="00EB37B5">
        <w:rPr>
          <w:lang w:val="en-US"/>
        </w:rPr>
        <w:t>MSF hospital in Aden</w:t>
      </w:r>
      <w:r w:rsidR="00365753" w:rsidRPr="00EB37B5">
        <w:rPr>
          <w:lang w:val="en-US"/>
        </w:rPr>
        <w:t>, a 5-hour drive away (he requires orthopedic care that the Mocha facility is unable to provide)</w:t>
      </w:r>
      <w:r w:rsidRPr="00EB37B5">
        <w:rPr>
          <w:lang w:val="en-US"/>
        </w:rPr>
        <w:t xml:space="preserve">. </w:t>
      </w:r>
    </w:p>
    <w:p w14:paraId="2CEE94CE" w14:textId="77777777" w:rsidR="007F212F" w:rsidRPr="00EB37B5" w:rsidRDefault="00037E77" w:rsidP="009906BB">
      <w:pPr>
        <w:rPr>
          <w:lang w:val="en-US"/>
        </w:rPr>
      </w:pPr>
      <w:r w:rsidRPr="00EB37B5">
        <w:rPr>
          <w:lang w:val="en-US"/>
        </w:rPr>
        <w:t>SOUNDBIT</w:t>
      </w:r>
      <w:r w:rsidR="009906BB" w:rsidRPr="00EB37B5">
        <w:rPr>
          <w:lang w:val="en-US"/>
        </w:rPr>
        <w:t>E</w:t>
      </w:r>
      <w:r w:rsidRPr="00EB37B5">
        <w:rPr>
          <w:lang w:val="en-US"/>
        </w:rPr>
        <w:t xml:space="preserve"> (in Arabic) with Abdallah </w:t>
      </w:r>
      <w:r w:rsidR="009906BB" w:rsidRPr="00EB37B5">
        <w:rPr>
          <w:lang w:val="en-US"/>
        </w:rPr>
        <w:t xml:space="preserve">saying: </w:t>
      </w:r>
    </w:p>
    <w:p w14:paraId="57CF6C90" w14:textId="77777777" w:rsidR="009906BB" w:rsidRPr="00EB37B5" w:rsidRDefault="009906BB" w:rsidP="009906BB">
      <w:pPr>
        <w:rPr>
          <w:color w:val="000000" w:themeColor="text1"/>
          <w:lang w:val="en-US"/>
        </w:rPr>
      </w:pPr>
      <w:r w:rsidRPr="00EB37B5">
        <w:rPr>
          <w:lang w:val="en-US"/>
        </w:rPr>
        <w:t>«</w:t>
      </w:r>
      <w:r w:rsidRPr="00EB37B5">
        <w:rPr>
          <w:color w:val="000000" w:themeColor="text1"/>
          <w:lang w:val="en-US"/>
        </w:rPr>
        <w:t xml:space="preserve"> There were clashes </w:t>
      </w:r>
      <w:r w:rsidR="007F212F" w:rsidRPr="00EB37B5">
        <w:rPr>
          <w:color w:val="000000" w:themeColor="text1"/>
          <w:lang w:val="en-US"/>
        </w:rPr>
        <w:t>and</w:t>
      </w:r>
      <w:r w:rsidRPr="00EB37B5">
        <w:rPr>
          <w:color w:val="000000" w:themeColor="text1"/>
          <w:lang w:val="en-US"/>
        </w:rPr>
        <w:t xml:space="preserve"> I got shot here, in my leg. </w:t>
      </w:r>
    </w:p>
    <w:p w14:paraId="4B84C653" w14:textId="77777777" w:rsidR="009906BB" w:rsidRPr="00EB37B5" w:rsidRDefault="009906BB" w:rsidP="009906BB">
      <w:pPr>
        <w:rPr>
          <w:color w:val="000000" w:themeColor="text1"/>
          <w:lang w:val="en-US"/>
        </w:rPr>
      </w:pPr>
      <w:r w:rsidRPr="00EB37B5">
        <w:rPr>
          <w:color w:val="000000" w:themeColor="text1"/>
          <w:lang w:val="en-US"/>
        </w:rPr>
        <w:t xml:space="preserve">First I went to al Duraihemi </w:t>
      </w:r>
      <w:r w:rsidRPr="00EB37B5">
        <w:rPr>
          <w:i/>
          <w:color w:val="000000" w:themeColor="text1"/>
          <w:lang w:val="en-US"/>
        </w:rPr>
        <w:t>(note: advanced medical post close to the frontline).</w:t>
      </w:r>
      <w:r w:rsidRPr="00EB37B5">
        <w:rPr>
          <w:color w:val="000000" w:themeColor="text1"/>
          <w:lang w:val="en-US"/>
        </w:rPr>
        <w:t xml:space="preserve"> </w:t>
      </w:r>
    </w:p>
    <w:p w14:paraId="3FB93B37" w14:textId="77777777" w:rsidR="009906BB" w:rsidRPr="00EB37B5" w:rsidRDefault="009906BB" w:rsidP="009906BB">
      <w:pPr>
        <w:rPr>
          <w:color w:val="000000" w:themeColor="text1"/>
          <w:lang w:val="en-US"/>
        </w:rPr>
      </w:pPr>
      <w:r w:rsidRPr="00EB37B5">
        <w:rPr>
          <w:color w:val="000000" w:themeColor="text1"/>
          <w:lang w:val="en-US"/>
        </w:rPr>
        <w:t xml:space="preserve">I stayed at al Duraihemi all night then I came here in the morning. </w:t>
      </w:r>
    </w:p>
    <w:p w14:paraId="40217762" w14:textId="77777777" w:rsidR="00037E77" w:rsidRPr="00EB37B5" w:rsidRDefault="009906BB" w:rsidP="00F43624">
      <w:pPr>
        <w:outlineLvl w:val="0"/>
        <w:rPr>
          <w:color w:val="000000" w:themeColor="text1"/>
          <w:lang w:val="en-US"/>
        </w:rPr>
      </w:pPr>
      <w:r w:rsidRPr="00EB37B5">
        <w:rPr>
          <w:color w:val="000000" w:themeColor="text1"/>
          <w:lang w:val="en-US"/>
        </w:rPr>
        <w:t>I</w:t>
      </w:r>
      <w:r w:rsidR="007F212F" w:rsidRPr="00EB37B5">
        <w:rPr>
          <w:color w:val="000000" w:themeColor="text1"/>
          <w:lang w:val="en-US"/>
        </w:rPr>
        <w:t>n all, it</w:t>
      </w:r>
      <w:r w:rsidRPr="00EB37B5">
        <w:rPr>
          <w:color w:val="000000" w:themeColor="text1"/>
          <w:lang w:val="en-US"/>
        </w:rPr>
        <w:t xml:space="preserve"> took 18 hours »</w:t>
      </w:r>
    </w:p>
    <w:p w14:paraId="5EEDD29A" w14:textId="77777777" w:rsidR="005C5A46" w:rsidRPr="00EB37B5" w:rsidRDefault="00365753">
      <w:r w:rsidRPr="00EB37B5">
        <w:t>SOUNDBITE (in French) with Bernard Leménager, MSF surgeon</w:t>
      </w:r>
      <w:r w:rsidR="00A45FC0" w:rsidRPr="00EB37B5">
        <w:t>: « </w:t>
      </w:r>
      <w:r w:rsidR="009D797C" w:rsidRPr="00EB37B5">
        <w:t>C’est un patient qui est arrivé hier pour une gunshot, une plaie par balle dans la cuisse, avec un assez gros délabrement musculaire parce que c’était sûrement une balle à haute velocité, kalachnikov, qui avait en plus provoqué une</w:t>
      </w:r>
      <w:r w:rsidR="00FA34BF" w:rsidRPr="00EB37B5">
        <w:t xml:space="preserve"> </w:t>
      </w:r>
      <w:r w:rsidR="009D797C" w:rsidRPr="00EB37B5">
        <w:t xml:space="preserve"> </w:t>
      </w:r>
      <w:r w:rsidR="00FA34BF" w:rsidRPr="00EB37B5">
        <w:t>f</w:t>
      </w:r>
      <w:r w:rsidR="009D797C" w:rsidRPr="00EB37B5">
        <w:t>racture comminutive (</w:t>
      </w:r>
      <w:r w:rsidR="00FA34BF" w:rsidRPr="00EB37B5">
        <w:rPr>
          <w:i/>
        </w:rPr>
        <w:t xml:space="preserve">note : fracture qui comporte de </w:t>
      </w:r>
      <w:r w:rsidR="00FA34BF" w:rsidRPr="00EB37B5">
        <w:rPr>
          <w:i/>
        </w:rPr>
        <w:lastRenderedPageBreak/>
        <w:t>nombreux fragments d’os</w:t>
      </w:r>
      <w:r w:rsidR="009D797C" w:rsidRPr="00EB37B5">
        <w:t xml:space="preserve">) avec beaucoup de fragments de l’extrémité inférieur du fémur. </w:t>
      </w:r>
      <w:r w:rsidR="004532ED" w:rsidRPr="00EB37B5">
        <w:t>C’est un patient pour lequel on a fait le traitement standard des fractures ouvertes par plaie de guerre, donc débridement dans un premier temps, nettoyage des parties molles, etc. Et se posait le problème de l’immobilisation de l’os.</w:t>
      </w:r>
      <w:r w:rsidRPr="00EB37B5">
        <w:t> »</w:t>
      </w:r>
    </w:p>
    <w:p w14:paraId="64B53C47" w14:textId="77777777" w:rsidR="005C5A46" w:rsidRPr="00EB37B5" w:rsidRDefault="005C5A46"/>
    <w:p w14:paraId="17D663EF" w14:textId="77777777" w:rsidR="00EB37B5" w:rsidRPr="00EB37B5" w:rsidRDefault="00EB37B5" w:rsidP="00EB37B5">
      <w:pPr>
        <w:rPr>
          <w:b/>
          <w:lang w:val="en-US"/>
        </w:rPr>
      </w:pPr>
      <w:r w:rsidRPr="00EB37B5">
        <w:rPr>
          <w:b/>
          <w:lang w:val="en-US"/>
        </w:rPr>
        <w:t>14:23  Mawza town (Mawza district) – General views</w:t>
      </w:r>
    </w:p>
    <w:p w14:paraId="16C49022" w14:textId="77777777" w:rsidR="00365753" w:rsidRPr="00EB37B5" w:rsidRDefault="00DF7917">
      <w:pPr>
        <w:rPr>
          <w:lang w:val="en-US"/>
        </w:rPr>
      </w:pPr>
      <w:r w:rsidRPr="00EB37B5">
        <w:rPr>
          <w:lang w:val="en-US"/>
        </w:rPr>
        <w:t xml:space="preserve">Exterior </w:t>
      </w:r>
      <w:r w:rsidR="00365753" w:rsidRPr="00EB37B5">
        <w:rPr>
          <w:lang w:val="en-US"/>
        </w:rPr>
        <w:t>views</w:t>
      </w:r>
      <w:r w:rsidRPr="00EB37B5">
        <w:rPr>
          <w:lang w:val="en-US"/>
        </w:rPr>
        <w:t xml:space="preserve"> outside the </w:t>
      </w:r>
      <w:r w:rsidR="008A02C5" w:rsidRPr="00EB37B5">
        <w:rPr>
          <w:lang w:val="en-US"/>
        </w:rPr>
        <w:t>town</w:t>
      </w:r>
      <w:r w:rsidRPr="00EB37B5">
        <w:rPr>
          <w:lang w:val="en-US"/>
        </w:rPr>
        <w:t xml:space="preserve">. </w:t>
      </w:r>
      <w:r w:rsidR="008A02C5" w:rsidRPr="00EB37B5">
        <w:rPr>
          <w:lang w:val="en-US"/>
        </w:rPr>
        <w:t>Mawza town is located a 45-minute drive north of Mocha. The whole district is heavily mined and most of the mine victims admitted to the MSF facility in Mocha are from Mawza.</w:t>
      </w:r>
    </w:p>
    <w:p w14:paraId="0DDA26B2" w14:textId="77777777" w:rsidR="00365753" w:rsidRPr="00EB37B5" w:rsidRDefault="00DF7917">
      <w:pPr>
        <w:rPr>
          <w:lang w:val="en-US"/>
        </w:rPr>
      </w:pPr>
      <w:r w:rsidRPr="00EB37B5">
        <w:rPr>
          <w:lang w:val="en-US"/>
        </w:rPr>
        <w:t>A billboa</w:t>
      </w:r>
      <w:r w:rsidR="00466189" w:rsidRPr="00EB37B5">
        <w:rPr>
          <w:lang w:val="en-US"/>
        </w:rPr>
        <w:t>r</w:t>
      </w:r>
      <w:r w:rsidRPr="00EB37B5">
        <w:rPr>
          <w:lang w:val="en-US"/>
        </w:rPr>
        <w:t xml:space="preserve">d shows different kinds of landmines that can be found in the fields outside the city. </w:t>
      </w:r>
    </w:p>
    <w:p w14:paraId="050B32F0" w14:textId="77777777" w:rsidR="005C5A46" w:rsidRPr="00EB37B5" w:rsidRDefault="00DF7917">
      <w:pPr>
        <w:rPr>
          <w:lang w:val="en-US"/>
        </w:rPr>
      </w:pPr>
      <w:r w:rsidRPr="00EB37B5">
        <w:rPr>
          <w:lang w:val="en-US"/>
        </w:rPr>
        <w:t xml:space="preserve">On the ground, the painted rocks indicate </w:t>
      </w:r>
      <w:r w:rsidR="000E1B95" w:rsidRPr="00EB37B5">
        <w:rPr>
          <w:lang w:val="en-US"/>
        </w:rPr>
        <w:t>where it is safe to ride/walk</w:t>
      </w:r>
      <w:r w:rsidRPr="00EB37B5">
        <w:rPr>
          <w:lang w:val="en-US"/>
        </w:rPr>
        <w:t xml:space="preserve"> – where </w:t>
      </w:r>
      <w:r w:rsidR="000E1B95" w:rsidRPr="00EB37B5">
        <w:rPr>
          <w:lang w:val="en-US"/>
        </w:rPr>
        <w:t>mine clearers</w:t>
      </w:r>
      <w:r w:rsidRPr="00EB37B5">
        <w:rPr>
          <w:lang w:val="en-US"/>
        </w:rPr>
        <w:t xml:space="preserve"> have already worked.</w:t>
      </w:r>
    </w:p>
    <w:p w14:paraId="19ADE47A" w14:textId="77777777" w:rsidR="00605C46" w:rsidRPr="00EB37B5" w:rsidRDefault="00605C46">
      <w:pPr>
        <w:rPr>
          <w:lang w:val="en-US"/>
        </w:rPr>
      </w:pPr>
      <w:r w:rsidRPr="00EB37B5">
        <w:rPr>
          <w:lang w:val="en-US"/>
        </w:rPr>
        <w:t xml:space="preserve">The landmines, and other explosive devices collected by the </w:t>
      </w:r>
      <w:r w:rsidR="000E1B95" w:rsidRPr="00EB37B5">
        <w:rPr>
          <w:lang w:val="en-US"/>
        </w:rPr>
        <w:t>mine clearers,</w:t>
      </w:r>
      <w:r w:rsidRPr="00EB37B5">
        <w:rPr>
          <w:lang w:val="en-US"/>
        </w:rPr>
        <w:t xml:space="preserve"> on display in the town.</w:t>
      </w:r>
    </w:p>
    <w:p w14:paraId="3F22D424" w14:textId="77777777" w:rsidR="00605C46" w:rsidRPr="00EB37B5" w:rsidRDefault="00605C46">
      <w:pPr>
        <w:rPr>
          <w:lang w:val="en-US"/>
        </w:rPr>
      </w:pPr>
      <w:r w:rsidRPr="00EB37B5">
        <w:rPr>
          <w:lang w:val="en-US"/>
        </w:rPr>
        <w:t>General shots of the city, daily life activities.</w:t>
      </w:r>
    </w:p>
    <w:p w14:paraId="36314F48" w14:textId="77777777" w:rsidR="00605C46" w:rsidRPr="00EB37B5" w:rsidRDefault="00605C46">
      <w:pPr>
        <w:rPr>
          <w:lang w:val="en-US"/>
        </w:rPr>
      </w:pPr>
    </w:p>
    <w:p w14:paraId="1CBB4DB5" w14:textId="77777777" w:rsidR="00605C46" w:rsidRPr="00EB37B5" w:rsidRDefault="000E1B95" w:rsidP="00F43624">
      <w:pPr>
        <w:outlineLvl w:val="0"/>
        <w:rPr>
          <w:b/>
          <w:lang w:val="en-US"/>
        </w:rPr>
      </w:pPr>
      <w:r w:rsidRPr="00EB37B5">
        <w:rPr>
          <w:b/>
          <w:lang w:val="en-US"/>
        </w:rPr>
        <w:t>MSF s</w:t>
      </w:r>
      <w:r w:rsidR="00605C46" w:rsidRPr="00EB37B5">
        <w:rPr>
          <w:b/>
          <w:lang w:val="en-US"/>
        </w:rPr>
        <w:t>taff interviews</w:t>
      </w:r>
    </w:p>
    <w:p w14:paraId="58A0D658" w14:textId="77777777" w:rsidR="00551814" w:rsidRPr="00EB37B5" w:rsidRDefault="00EB37B5" w:rsidP="00551814">
      <w:pPr>
        <w:rPr>
          <w:b/>
          <w:lang w:val="en-US"/>
        </w:rPr>
      </w:pPr>
      <w:r w:rsidRPr="00EB37B5">
        <w:rPr>
          <w:b/>
          <w:lang w:val="en-US"/>
        </w:rPr>
        <w:t xml:space="preserve">15:38  </w:t>
      </w:r>
      <w:r w:rsidR="00551814" w:rsidRPr="00EB37B5">
        <w:rPr>
          <w:b/>
          <w:lang w:val="en-US"/>
        </w:rPr>
        <w:t>Eymeric</w:t>
      </w:r>
      <w:r w:rsidR="005D533A" w:rsidRPr="00EB37B5">
        <w:rPr>
          <w:b/>
          <w:lang w:val="en-US"/>
        </w:rPr>
        <w:t xml:space="preserve"> Laurent-Gascoin</w:t>
      </w:r>
      <w:r w:rsidR="00EE2CDC" w:rsidRPr="00EB37B5">
        <w:rPr>
          <w:b/>
          <w:lang w:val="en-US"/>
        </w:rPr>
        <w:t xml:space="preserve">, </w:t>
      </w:r>
      <w:r w:rsidR="000E1B95" w:rsidRPr="00EB37B5">
        <w:rPr>
          <w:b/>
          <w:lang w:val="en-US"/>
        </w:rPr>
        <w:t>MSF p</w:t>
      </w:r>
      <w:r w:rsidR="00EE2CDC" w:rsidRPr="00EB37B5">
        <w:rPr>
          <w:b/>
          <w:lang w:val="en-US"/>
        </w:rPr>
        <w:t>roject coordinator</w:t>
      </w:r>
      <w:r w:rsidR="00551814" w:rsidRPr="00EB37B5">
        <w:rPr>
          <w:b/>
          <w:lang w:val="en-US"/>
        </w:rPr>
        <w:t xml:space="preserve"> (</w:t>
      </w:r>
      <w:r w:rsidR="000E1B95" w:rsidRPr="00EB37B5">
        <w:rPr>
          <w:b/>
          <w:lang w:val="en-US"/>
        </w:rPr>
        <w:t>in French</w:t>
      </w:r>
      <w:r w:rsidR="00551814" w:rsidRPr="00EB37B5">
        <w:rPr>
          <w:b/>
          <w:lang w:val="en-US"/>
        </w:rPr>
        <w:t>)</w:t>
      </w:r>
    </w:p>
    <w:p w14:paraId="2D4BD3A6" w14:textId="77777777" w:rsidR="00551814" w:rsidRPr="00EB37B5" w:rsidRDefault="00551814" w:rsidP="00551814">
      <w:r w:rsidRPr="00EB37B5">
        <w:t>« Dès le début 2018, le gouvernement de Hadi a décidé de lancer une contre-offensive contre les Houthis pour récupérer la zone qu’on appelle aujourd’hui la west coast, et donc mois après mois, ils sont remontés en partant d’Aden jusqu’à Hodeidah. Mocha étant une ville assez centrale par rapport à la west coast puisqu’elle est aussi bien sur la route d’Hodeidah que sur la route de Ta</w:t>
      </w:r>
      <w:r w:rsidR="00677A76" w:rsidRPr="00EB37B5">
        <w:t>e</w:t>
      </w:r>
      <w:r w:rsidRPr="00EB37B5">
        <w:t>z.</w:t>
      </w:r>
    </w:p>
    <w:p w14:paraId="51034D70" w14:textId="77777777" w:rsidR="00551814" w:rsidRPr="00EB37B5" w:rsidRDefault="00551814" w:rsidP="00551814">
      <w:r w:rsidRPr="00EB37B5">
        <w:t>On est dans une sorte de corridor et donc Mocha nous a semblé être vraiment au croisement des chemins de ces deux lignes de front, ce qui nous permettait de ratisser très large sur deux gouvernorats pour recevoir le maximum de blessés et/ou patients.</w:t>
      </w:r>
    </w:p>
    <w:p w14:paraId="06BE9C21" w14:textId="77777777" w:rsidR="00551814" w:rsidRPr="00EB37B5" w:rsidRDefault="00551814" w:rsidP="00551814">
      <w:r w:rsidRPr="00EB37B5">
        <w:t>(About Mawza district) : « Avant l’intégralité du district était agricole, aujourd’hui une toute petite part seulement est cultivée et les gens ne reviennent pas puisque leurs zones agricoles sont minées potentiellement.</w:t>
      </w:r>
    </w:p>
    <w:p w14:paraId="59785AAE" w14:textId="77777777" w:rsidR="00551814" w:rsidRPr="00EB37B5" w:rsidRDefault="00551814" w:rsidP="00551814">
      <w:r w:rsidRPr="00EB37B5">
        <w:t xml:space="preserve">Là on vient d’aller faire un tour dans la ville, on a rencontré une équipe de déminage qui travaille pour l’armée qui avait collecté en quelques jours des dizaines et des dizaines de mines. » </w:t>
      </w:r>
    </w:p>
    <w:p w14:paraId="793BA3FE" w14:textId="77777777" w:rsidR="00551814" w:rsidRPr="00EB37B5" w:rsidRDefault="00551814"/>
    <w:p w14:paraId="000F3EDD" w14:textId="77777777" w:rsidR="00605C46" w:rsidRPr="00EB37B5" w:rsidRDefault="00EB37B5" w:rsidP="0019655E">
      <w:pPr>
        <w:rPr>
          <w:b/>
          <w:lang w:val="en-US"/>
        </w:rPr>
      </w:pPr>
      <w:r w:rsidRPr="00EB37B5">
        <w:rPr>
          <w:rFonts w:ascii="Calibri" w:hAnsi="Calibri" w:cs="Calibri"/>
          <w:b/>
          <w:color w:val="000000"/>
          <w:shd w:val="clear" w:color="auto" w:fill="FFFFFF"/>
          <w:lang w:val="en-US"/>
        </w:rPr>
        <w:t xml:space="preserve">16:44  </w:t>
      </w:r>
      <w:r w:rsidR="0019655E" w:rsidRPr="00EB37B5">
        <w:rPr>
          <w:rFonts w:ascii="Calibri" w:hAnsi="Calibri" w:cs="Calibri"/>
          <w:b/>
          <w:color w:val="000000"/>
          <w:shd w:val="clear" w:color="auto" w:fill="FFFFFF"/>
          <w:lang w:val="en-US"/>
        </w:rPr>
        <w:t>Husni Mohammad Hamoud</w:t>
      </w:r>
      <w:r w:rsidR="001D485D" w:rsidRPr="00EB37B5">
        <w:rPr>
          <w:rFonts w:ascii="Calibri" w:hAnsi="Calibri" w:cs="Calibri"/>
          <w:b/>
          <w:color w:val="000000"/>
          <w:shd w:val="clear" w:color="auto" w:fill="FFFFFF"/>
          <w:lang w:val="en-US"/>
        </w:rPr>
        <w:t xml:space="preserve">, </w:t>
      </w:r>
      <w:r w:rsidR="000E1B95" w:rsidRPr="00EB37B5">
        <w:rPr>
          <w:rFonts w:ascii="Calibri" w:hAnsi="Calibri" w:cs="Calibri"/>
          <w:b/>
          <w:color w:val="000000"/>
          <w:shd w:val="clear" w:color="auto" w:fill="FFFFFF"/>
          <w:lang w:val="en-US"/>
        </w:rPr>
        <w:t xml:space="preserve">MSF </w:t>
      </w:r>
      <w:r w:rsidR="001D485D" w:rsidRPr="00EB37B5">
        <w:rPr>
          <w:rFonts w:ascii="Calibri" w:hAnsi="Calibri" w:cs="Calibri"/>
          <w:b/>
          <w:color w:val="000000"/>
          <w:shd w:val="clear" w:color="auto" w:fill="FFFFFF"/>
          <w:lang w:val="en-US"/>
        </w:rPr>
        <w:t>OT nurse</w:t>
      </w:r>
      <w:r w:rsidR="0019655E" w:rsidRPr="00EB37B5">
        <w:rPr>
          <w:rFonts w:ascii="Calibri" w:hAnsi="Calibri" w:cs="Calibri"/>
          <w:b/>
          <w:color w:val="000000"/>
          <w:shd w:val="clear" w:color="auto" w:fill="FFFFFF"/>
          <w:lang w:val="en-US"/>
        </w:rPr>
        <w:t xml:space="preserve"> </w:t>
      </w:r>
      <w:r w:rsidR="00605C46" w:rsidRPr="00EB37B5">
        <w:rPr>
          <w:b/>
          <w:lang w:val="en-US"/>
        </w:rPr>
        <w:t xml:space="preserve">(in </w:t>
      </w:r>
      <w:r w:rsidR="000E1B95" w:rsidRPr="00EB37B5">
        <w:rPr>
          <w:b/>
          <w:lang w:val="en-US"/>
        </w:rPr>
        <w:t>E</w:t>
      </w:r>
      <w:r w:rsidR="00605C46" w:rsidRPr="00EB37B5">
        <w:rPr>
          <w:b/>
          <w:lang w:val="en-US"/>
        </w:rPr>
        <w:t>nglish)</w:t>
      </w:r>
    </w:p>
    <w:p w14:paraId="63EB53DD" w14:textId="77777777" w:rsidR="00605C46" w:rsidRPr="00EB37B5" w:rsidRDefault="00605C46">
      <w:pPr>
        <w:rPr>
          <w:lang w:val="en-US"/>
        </w:rPr>
      </w:pPr>
      <w:r w:rsidRPr="00EB37B5">
        <w:rPr>
          <w:lang w:val="en-US"/>
        </w:rPr>
        <w:t>« </w:t>
      </w:r>
      <w:r w:rsidR="008B5C84" w:rsidRPr="00EB37B5">
        <w:rPr>
          <w:lang w:val="en-US"/>
        </w:rPr>
        <w:t xml:space="preserve">We have </w:t>
      </w:r>
      <w:r w:rsidR="003B6A3A" w:rsidRPr="00EB37B5">
        <w:rPr>
          <w:lang w:val="en-US"/>
        </w:rPr>
        <w:t>a</w:t>
      </w:r>
      <w:r w:rsidR="008B5C84" w:rsidRPr="00EB37B5">
        <w:rPr>
          <w:lang w:val="en-US"/>
        </w:rPr>
        <w:t xml:space="preserve"> hospital here but </w:t>
      </w:r>
      <w:r w:rsidR="003B6A3A" w:rsidRPr="00EB37B5">
        <w:rPr>
          <w:lang w:val="en-US"/>
        </w:rPr>
        <w:t>it is</w:t>
      </w:r>
      <w:r w:rsidR="008B5C84" w:rsidRPr="00EB37B5">
        <w:rPr>
          <w:lang w:val="en-US"/>
        </w:rPr>
        <w:t xml:space="preserve"> not qualified. There is no operati</w:t>
      </w:r>
      <w:r w:rsidR="003B6A3A" w:rsidRPr="00EB37B5">
        <w:rPr>
          <w:lang w:val="en-US"/>
        </w:rPr>
        <w:t>ng</w:t>
      </w:r>
      <w:r w:rsidR="008B5C84" w:rsidRPr="00EB37B5">
        <w:rPr>
          <w:lang w:val="en-US"/>
        </w:rPr>
        <w:t xml:space="preserve"> room, just </w:t>
      </w:r>
      <w:r w:rsidR="003B6A3A" w:rsidRPr="00EB37B5">
        <w:rPr>
          <w:lang w:val="en-US"/>
        </w:rPr>
        <w:t xml:space="preserve">an </w:t>
      </w:r>
      <w:r w:rsidR="008B5C84" w:rsidRPr="00EB37B5">
        <w:rPr>
          <w:lang w:val="en-US"/>
        </w:rPr>
        <w:t>emergency room, where they prepare patients and send them directly to Aden. Aden is far away from here</w:t>
      </w:r>
      <w:r w:rsidR="00A23D4A" w:rsidRPr="00EB37B5">
        <w:rPr>
          <w:lang w:val="en-US"/>
        </w:rPr>
        <w:t>, six hours, five hours… So sometime</w:t>
      </w:r>
      <w:r w:rsidR="00623B63" w:rsidRPr="00EB37B5">
        <w:rPr>
          <w:lang w:val="en-US"/>
        </w:rPr>
        <w:t xml:space="preserve">s these cases are very serious, like if it’s a vascular injury, laparotomy, more bleeding, </w:t>
      </w:r>
      <w:r w:rsidR="003B6A3A" w:rsidRPr="00EB37B5">
        <w:rPr>
          <w:lang w:val="en-US"/>
        </w:rPr>
        <w:t>which means</w:t>
      </w:r>
      <w:r w:rsidR="00623B63" w:rsidRPr="00EB37B5">
        <w:rPr>
          <w:lang w:val="en-US"/>
        </w:rPr>
        <w:t xml:space="preserve"> you expose the patient on the road</w:t>
      </w:r>
      <w:r w:rsidR="003B6A3A" w:rsidRPr="00EB37B5">
        <w:rPr>
          <w:lang w:val="en-US"/>
        </w:rPr>
        <w:t xml:space="preserve"> and maybe they will die.</w:t>
      </w:r>
      <w:r w:rsidR="00623B63" w:rsidRPr="00EB37B5">
        <w:rPr>
          <w:lang w:val="en-US"/>
        </w:rPr>
        <w:t xml:space="preserve"> Because you know, it’s far away, there’s no time to send them there. </w:t>
      </w:r>
    </w:p>
    <w:p w14:paraId="55FD2C3D" w14:textId="77777777" w:rsidR="00623B63" w:rsidRPr="00EB37B5" w:rsidRDefault="00623B63">
      <w:pPr>
        <w:rPr>
          <w:lang w:val="en-US"/>
        </w:rPr>
      </w:pPr>
      <w:r w:rsidRPr="00EB37B5">
        <w:rPr>
          <w:lang w:val="en-US"/>
        </w:rPr>
        <w:t>Maybe it’s the type of bullets they are using there, I’m not sure because I’m not a soldier, but what we see is that sometimes</w:t>
      </w:r>
      <w:r w:rsidR="003B6A3A" w:rsidRPr="00EB37B5">
        <w:rPr>
          <w:lang w:val="en-US"/>
        </w:rPr>
        <w:t>, it’s</w:t>
      </w:r>
      <w:r w:rsidRPr="00EB37B5">
        <w:rPr>
          <w:lang w:val="en-US"/>
        </w:rPr>
        <w:t xml:space="preserve"> complicated cases </w:t>
      </w:r>
      <w:r w:rsidR="003B6A3A" w:rsidRPr="00EB37B5">
        <w:rPr>
          <w:lang w:val="en-US"/>
        </w:rPr>
        <w:t xml:space="preserve">that </w:t>
      </w:r>
      <w:r w:rsidRPr="00EB37B5">
        <w:rPr>
          <w:lang w:val="en-US"/>
        </w:rPr>
        <w:t>come to us.</w:t>
      </w:r>
      <w:r w:rsidR="00002A11" w:rsidRPr="00EB37B5">
        <w:rPr>
          <w:lang w:val="en-US"/>
        </w:rPr>
        <w:t> »</w:t>
      </w:r>
    </w:p>
    <w:p w14:paraId="6C96F74D" w14:textId="77777777" w:rsidR="000A1D1B" w:rsidRPr="00EB37B5" w:rsidRDefault="000A1D1B">
      <w:pPr>
        <w:rPr>
          <w:lang w:val="en-US"/>
        </w:rPr>
      </w:pPr>
    </w:p>
    <w:p w14:paraId="769A2853" w14:textId="77777777" w:rsidR="00002A11" w:rsidRPr="00EB37B5" w:rsidRDefault="00EB37B5">
      <w:pPr>
        <w:rPr>
          <w:b/>
          <w:color w:val="000000" w:themeColor="text1"/>
          <w:lang w:val="en-US"/>
        </w:rPr>
      </w:pPr>
      <w:r w:rsidRPr="00EB37B5">
        <w:rPr>
          <w:b/>
          <w:color w:val="000000" w:themeColor="text1"/>
          <w:lang w:val="en-US"/>
        </w:rPr>
        <w:t xml:space="preserve">17:29  </w:t>
      </w:r>
      <w:r w:rsidR="00002A11" w:rsidRPr="00EB37B5">
        <w:rPr>
          <w:b/>
          <w:color w:val="000000" w:themeColor="text1"/>
          <w:lang w:val="en-US"/>
        </w:rPr>
        <w:t>Bernard Lem</w:t>
      </w:r>
      <w:r w:rsidR="000E1B95" w:rsidRPr="00EB37B5">
        <w:rPr>
          <w:b/>
          <w:color w:val="000000" w:themeColor="text1"/>
          <w:lang w:val="en-US"/>
        </w:rPr>
        <w:t>é</w:t>
      </w:r>
      <w:r w:rsidR="00002A11" w:rsidRPr="00EB37B5">
        <w:rPr>
          <w:b/>
          <w:color w:val="000000" w:themeColor="text1"/>
          <w:lang w:val="en-US"/>
        </w:rPr>
        <w:t>nager</w:t>
      </w:r>
      <w:r w:rsidR="000E1B95" w:rsidRPr="00EB37B5">
        <w:rPr>
          <w:b/>
          <w:color w:val="000000" w:themeColor="text1"/>
          <w:lang w:val="en-US"/>
        </w:rPr>
        <w:t>, MSF surgeon</w:t>
      </w:r>
      <w:r w:rsidR="00002A11" w:rsidRPr="00EB37B5">
        <w:rPr>
          <w:b/>
          <w:color w:val="000000" w:themeColor="text1"/>
          <w:lang w:val="en-US"/>
        </w:rPr>
        <w:t xml:space="preserve"> (in </w:t>
      </w:r>
      <w:r w:rsidR="000E1B95" w:rsidRPr="00EB37B5">
        <w:rPr>
          <w:b/>
          <w:color w:val="000000" w:themeColor="text1"/>
          <w:lang w:val="en-US"/>
        </w:rPr>
        <w:t>F</w:t>
      </w:r>
      <w:r w:rsidR="00002A11" w:rsidRPr="00EB37B5">
        <w:rPr>
          <w:b/>
          <w:color w:val="000000" w:themeColor="text1"/>
          <w:lang w:val="en-US"/>
        </w:rPr>
        <w:t>rench)</w:t>
      </w:r>
    </w:p>
    <w:p w14:paraId="1309F2F6" w14:textId="77777777" w:rsidR="00002A11" w:rsidRPr="00EB37B5" w:rsidRDefault="00002A11">
      <w:r w:rsidRPr="00EB37B5">
        <w:t>« Ici on a affaire</w:t>
      </w:r>
      <w:r w:rsidR="00304946" w:rsidRPr="00EB37B5">
        <w:t xml:space="preserve"> à des armes de guerre, c’est-à-dire des armes type kalachnikov, des balles à très haute vélocité donc à forte énergie.</w:t>
      </w:r>
    </w:p>
    <w:p w14:paraId="7FBA961D" w14:textId="77777777" w:rsidR="005875A8" w:rsidRPr="00EB37B5" w:rsidRDefault="005875A8">
      <w:r w:rsidRPr="00EB37B5">
        <w:lastRenderedPageBreak/>
        <w:t>Si c’est une balle à très haute vélocité, qui tape dans un os par exemple</w:t>
      </w:r>
      <w:r w:rsidR="003A68EE" w:rsidRPr="00EB37B5">
        <w:t>, ça va faire beaucoup de dégâts à l’intérieur, avec une cavité</w:t>
      </w:r>
      <w:r w:rsidR="004A2C38" w:rsidRPr="00EB37B5">
        <w:t>. Quand c’est que du muscle et que de l’os ça va, s’il y a en plus une lésion vasculaire et qu’il faut réparer un gros vaisseau ça devient compliqué, quand il y a en plus des lésions nerveuses, le pronostic est vraiment beaucoup moins bon. »</w:t>
      </w:r>
    </w:p>
    <w:p w14:paraId="341DD311" w14:textId="77777777" w:rsidR="000A1D1B" w:rsidRPr="00EB37B5" w:rsidRDefault="000A1D1B"/>
    <w:p w14:paraId="773708D1" w14:textId="77777777" w:rsidR="004A2C38" w:rsidRPr="00EB37B5" w:rsidRDefault="00EB37B5">
      <w:pPr>
        <w:rPr>
          <w:b/>
          <w:lang w:val="en-US"/>
        </w:rPr>
      </w:pPr>
      <w:r w:rsidRPr="00EB37B5">
        <w:rPr>
          <w:b/>
          <w:lang w:val="en-US"/>
        </w:rPr>
        <w:t xml:space="preserve">18:00  </w:t>
      </w:r>
      <w:r w:rsidR="004A2C38" w:rsidRPr="00EB37B5">
        <w:rPr>
          <w:b/>
          <w:lang w:val="en-US"/>
        </w:rPr>
        <w:t>Elma</w:t>
      </w:r>
      <w:r w:rsidR="00364E37" w:rsidRPr="00EB37B5">
        <w:rPr>
          <w:b/>
          <w:lang w:val="en-US"/>
        </w:rPr>
        <w:t xml:space="preserve"> </w:t>
      </w:r>
      <w:r w:rsidR="00133637" w:rsidRPr="00EB37B5">
        <w:rPr>
          <w:b/>
          <w:lang w:val="en-US"/>
        </w:rPr>
        <w:t>Wong</w:t>
      </w:r>
      <w:r w:rsidR="00721C7A" w:rsidRPr="00EB37B5">
        <w:rPr>
          <w:b/>
          <w:lang w:val="en-US"/>
        </w:rPr>
        <w:t xml:space="preserve">, </w:t>
      </w:r>
      <w:r w:rsidR="000E1B95" w:rsidRPr="00EB37B5">
        <w:rPr>
          <w:b/>
          <w:lang w:val="en-US"/>
        </w:rPr>
        <w:t xml:space="preserve">MSF </w:t>
      </w:r>
      <w:r w:rsidR="00721C7A" w:rsidRPr="00EB37B5">
        <w:rPr>
          <w:b/>
          <w:lang w:val="en-US"/>
        </w:rPr>
        <w:t>an</w:t>
      </w:r>
      <w:r w:rsidR="000E1B95" w:rsidRPr="00EB37B5">
        <w:rPr>
          <w:b/>
          <w:lang w:val="en-US"/>
        </w:rPr>
        <w:t>a</w:t>
      </w:r>
      <w:r w:rsidR="00721C7A" w:rsidRPr="00EB37B5">
        <w:rPr>
          <w:b/>
          <w:lang w:val="en-US"/>
        </w:rPr>
        <w:t xml:space="preserve">esthetist </w:t>
      </w:r>
      <w:r w:rsidR="00364E37" w:rsidRPr="00EB37B5">
        <w:rPr>
          <w:b/>
          <w:lang w:val="en-US"/>
        </w:rPr>
        <w:t xml:space="preserve">(in </w:t>
      </w:r>
      <w:r w:rsidR="000E1B95" w:rsidRPr="00EB37B5">
        <w:rPr>
          <w:b/>
          <w:lang w:val="en-US"/>
        </w:rPr>
        <w:t>E</w:t>
      </w:r>
      <w:r w:rsidR="00364E37" w:rsidRPr="00EB37B5">
        <w:rPr>
          <w:b/>
          <w:lang w:val="en-US"/>
        </w:rPr>
        <w:t>nglish)</w:t>
      </w:r>
    </w:p>
    <w:p w14:paraId="155A2B5F" w14:textId="77777777" w:rsidR="00364E37" w:rsidRPr="00EB37B5" w:rsidRDefault="002D33D1">
      <w:pPr>
        <w:rPr>
          <w:lang w:val="en-US"/>
        </w:rPr>
      </w:pPr>
      <w:r w:rsidRPr="00EB37B5">
        <w:rPr>
          <w:lang w:val="en-US"/>
        </w:rPr>
        <w:t>« The kind of cases we see, they may be as a result of violence. So</w:t>
      </w:r>
      <w:r w:rsidR="00184098" w:rsidRPr="00EB37B5">
        <w:rPr>
          <w:lang w:val="en-US"/>
        </w:rPr>
        <w:t xml:space="preserve">, </w:t>
      </w:r>
      <w:r w:rsidRPr="00EB37B5">
        <w:rPr>
          <w:lang w:val="en-US"/>
        </w:rPr>
        <w:t>we see</w:t>
      </w:r>
      <w:r w:rsidR="002A035C" w:rsidRPr="00EB37B5">
        <w:rPr>
          <w:lang w:val="en-US"/>
        </w:rPr>
        <w:t xml:space="preserve"> many pat</w:t>
      </w:r>
      <w:r w:rsidR="00AB5489" w:rsidRPr="00EB37B5">
        <w:rPr>
          <w:lang w:val="en-US"/>
        </w:rPr>
        <w:t>ients that come from landmines. Around the area there’s previous areas of conflict that have a lot of</w:t>
      </w:r>
      <w:r w:rsidR="00184098" w:rsidRPr="00EB37B5">
        <w:rPr>
          <w:lang w:val="en-US"/>
        </w:rPr>
        <w:t xml:space="preserve"> hidden</w:t>
      </w:r>
      <w:r w:rsidR="00AB5489" w:rsidRPr="00EB37B5">
        <w:rPr>
          <w:lang w:val="en-US"/>
        </w:rPr>
        <w:t xml:space="preserve"> landmines</w:t>
      </w:r>
      <w:r w:rsidR="00B50B7F" w:rsidRPr="00EB37B5">
        <w:rPr>
          <w:lang w:val="en-US"/>
        </w:rPr>
        <w:t>. So</w:t>
      </w:r>
      <w:r w:rsidR="00184098" w:rsidRPr="00EB37B5">
        <w:rPr>
          <w:lang w:val="en-US"/>
        </w:rPr>
        <w:t>,</w:t>
      </w:r>
      <w:r w:rsidR="00B50B7F" w:rsidRPr="00EB37B5">
        <w:rPr>
          <w:lang w:val="en-US"/>
        </w:rPr>
        <w:t xml:space="preserve"> we do see lots of patients sadly</w:t>
      </w:r>
      <w:r w:rsidR="00895655" w:rsidRPr="00EB37B5">
        <w:rPr>
          <w:lang w:val="en-US"/>
        </w:rPr>
        <w:t xml:space="preserve"> that might come as a cluster who have all been </w:t>
      </w:r>
      <w:r w:rsidR="00EE71A1" w:rsidRPr="00EB37B5">
        <w:rPr>
          <w:lang w:val="en-US"/>
        </w:rPr>
        <w:t>h</w:t>
      </w:r>
      <w:r w:rsidR="00895655" w:rsidRPr="00EB37B5">
        <w:rPr>
          <w:lang w:val="en-US"/>
        </w:rPr>
        <w:t>armed</w:t>
      </w:r>
      <w:r w:rsidR="00EE71A1" w:rsidRPr="00EB37B5">
        <w:rPr>
          <w:lang w:val="en-US"/>
        </w:rPr>
        <w:t xml:space="preserve"> from explosive devices.</w:t>
      </w:r>
      <w:r w:rsidR="00E90B30" w:rsidRPr="00EB37B5">
        <w:rPr>
          <w:lang w:val="en-US"/>
        </w:rPr>
        <w:t xml:space="preserve"> Quite often also we’</w:t>
      </w:r>
      <w:r w:rsidR="00C8333D" w:rsidRPr="00EB37B5">
        <w:rPr>
          <w:lang w:val="en-US"/>
        </w:rPr>
        <w:t>ll see gunshot wounds, from areas of fighting, areas of conflict, so sometimes they may come as north as Hodeidah, which is north</w:t>
      </w:r>
      <w:r w:rsidR="00B76304" w:rsidRPr="00EB37B5">
        <w:rPr>
          <w:lang w:val="en-US"/>
        </w:rPr>
        <w:t xml:space="preserve">, about two hours from here, or </w:t>
      </w:r>
      <w:r w:rsidR="0023386D" w:rsidRPr="00EB37B5">
        <w:rPr>
          <w:lang w:val="en-US"/>
        </w:rPr>
        <w:t xml:space="preserve">in </w:t>
      </w:r>
      <w:r w:rsidR="00B76304" w:rsidRPr="00EB37B5">
        <w:rPr>
          <w:lang w:val="en-US"/>
        </w:rPr>
        <w:t>other regions locally that are fighting.</w:t>
      </w:r>
      <w:r w:rsidR="003F16AD" w:rsidRPr="00EB37B5">
        <w:rPr>
          <w:lang w:val="en-US"/>
        </w:rPr>
        <w:t> </w:t>
      </w:r>
    </w:p>
    <w:p w14:paraId="3F3E8F4A" w14:textId="77777777" w:rsidR="00E6737F" w:rsidRPr="00EB37B5" w:rsidRDefault="003F66EC">
      <w:pPr>
        <w:rPr>
          <w:lang w:val="en-US"/>
        </w:rPr>
      </w:pPr>
      <w:r w:rsidRPr="00EB37B5">
        <w:rPr>
          <w:lang w:val="en-US"/>
        </w:rPr>
        <w:t xml:space="preserve">Our project down in the </w:t>
      </w:r>
      <w:r w:rsidR="0023386D" w:rsidRPr="00EB37B5">
        <w:rPr>
          <w:lang w:val="en-US"/>
        </w:rPr>
        <w:t>s</w:t>
      </w:r>
      <w:r w:rsidRPr="00EB37B5">
        <w:rPr>
          <w:lang w:val="en-US"/>
        </w:rPr>
        <w:t xml:space="preserve">outh, in Aden, </w:t>
      </w:r>
      <w:r w:rsidR="0023386D" w:rsidRPr="00EB37B5">
        <w:rPr>
          <w:lang w:val="en-US"/>
        </w:rPr>
        <w:t xml:space="preserve">as I said, </w:t>
      </w:r>
      <w:r w:rsidR="00333630" w:rsidRPr="00EB37B5">
        <w:rPr>
          <w:lang w:val="en-US"/>
        </w:rPr>
        <w:t>it’s been quite an established trauma hospital. So</w:t>
      </w:r>
      <w:r w:rsidR="0023386D" w:rsidRPr="00EB37B5">
        <w:rPr>
          <w:lang w:val="en-US"/>
        </w:rPr>
        <w:t>,</w:t>
      </w:r>
      <w:r w:rsidR="00333630" w:rsidRPr="00EB37B5">
        <w:rPr>
          <w:lang w:val="en-US"/>
        </w:rPr>
        <w:t xml:space="preserve"> we</w:t>
      </w:r>
      <w:r w:rsidR="0023386D" w:rsidRPr="00EB37B5">
        <w:rPr>
          <w:lang w:val="en-US"/>
        </w:rPr>
        <w:t>’ve</w:t>
      </w:r>
      <w:r w:rsidR="00333630" w:rsidRPr="00EB37B5">
        <w:rPr>
          <w:lang w:val="en-US"/>
        </w:rPr>
        <w:t xml:space="preserve"> got quite a big facility there.</w:t>
      </w:r>
      <w:r w:rsidR="007F29B6" w:rsidRPr="00EB37B5">
        <w:rPr>
          <w:lang w:val="en-US"/>
        </w:rPr>
        <w:t xml:space="preserve"> And I think over the years </w:t>
      </w:r>
      <w:r w:rsidR="0023386D" w:rsidRPr="00EB37B5">
        <w:rPr>
          <w:lang w:val="en-US"/>
        </w:rPr>
        <w:t>we’ve just</w:t>
      </w:r>
      <w:r w:rsidR="007F29B6" w:rsidRPr="00EB37B5">
        <w:rPr>
          <w:lang w:val="en-US"/>
        </w:rPr>
        <w:t xml:space="preserve"> become very capable of managing quite complex traumas there. So</w:t>
      </w:r>
      <w:r w:rsidR="0023386D" w:rsidRPr="00EB37B5">
        <w:rPr>
          <w:lang w:val="en-US"/>
        </w:rPr>
        <w:t>,</w:t>
      </w:r>
      <w:r w:rsidR="007F29B6" w:rsidRPr="00EB37B5">
        <w:rPr>
          <w:lang w:val="en-US"/>
        </w:rPr>
        <w:t xml:space="preserve"> it’s actually a place where we feel </w:t>
      </w:r>
      <w:r w:rsidR="0023386D" w:rsidRPr="00EB37B5">
        <w:rPr>
          <w:lang w:val="en-US"/>
        </w:rPr>
        <w:t>we’re</w:t>
      </w:r>
      <w:r w:rsidR="007F29B6" w:rsidRPr="00EB37B5">
        <w:rPr>
          <w:lang w:val="en-US"/>
        </w:rPr>
        <w:t xml:space="preserve"> out of our limits here in Mocha we will refer our patients to Aden to get more specialis</w:t>
      </w:r>
      <w:r w:rsidR="0023386D" w:rsidRPr="00EB37B5">
        <w:rPr>
          <w:lang w:val="en-US"/>
        </w:rPr>
        <w:t>t</w:t>
      </w:r>
      <w:r w:rsidR="007F29B6" w:rsidRPr="00EB37B5">
        <w:rPr>
          <w:lang w:val="en-US"/>
        </w:rPr>
        <w:t xml:space="preserve"> care.</w:t>
      </w:r>
    </w:p>
    <w:p w14:paraId="5E0BD110" w14:textId="77777777" w:rsidR="007F5159" w:rsidRPr="00EB37B5" w:rsidRDefault="007F29B6">
      <w:pPr>
        <w:rPr>
          <w:lang w:val="en-US"/>
        </w:rPr>
      </w:pPr>
      <w:r w:rsidRPr="00EB37B5">
        <w:rPr>
          <w:lang w:val="en-US"/>
        </w:rPr>
        <w:t xml:space="preserve">As you can see it’s a tent facility, so this really has been born out of </w:t>
      </w:r>
      <w:r w:rsidR="00FA4251" w:rsidRPr="00EB37B5">
        <w:rPr>
          <w:lang w:val="en-US"/>
        </w:rPr>
        <w:t>an emergency and need</w:t>
      </w:r>
      <w:r w:rsidR="0023386D" w:rsidRPr="00EB37B5">
        <w:rPr>
          <w:lang w:val="en-US"/>
        </w:rPr>
        <w:t>s</w:t>
      </w:r>
      <w:r w:rsidR="00FA4251" w:rsidRPr="00EB37B5">
        <w:rPr>
          <w:lang w:val="en-US"/>
        </w:rPr>
        <w:t xml:space="preserve"> specifically</w:t>
      </w:r>
      <w:r w:rsidR="00D85F0F" w:rsidRPr="00EB37B5">
        <w:rPr>
          <w:lang w:val="en-US"/>
        </w:rPr>
        <w:t xml:space="preserve"> in this region where there is nothing really</w:t>
      </w:r>
      <w:r w:rsidR="00692CF4" w:rsidRPr="00EB37B5">
        <w:rPr>
          <w:lang w:val="en-US"/>
        </w:rPr>
        <w:t xml:space="preserve"> between the frontline, from Hodeidah</w:t>
      </w:r>
      <w:r w:rsidR="004E0535" w:rsidRPr="00EB37B5">
        <w:rPr>
          <w:lang w:val="en-US"/>
        </w:rPr>
        <w:t xml:space="preserve"> to the next big trauma facility which is down in Aden. So this is trying to fill quite a huge gap in a lack of a health care structure</w:t>
      </w:r>
      <w:r w:rsidR="00570A51" w:rsidRPr="00EB37B5">
        <w:rPr>
          <w:lang w:val="en-US"/>
        </w:rPr>
        <w:t xml:space="preserve"> in this area that has just been </w:t>
      </w:r>
      <w:r w:rsidR="00A520E0" w:rsidRPr="00EB37B5">
        <w:rPr>
          <w:lang w:val="en-US"/>
        </w:rPr>
        <w:t>broken by</w:t>
      </w:r>
      <w:r w:rsidR="00570A51" w:rsidRPr="00EB37B5">
        <w:rPr>
          <w:lang w:val="en-US"/>
        </w:rPr>
        <w:t xml:space="preserve"> this conflict that is now spanning four years.</w:t>
      </w:r>
      <w:r w:rsidR="004B4475" w:rsidRPr="00EB37B5">
        <w:rPr>
          <w:lang w:val="en-US"/>
        </w:rPr>
        <w:t>»</w:t>
      </w:r>
    </w:p>
    <w:p w14:paraId="06604216" w14:textId="77777777" w:rsidR="00551814" w:rsidRPr="00EB37B5" w:rsidRDefault="00551814">
      <w:pPr>
        <w:rPr>
          <w:lang w:val="en-US"/>
        </w:rPr>
      </w:pPr>
    </w:p>
    <w:p w14:paraId="35D3EF5B" w14:textId="77777777" w:rsidR="004B4475" w:rsidRPr="00EB37B5" w:rsidRDefault="004B4475">
      <w:pPr>
        <w:rPr>
          <w:lang w:val="en-US"/>
        </w:rPr>
      </w:pPr>
    </w:p>
    <w:p w14:paraId="1E9233BA" w14:textId="77777777" w:rsidR="004B4475" w:rsidRPr="00EB37B5" w:rsidRDefault="00EB37B5">
      <w:pPr>
        <w:rPr>
          <w:b/>
          <w:lang w:val="en-US"/>
        </w:rPr>
      </w:pPr>
      <w:r w:rsidRPr="00EB37B5">
        <w:rPr>
          <w:b/>
          <w:lang w:val="en-US"/>
        </w:rPr>
        <w:t xml:space="preserve">19:44  </w:t>
      </w:r>
      <w:r w:rsidR="004B4475" w:rsidRPr="00EB37B5">
        <w:rPr>
          <w:b/>
          <w:lang w:val="en-US"/>
        </w:rPr>
        <w:t xml:space="preserve">Furaha </w:t>
      </w:r>
      <w:r w:rsidR="003A3CDC" w:rsidRPr="00EB37B5">
        <w:rPr>
          <w:b/>
          <w:lang w:val="en-US"/>
        </w:rPr>
        <w:t>Bazikanya</w:t>
      </w:r>
      <w:r w:rsidR="009E3174" w:rsidRPr="00EB37B5">
        <w:rPr>
          <w:b/>
          <w:lang w:val="en-US"/>
        </w:rPr>
        <w:t xml:space="preserve">, </w:t>
      </w:r>
      <w:r w:rsidR="000E1B95" w:rsidRPr="00EB37B5">
        <w:rPr>
          <w:b/>
          <w:lang w:val="en-US"/>
        </w:rPr>
        <w:t>MSF midwife</w:t>
      </w:r>
      <w:r w:rsidR="009E3174" w:rsidRPr="00EB37B5">
        <w:rPr>
          <w:b/>
          <w:lang w:val="en-US"/>
        </w:rPr>
        <w:t xml:space="preserve"> </w:t>
      </w:r>
      <w:r w:rsidR="004B4475" w:rsidRPr="00EB37B5">
        <w:rPr>
          <w:b/>
          <w:lang w:val="en-US"/>
        </w:rPr>
        <w:t>(</w:t>
      </w:r>
      <w:r w:rsidR="000E1B95" w:rsidRPr="00EB37B5">
        <w:rPr>
          <w:b/>
          <w:lang w:val="en-US"/>
        </w:rPr>
        <w:t>in French</w:t>
      </w:r>
      <w:r w:rsidR="004B4475" w:rsidRPr="00EB37B5">
        <w:rPr>
          <w:b/>
          <w:lang w:val="en-US"/>
        </w:rPr>
        <w:t>)</w:t>
      </w:r>
    </w:p>
    <w:p w14:paraId="69D72CDA" w14:textId="77777777" w:rsidR="004B4475" w:rsidRPr="00EB37B5" w:rsidRDefault="004B4475">
      <w:r w:rsidRPr="00EB37B5">
        <w:t>« Dans toute l’aire de santé</w:t>
      </w:r>
      <w:r w:rsidR="00B10F07" w:rsidRPr="00EB37B5">
        <w:t xml:space="preserve"> il n’y a aucun hôpital qui prend en charge les femmes enceintes.</w:t>
      </w:r>
      <w:r w:rsidR="00E32B10" w:rsidRPr="00EB37B5">
        <w:t xml:space="preserve"> Il n’y a pas de centres de soins obstétricaux d’urgence</w:t>
      </w:r>
      <w:r w:rsidR="00054A64" w:rsidRPr="00EB37B5">
        <w:t>. Quand il y a une urgence, elle est référée à Aden.</w:t>
      </w:r>
    </w:p>
    <w:p w14:paraId="7EE08F91" w14:textId="77777777" w:rsidR="00054A64" w:rsidRPr="00EB37B5" w:rsidRDefault="00FE3B2A">
      <w:r w:rsidRPr="00EB37B5">
        <w:t>Il n’y a que les accoucheuses traditionnelles, les accoucheuses</w:t>
      </w:r>
      <w:r w:rsidR="00B71107" w:rsidRPr="00EB37B5">
        <w:t xml:space="preserve"> qui n’ont pas eu beaucoup de formation</w:t>
      </w:r>
      <w:r w:rsidR="00951646" w:rsidRPr="00EB37B5">
        <w:t xml:space="preserve"> qui font la prise en charge des femmes enceintes.</w:t>
      </w:r>
      <w:r w:rsidR="00B23D16" w:rsidRPr="00EB37B5">
        <w:t xml:space="preserve"> Je me suis dit que si on fait la formation du personnel médical</w:t>
      </w:r>
      <w:r w:rsidR="00984174" w:rsidRPr="00EB37B5">
        <w:t>, ça peut nous aider à diminuer la mortalité</w:t>
      </w:r>
      <w:r w:rsidR="001B522F" w:rsidRPr="00EB37B5">
        <w:t xml:space="preserve"> maternelle et les transfers inutiles.</w:t>
      </w:r>
    </w:p>
    <w:p w14:paraId="07F0AEDB" w14:textId="77777777" w:rsidR="00E168D0" w:rsidRDefault="001B522F">
      <w:r w:rsidRPr="00EB37B5">
        <w:t>Tous les cas que j’ai reçu</w:t>
      </w:r>
      <w:r w:rsidR="009F699D" w:rsidRPr="00EB37B5">
        <w:t>s</w:t>
      </w:r>
      <w:r w:rsidRPr="00EB37B5">
        <w:t xml:space="preserve"> ici,</w:t>
      </w:r>
      <w:r w:rsidR="009F699D" w:rsidRPr="00EB37B5">
        <w:t xml:space="preserve"> et les césariennes qu’on a fait ici, </w:t>
      </w:r>
      <w:r w:rsidR="00B7218F" w:rsidRPr="00EB37B5">
        <w:t>je me suis imaginée si il n’y avait pas MSF, elles seraient toutes mortes en cours de route, ou bien mortes à la maison. »</w:t>
      </w:r>
    </w:p>
    <w:p w14:paraId="3770C0BB" w14:textId="77777777" w:rsidR="00E168D0" w:rsidRDefault="00E168D0"/>
    <w:p w14:paraId="7B9E901C" w14:textId="77777777" w:rsidR="00605C46" w:rsidRDefault="00605C46"/>
    <w:p w14:paraId="0D0B7BA2" w14:textId="77777777" w:rsidR="00605C46" w:rsidRDefault="00605C46"/>
    <w:sectPr w:rsidR="00605C46" w:rsidSect="006D212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FDBF7" w14:textId="77777777" w:rsidR="00FF06B4" w:rsidRDefault="00FF06B4" w:rsidP="00C6199D">
      <w:r>
        <w:separator/>
      </w:r>
    </w:p>
  </w:endnote>
  <w:endnote w:type="continuationSeparator" w:id="0">
    <w:p w14:paraId="1E2CD4AE" w14:textId="77777777" w:rsidR="00FF06B4" w:rsidRDefault="00FF06B4" w:rsidP="00C6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03F90" w14:textId="77777777" w:rsidR="00FF06B4" w:rsidRDefault="00FF06B4" w:rsidP="00C6199D">
      <w:r>
        <w:separator/>
      </w:r>
    </w:p>
  </w:footnote>
  <w:footnote w:type="continuationSeparator" w:id="0">
    <w:p w14:paraId="043C4999" w14:textId="77777777" w:rsidR="00FF06B4" w:rsidRDefault="00FF06B4" w:rsidP="00C61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52494"/>
    <w:multiLevelType w:val="hybridMultilevel"/>
    <w:tmpl w:val="499E903E"/>
    <w:lvl w:ilvl="0" w:tplc="D02474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1A2390"/>
    <w:multiLevelType w:val="hybridMultilevel"/>
    <w:tmpl w:val="96BE61AA"/>
    <w:lvl w:ilvl="0" w:tplc="E2962A06">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20"/>
    <w:rsid w:val="00000840"/>
    <w:rsid w:val="00002A11"/>
    <w:rsid w:val="00027823"/>
    <w:rsid w:val="00037E77"/>
    <w:rsid w:val="000427EF"/>
    <w:rsid w:val="000454BF"/>
    <w:rsid w:val="0005408C"/>
    <w:rsid w:val="00054A64"/>
    <w:rsid w:val="00063896"/>
    <w:rsid w:val="00084732"/>
    <w:rsid w:val="000A1D1B"/>
    <w:rsid w:val="000A5074"/>
    <w:rsid w:val="000E1B95"/>
    <w:rsid w:val="000E3DEA"/>
    <w:rsid w:val="00133637"/>
    <w:rsid w:val="00154852"/>
    <w:rsid w:val="00184098"/>
    <w:rsid w:val="0019655E"/>
    <w:rsid w:val="001B2DE7"/>
    <w:rsid w:val="001B522F"/>
    <w:rsid w:val="001D1C52"/>
    <w:rsid w:val="001D485D"/>
    <w:rsid w:val="001D63D5"/>
    <w:rsid w:val="001E2A66"/>
    <w:rsid w:val="001E7421"/>
    <w:rsid w:val="001F0019"/>
    <w:rsid w:val="001F1ADB"/>
    <w:rsid w:val="0022324F"/>
    <w:rsid w:val="00223F55"/>
    <w:rsid w:val="0022599E"/>
    <w:rsid w:val="0023386D"/>
    <w:rsid w:val="002522FE"/>
    <w:rsid w:val="00272142"/>
    <w:rsid w:val="00283279"/>
    <w:rsid w:val="00295820"/>
    <w:rsid w:val="00297F73"/>
    <w:rsid w:val="002A035C"/>
    <w:rsid w:val="002A37AE"/>
    <w:rsid w:val="002A5AD8"/>
    <w:rsid w:val="002C498F"/>
    <w:rsid w:val="002C57C8"/>
    <w:rsid w:val="002C7A71"/>
    <w:rsid w:val="002D33D1"/>
    <w:rsid w:val="002D4399"/>
    <w:rsid w:val="002D544B"/>
    <w:rsid w:val="002D6A55"/>
    <w:rsid w:val="002E547A"/>
    <w:rsid w:val="002F74AE"/>
    <w:rsid w:val="00304946"/>
    <w:rsid w:val="00305728"/>
    <w:rsid w:val="00316B86"/>
    <w:rsid w:val="003239EA"/>
    <w:rsid w:val="00325044"/>
    <w:rsid w:val="00333630"/>
    <w:rsid w:val="00346B12"/>
    <w:rsid w:val="00364E37"/>
    <w:rsid w:val="00365753"/>
    <w:rsid w:val="003966E7"/>
    <w:rsid w:val="003A28BA"/>
    <w:rsid w:val="003A3CDC"/>
    <w:rsid w:val="003A68EE"/>
    <w:rsid w:val="003A6F34"/>
    <w:rsid w:val="003B6A3A"/>
    <w:rsid w:val="003C2A8D"/>
    <w:rsid w:val="003C4E52"/>
    <w:rsid w:val="003D42C9"/>
    <w:rsid w:val="003F0F55"/>
    <w:rsid w:val="003F16AD"/>
    <w:rsid w:val="003F66EC"/>
    <w:rsid w:val="004127DF"/>
    <w:rsid w:val="0045210C"/>
    <w:rsid w:val="004532ED"/>
    <w:rsid w:val="0045664B"/>
    <w:rsid w:val="00466189"/>
    <w:rsid w:val="00467226"/>
    <w:rsid w:val="00472627"/>
    <w:rsid w:val="00476A7C"/>
    <w:rsid w:val="00487FDA"/>
    <w:rsid w:val="004A2C38"/>
    <w:rsid w:val="004A383C"/>
    <w:rsid w:val="004B3297"/>
    <w:rsid w:val="004B4475"/>
    <w:rsid w:val="004D79DC"/>
    <w:rsid w:val="004E0535"/>
    <w:rsid w:val="004F47D6"/>
    <w:rsid w:val="004F6EAD"/>
    <w:rsid w:val="004F7E88"/>
    <w:rsid w:val="0051176C"/>
    <w:rsid w:val="00520255"/>
    <w:rsid w:val="00524661"/>
    <w:rsid w:val="00525752"/>
    <w:rsid w:val="00530E09"/>
    <w:rsid w:val="00551814"/>
    <w:rsid w:val="005556C7"/>
    <w:rsid w:val="00555AEA"/>
    <w:rsid w:val="00570A51"/>
    <w:rsid w:val="005875A8"/>
    <w:rsid w:val="005A03F4"/>
    <w:rsid w:val="005A39A7"/>
    <w:rsid w:val="005A6997"/>
    <w:rsid w:val="005C5A46"/>
    <w:rsid w:val="005C72AE"/>
    <w:rsid w:val="005D533A"/>
    <w:rsid w:val="005E383B"/>
    <w:rsid w:val="005E5129"/>
    <w:rsid w:val="00605C46"/>
    <w:rsid w:val="00623B63"/>
    <w:rsid w:val="006473F8"/>
    <w:rsid w:val="00655797"/>
    <w:rsid w:val="00656465"/>
    <w:rsid w:val="00677A76"/>
    <w:rsid w:val="00682C9B"/>
    <w:rsid w:val="00684EB1"/>
    <w:rsid w:val="00692CF4"/>
    <w:rsid w:val="006A0754"/>
    <w:rsid w:val="006B2168"/>
    <w:rsid w:val="006D212D"/>
    <w:rsid w:val="006D237B"/>
    <w:rsid w:val="00701F4C"/>
    <w:rsid w:val="007154B6"/>
    <w:rsid w:val="00721C7A"/>
    <w:rsid w:val="00725D34"/>
    <w:rsid w:val="007315CA"/>
    <w:rsid w:val="00736786"/>
    <w:rsid w:val="00751B25"/>
    <w:rsid w:val="00753929"/>
    <w:rsid w:val="00770568"/>
    <w:rsid w:val="00776E38"/>
    <w:rsid w:val="00795C35"/>
    <w:rsid w:val="007A4E0C"/>
    <w:rsid w:val="007B3E2F"/>
    <w:rsid w:val="007D63C0"/>
    <w:rsid w:val="007E2128"/>
    <w:rsid w:val="007F212F"/>
    <w:rsid w:val="007F29B6"/>
    <w:rsid w:val="007F5159"/>
    <w:rsid w:val="00800450"/>
    <w:rsid w:val="008033F4"/>
    <w:rsid w:val="008325BA"/>
    <w:rsid w:val="00844C5C"/>
    <w:rsid w:val="0085754C"/>
    <w:rsid w:val="008609F2"/>
    <w:rsid w:val="00877060"/>
    <w:rsid w:val="00895655"/>
    <w:rsid w:val="008A02C5"/>
    <w:rsid w:val="008B13B7"/>
    <w:rsid w:val="008B4F4A"/>
    <w:rsid w:val="008B5C84"/>
    <w:rsid w:val="008D3BC0"/>
    <w:rsid w:val="008E6ADD"/>
    <w:rsid w:val="008F16C3"/>
    <w:rsid w:val="009050B4"/>
    <w:rsid w:val="00920E49"/>
    <w:rsid w:val="009310C9"/>
    <w:rsid w:val="00932E21"/>
    <w:rsid w:val="00940110"/>
    <w:rsid w:val="0094218D"/>
    <w:rsid w:val="00951646"/>
    <w:rsid w:val="00982C24"/>
    <w:rsid w:val="00984174"/>
    <w:rsid w:val="009906BB"/>
    <w:rsid w:val="009B6F36"/>
    <w:rsid w:val="009C54FC"/>
    <w:rsid w:val="009D4136"/>
    <w:rsid w:val="009D797C"/>
    <w:rsid w:val="009E3174"/>
    <w:rsid w:val="009F699D"/>
    <w:rsid w:val="00A116CF"/>
    <w:rsid w:val="00A16B29"/>
    <w:rsid w:val="00A221B4"/>
    <w:rsid w:val="00A23D4A"/>
    <w:rsid w:val="00A45FC0"/>
    <w:rsid w:val="00A47E74"/>
    <w:rsid w:val="00A520E0"/>
    <w:rsid w:val="00A55FC5"/>
    <w:rsid w:val="00A6217A"/>
    <w:rsid w:val="00A71EF5"/>
    <w:rsid w:val="00AA6AA7"/>
    <w:rsid w:val="00AB5489"/>
    <w:rsid w:val="00AB5E53"/>
    <w:rsid w:val="00AE5737"/>
    <w:rsid w:val="00B10F07"/>
    <w:rsid w:val="00B23D16"/>
    <w:rsid w:val="00B35A1B"/>
    <w:rsid w:val="00B3731C"/>
    <w:rsid w:val="00B50B7F"/>
    <w:rsid w:val="00B525F7"/>
    <w:rsid w:val="00B71107"/>
    <w:rsid w:val="00B7218F"/>
    <w:rsid w:val="00B76304"/>
    <w:rsid w:val="00BB4C5B"/>
    <w:rsid w:val="00BB5DB5"/>
    <w:rsid w:val="00BD6EF6"/>
    <w:rsid w:val="00C00C80"/>
    <w:rsid w:val="00C16A02"/>
    <w:rsid w:val="00C16F25"/>
    <w:rsid w:val="00C346EF"/>
    <w:rsid w:val="00C5520C"/>
    <w:rsid w:val="00C6199D"/>
    <w:rsid w:val="00C62EB9"/>
    <w:rsid w:val="00C71069"/>
    <w:rsid w:val="00C74FEA"/>
    <w:rsid w:val="00C76BEC"/>
    <w:rsid w:val="00C8333D"/>
    <w:rsid w:val="00CA219D"/>
    <w:rsid w:val="00CB24F0"/>
    <w:rsid w:val="00CB31B5"/>
    <w:rsid w:val="00CD0499"/>
    <w:rsid w:val="00D502DB"/>
    <w:rsid w:val="00D66BC6"/>
    <w:rsid w:val="00D807CE"/>
    <w:rsid w:val="00D85F0F"/>
    <w:rsid w:val="00D867BA"/>
    <w:rsid w:val="00DA6895"/>
    <w:rsid w:val="00DF2796"/>
    <w:rsid w:val="00DF7917"/>
    <w:rsid w:val="00E023F4"/>
    <w:rsid w:val="00E114CB"/>
    <w:rsid w:val="00E168D0"/>
    <w:rsid w:val="00E270AC"/>
    <w:rsid w:val="00E2774D"/>
    <w:rsid w:val="00E32B10"/>
    <w:rsid w:val="00E426E1"/>
    <w:rsid w:val="00E63049"/>
    <w:rsid w:val="00E639B1"/>
    <w:rsid w:val="00E6737F"/>
    <w:rsid w:val="00E90B30"/>
    <w:rsid w:val="00EB2262"/>
    <w:rsid w:val="00EB37B5"/>
    <w:rsid w:val="00ED63E0"/>
    <w:rsid w:val="00EE2CDC"/>
    <w:rsid w:val="00EE71A1"/>
    <w:rsid w:val="00EF2FD5"/>
    <w:rsid w:val="00F0572B"/>
    <w:rsid w:val="00F05989"/>
    <w:rsid w:val="00F113D2"/>
    <w:rsid w:val="00F114C8"/>
    <w:rsid w:val="00F22C47"/>
    <w:rsid w:val="00F43624"/>
    <w:rsid w:val="00F529E5"/>
    <w:rsid w:val="00F57289"/>
    <w:rsid w:val="00F62ADA"/>
    <w:rsid w:val="00F72595"/>
    <w:rsid w:val="00F7555B"/>
    <w:rsid w:val="00FA34BF"/>
    <w:rsid w:val="00FA4251"/>
    <w:rsid w:val="00FB4220"/>
    <w:rsid w:val="00FC7F1F"/>
    <w:rsid w:val="00FE3B2A"/>
    <w:rsid w:val="00FE4B2A"/>
    <w:rsid w:val="00FF06B4"/>
    <w:rsid w:val="00FF7B9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0F926B"/>
  <w15:chartTrackingRefBased/>
  <w15:docId w15:val="{AFB4BA69-39B2-7F4E-960B-6C3D6AA7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99D"/>
    <w:pPr>
      <w:tabs>
        <w:tab w:val="center" w:pos="4536"/>
        <w:tab w:val="right" w:pos="9072"/>
      </w:tabs>
    </w:pPr>
  </w:style>
  <w:style w:type="character" w:customStyle="1" w:styleId="En-tteCar">
    <w:name w:val="En-tête Car"/>
    <w:basedOn w:val="Policepardfaut"/>
    <w:link w:val="En-tte"/>
    <w:uiPriority w:val="99"/>
    <w:rsid w:val="00C6199D"/>
  </w:style>
  <w:style w:type="paragraph" w:styleId="Pieddepage">
    <w:name w:val="footer"/>
    <w:basedOn w:val="Normal"/>
    <w:link w:val="PieddepageCar"/>
    <w:uiPriority w:val="99"/>
    <w:unhideWhenUsed/>
    <w:rsid w:val="00C6199D"/>
    <w:pPr>
      <w:tabs>
        <w:tab w:val="center" w:pos="4536"/>
        <w:tab w:val="right" w:pos="9072"/>
      </w:tabs>
    </w:pPr>
  </w:style>
  <w:style w:type="character" w:customStyle="1" w:styleId="PieddepageCar">
    <w:name w:val="Pied de page Car"/>
    <w:basedOn w:val="Policepardfaut"/>
    <w:link w:val="Pieddepage"/>
    <w:uiPriority w:val="99"/>
    <w:rsid w:val="00C6199D"/>
  </w:style>
  <w:style w:type="paragraph" w:styleId="Pardeliste">
    <w:name w:val="List Paragraph"/>
    <w:basedOn w:val="Normal"/>
    <w:uiPriority w:val="34"/>
    <w:qFormat/>
    <w:rsid w:val="006D237B"/>
    <w:pPr>
      <w:ind w:left="720"/>
      <w:contextualSpacing/>
    </w:pPr>
  </w:style>
  <w:style w:type="paragraph" w:styleId="Normalweb">
    <w:name w:val="Normal (Web)"/>
    <w:basedOn w:val="Normal"/>
    <w:uiPriority w:val="99"/>
    <w:semiHidden/>
    <w:unhideWhenUsed/>
    <w:rsid w:val="00677A7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9276">
      <w:bodyDiv w:val="1"/>
      <w:marLeft w:val="0"/>
      <w:marRight w:val="0"/>
      <w:marTop w:val="0"/>
      <w:marBottom w:val="0"/>
      <w:divBdr>
        <w:top w:val="none" w:sz="0" w:space="0" w:color="auto"/>
        <w:left w:val="none" w:sz="0" w:space="0" w:color="auto"/>
        <w:bottom w:val="none" w:sz="0" w:space="0" w:color="auto"/>
        <w:right w:val="none" w:sz="0" w:space="0" w:color="auto"/>
      </w:divBdr>
    </w:div>
    <w:div w:id="6650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2226</Words>
  <Characters>12246</Characters>
  <Application>Microsoft Macintosh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Agnes Varraine-Leca</cp:lastModifiedBy>
  <cp:revision>2</cp:revision>
  <dcterms:created xsi:type="dcterms:W3CDTF">2019-01-14T16:15:00Z</dcterms:created>
  <dcterms:modified xsi:type="dcterms:W3CDTF">2019-01-14T16:15:00Z</dcterms:modified>
</cp:coreProperties>
</file>