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4066190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5E3C8F">
        <w:rPr>
          <w:rFonts w:ascii="Arial" w:hAnsi="Arial"/>
          <w:lang w:val="fr-BE" w:eastAsia="nl-NL"/>
        </w:rPr>
        <w:t>ING</w:t>
      </w:r>
      <w:r w:rsidR="005E3C8F">
        <w:rPr>
          <w:rFonts w:ascii="Arial" w:hAnsi="Arial"/>
          <w:lang w:val="fr-BE" w:eastAsia="nl-NL"/>
        </w:rPr>
        <w:tab/>
      </w:r>
    </w:p>
    <w:p w14:paraId="34C2C987" w14:textId="11DA9AC8" w:rsidR="00A504C0" w:rsidRPr="00A504C0" w:rsidRDefault="00D919E7" w:rsidP="00A504C0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523BF" w:rsidRPr="006843A6">
        <w:rPr>
          <w:rFonts w:ascii="Arial" w:hAnsi="Arial" w:cs="Arial"/>
          <w:lang w:val="fr-BE" w:eastAsia="nl-NL"/>
        </w:rPr>
        <w:t xml:space="preserve">Nathalie Ducène, </w:t>
      </w:r>
      <w:r w:rsidR="00A504C0">
        <w:rPr>
          <w:rFonts w:ascii="Arial" w:hAnsi="Arial" w:cs="Arial"/>
          <w:lang w:val="fr-BE" w:eastAsia="nl-NL"/>
        </w:rPr>
        <w:t xml:space="preserve">Lotte De Wael, </w:t>
      </w:r>
      <w:r w:rsidR="00D523BF" w:rsidRPr="006843A6">
        <w:rPr>
          <w:rFonts w:ascii="Arial" w:hAnsi="Arial" w:cs="Arial"/>
          <w:lang w:val="fr-BE" w:eastAsia="nl-NL"/>
        </w:rPr>
        <w:t>Géraldine Dumonceau</w:t>
      </w:r>
      <w:r w:rsidR="00A504C0">
        <w:rPr>
          <w:rFonts w:ascii="Arial" w:hAnsi="Arial" w:cs="Arial"/>
          <w:lang w:val="fr-BE" w:eastAsia="nl-NL"/>
        </w:rPr>
        <w:t xml:space="preserve">, </w:t>
      </w:r>
      <w:r w:rsidR="00A504C0" w:rsidRPr="00A504C0">
        <w:rPr>
          <w:rFonts w:ascii="Arial" w:hAnsi="Arial"/>
          <w:lang w:val="fr-BE" w:eastAsia="nl-NL"/>
        </w:rPr>
        <w:t>Sandrine Billaroch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5B3A9EB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3D3860">
        <w:rPr>
          <w:rFonts w:ascii="Arial" w:hAnsi="Arial"/>
          <w:lang w:val="fr-BE" w:eastAsia="nl-NL"/>
        </w:rPr>
        <w:t xml:space="preserve">Nicolas Mouquet, </w:t>
      </w:r>
      <w:r w:rsidR="003D3860" w:rsidRPr="003D3860">
        <w:rPr>
          <w:rFonts w:ascii="Arial" w:hAnsi="Arial"/>
          <w:lang w:val="fr-BE" w:eastAsia="nl-NL"/>
        </w:rPr>
        <w:t xml:space="preserve">Geoffrey Masse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6C93620B" w:rsidR="006243A2" w:rsidRDefault="006243A2" w:rsidP="00D919E7">
      <w:pPr>
        <w:rPr>
          <w:rFonts w:ascii="Arial" w:hAnsi="Arial" w:cs="Arial"/>
          <w:lang w:val="en-GB"/>
        </w:rPr>
      </w:pPr>
      <w:r>
        <w:rPr>
          <w:rFonts w:ascii="Arial" w:hAnsi="Arial"/>
          <w:lang w:val="fr-BE" w:eastAsia="nl-NL"/>
        </w:rPr>
        <w:t>Head of production:</w:t>
      </w:r>
      <w:r w:rsidR="00D523BF" w:rsidRPr="00D523BF">
        <w:rPr>
          <w:rFonts w:ascii="Arial" w:hAnsi="Arial" w:cs="Arial"/>
          <w:lang w:val="en-GB"/>
        </w:rPr>
        <w:t xml:space="preserve"> </w:t>
      </w:r>
      <w:r w:rsidR="00D523BF" w:rsidRPr="00F41FA3">
        <w:rPr>
          <w:rFonts w:ascii="Arial" w:hAnsi="Arial" w:cs="Arial"/>
          <w:lang w:val="en-GB"/>
        </w:rPr>
        <w:t xml:space="preserve">Charlotte </w:t>
      </w:r>
      <w:proofErr w:type="spellStart"/>
      <w:r w:rsidR="00D523BF" w:rsidRPr="00F41FA3">
        <w:rPr>
          <w:rFonts w:ascii="Arial" w:hAnsi="Arial" w:cs="Arial"/>
          <w:lang w:val="en-GB"/>
        </w:rPr>
        <w:t>Coddens</w:t>
      </w:r>
      <w:proofErr w:type="spellEnd"/>
    </w:p>
    <w:p w14:paraId="77816BCB" w14:textId="3B11482D" w:rsidR="006C551A" w:rsidRDefault="006C551A" w:rsidP="00D919E7">
      <w:pPr>
        <w:rPr>
          <w:rFonts w:ascii="Arial" w:hAnsi="Arial"/>
          <w:lang w:val="fr-BE" w:eastAsia="nl-NL"/>
        </w:rPr>
      </w:pPr>
      <w:r w:rsidRPr="00F97ACF">
        <w:rPr>
          <w:rFonts w:ascii="Arial" w:hAnsi="Arial" w:cs="Arial"/>
          <w:lang w:val="nl-BE"/>
        </w:rPr>
        <w:t>Account Director: Tom Verhoeven</w:t>
      </w:r>
    </w:p>
    <w:p w14:paraId="160F5F33" w14:textId="77777777" w:rsidR="00D523BF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D523BF" w:rsidRPr="00D523BF">
        <w:rPr>
          <w:rFonts w:ascii="Arial" w:hAnsi="Arial" w:cs="Arial"/>
        </w:rPr>
        <w:t xml:space="preserve"> </w:t>
      </w:r>
      <w:r w:rsidR="00D523BF" w:rsidRPr="006843A6">
        <w:rPr>
          <w:rFonts w:ascii="Arial" w:hAnsi="Arial" w:cs="Arial"/>
        </w:rPr>
        <w:t>Dorien Mathijssen</w:t>
      </w:r>
      <w:r w:rsidR="00D523BF">
        <w:rPr>
          <w:rFonts w:ascii="Arial" w:hAnsi="Arial"/>
          <w:lang w:val="fr-BE" w:eastAsia="nl-NL"/>
        </w:rPr>
        <w:t xml:space="preserve"> </w:t>
      </w:r>
    </w:p>
    <w:p w14:paraId="5AB6C0D2" w14:textId="5C2ACB0B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D523BF" w:rsidRPr="00D523BF">
        <w:rPr>
          <w:rFonts w:ascii="Arial" w:hAnsi="Arial" w:cs="Arial"/>
          <w:lang w:val="fr-BE" w:eastAsia="nl-NL"/>
        </w:rPr>
        <w:t xml:space="preserve"> </w:t>
      </w:r>
      <w:r w:rsidR="00D523BF" w:rsidRPr="006843A6">
        <w:rPr>
          <w:rFonts w:ascii="Arial" w:hAnsi="Arial" w:cs="Arial"/>
          <w:lang w:val="fr-BE" w:eastAsia="nl-NL"/>
        </w:rPr>
        <w:t>Lisa De Roeck</w:t>
      </w:r>
    </w:p>
    <w:p w14:paraId="6A9C22EC" w14:textId="7E463609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</w:t>
      </w:r>
      <w:bookmarkStart w:id="0" w:name="_GoBack"/>
      <w:r w:rsidRPr="00125868">
        <w:rPr>
          <w:rFonts w:ascii="Arial" w:hAnsi="Arial"/>
          <w:lang w:val="fr-BE" w:eastAsia="nl-NL"/>
        </w:rPr>
        <w:t>r:</w:t>
      </w:r>
      <w:r w:rsidR="00D523BF" w:rsidRPr="00125868">
        <w:rPr>
          <w:rFonts w:ascii="Arial" w:eastAsiaTheme="minorEastAsia" w:hAnsi="Arial" w:cs="Arial"/>
          <w:noProof/>
          <w:color w:val="000000"/>
          <w:lang w:val="nl-BE"/>
        </w:rPr>
        <w:t xml:space="preserve"> Anne-Cécile Collignon</w:t>
      </w:r>
      <w:bookmarkEnd w:id="0"/>
    </w:p>
    <w:p w14:paraId="6773D699" w14:textId="7D2C0C42" w:rsidR="00A427CF" w:rsidRPr="00D919E7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D523BF" w:rsidRPr="00D523BF">
        <w:rPr>
          <w:rFonts w:ascii="Arial" w:hAnsi="Arial" w:cs="Arial"/>
          <w:lang w:val="fr-BE" w:eastAsia="nl-NL"/>
        </w:rPr>
        <w:t xml:space="preserve"> </w:t>
      </w:r>
      <w:r w:rsidR="00D523BF" w:rsidRPr="006843A6">
        <w:rPr>
          <w:rFonts w:ascii="Arial" w:hAnsi="Arial" w:cs="Arial"/>
          <w:lang w:val="fr-BE" w:eastAsia="nl-NL"/>
        </w:rPr>
        <w:t>Jonas Van Bael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70A4EB9A" w14:textId="2B3AB64F" w:rsidR="001E5230" w:rsidRPr="001E5230" w:rsidRDefault="001E5230" w:rsidP="001E523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Director: Pieter Nijs</w:t>
      </w:r>
    </w:p>
    <w:p w14:paraId="01EF5B06" w14:textId="77777777" w:rsidR="001E5230" w:rsidRPr="001E5230" w:rsidRDefault="001E5230" w:rsidP="001E5230">
      <w:pPr>
        <w:rPr>
          <w:rFonts w:ascii="Arial" w:hAnsi="Arial"/>
          <w:lang w:val="fr-BE" w:eastAsia="nl-NL"/>
        </w:rPr>
      </w:pPr>
      <w:r w:rsidRPr="001E5230">
        <w:rPr>
          <w:rFonts w:ascii="Arial" w:hAnsi="Arial"/>
          <w:lang w:val="fr-BE" w:eastAsia="nl-NL"/>
        </w:rPr>
        <w:t>Digital Project Manager: Melissa</w:t>
      </w:r>
    </w:p>
    <w:p w14:paraId="5683B431" w14:textId="2CED6121" w:rsidR="001E5230" w:rsidRPr="001E5230" w:rsidRDefault="001E5230" w:rsidP="001E5230">
      <w:pPr>
        <w:rPr>
          <w:rFonts w:ascii="Arial" w:hAnsi="Arial"/>
          <w:lang w:val="fr-BE" w:eastAsia="nl-NL"/>
        </w:rPr>
      </w:pPr>
      <w:r w:rsidRPr="001E5230">
        <w:rPr>
          <w:rFonts w:ascii="Arial" w:hAnsi="Arial"/>
          <w:lang w:val="fr-BE" w:eastAsia="nl-NL"/>
        </w:rPr>
        <w:t>Design:</w:t>
      </w:r>
      <w:r>
        <w:rPr>
          <w:rFonts w:ascii="Arial" w:hAnsi="Arial"/>
          <w:lang w:val="fr-BE" w:eastAsia="nl-NL"/>
        </w:rPr>
        <w:t> Pieter Nijs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5E56F73" w14:textId="7DB39959" w:rsid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Production company:</w:t>
      </w:r>
      <w:r w:rsidRPr="00F97ACF">
        <w:rPr>
          <w:rFonts w:ascii="Arial" w:hAnsi="Arial"/>
          <w:lang w:val="en-GB" w:eastAsia="nl-NL"/>
        </w:rPr>
        <w:t> </w:t>
      </w:r>
      <w:hyperlink r:id="rId8" w:history="1">
        <w:r w:rsidRPr="00F97ACF">
          <w:rPr>
            <w:rFonts w:ascii="Arial" w:hAnsi="Arial"/>
            <w:lang w:val="en-GB" w:eastAsia="nl-NL"/>
          </w:rPr>
          <w:t>CZAR.be</w:t>
        </w:r>
      </w:hyperlink>
    </w:p>
    <w:p w14:paraId="3DF16B2A" w14:textId="77777777" w:rsidR="00F97ACF" w:rsidRP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Director: Kristoffer Borgli</w:t>
      </w:r>
    </w:p>
    <w:p w14:paraId="71A902AC" w14:textId="77777777" w:rsidR="00F97ACF" w:rsidRP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Executive Producer: Eurydice Gysel</w:t>
      </w:r>
    </w:p>
    <w:p w14:paraId="7BD86735" w14:textId="77777777" w:rsidR="00F97ACF" w:rsidRP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Producer: Maarten De Sutter</w:t>
      </w:r>
    </w:p>
    <w:p w14:paraId="37FC5DA8" w14:textId="77777777" w:rsidR="00F97ACF" w:rsidRP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DOP: Håvard Byrkjeland</w:t>
      </w:r>
    </w:p>
    <w:p w14:paraId="67A1C42E" w14:textId="77777777" w:rsidR="00F97ACF" w:rsidRP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Grading: Joost Van Kerckhove</w:t>
      </w:r>
    </w:p>
    <w:p w14:paraId="43F003DC" w14:textId="77777777" w:rsidR="00F97ACF" w:rsidRP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Postproduction: Czar</w:t>
      </w:r>
    </w:p>
    <w:p w14:paraId="69D0DF05" w14:textId="77777777" w:rsidR="00F97ACF" w:rsidRP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Editor: Martin Leroy</w:t>
      </w:r>
    </w:p>
    <w:p w14:paraId="0D08A354" w14:textId="77777777" w:rsidR="00F97ACF" w:rsidRPr="00F97ACF" w:rsidRDefault="00F97ACF" w:rsidP="00F97ACF">
      <w:pPr>
        <w:rPr>
          <w:rFonts w:ascii="Arial" w:hAnsi="Arial"/>
          <w:lang w:val="fr-BE" w:eastAsia="nl-NL"/>
        </w:rPr>
      </w:pPr>
      <w:r w:rsidRPr="00F97ACF">
        <w:rPr>
          <w:rFonts w:ascii="Arial" w:hAnsi="Arial"/>
          <w:lang w:val="fr-BE" w:eastAsia="nl-NL"/>
        </w:rPr>
        <w:t>Soundstudio: Sonicville</w:t>
      </w:r>
    </w:p>
    <w:p w14:paraId="3ABD90EB" w14:textId="35AC8134" w:rsidR="006243A2" w:rsidRDefault="006243A2" w:rsidP="00F97ACF">
      <w:pPr>
        <w:rPr>
          <w:rFonts w:ascii="Arial" w:hAnsi="Arial"/>
          <w:lang w:val="fr-BE" w:eastAsia="nl-NL"/>
        </w:rPr>
      </w:pPr>
    </w:p>
    <w:sectPr w:rsidR="006243A2" w:rsidSect="000D0D92">
      <w:headerReference w:type="default" r:id="rId9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DD67" w14:textId="77777777" w:rsidR="006139E9" w:rsidRDefault="006139E9" w:rsidP="002B6A54">
      <w:r>
        <w:separator/>
      </w:r>
    </w:p>
  </w:endnote>
  <w:endnote w:type="continuationSeparator" w:id="0">
    <w:p w14:paraId="4C9E18A0" w14:textId="77777777" w:rsidR="006139E9" w:rsidRDefault="006139E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8230" w14:textId="77777777" w:rsidR="006139E9" w:rsidRDefault="006139E9" w:rsidP="002B6A54">
      <w:r>
        <w:separator/>
      </w:r>
    </w:p>
  </w:footnote>
  <w:footnote w:type="continuationSeparator" w:id="0">
    <w:p w14:paraId="238CFCA3" w14:textId="77777777" w:rsidR="006139E9" w:rsidRDefault="006139E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0E5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506EE"/>
    <w:rsid w:val="000C0CAE"/>
    <w:rsid w:val="000D0D92"/>
    <w:rsid w:val="000F31CE"/>
    <w:rsid w:val="00125868"/>
    <w:rsid w:val="00141961"/>
    <w:rsid w:val="00154214"/>
    <w:rsid w:val="00163683"/>
    <w:rsid w:val="0017680F"/>
    <w:rsid w:val="00192A0F"/>
    <w:rsid w:val="00196079"/>
    <w:rsid w:val="001B7494"/>
    <w:rsid w:val="001D0A72"/>
    <w:rsid w:val="001E5230"/>
    <w:rsid w:val="001E5751"/>
    <w:rsid w:val="00241A64"/>
    <w:rsid w:val="00263EB3"/>
    <w:rsid w:val="00270F11"/>
    <w:rsid w:val="002A1507"/>
    <w:rsid w:val="002B6A54"/>
    <w:rsid w:val="002E2873"/>
    <w:rsid w:val="00302854"/>
    <w:rsid w:val="00303D66"/>
    <w:rsid w:val="00307825"/>
    <w:rsid w:val="00326E27"/>
    <w:rsid w:val="003D3860"/>
    <w:rsid w:val="003D6C8B"/>
    <w:rsid w:val="004617BF"/>
    <w:rsid w:val="004826CC"/>
    <w:rsid w:val="00567A77"/>
    <w:rsid w:val="005E3C8F"/>
    <w:rsid w:val="006139E9"/>
    <w:rsid w:val="006243A2"/>
    <w:rsid w:val="006526CB"/>
    <w:rsid w:val="00682B68"/>
    <w:rsid w:val="00686FC6"/>
    <w:rsid w:val="006C551A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504C0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23BF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97AC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60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  <w:rPr>
      <w:rFonts w:ascii="Cambria" w:eastAsia="MS Mincho" w:hAnsi="Cambria" w:cs="Times New Roman"/>
      <w:lang w:eastAsia="ja-JP"/>
    </w:r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97A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60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  <w:rPr>
      <w:rFonts w:ascii="Cambria" w:eastAsia="MS Mincho" w:hAnsi="Cambria" w:cs="Times New Roman"/>
      <w:lang w:eastAsia="ja-JP"/>
    </w:r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  <w:rPr>
      <w:rFonts w:ascii="Cambria" w:eastAsia="MS Mincho" w:hAnsi="Cambria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9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zar.b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802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7</cp:revision>
  <cp:lastPrinted>2013-03-27T16:43:00Z</cp:lastPrinted>
  <dcterms:created xsi:type="dcterms:W3CDTF">2017-08-16T08:43:00Z</dcterms:created>
  <dcterms:modified xsi:type="dcterms:W3CDTF">2017-08-22T13:55:00Z</dcterms:modified>
</cp:coreProperties>
</file>