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E643" w14:textId="77777777" w:rsidR="00011B00" w:rsidRPr="007D28AD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7D28AD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0ED5B631" w14:textId="45BFC8A5" w:rsidR="00575622" w:rsidRPr="006F03B1" w:rsidRDefault="00575622" w:rsidP="00C27419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7D28AD">
        <w:rPr>
          <w:rFonts w:eastAsia="Times New Roman" w:cs="Times New Roman"/>
          <w:b/>
          <w:color w:val="222222"/>
          <w:sz w:val="28"/>
          <w:szCs w:val="28"/>
        </w:rPr>
        <w:t>McDonald’s in de ban van EURO 2016</w:t>
      </w:r>
      <w:r w:rsidRPr="007D28AD">
        <w:rPr>
          <w:rFonts w:eastAsia="Times New Roman" w:cs="Times New Roman"/>
          <w:b/>
          <w:color w:val="222222"/>
          <w:sz w:val="28"/>
          <w:szCs w:val="28"/>
        </w:rPr>
        <w:br/>
      </w:r>
      <w:r w:rsidR="002E20FF" w:rsidRPr="006F03B1">
        <w:rPr>
          <w:rFonts w:eastAsia="Times New Roman" w:cs="Times New Roman"/>
          <w:sz w:val="28"/>
          <w:szCs w:val="28"/>
        </w:rPr>
        <w:t>Proef o.a</w:t>
      </w:r>
      <w:r w:rsidRPr="006F03B1">
        <w:rPr>
          <w:rFonts w:eastAsia="Times New Roman" w:cs="Times New Roman"/>
          <w:sz w:val="28"/>
          <w:szCs w:val="28"/>
        </w:rPr>
        <w:t xml:space="preserve">. de </w:t>
      </w:r>
      <w:r w:rsidR="00442826" w:rsidRPr="006F03B1">
        <w:rPr>
          <w:rFonts w:eastAsia="Times New Roman" w:cs="Times New Roman"/>
          <w:sz w:val="28"/>
          <w:szCs w:val="28"/>
        </w:rPr>
        <w:t xml:space="preserve">Red </w:t>
      </w:r>
      <w:proofErr w:type="spellStart"/>
      <w:r w:rsidRPr="006F03B1">
        <w:rPr>
          <w:rFonts w:eastAsia="Times New Roman" w:cs="Times New Roman"/>
          <w:sz w:val="28"/>
          <w:szCs w:val="28"/>
        </w:rPr>
        <w:t>Devil</w:t>
      </w:r>
      <w:proofErr w:type="spellEnd"/>
      <w:r w:rsidRPr="006F03B1">
        <w:rPr>
          <w:rFonts w:eastAsia="Times New Roman" w:cs="Times New Roman"/>
          <w:sz w:val="28"/>
          <w:szCs w:val="28"/>
        </w:rPr>
        <w:t xml:space="preserve"> Burger</w:t>
      </w:r>
      <w:r w:rsidR="00DD3BBB" w:rsidRPr="006F03B1">
        <w:rPr>
          <w:rFonts w:eastAsia="Times New Roman" w:cs="Times New Roman"/>
          <w:sz w:val="28"/>
          <w:szCs w:val="28"/>
        </w:rPr>
        <w:t xml:space="preserve"> en win </w:t>
      </w:r>
      <w:r w:rsidR="00517E13" w:rsidRPr="006F03B1">
        <w:rPr>
          <w:rFonts w:eastAsia="Times New Roman" w:cs="Times New Roman"/>
          <w:sz w:val="28"/>
          <w:szCs w:val="28"/>
        </w:rPr>
        <w:t>d</w:t>
      </w:r>
      <w:r w:rsidR="00DD3BBB" w:rsidRPr="006F03B1">
        <w:rPr>
          <w:rFonts w:eastAsia="Times New Roman" w:cs="Times New Roman"/>
          <w:sz w:val="28"/>
          <w:szCs w:val="28"/>
        </w:rPr>
        <w:t>uivelse gadgets</w:t>
      </w:r>
      <w:r w:rsidRPr="006F03B1">
        <w:rPr>
          <w:rFonts w:eastAsia="Times New Roman" w:cs="Times New Roman"/>
          <w:sz w:val="28"/>
          <w:szCs w:val="28"/>
        </w:rPr>
        <w:t>!</w:t>
      </w:r>
    </w:p>
    <w:p w14:paraId="742CF572" w14:textId="77777777" w:rsidR="00575622" w:rsidRPr="006F03B1" w:rsidRDefault="00575622" w:rsidP="00011B00">
      <w:pPr>
        <w:shd w:val="clear" w:color="auto" w:fill="FFFFFF"/>
        <w:jc w:val="both"/>
        <w:rPr>
          <w:rFonts w:eastAsia="Times New Roman" w:cs="Times New Roman"/>
          <w:b/>
        </w:rPr>
      </w:pPr>
    </w:p>
    <w:p w14:paraId="3DDCEE3A" w14:textId="2F6F9B5E" w:rsidR="00575622" w:rsidRPr="007D28AD" w:rsidRDefault="006E4932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  <w:proofErr w:type="spellStart"/>
      <w:r w:rsidRPr="006F03B1">
        <w:rPr>
          <w:rFonts w:eastAsia="Times New Roman" w:cs="Times New Roman"/>
          <w:b/>
        </w:rPr>
        <w:t>Diegem</w:t>
      </w:r>
      <w:proofErr w:type="spellEnd"/>
      <w:r w:rsidRPr="006F03B1">
        <w:rPr>
          <w:rFonts w:eastAsia="Times New Roman" w:cs="Times New Roman"/>
          <w:b/>
        </w:rPr>
        <w:t xml:space="preserve">, </w:t>
      </w:r>
      <w:r w:rsidR="00F428D2" w:rsidRPr="006F03B1">
        <w:rPr>
          <w:rFonts w:eastAsia="Times New Roman" w:cs="Times New Roman"/>
          <w:b/>
        </w:rPr>
        <w:t>1 juni</w:t>
      </w:r>
      <w:r w:rsidRPr="006F03B1">
        <w:rPr>
          <w:rFonts w:eastAsia="Times New Roman" w:cs="Times New Roman"/>
          <w:b/>
        </w:rPr>
        <w:t xml:space="preserve"> </w:t>
      </w:r>
      <w:r w:rsidR="002F70F6" w:rsidRPr="006F03B1">
        <w:rPr>
          <w:rFonts w:eastAsia="Times New Roman" w:cs="Times New Roman"/>
          <w:b/>
        </w:rPr>
        <w:t>–</w:t>
      </w:r>
      <w:r w:rsidR="00040070" w:rsidRPr="006F03B1">
        <w:rPr>
          <w:rFonts w:eastAsia="Times New Roman" w:cs="Times New Roman"/>
          <w:b/>
        </w:rPr>
        <w:t xml:space="preserve"> </w:t>
      </w:r>
      <w:r w:rsidR="00575622" w:rsidRPr="006F03B1">
        <w:rPr>
          <w:rFonts w:eastAsia="Times New Roman" w:cs="Times New Roman"/>
          <w:b/>
        </w:rPr>
        <w:t xml:space="preserve">Het Europees Kampioenschap </w:t>
      </w:r>
      <w:r w:rsidR="00B47B85" w:rsidRPr="006F03B1">
        <w:rPr>
          <w:rFonts w:eastAsia="Times New Roman" w:cs="Times New Roman"/>
          <w:b/>
        </w:rPr>
        <w:t xml:space="preserve">2016 </w:t>
      </w:r>
      <w:r w:rsidR="00575622" w:rsidRPr="006F03B1">
        <w:rPr>
          <w:rFonts w:eastAsia="Times New Roman" w:cs="Times New Roman"/>
          <w:b/>
        </w:rPr>
        <w:t xml:space="preserve">nadert met </w:t>
      </w:r>
      <w:proofErr w:type="spellStart"/>
      <w:r w:rsidR="00575622" w:rsidRPr="006F03B1">
        <w:rPr>
          <w:rFonts w:eastAsia="Times New Roman" w:cs="Times New Roman"/>
          <w:b/>
        </w:rPr>
        <w:t>rasse</w:t>
      </w:r>
      <w:proofErr w:type="spellEnd"/>
      <w:r w:rsidR="00575622" w:rsidRPr="006F03B1">
        <w:rPr>
          <w:rFonts w:eastAsia="Times New Roman" w:cs="Times New Roman"/>
          <w:b/>
        </w:rPr>
        <w:t xml:space="preserve"> schreden. McDonald’s België is, samen met alle andere Belgen, trotse fan van o</w:t>
      </w:r>
      <w:r w:rsidR="00B47B85" w:rsidRPr="006F03B1">
        <w:rPr>
          <w:rFonts w:eastAsia="Times New Roman" w:cs="Times New Roman"/>
          <w:b/>
        </w:rPr>
        <w:t xml:space="preserve">nze Rode Duivels! </w:t>
      </w:r>
      <w:r w:rsidR="00517E13" w:rsidRPr="006F03B1">
        <w:rPr>
          <w:rFonts w:eastAsia="Times New Roman" w:cs="Times New Roman"/>
          <w:b/>
        </w:rPr>
        <w:t>En o</w:t>
      </w:r>
      <w:r w:rsidR="00DD3BBB" w:rsidRPr="006F03B1">
        <w:rPr>
          <w:rFonts w:eastAsia="Times New Roman" w:cs="Times New Roman"/>
          <w:b/>
        </w:rPr>
        <w:t>m voor de volle 100% te kunnen supporteren</w:t>
      </w:r>
      <w:r w:rsidR="00517E13" w:rsidRPr="006F03B1">
        <w:rPr>
          <w:rFonts w:eastAsia="Times New Roman" w:cs="Times New Roman"/>
          <w:b/>
        </w:rPr>
        <w:t xml:space="preserve"> </w:t>
      </w:r>
      <w:r w:rsidR="00DD3BBB" w:rsidRPr="006F03B1">
        <w:rPr>
          <w:rFonts w:eastAsia="Times New Roman" w:cs="Times New Roman"/>
          <w:b/>
        </w:rPr>
        <w:t>voor onze Duivels</w:t>
      </w:r>
      <w:r w:rsidR="00517E13" w:rsidRPr="006F03B1">
        <w:rPr>
          <w:rFonts w:eastAsia="Times New Roman" w:cs="Times New Roman"/>
          <w:b/>
        </w:rPr>
        <w:t>,</w:t>
      </w:r>
      <w:r w:rsidR="00DD3BBB" w:rsidRPr="006F03B1">
        <w:rPr>
          <w:rFonts w:eastAsia="Times New Roman" w:cs="Times New Roman"/>
          <w:b/>
        </w:rPr>
        <w:t xml:space="preserve"> </w:t>
      </w:r>
      <w:r w:rsidR="00517E13" w:rsidRPr="006F03B1">
        <w:rPr>
          <w:rFonts w:eastAsia="Times New Roman" w:cs="Times New Roman"/>
          <w:b/>
        </w:rPr>
        <w:t>wordt tijdens het EK het gamma aangepast</w:t>
      </w:r>
      <w:r w:rsidR="00EA11F6" w:rsidRPr="006F03B1">
        <w:rPr>
          <w:rFonts w:eastAsia="Times New Roman" w:cs="Times New Roman"/>
          <w:b/>
        </w:rPr>
        <w:t xml:space="preserve"> en zijn er leuke gadgets te</w:t>
      </w:r>
      <w:r w:rsidR="00EA11F6" w:rsidRPr="007D28AD">
        <w:rPr>
          <w:rFonts w:eastAsia="Times New Roman" w:cs="Times New Roman"/>
          <w:b/>
          <w:color w:val="222222"/>
        </w:rPr>
        <w:t xml:space="preserve"> winnen. </w:t>
      </w:r>
    </w:p>
    <w:p w14:paraId="5935F0B7" w14:textId="5E801253" w:rsidR="00DD3BBB" w:rsidRPr="007D28AD" w:rsidRDefault="002E20FF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  <w:r w:rsidRPr="007D28AD">
        <w:rPr>
          <w:rFonts w:eastAsia="Times New Roman" w:cs="Times New Roman"/>
          <w:noProof/>
          <w:color w:val="222222"/>
          <w:lang w:val="en-US"/>
        </w:rPr>
        <w:drawing>
          <wp:anchor distT="0" distB="0" distL="114300" distR="114300" simplePos="0" relativeHeight="251658240" behindDoc="0" locked="0" layoutInCell="1" allowOverlap="1" wp14:anchorId="5BC7BBFC" wp14:editId="724BE17A">
            <wp:simplePos x="0" y="0"/>
            <wp:positionH relativeFrom="column">
              <wp:posOffset>4229100</wp:posOffset>
            </wp:positionH>
            <wp:positionV relativeFrom="paragraph">
              <wp:posOffset>38100</wp:posOffset>
            </wp:positionV>
            <wp:extent cx="1100455" cy="880110"/>
            <wp:effectExtent l="0" t="0" r="0" b="8890"/>
            <wp:wrapSquare wrapText="bothSides"/>
            <wp:docPr id="1" name="Picture 1" descr="Brands:MCDO MARKETING MCDO:TBWA:02MCD15193 - UEFA campaign 2016:50. Studio:JPGs:_BURGERS:02MCD15193_RedDevilsBurger_355x477px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s:MCDO MARKETING MCDO:TBWA:02MCD15193 - UEFA campaign 2016:50. Studio:JPGs:_BURGERS:02MCD15193_RedDevilsBurger_355x477px_72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3" t="11714" r="13893" b="14448"/>
                    <a:stretch/>
                  </pic:blipFill>
                  <pic:spPr bwMode="auto">
                    <a:xfrm>
                      <a:off x="0" y="0"/>
                      <a:ext cx="110045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AF50F" w14:textId="69813868" w:rsidR="00DD3BBB" w:rsidRPr="007D28AD" w:rsidRDefault="00DD3BBB" w:rsidP="00011B00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F428D2">
        <w:rPr>
          <w:rFonts w:eastAsia="Times New Roman" w:cs="Times New Roman"/>
        </w:rPr>
        <w:t xml:space="preserve">McDonald’s België introduceert de </w:t>
      </w:r>
      <w:r w:rsidR="00442826" w:rsidRPr="00F428D2">
        <w:rPr>
          <w:rFonts w:eastAsia="Times New Roman" w:cs="Times New Roman"/>
        </w:rPr>
        <w:t xml:space="preserve">Red </w:t>
      </w:r>
      <w:proofErr w:type="spellStart"/>
      <w:r w:rsidRPr="00F428D2">
        <w:rPr>
          <w:rFonts w:eastAsia="Times New Roman" w:cs="Times New Roman"/>
        </w:rPr>
        <w:t>Devil</w:t>
      </w:r>
      <w:proofErr w:type="spellEnd"/>
      <w:r w:rsidRPr="00F428D2">
        <w:rPr>
          <w:rFonts w:eastAsia="Times New Roman" w:cs="Times New Roman"/>
        </w:rPr>
        <w:t xml:space="preserve"> Burger. Een</w:t>
      </w:r>
      <w:r w:rsidRPr="007D28AD">
        <w:rPr>
          <w:rFonts w:eastAsia="Times New Roman" w:cs="Times New Roman"/>
          <w:color w:val="222222"/>
        </w:rPr>
        <w:t xml:space="preserve"> heerlijk broodje met kruiden, 2 burgers, een sneetje cheddar, uitjes en ijsbergsla, afgewerkt met speciale Red </w:t>
      </w:r>
      <w:proofErr w:type="spellStart"/>
      <w:r w:rsidRPr="007D28AD">
        <w:rPr>
          <w:rFonts w:eastAsia="Times New Roman" w:cs="Times New Roman"/>
          <w:color w:val="222222"/>
        </w:rPr>
        <w:t>Devil</w:t>
      </w:r>
      <w:proofErr w:type="spellEnd"/>
      <w:r w:rsidRPr="007D28AD">
        <w:rPr>
          <w:rFonts w:eastAsia="Times New Roman" w:cs="Times New Roman"/>
          <w:color w:val="222222"/>
        </w:rPr>
        <w:t xml:space="preserve"> saus! </w:t>
      </w:r>
      <w:r w:rsidR="00D872ED" w:rsidRPr="007D28AD">
        <w:rPr>
          <w:rFonts w:eastAsia="Times New Roman" w:cs="Times New Roman"/>
          <w:color w:val="222222"/>
        </w:rPr>
        <w:t xml:space="preserve">Als </w:t>
      </w:r>
      <w:r w:rsidR="00517E13" w:rsidRPr="007D28AD">
        <w:rPr>
          <w:rFonts w:eastAsia="Times New Roman" w:cs="Times New Roman"/>
          <w:color w:val="222222"/>
        </w:rPr>
        <w:t>d</w:t>
      </w:r>
      <w:r w:rsidR="00D872ED" w:rsidRPr="007D28AD">
        <w:rPr>
          <w:rFonts w:eastAsia="Times New Roman" w:cs="Times New Roman"/>
          <w:color w:val="222222"/>
        </w:rPr>
        <w:t>uivels dessertje</w:t>
      </w:r>
      <w:r w:rsidRPr="007D28AD">
        <w:rPr>
          <w:rFonts w:eastAsia="Times New Roman" w:cs="Times New Roman"/>
          <w:color w:val="222222"/>
        </w:rPr>
        <w:t xml:space="preserve"> introduceert McDonald’s ook een speciaal </w:t>
      </w:r>
      <w:proofErr w:type="spellStart"/>
      <w:r w:rsidRPr="007D28AD">
        <w:rPr>
          <w:rFonts w:eastAsia="Times New Roman" w:cs="Times New Roman"/>
          <w:color w:val="222222"/>
        </w:rPr>
        <w:t>McF</w:t>
      </w:r>
      <w:r w:rsidR="00D872ED" w:rsidRPr="007D28AD">
        <w:rPr>
          <w:rFonts w:eastAsia="Times New Roman" w:cs="Times New Roman"/>
          <w:color w:val="222222"/>
        </w:rPr>
        <w:t>lurry</w:t>
      </w:r>
      <w:proofErr w:type="spellEnd"/>
      <w:r w:rsidR="00D872ED" w:rsidRPr="007D28AD">
        <w:rPr>
          <w:rFonts w:eastAsia="Times New Roman" w:cs="Times New Roman"/>
          <w:color w:val="222222"/>
        </w:rPr>
        <w:t xml:space="preserve"> </w:t>
      </w:r>
      <w:r w:rsidRPr="007D28AD">
        <w:rPr>
          <w:rFonts w:eastAsia="Times New Roman" w:cs="Times New Roman"/>
          <w:color w:val="222222"/>
        </w:rPr>
        <w:t xml:space="preserve">ijsje met stukjes aardbei en overgoten met een zoet aardbeisausje. </w:t>
      </w:r>
    </w:p>
    <w:p w14:paraId="4F256132" w14:textId="77777777" w:rsidR="00DD3BBB" w:rsidRPr="007D28AD" w:rsidRDefault="00DD3BBB" w:rsidP="00011B00">
      <w:pPr>
        <w:shd w:val="clear" w:color="auto" w:fill="FFFFFF"/>
        <w:jc w:val="both"/>
        <w:rPr>
          <w:rFonts w:eastAsia="Times New Roman" w:cs="Times New Roman"/>
          <w:color w:val="222222"/>
        </w:rPr>
      </w:pPr>
    </w:p>
    <w:p w14:paraId="365F7F1E" w14:textId="13F2E77C" w:rsidR="00CD4D3E" w:rsidRPr="007D28AD" w:rsidRDefault="00D872ED" w:rsidP="00CD4D3E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7D28AD">
        <w:rPr>
          <w:rFonts w:eastAsia="Times New Roman" w:cs="Times New Roman"/>
          <w:color w:val="222222"/>
        </w:rPr>
        <w:t>Daarnaast</w:t>
      </w:r>
      <w:r w:rsidR="00CD4D3E" w:rsidRPr="007D28AD">
        <w:rPr>
          <w:rFonts w:eastAsia="Times New Roman" w:cs="Times New Roman"/>
          <w:color w:val="222222"/>
        </w:rPr>
        <w:t xml:space="preserve"> zijn er ook nog talloze </w:t>
      </w:r>
      <w:r w:rsidR="00517E13" w:rsidRPr="007D28AD">
        <w:rPr>
          <w:rFonts w:eastAsia="Times New Roman" w:cs="Times New Roman"/>
          <w:color w:val="222222"/>
        </w:rPr>
        <w:t>d</w:t>
      </w:r>
      <w:r w:rsidR="00CD4D3E" w:rsidRPr="007D28AD">
        <w:rPr>
          <w:rFonts w:eastAsia="Times New Roman" w:cs="Times New Roman"/>
          <w:color w:val="222222"/>
        </w:rPr>
        <w:t xml:space="preserve">uivelse gadgets te winnen. Zo zijn er exclusieve autohoorntjes, officiële EURO 2016 Coca-Cola glazen, stickers, plaktattoos en producten te winnen. </w:t>
      </w:r>
    </w:p>
    <w:p w14:paraId="58B947CA" w14:textId="71BCFA6A" w:rsidR="002E20FF" w:rsidRPr="006F03B1" w:rsidRDefault="00365862" w:rsidP="00011B00">
      <w:pPr>
        <w:shd w:val="clear" w:color="auto" w:fill="FFFFFF"/>
        <w:jc w:val="both"/>
        <w:rPr>
          <w:rFonts w:eastAsia="Times New Roman" w:cs="Times New Roman"/>
        </w:rPr>
      </w:pPr>
      <w:r w:rsidRPr="007D28AD"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8BA3E9" wp14:editId="79DF9C2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428115" cy="1828800"/>
            <wp:effectExtent l="0" t="0" r="0" b="0"/>
            <wp:wrapTight wrapText="bothSides">
              <wp:wrapPolygon edited="0">
                <wp:start x="0" y="0"/>
                <wp:lineTo x="0" y="21300"/>
                <wp:lineTo x="21129" y="21300"/>
                <wp:lineTo x="21129" y="0"/>
                <wp:lineTo x="0" y="0"/>
              </wp:wrapPolygon>
            </wp:wrapTight>
            <wp:docPr id="3" name="Picture 3" descr="Brands:MCDO MARKETING MCDO:TBWA:02MCD15193 - UEFA campaign 2016:50. Studio:JPGs:Jpegs jobs livrés:02MCD15193_4TATOOs_64x50_PMS-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s:MCDO MARKETING MCDO:TBWA:02MCD15193 - UEFA campaign 2016:50. Studio:JPGs:Jpegs jobs livrés:02MCD15193_4TATOOs_64x50_PMS-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4E96D" w14:textId="72B9FD42" w:rsidR="00DD3BBB" w:rsidRPr="006F03B1" w:rsidRDefault="00DD3BBB" w:rsidP="00011B00">
      <w:pPr>
        <w:shd w:val="clear" w:color="auto" w:fill="FFFFFF"/>
        <w:jc w:val="both"/>
        <w:rPr>
          <w:rFonts w:eastAsia="Times New Roman" w:cs="Times New Roman"/>
        </w:rPr>
      </w:pPr>
      <w:r w:rsidRPr="006F03B1">
        <w:rPr>
          <w:rFonts w:eastAsia="Times New Roman" w:cs="Times New Roman"/>
        </w:rPr>
        <w:t>Maar het zit ‘m natuurlijk</w:t>
      </w:r>
      <w:r w:rsidR="00CD4D3E" w:rsidRPr="006F03B1">
        <w:rPr>
          <w:rFonts w:eastAsia="Times New Roman" w:cs="Times New Roman"/>
        </w:rPr>
        <w:t xml:space="preserve"> ook</w:t>
      </w:r>
      <w:r w:rsidRPr="006F03B1">
        <w:rPr>
          <w:rFonts w:eastAsia="Times New Roman" w:cs="Times New Roman"/>
        </w:rPr>
        <w:t xml:space="preserve"> in de details. </w:t>
      </w:r>
      <w:r w:rsidR="00442826" w:rsidRPr="006F03B1">
        <w:rPr>
          <w:rFonts w:eastAsia="Times New Roman" w:cs="Times New Roman"/>
        </w:rPr>
        <w:t>In</w:t>
      </w:r>
      <w:r w:rsidR="00F428D2" w:rsidRPr="006F03B1">
        <w:rPr>
          <w:rFonts w:eastAsia="Times New Roman" w:cs="Times New Roman"/>
        </w:rPr>
        <w:t xml:space="preserve"> de Happy </w:t>
      </w:r>
      <w:proofErr w:type="spellStart"/>
      <w:r w:rsidR="00F428D2" w:rsidRPr="006F03B1">
        <w:rPr>
          <w:rFonts w:eastAsia="Times New Roman" w:cs="Times New Roman"/>
        </w:rPr>
        <w:t>Meal</w:t>
      </w:r>
      <w:proofErr w:type="spellEnd"/>
      <w:r w:rsidR="00F428D2" w:rsidRPr="006F03B1">
        <w:rPr>
          <w:rFonts w:eastAsia="Times New Roman" w:cs="Times New Roman"/>
        </w:rPr>
        <w:t xml:space="preserve"> krijgt ook het</w:t>
      </w:r>
      <w:r w:rsidR="00442826" w:rsidRPr="006F03B1">
        <w:rPr>
          <w:rFonts w:eastAsia="Times New Roman" w:cs="Times New Roman"/>
        </w:rPr>
        <w:t xml:space="preserve"> fruit een duivels tintje: d</w:t>
      </w:r>
      <w:r w:rsidR="00517E13" w:rsidRPr="006F03B1">
        <w:rPr>
          <w:rFonts w:eastAsia="Times New Roman" w:cs="Times New Roman"/>
        </w:rPr>
        <w:t>e</w:t>
      </w:r>
      <w:r w:rsidRPr="006F03B1">
        <w:rPr>
          <w:rFonts w:eastAsia="Times New Roman" w:cs="Times New Roman"/>
        </w:rPr>
        <w:t xml:space="preserve"> </w:t>
      </w:r>
      <w:proofErr w:type="spellStart"/>
      <w:r w:rsidRPr="006F03B1">
        <w:rPr>
          <w:rFonts w:eastAsia="Times New Roman" w:cs="Times New Roman"/>
        </w:rPr>
        <w:t>fruitmix</w:t>
      </w:r>
      <w:proofErr w:type="spellEnd"/>
      <w:r w:rsidRPr="006F03B1">
        <w:rPr>
          <w:rFonts w:eastAsia="Times New Roman" w:cs="Times New Roman"/>
        </w:rPr>
        <w:t xml:space="preserve"> wordt een tricolore mengeling die onze Belgische driekleur weergeeft. De</w:t>
      </w:r>
      <w:r w:rsidR="00442826" w:rsidRPr="006F03B1">
        <w:rPr>
          <w:rFonts w:eastAsia="Times New Roman" w:cs="Times New Roman"/>
        </w:rPr>
        <w:t xml:space="preserve"> fruitsla </w:t>
      </w:r>
      <w:r w:rsidRPr="006F03B1">
        <w:rPr>
          <w:rFonts w:eastAsia="Times New Roman" w:cs="Times New Roman"/>
        </w:rPr>
        <w:t>bestaat uit rode appel, waterme</w:t>
      </w:r>
      <w:r w:rsidR="00442826" w:rsidRPr="006F03B1">
        <w:rPr>
          <w:rFonts w:eastAsia="Times New Roman" w:cs="Times New Roman"/>
        </w:rPr>
        <w:t xml:space="preserve">loen en blauwe pitloze druiven. En om in de sfeer te blijven worden de worteltjes vervangen door rode Red </w:t>
      </w:r>
      <w:proofErr w:type="spellStart"/>
      <w:r w:rsidR="00442826" w:rsidRPr="006F03B1">
        <w:rPr>
          <w:rFonts w:eastAsia="Times New Roman" w:cs="Times New Roman"/>
        </w:rPr>
        <w:t>Devil</w:t>
      </w:r>
      <w:proofErr w:type="spellEnd"/>
      <w:r w:rsidR="00442826" w:rsidRPr="006F03B1">
        <w:rPr>
          <w:rFonts w:eastAsia="Times New Roman" w:cs="Times New Roman"/>
        </w:rPr>
        <w:t xml:space="preserve"> kerstomaatjes. </w:t>
      </w:r>
      <w:r w:rsidR="00442826" w:rsidRPr="006F03B1">
        <w:rPr>
          <w:rFonts w:eastAsia="Times New Roman" w:cs="Times New Roman"/>
        </w:rPr>
        <w:tab/>
      </w:r>
      <w:r w:rsidR="00442826" w:rsidRPr="006F03B1">
        <w:rPr>
          <w:rFonts w:eastAsia="Times New Roman" w:cs="Times New Roman"/>
        </w:rPr>
        <w:br/>
      </w:r>
      <w:r w:rsidR="00442826" w:rsidRPr="006F03B1">
        <w:rPr>
          <w:rFonts w:eastAsia="Times New Roman" w:cs="Times New Roman"/>
        </w:rPr>
        <w:br/>
        <w:t>Ook d</w:t>
      </w:r>
      <w:r w:rsidR="002E20FF" w:rsidRPr="006F03B1">
        <w:rPr>
          <w:rFonts w:eastAsia="Times New Roman" w:cs="Times New Roman"/>
        </w:rPr>
        <w:t xml:space="preserve">e </w:t>
      </w:r>
      <w:proofErr w:type="spellStart"/>
      <w:r w:rsidR="002E20FF" w:rsidRPr="006F03B1">
        <w:rPr>
          <w:rFonts w:eastAsia="Times New Roman" w:cs="Times New Roman"/>
        </w:rPr>
        <w:t>Chicken</w:t>
      </w:r>
      <w:proofErr w:type="spellEnd"/>
      <w:r w:rsidR="002E20FF" w:rsidRPr="006F03B1">
        <w:rPr>
          <w:rFonts w:eastAsia="Times New Roman" w:cs="Times New Roman"/>
        </w:rPr>
        <w:t xml:space="preserve"> </w:t>
      </w:r>
      <w:proofErr w:type="spellStart"/>
      <w:r w:rsidR="002E20FF" w:rsidRPr="006F03B1">
        <w:rPr>
          <w:rFonts w:eastAsia="Times New Roman" w:cs="Times New Roman"/>
        </w:rPr>
        <w:t>Wings</w:t>
      </w:r>
      <w:proofErr w:type="spellEnd"/>
      <w:r w:rsidR="002E20FF" w:rsidRPr="006F03B1">
        <w:rPr>
          <w:rFonts w:eastAsia="Times New Roman" w:cs="Times New Roman"/>
        </w:rPr>
        <w:t xml:space="preserve"> </w:t>
      </w:r>
      <w:r w:rsidR="00442826" w:rsidRPr="006F03B1">
        <w:rPr>
          <w:rFonts w:eastAsia="Times New Roman" w:cs="Times New Roman"/>
        </w:rPr>
        <w:t xml:space="preserve">zijn klaar voor </w:t>
      </w:r>
      <w:r w:rsidR="00751364" w:rsidRPr="006F03B1">
        <w:rPr>
          <w:rFonts w:eastAsia="Times New Roman" w:cs="Times New Roman"/>
        </w:rPr>
        <w:t xml:space="preserve">de </w:t>
      </w:r>
      <w:r w:rsidR="00442826" w:rsidRPr="006F03B1">
        <w:rPr>
          <w:rFonts w:eastAsia="Times New Roman" w:cs="Times New Roman"/>
        </w:rPr>
        <w:t xml:space="preserve">spannende wedstrijden en kunnen naar eigen smaak gekruid worden om zo </w:t>
      </w:r>
      <w:r w:rsidR="002E20FF" w:rsidRPr="006F03B1">
        <w:rPr>
          <w:rFonts w:eastAsia="Times New Roman" w:cs="Times New Roman"/>
        </w:rPr>
        <w:t xml:space="preserve">Spicy </w:t>
      </w:r>
      <w:proofErr w:type="spellStart"/>
      <w:r w:rsidR="002E20FF" w:rsidRPr="006F03B1">
        <w:rPr>
          <w:rFonts w:eastAsia="Times New Roman" w:cs="Times New Roman"/>
        </w:rPr>
        <w:t>Wings</w:t>
      </w:r>
      <w:proofErr w:type="spellEnd"/>
      <w:r w:rsidR="006F03B1" w:rsidRPr="006F03B1">
        <w:rPr>
          <w:rFonts w:eastAsia="Times New Roman" w:cs="Times New Roman"/>
        </w:rPr>
        <w:t xml:space="preserve"> te worden. </w:t>
      </w:r>
      <w:r w:rsidR="00442826" w:rsidRPr="006F03B1">
        <w:rPr>
          <w:rFonts w:eastAsia="Times New Roman" w:cs="Times New Roman"/>
        </w:rPr>
        <w:t xml:space="preserve">En dat is niet alles: onze </w:t>
      </w:r>
      <w:r w:rsidR="00F428D2" w:rsidRPr="006F03B1">
        <w:rPr>
          <w:rFonts w:eastAsia="Times New Roman" w:cs="Times New Roman"/>
        </w:rPr>
        <w:t xml:space="preserve">frietjes </w:t>
      </w:r>
      <w:r w:rsidRPr="006F03B1">
        <w:rPr>
          <w:rFonts w:eastAsia="Times New Roman" w:cs="Times New Roman"/>
        </w:rPr>
        <w:t xml:space="preserve">worden geserveerd met een </w:t>
      </w:r>
      <w:r w:rsidR="006F03B1" w:rsidRPr="006F03B1">
        <w:rPr>
          <w:rFonts w:eastAsia="Times New Roman" w:cs="Times New Roman"/>
        </w:rPr>
        <w:t xml:space="preserve">duivels </w:t>
      </w:r>
      <w:proofErr w:type="spellStart"/>
      <w:r w:rsidR="006F03B1" w:rsidRPr="006F03B1">
        <w:rPr>
          <w:rFonts w:eastAsia="Times New Roman" w:cs="Times New Roman"/>
        </w:rPr>
        <w:t>drietandsvorkje</w:t>
      </w:r>
      <w:proofErr w:type="spellEnd"/>
      <w:r w:rsidR="006F03B1" w:rsidRPr="006F03B1">
        <w:rPr>
          <w:rFonts w:eastAsia="Times New Roman" w:cs="Times New Roman"/>
        </w:rPr>
        <w:t>.</w:t>
      </w:r>
      <w:r w:rsidR="00442826" w:rsidRPr="006F03B1">
        <w:rPr>
          <w:rFonts w:eastAsia="Times New Roman" w:cs="Times New Roman"/>
        </w:rPr>
        <w:t xml:space="preserve"> Plezier en spanning verzekerd! #allemaaldiables</w:t>
      </w:r>
    </w:p>
    <w:p w14:paraId="20AFFC64" w14:textId="77777777" w:rsidR="00B47B85" w:rsidRPr="007D28AD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  <w:bookmarkStart w:id="0" w:name="_GoBack"/>
      <w:bookmarkEnd w:id="0"/>
    </w:p>
    <w:p w14:paraId="3A68224A" w14:textId="3D7FCA2F" w:rsidR="004147E5" w:rsidRPr="007D28AD" w:rsidRDefault="004147E5" w:rsidP="004147E5">
      <w:pPr>
        <w:jc w:val="center"/>
        <w:rPr>
          <w:rFonts w:eastAsia="Times New Roman" w:cs="Times New Roman"/>
        </w:rPr>
      </w:pPr>
      <w:r w:rsidRPr="007D28AD">
        <w:rPr>
          <w:rFonts w:eastAsia="Times New Roman" w:cs="Times New Roman"/>
        </w:rPr>
        <w:t>***</w:t>
      </w:r>
    </w:p>
    <w:p w14:paraId="6EEC779C" w14:textId="77777777" w:rsidR="00100C0B" w:rsidRPr="007D28AD" w:rsidRDefault="00100C0B" w:rsidP="004147E5">
      <w:pPr>
        <w:rPr>
          <w:rFonts w:eastAsia="Times New Roman" w:cs="Times New Roman"/>
        </w:rPr>
      </w:pPr>
    </w:p>
    <w:p w14:paraId="1AF89126" w14:textId="46D34307" w:rsidR="004147E5" w:rsidRPr="007D28AD" w:rsidRDefault="00A33752" w:rsidP="004147E5">
      <w:pPr>
        <w:rPr>
          <w:rFonts w:eastAsia="Times New Roman" w:cs="Times New Roman"/>
          <w:b/>
        </w:rPr>
      </w:pPr>
      <w:r w:rsidRPr="007D28AD">
        <w:rPr>
          <w:b/>
          <w:bCs/>
        </w:rPr>
        <w:t>Voor meer informatie kunt u contact opnemen met:</w:t>
      </w:r>
    </w:p>
    <w:p w14:paraId="4CE526BC" w14:textId="61D6937B" w:rsidR="004147E5" w:rsidRPr="007D28AD" w:rsidRDefault="004147E5" w:rsidP="004147E5">
      <w:pPr>
        <w:rPr>
          <w:rFonts w:eastAsia="Times New Roman" w:cs="Times New Roman"/>
        </w:rPr>
      </w:pPr>
      <w:r w:rsidRPr="007D28AD">
        <w:rPr>
          <w:rFonts w:eastAsia="Times New Roman" w:cs="Times New Roman"/>
        </w:rPr>
        <w:t>Kristel Muls – McDonald’s Belgi</w:t>
      </w:r>
      <w:r w:rsidR="00A33752" w:rsidRPr="007D28AD">
        <w:rPr>
          <w:rFonts w:eastAsia="Times New Roman" w:cs="Times New Roman"/>
        </w:rPr>
        <w:t>ë</w:t>
      </w:r>
      <w:r w:rsidRPr="007D28AD">
        <w:rPr>
          <w:rFonts w:eastAsia="Times New Roman" w:cs="Times New Roman"/>
        </w:rPr>
        <w:t xml:space="preserve"> – 02 716 04 50 </w:t>
      </w:r>
    </w:p>
    <w:p w14:paraId="0E0BE287" w14:textId="23ACA7BC" w:rsidR="004147E5" w:rsidRPr="007D28AD" w:rsidRDefault="00CD4D3E" w:rsidP="004147E5">
      <w:pPr>
        <w:rPr>
          <w:rFonts w:eastAsia="Times New Roman" w:cs="Times New Roman"/>
        </w:rPr>
      </w:pPr>
      <w:proofErr w:type="spellStart"/>
      <w:r w:rsidRPr="007D28AD">
        <w:rPr>
          <w:rFonts w:eastAsia="Times New Roman" w:cs="Times New Roman"/>
        </w:rPr>
        <w:t>Aurelie</w:t>
      </w:r>
      <w:proofErr w:type="spellEnd"/>
      <w:r w:rsidRPr="007D28AD">
        <w:rPr>
          <w:rFonts w:eastAsia="Times New Roman" w:cs="Times New Roman"/>
        </w:rPr>
        <w:t xml:space="preserve"> </w:t>
      </w:r>
      <w:proofErr w:type="spellStart"/>
      <w:r w:rsidRPr="007D28AD">
        <w:rPr>
          <w:rFonts w:eastAsia="Times New Roman" w:cs="Times New Roman"/>
        </w:rPr>
        <w:t>Coeckelbergh</w:t>
      </w:r>
      <w:proofErr w:type="spellEnd"/>
      <w:r w:rsidR="004147E5" w:rsidRPr="007D28AD">
        <w:rPr>
          <w:rFonts w:eastAsia="Times New Roman" w:cs="Times New Roman"/>
        </w:rPr>
        <w:t xml:space="preserve"> – PRIDE – </w:t>
      </w:r>
      <w:r w:rsidRPr="007D28AD">
        <w:rPr>
          <w:rFonts w:eastAsia="Times New Roman" w:cs="Times New Roman"/>
        </w:rPr>
        <w:t xml:space="preserve">0479 261 613 </w:t>
      </w:r>
      <w:r w:rsidR="004147E5" w:rsidRPr="007D28AD">
        <w:rPr>
          <w:rFonts w:eastAsia="Times New Roman" w:cs="Times New Roman"/>
        </w:rPr>
        <w:t xml:space="preserve">– </w:t>
      </w:r>
      <w:hyperlink r:id="rId10" w:history="1">
        <w:r w:rsidRPr="007D28AD">
          <w:rPr>
            <w:rStyle w:val="Hyperlink"/>
          </w:rPr>
          <w:t>aurelie.coeckelbergh@pr-ide.be</w:t>
        </w:r>
      </w:hyperlink>
      <w:r w:rsidRPr="007D28AD">
        <w:t xml:space="preserve"> </w:t>
      </w:r>
    </w:p>
    <w:p w14:paraId="4E790D07" w14:textId="15F22E91" w:rsidR="00CD4D3E" w:rsidRPr="007D28AD" w:rsidRDefault="00CD4D3E" w:rsidP="00CD4D3E">
      <w:pPr>
        <w:rPr>
          <w:rFonts w:eastAsia="Times New Roman" w:cs="Times New Roman"/>
        </w:rPr>
      </w:pPr>
      <w:r w:rsidRPr="007D28AD">
        <w:rPr>
          <w:rFonts w:eastAsia="Times New Roman" w:cs="Times New Roman"/>
        </w:rPr>
        <w:t xml:space="preserve">Wilma Schippers </w:t>
      </w:r>
      <w:r w:rsidR="004147E5" w:rsidRPr="007D28AD">
        <w:rPr>
          <w:rFonts w:eastAsia="Times New Roman" w:cs="Times New Roman"/>
        </w:rPr>
        <w:t xml:space="preserve">– PRIDE – </w:t>
      </w:r>
      <w:r w:rsidRPr="007D28AD">
        <w:rPr>
          <w:rFonts w:eastAsia="Times New Roman" w:cs="Times New Roman"/>
        </w:rPr>
        <w:t xml:space="preserve">0479 950 855 </w:t>
      </w:r>
      <w:r w:rsidR="004147E5" w:rsidRPr="007D28AD">
        <w:rPr>
          <w:rFonts w:eastAsia="Times New Roman" w:cs="Times New Roman"/>
        </w:rPr>
        <w:t xml:space="preserve">– </w:t>
      </w:r>
      <w:hyperlink r:id="rId11" w:history="1">
        <w:r w:rsidRPr="007D28AD">
          <w:rPr>
            <w:rStyle w:val="Hyperlink"/>
            <w:rFonts w:eastAsia="Times New Roman" w:cs="Times New Roman"/>
          </w:rPr>
          <w:t>wilma.schippers@pr-ide.be</w:t>
        </w:r>
      </w:hyperlink>
      <w:r w:rsidRPr="007D28AD">
        <w:rPr>
          <w:rFonts w:eastAsia="Times New Roman" w:cs="Times New Roman"/>
        </w:rPr>
        <w:t xml:space="preserve"> </w:t>
      </w:r>
    </w:p>
    <w:p w14:paraId="2D6C0A39" w14:textId="77777777" w:rsidR="00CD4D3E" w:rsidRPr="007D28AD" w:rsidRDefault="00CD4D3E" w:rsidP="00CD4D3E">
      <w:pPr>
        <w:rPr>
          <w:rFonts w:eastAsia="Times New Roman" w:cs="Times New Roman"/>
        </w:rPr>
      </w:pPr>
    </w:p>
    <w:p w14:paraId="0C806CBE" w14:textId="10C15C78" w:rsidR="00100C0B" w:rsidRPr="007D28AD" w:rsidRDefault="00CD4D3E" w:rsidP="007D28AD">
      <w:pPr>
        <w:jc w:val="both"/>
        <w:rPr>
          <w:rFonts w:ascii="Cambria" w:eastAsia="Times New Roman" w:hAnsi="Cambria" w:cs="Times New Roman"/>
        </w:rPr>
      </w:pPr>
      <w:r w:rsidRPr="007D28AD">
        <w:rPr>
          <w:rFonts w:ascii="Cambria" w:hAnsi="Cambria" w:cs="Times New Roman"/>
          <w:b/>
          <w:bCs/>
          <w:color w:val="333333"/>
        </w:rPr>
        <w:t>Over McDonald’s België</w:t>
      </w:r>
      <w:r w:rsidRPr="007D28AD">
        <w:rPr>
          <w:rFonts w:ascii="Cambria" w:hAnsi="Cambria" w:cs="Times New Roman"/>
          <w:color w:val="333333"/>
        </w:rPr>
        <w:t>. De 74 Belgische McDonald's restaurants staan onder leiding van 22 franchisenemers. Sinds 2008 werden niet minder dan 1.589 arbeidsplaatsen gecreëerd. Concreet betekent dit dat McDonald’s in België sinds 2008 elke 2 dagen een nieuwe job heeft gecreëerd. </w:t>
      </w:r>
    </w:p>
    <w:sectPr w:rsidR="00100C0B" w:rsidRPr="007D28AD" w:rsidSect="00C672CC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3807" w14:textId="77777777" w:rsidR="00CD4D3E" w:rsidRDefault="00CD4D3E" w:rsidP="004147E5">
      <w:r>
        <w:separator/>
      </w:r>
    </w:p>
  </w:endnote>
  <w:endnote w:type="continuationSeparator" w:id="0">
    <w:p w14:paraId="7A39D248" w14:textId="77777777" w:rsidR="00CD4D3E" w:rsidRDefault="00CD4D3E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9BB58" w14:textId="77777777" w:rsidR="00CD4D3E" w:rsidRDefault="00CD4D3E" w:rsidP="004147E5">
      <w:r>
        <w:separator/>
      </w:r>
    </w:p>
  </w:footnote>
  <w:footnote w:type="continuationSeparator" w:id="0">
    <w:p w14:paraId="571572AE" w14:textId="77777777" w:rsidR="00CD4D3E" w:rsidRDefault="00CD4D3E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57BE7" w14:textId="2F0420B3" w:rsidR="00CD4D3E" w:rsidRDefault="00CD4D3E">
    <w:pPr>
      <w:pStyle w:val="Header"/>
    </w:pPr>
    <w:r>
      <w:t>Persbericht</w:t>
    </w:r>
    <w:r>
      <w:tab/>
    </w:r>
    <w:r>
      <w:tab/>
    </w:r>
    <w:r>
      <w:rPr>
        <w:noProof/>
        <w:lang w:val="en-US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11B00"/>
    <w:rsid w:val="000226D7"/>
    <w:rsid w:val="00040070"/>
    <w:rsid w:val="00070706"/>
    <w:rsid w:val="00077279"/>
    <w:rsid w:val="00096BFA"/>
    <w:rsid w:val="000C6DC1"/>
    <w:rsid w:val="000D1B64"/>
    <w:rsid w:val="000D56BE"/>
    <w:rsid w:val="00100C0B"/>
    <w:rsid w:val="00102725"/>
    <w:rsid w:val="0013097C"/>
    <w:rsid w:val="0014748D"/>
    <w:rsid w:val="00152576"/>
    <w:rsid w:val="00173B58"/>
    <w:rsid w:val="00212FEB"/>
    <w:rsid w:val="0022017B"/>
    <w:rsid w:val="002A165A"/>
    <w:rsid w:val="002E20FF"/>
    <w:rsid w:val="002F70F6"/>
    <w:rsid w:val="00365862"/>
    <w:rsid w:val="003B1746"/>
    <w:rsid w:val="003B7093"/>
    <w:rsid w:val="004147E5"/>
    <w:rsid w:val="00426857"/>
    <w:rsid w:val="00442826"/>
    <w:rsid w:val="00446804"/>
    <w:rsid w:val="0047602C"/>
    <w:rsid w:val="004A63F0"/>
    <w:rsid w:val="004C4B6E"/>
    <w:rsid w:val="004E39B7"/>
    <w:rsid w:val="00517E13"/>
    <w:rsid w:val="00526F5C"/>
    <w:rsid w:val="00546AA7"/>
    <w:rsid w:val="00573D71"/>
    <w:rsid w:val="00575622"/>
    <w:rsid w:val="005E01AD"/>
    <w:rsid w:val="0062464B"/>
    <w:rsid w:val="00636506"/>
    <w:rsid w:val="00661628"/>
    <w:rsid w:val="0066529A"/>
    <w:rsid w:val="00677059"/>
    <w:rsid w:val="006E0207"/>
    <w:rsid w:val="006E4932"/>
    <w:rsid w:val="006F03B1"/>
    <w:rsid w:val="00710FC3"/>
    <w:rsid w:val="0071268E"/>
    <w:rsid w:val="007244A6"/>
    <w:rsid w:val="00751364"/>
    <w:rsid w:val="00752B2E"/>
    <w:rsid w:val="00772CEE"/>
    <w:rsid w:val="007D28AD"/>
    <w:rsid w:val="00866085"/>
    <w:rsid w:val="00867A2F"/>
    <w:rsid w:val="00880269"/>
    <w:rsid w:val="008846AA"/>
    <w:rsid w:val="008B100F"/>
    <w:rsid w:val="009043A9"/>
    <w:rsid w:val="00916F53"/>
    <w:rsid w:val="00922345"/>
    <w:rsid w:val="009A03F4"/>
    <w:rsid w:val="009B3438"/>
    <w:rsid w:val="00A02975"/>
    <w:rsid w:val="00A247D9"/>
    <w:rsid w:val="00A30748"/>
    <w:rsid w:val="00A33752"/>
    <w:rsid w:val="00A54525"/>
    <w:rsid w:val="00A54557"/>
    <w:rsid w:val="00A65AA8"/>
    <w:rsid w:val="00AA1EBC"/>
    <w:rsid w:val="00AC5522"/>
    <w:rsid w:val="00AE73C0"/>
    <w:rsid w:val="00B302A1"/>
    <w:rsid w:val="00B36EDD"/>
    <w:rsid w:val="00B47B85"/>
    <w:rsid w:val="00B61F1F"/>
    <w:rsid w:val="00BC39E3"/>
    <w:rsid w:val="00BE7515"/>
    <w:rsid w:val="00BF763F"/>
    <w:rsid w:val="00C24A50"/>
    <w:rsid w:val="00C27419"/>
    <w:rsid w:val="00C462D8"/>
    <w:rsid w:val="00C562BC"/>
    <w:rsid w:val="00C672CC"/>
    <w:rsid w:val="00C7154E"/>
    <w:rsid w:val="00C978CC"/>
    <w:rsid w:val="00CB2540"/>
    <w:rsid w:val="00CD4D3E"/>
    <w:rsid w:val="00CE5A03"/>
    <w:rsid w:val="00D04361"/>
    <w:rsid w:val="00D11E64"/>
    <w:rsid w:val="00D2122C"/>
    <w:rsid w:val="00D71CB5"/>
    <w:rsid w:val="00D872ED"/>
    <w:rsid w:val="00DA541D"/>
    <w:rsid w:val="00DC2523"/>
    <w:rsid w:val="00DD3BBB"/>
    <w:rsid w:val="00E63863"/>
    <w:rsid w:val="00E83EEF"/>
    <w:rsid w:val="00E85FF1"/>
    <w:rsid w:val="00E93063"/>
    <w:rsid w:val="00E95E4D"/>
    <w:rsid w:val="00EA11F6"/>
    <w:rsid w:val="00EA4AC6"/>
    <w:rsid w:val="00EB2BC7"/>
    <w:rsid w:val="00EC408A"/>
    <w:rsid w:val="00ED5546"/>
    <w:rsid w:val="00EE4B58"/>
    <w:rsid w:val="00F428D2"/>
    <w:rsid w:val="00F574BB"/>
    <w:rsid w:val="00F71CAE"/>
    <w:rsid w:val="00F97CED"/>
    <w:rsid w:val="00FA3456"/>
    <w:rsid w:val="00FA4A66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5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ilma.schippers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aurelie.coeckelbergh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Guest User</cp:lastModifiedBy>
  <cp:revision>6</cp:revision>
  <cp:lastPrinted>2015-11-06T14:22:00Z</cp:lastPrinted>
  <dcterms:created xsi:type="dcterms:W3CDTF">2016-06-01T07:22:00Z</dcterms:created>
  <dcterms:modified xsi:type="dcterms:W3CDTF">2016-06-01T10:01:00Z</dcterms:modified>
</cp:coreProperties>
</file>