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E948" w14:textId="77777777" w:rsidR="00AB0288" w:rsidRPr="00F431E4" w:rsidRDefault="00AB0288" w:rsidP="00F431E4">
      <w:pPr>
        <w:rPr>
          <w:b/>
          <w:bCs/>
          <w:sz w:val="40"/>
          <w:szCs w:val="40"/>
        </w:rPr>
      </w:pPr>
      <w:r w:rsidRPr="00F431E4">
        <w:rPr>
          <w:b/>
          <w:bCs/>
          <w:sz w:val="40"/>
          <w:szCs w:val="40"/>
        </w:rPr>
        <w:t xml:space="preserve">TBWA en NMBS </w:t>
      </w:r>
      <w:proofErr w:type="spellStart"/>
      <w:r w:rsidRPr="00F431E4">
        <w:rPr>
          <w:b/>
          <w:bCs/>
          <w:sz w:val="40"/>
          <w:szCs w:val="40"/>
        </w:rPr>
        <w:t>maken</w:t>
      </w:r>
      <w:proofErr w:type="spellEnd"/>
      <w:r w:rsidRPr="00F431E4">
        <w:rPr>
          <w:b/>
          <w:bCs/>
          <w:sz w:val="40"/>
          <w:szCs w:val="40"/>
        </w:rPr>
        <w:t xml:space="preserve"> van ‘</w:t>
      </w:r>
      <w:proofErr w:type="spellStart"/>
      <w:r w:rsidRPr="00F431E4">
        <w:rPr>
          <w:b/>
          <w:bCs/>
          <w:sz w:val="40"/>
          <w:szCs w:val="40"/>
        </w:rPr>
        <w:t>treintijd</w:t>
      </w:r>
      <w:proofErr w:type="spellEnd"/>
      <w:r w:rsidRPr="00F431E4">
        <w:rPr>
          <w:b/>
          <w:bCs/>
          <w:sz w:val="40"/>
          <w:szCs w:val="40"/>
        </w:rPr>
        <w:t xml:space="preserve">’ </w:t>
      </w:r>
      <w:proofErr w:type="spellStart"/>
      <w:r w:rsidRPr="00F431E4">
        <w:rPr>
          <w:b/>
          <w:bCs/>
          <w:sz w:val="40"/>
          <w:szCs w:val="40"/>
        </w:rPr>
        <w:t>jóuw</w:t>
      </w:r>
      <w:proofErr w:type="spellEnd"/>
      <w:r w:rsidRPr="00F431E4">
        <w:rPr>
          <w:b/>
          <w:bCs/>
          <w:sz w:val="40"/>
          <w:szCs w:val="40"/>
        </w:rPr>
        <w:t xml:space="preserve"> </w:t>
      </w:r>
      <w:proofErr w:type="spellStart"/>
      <w:r w:rsidRPr="00F431E4">
        <w:rPr>
          <w:b/>
          <w:bCs/>
          <w:sz w:val="40"/>
          <w:szCs w:val="40"/>
        </w:rPr>
        <w:t>tijd</w:t>
      </w:r>
      <w:proofErr w:type="spellEnd"/>
      <w:r w:rsidRPr="00F431E4">
        <w:rPr>
          <w:b/>
          <w:bCs/>
          <w:sz w:val="40"/>
          <w:szCs w:val="40"/>
        </w:rPr>
        <w:t xml:space="preserve">  </w:t>
      </w:r>
    </w:p>
    <w:p w14:paraId="15DE287B" w14:textId="77777777" w:rsidR="00AB0288" w:rsidRDefault="00AB0288" w:rsidP="00AB02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  <w:lang w:val="fr-BE"/>
        </w:rPr>
        <w:t> </w:t>
      </w:r>
    </w:p>
    <w:p w14:paraId="06C3A871" w14:textId="77777777" w:rsidR="00AB0288" w:rsidRPr="00F431E4" w:rsidRDefault="00AB0288" w:rsidP="00AB028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</w:pPr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Het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leven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is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"rat race". Er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wordt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erg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veel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van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ons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gevraagd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en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dag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heeft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slechts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24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uur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.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beetje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tijd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voor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jezelf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is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meer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dan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ooit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nodig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. Om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even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de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batterijen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te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kunnen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opladen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.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Door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 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boek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te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lezen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of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serie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te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bekijken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.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Door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naar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muziek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te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luisteren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of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podcast te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ontdekken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.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Door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wat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te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chillen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, te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mediteren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of te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scrollen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op je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socials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. Of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door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gewoon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effe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administratieve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rompslomp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af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te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handelen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.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Want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eerlijk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is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eerlijk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: die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momentjes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zijn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niet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altijd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even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makkelijk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te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vinden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. </w:t>
      </w:r>
    </w:p>
    <w:p w14:paraId="1B21A70C" w14:textId="77777777" w:rsidR="00AB0288" w:rsidRPr="00F431E4" w:rsidRDefault="00AB0288" w:rsidP="00AB028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</w:pPr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 </w:t>
      </w:r>
    </w:p>
    <w:p w14:paraId="751224BA" w14:textId="77777777" w:rsidR="00AB0288" w:rsidRPr="00F431E4" w:rsidRDefault="00AB0288" w:rsidP="00AB028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</w:pP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Gelukkig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is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er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oplossing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; "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treintijd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". Dat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is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de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tijd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die je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creëert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door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de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trein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te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nemen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. Dat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half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uurt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of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uurtje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onderweg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. Dat moment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voor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jezelf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,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terwijl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je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onderweg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bent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naar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je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bestemming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. Het concept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werd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door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TBWA en NMBS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bedacht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 om de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dagelijkse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woon-werkritten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te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promoten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.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Want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de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trein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nemen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,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da’s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relaxed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aankomen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op het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werk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.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Omdat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je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tijdens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je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treintijd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kan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vooruitzien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. Of net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terugblikken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. En er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zijn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nog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zoveel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andere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dingen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die je kan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doen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… die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elders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bijna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ondenkbaar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zijn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.  </w:t>
      </w:r>
    </w:p>
    <w:p w14:paraId="5417DFF4" w14:textId="77777777" w:rsidR="00AB0288" w:rsidRPr="00F431E4" w:rsidRDefault="00AB0288" w:rsidP="00AB028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</w:pPr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 </w:t>
      </w:r>
    </w:p>
    <w:p w14:paraId="32F776C6" w14:textId="77777777" w:rsidR="00AB0288" w:rsidRPr="00F431E4" w:rsidRDefault="00AB0288" w:rsidP="00AB028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</w:pP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Daarom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is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het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nemen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van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treinabonnement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goeie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manier om je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innerlijke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rust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te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herontdekken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. En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dat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is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wat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deze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me-time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treincampagne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toont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. En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je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kan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deze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boodschap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, die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voorzien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is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van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vleugje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humor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,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ook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horen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op de radio. Dus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kom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,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kies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snel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je NMBS-abonnement en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ga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zelf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voor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een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ontspannen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treinmoment</w:t>
      </w:r>
      <w:proofErr w:type="spellEnd"/>
      <w:r w:rsidRPr="00F431E4">
        <w:rPr>
          <w:rFonts w:asciiTheme="minorHAnsi" w:eastAsiaTheme="minorHAnsi" w:hAnsiTheme="minorHAnsi" w:cstheme="minorBidi"/>
          <w:kern w:val="2"/>
          <w:sz w:val="28"/>
          <w:szCs w:val="28"/>
          <w:lang w:val="fr-BE" w:eastAsia="en-US"/>
          <w14:ligatures w14:val="standardContextual"/>
        </w:rPr>
        <w:t>. </w:t>
      </w:r>
    </w:p>
    <w:p w14:paraId="4944406A" w14:textId="36F574C1" w:rsidR="00AD1E24" w:rsidRPr="00F431E4" w:rsidRDefault="00AD1E24" w:rsidP="00AB0288">
      <w:pPr>
        <w:rPr>
          <w:sz w:val="28"/>
          <w:szCs w:val="28"/>
        </w:rPr>
      </w:pPr>
    </w:p>
    <w:sectPr w:rsidR="00AD1E24" w:rsidRPr="00F43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D"/>
    <w:rsid w:val="000206F8"/>
    <w:rsid w:val="000520A5"/>
    <w:rsid w:val="0007309A"/>
    <w:rsid w:val="0017337D"/>
    <w:rsid w:val="001A0D1E"/>
    <w:rsid w:val="00314654"/>
    <w:rsid w:val="003A3317"/>
    <w:rsid w:val="003D2029"/>
    <w:rsid w:val="0050578D"/>
    <w:rsid w:val="00585130"/>
    <w:rsid w:val="00603E3F"/>
    <w:rsid w:val="00604EA4"/>
    <w:rsid w:val="00615C7E"/>
    <w:rsid w:val="00657C5B"/>
    <w:rsid w:val="00712442"/>
    <w:rsid w:val="00733EAA"/>
    <w:rsid w:val="00756CE6"/>
    <w:rsid w:val="008066CB"/>
    <w:rsid w:val="00853715"/>
    <w:rsid w:val="00926DE9"/>
    <w:rsid w:val="00991E75"/>
    <w:rsid w:val="00A05208"/>
    <w:rsid w:val="00AB0288"/>
    <w:rsid w:val="00AD1E24"/>
    <w:rsid w:val="00B210D0"/>
    <w:rsid w:val="00B35FB8"/>
    <w:rsid w:val="00B4588A"/>
    <w:rsid w:val="00B476D1"/>
    <w:rsid w:val="00B7249E"/>
    <w:rsid w:val="00BF242A"/>
    <w:rsid w:val="00D747F1"/>
    <w:rsid w:val="00EA281C"/>
    <w:rsid w:val="00EB5950"/>
    <w:rsid w:val="00F30AE0"/>
    <w:rsid w:val="00F4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17FD57"/>
  <w15:chartTrackingRefBased/>
  <w15:docId w15:val="{5B7C2985-C211-A344-932F-ED3DF08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2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BE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Nivarlet</dc:creator>
  <cp:keywords/>
  <dc:description/>
  <cp:lastModifiedBy>Laure Swinnen</cp:lastModifiedBy>
  <cp:revision>2</cp:revision>
  <dcterms:created xsi:type="dcterms:W3CDTF">2023-08-24T14:14:00Z</dcterms:created>
  <dcterms:modified xsi:type="dcterms:W3CDTF">2023-08-24T14:14:00Z</dcterms:modified>
</cp:coreProperties>
</file>