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40C" w14:textId="33BB6969" w:rsidR="5081C6D7" w:rsidRPr="005622DB" w:rsidRDefault="5081C6D7" w:rsidP="167887A8">
      <w:pPr>
        <w:rPr>
          <w:rFonts w:ascii="Cambria" w:hAnsi="Cambria"/>
          <w:sz w:val="22"/>
          <w:szCs w:val="22"/>
        </w:rPr>
      </w:pPr>
      <w:r w:rsidRPr="005622DB">
        <w:rPr>
          <w:rFonts w:ascii="Cambria" w:hAnsi="Cambria"/>
          <w:sz w:val="22"/>
          <w:szCs w:val="22"/>
        </w:rPr>
        <w:t>Credits:</w:t>
      </w:r>
    </w:p>
    <w:p w14:paraId="6FD5A335" w14:textId="5235A530" w:rsidR="167887A8" w:rsidRPr="005622DB" w:rsidRDefault="167887A8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</w:p>
    <w:p w14:paraId="1C752478" w14:textId="38EE709E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NATIONALE LOTERIJ</w:t>
      </w:r>
      <w:r w:rsidRPr="005622DB">
        <w:rPr>
          <w:rFonts w:ascii="Cambria" w:hAnsi="Cambria"/>
          <w:sz w:val="22"/>
          <w:szCs w:val="22"/>
        </w:rPr>
        <w:tab/>
      </w:r>
    </w:p>
    <w:p w14:paraId="75543EA2" w14:textId="06F79519" w:rsidR="6FE0FAA9" w:rsidRPr="005622DB" w:rsidRDefault="00EE1EEB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Chief Marketing Officer: </w:t>
      </w:r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Bénédicte Lobelle</w:t>
      </w:r>
    </w:p>
    <w:p w14:paraId="162D3508" w14:textId="529BC48F" w:rsidR="6FF3EF30" w:rsidRPr="005622DB" w:rsidRDefault="00EE1EEB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Business Management: </w:t>
      </w:r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Michaël Segers</w:t>
      </w: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&amp; </w:t>
      </w:r>
      <w:r w:rsidR="6FF3EF30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Kris Michiels </w:t>
      </w:r>
    </w:p>
    <w:p w14:paraId="69D96292" w14:textId="1DAB8176" w:rsidR="47D09A02" w:rsidRPr="005622DB" w:rsidRDefault="00EE1EEB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Head of Communication: </w:t>
      </w:r>
      <w:r w:rsidR="47D09A02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Joke Vermoere</w:t>
      </w:r>
    </w:p>
    <w:p w14:paraId="33FCA800" w14:textId="2CF67A9F" w:rsidR="6FE0FAA9" w:rsidRPr="005622DB" w:rsidRDefault="00EE1EEB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Creative Excellence Management </w:t>
      </w:r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Mieke Vandenbossche </w:t>
      </w:r>
    </w:p>
    <w:p w14:paraId="0BB2D60B" w14:textId="77777777" w:rsidR="00EE1EEB" w:rsidRPr="005622DB" w:rsidRDefault="00EE1EEB" w:rsidP="00EE1EEB">
      <w:pPr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 xml:space="preserve">Brand Management: Lauranne Goffaux </w:t>
      </w:r>
    </w:p>
    <w:p w14:paraId="576E24A8" w14:textId="3221A69F" w:rsidR="7D5A18B6" w:rsidRPr="005622DB" w:rsidRDefault="00EE1EEB" w:rsidP="167887A8">
      <w:pPr>
        <w:spacing w:line="259" w:lineRule="auto"/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 xml:space="preserve">Campaign Management: </w:t>
      </w:r>
      <w:r w:rsidR="7D5A18B6"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 xml:space="preserve">Barbara Dessers </w:t>
      </w:r>
    </w:p>
    <w:p w14:paraId="52DDA4EC" w14:textId="66570F19" w:rsidR="167887A8" w:rsidRPr="005622DB" w:rsidRDefault="167887A8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</w:pPr>
    </w:p>
    <w:p w14:paraId="6A3DD7C0" w14:textId="73CA8500" w:rsidR="05DEBBCA" w:rsidRPr="005622DB" w:rsidRDefault="05DEBBCA" w:rsidP="167887A8">
      <w:pPr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TBWA</w:t>
      </w:r>
    </w:p>
    <w:p w14:paraId="75F05DF0" w14:textId="4CD786FF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CREATIVE TEAM</w:t>
      </w:r>
    </w:p>
    <w:p w14:paraId="569E0DD6" w14:textId="08381FA5" w:rsidR="001D498C" w:rsidRPr="005622DB" w:rsidRDefault="001D498C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Chief Creative Officer:</w:t>
      </w:r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Jeroen </w:t>
      </w:r>
      <w:proofErr w:type="spellStart"/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Bostoen</w:t>
      </w:r>
      <w:proofErr w:type="spellEnd"/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</w:t>
      </w:r>
    </w:p>
    <w:p w14:paraId="14A0AAC6" w14:textId="5CD66335" w:rsidR="18524E20" w:rsidRPr="005622DB" w:rsidRDefault="18524E20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Creatives: Vital Schippers, Vincent </w:t>
      </w:r>
      <w:proofErr w:type="spellStart"/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Nivarlet</w:t>
      </w:r>
      <w:proofErr w:type="spellEnd"/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, Bruno </w:t>
      </w:r>
      <w:r w:rsidR="429AE05B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Giunta, Julian </w:t>
      </w:r>
      <w:proofErr w:type="spellStart"/>
      <w:r w:rsidR="429AE05B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Lesceux</w:t>
      </w:r>
      <w:proofErr w:type="spellEnd"/>
    </w:p>
    <w:p w14:paraId="57521715" w14:textId="7833FA1D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Digital Creative: Jonas Van Bael</w:t>
      </w:r>
    </w:p>
    <w:p w14:paraId="6B1FE245" w14:textId="34264AA8" w:rsidR="167887A8" w:rsidRPr="005622DB" w:rsidRDefault="167887A8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</w:p>
    <w:p w14:paraId="5EEA3ECC" w14:textId="11CE0DB8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ACCOUNT TEAM</w:t>
      </w:r>
    </w:p>
    <w:p w14:paraId="0E2830B7" w14:textId="234E9220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Account Director: Hadoum Ghassab </w:t>
      </w:r>
    </w:p>
    <w:p w14:paraId="1CEA22C5" w14:textId="2279EDAE" w:rsidR="6FE0FAA9" w:rsidRPr="005622DB" w:rsidRDefault="6FE0FAA9" w:rsidP="167887A8">
      <w:pPr>
        <w:spacing w:line="259" w:lineRule="auto"/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Account Manager: </w:t>
      </w:r>
      <w:r w:rsidR="35A8E71A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Lotte Van Heddegem</w:t>
      </w:r>
    </w:p>
    <w:p w14:paraId="09BEBB5F" w14:textId="50B5C4EE" w:rsidR="284BFFA4" w:rsidRPr="005622DB" w:rsidRDefault="284BFFA4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Account Executive: Elisa Dausimont </w:t>
      </w:r>
    </w:p>
    <w:p w14:paraId="5B836B29" w14:textId="54AAF5A3" w:rsidR="167887A8" w:rsidRPr="005622DB" w:rsidRDefault="167887A8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</w:p>
    <w:p w14:paraId="521BBEF7" w14:textId="363D057E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STRATEGY</w:t>
      </w:r>
    </w:p>
    <w:p w14:paraId="7D74F5A3" w14:textId="20A87D0F" w:rsidR="1D54AC1D" w:rsidRPr="005622DB" w:rsidRDefault="1D54AC1D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Chief Strategic Officer: Sylvie Dewaele</w:t>
      </w:r>
    </w:p>
    <w:p w14:paraId="517F3B78" w14:textId="1B629055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Strategic Director: Michiel Noens </w:t>
      </w:r>
    </w:p>
    <w:p w14:paraId="708FFC9C" w14:textId="4763BD1E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Strategic Planner: Nick Moors</w:t>
      </w:r>
    </w:p>
    <w:p w14:paraId="141A39ED" w14:textId="358628F3" w:rsidR="167887A8" w:rsidRPr="005622DB" w:rsidRDefault="167887A8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</w:p>
    <w:p w14:paraId="005E51B9" w14:textId="148CAFF1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DESIGN</w:t>
      </w:r>
    </w:p>
    <w:p w14:paraId="7D203D5E" w14:textId="0977109C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Designer: Hendrik </w:t>
      </w:r>
      <w:proofErr w:type="spellStart"/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Everaerts</w:t>
      </w:r>
      <w:proofErr w:type="spellEnd"/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, </w:t>
      </w:r>
      <w:r w:rsidR="470A5563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Estelle </w:t>
      </w:r>
      <w:proofErr w:type="spellStart"/>
      <w:r w:rsidR="470A5563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Vanduynslager</w:t>
      </w:r>
      <w:proofErr w:type="spellEnd"/>
    </w:p>
    <w:p w14:paraId="2586168A" w14:textId="20F06D7A" w:rsidR="6FE0FAA9" w:rsidRPr="005622DB" w:rsidRDefault="6FE0FAA9" w:rsidP="167887A8">
      <w:pPr>
        <w:spacing w:line="259" w:lineRule="auto"/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DTP: </w:t>
      </w:r>
      <w:r w:rsidR="1A0A2807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Caroline </w:t>
      </w:r>
      <w:proofErr w:type="spellStart"/>
      <w:r w:rsidR="1A0A2807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Stiernet</w:t>
      </w:r>
      <w:proofErr w:type="spellEnd"/>
      <w:r w:rsidR="1A0A2807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</w:t>
      </w:r>
    </w:p>
    <w:p w14:paraId="638EC448" w14:textId="3F09D18F" w:rsidR="167887A8" w:rsidRPr="005622DB" w:rsidRDefault="167887A8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</w:p>
    <w:p w14:paraId="4FB6AD5D" w14:textId="1B019081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POST-PRODUCTION COMPANY:</w:t>
      </w:r>
      <w:r w:rsidR="214563C6"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 xml:space="preserve"> </w:t>
      </w: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MAKE</w:t>
      </w:r>
    </w:p>
    <w:p w14:paraId="29615736" w14:textId="0D8D94B6" w:rsidR="52105FBD" w:rsidRPr="005622DB" w:rsidRDefault="52105FBD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Head of Production: Mieke Vandewalle </w:t>
      </w:r>
    </w:p>
    <w:p w14:paraId="2FA15008" w14:textId="25A85154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Producer: </w:t>
      </w:r>
      <w:r w:rsidR="5B6A545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Cindy De Mooter</w:t>
      </w:r>
    </w:p>
    <w:p w14:paraId="5FEB1304" w14:textId="19480A01" w:rsidR="231EDBDF" w:rsidRPr="005622DB" w:rsidRDefault="231EDBDF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Post-producer: Leslie Verbiest</w:t>
      </w:r>
    </w:p>
    <w:p w14:paraId="6FDFBE45" w14:textId="5A4C3D0B" w:rsidR="59F27B3D" w:rsidRPr="005622DB" w:rsidRDefault="59F27B3D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E</w:t>
      </w:r>
      <w:r w:rsidR="4E0AA1DB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ditor</w:t>
      </w:r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:</w:t>
      </w:r>
      <w:r w:rsidR="43E849C6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Liesbeth Smets,</w:t>
      </w:r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Pierre Mailly</w:t>
      </w:r>
    </w:p>
    <w:p w14:paraId="11125E37" w14:textId="6B05350A" w:rsidR="7224B4C9" w:rsidRPr="005622DB" w:rsidRDefault="7224B4C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Sound</w:t>
      </w:r>
      <w:r w:rsidR="78BD4153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</w:t>
      </w:r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Producer:  Raf Cyran</w:t>
      </w:r>
    </w:p>
    <w:p w14:paraId="1D174E63" w14:textId="49295EFC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Sound</w:t>
      </w:r>
      <w:r w:rsidR="39F8A12D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 engineers</w:t>
      </w: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: Jan Pollet &amp; Gwenn Nicolay</w:t>
      </w:r>
      <w:r w:rsidR="00B04D90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`</w:t>
      </w:r>
    </w:p>
    <w:p w14:paraId="1EF52FE5" w14:textId="77777777" w:rsidR="00B04D90" w:rsidRPr="005622DB" w:rsidRDefault="00B04D90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</w:p>
    <w:p w14:paraId="3AA49162" w14:textId="77777777" w:rsidR="00B04D90" w:rsidRPr="005622DB" w:rsidRDefault="00B04D90" w:rsidP="00B04D90">
      <w:pPr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</w:rPr>
        <w:t>MUSIC</w:t>
      </w:r>
    </w:p>
    <w:p w14:paraId="5CE8EB60" w14:textId="570F8359" w:rsidR="6FE0FAA9" w:rsidRPr="005622DB" w:rsidRDefault="00B04D90" w:rsidP="00B04D90">
      <w:pPr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  <w:lang w:val="fr-BE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>Music/</w:t>
      </w:r>
      <w:proofErr w:type="spellStart"/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>Orkest</w:t>
      </w:r>
      <w:proofErr w:type="spellEnd"/>
      <w:r w:rsidR="6FE0FAA9"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 xml:space="preserve">: </w:t>
      </w:r>
      <w:r w:rsidR="293C857F"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 xml:space="preserve">De </w:t>
      </w:r>
      <w:proofErr w:type="spellStart"/>
      <w:r w:rsidR="293C857F"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>Munt</w:t>
      </w:r>
      <w:proofErr w:type="spellEnd"/>
      <w:r w:rsidR="293C857F"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fr-BE"/>
        </w:rPr>
        <w:t xml:space="preserve"> / La Monnaie </w:t>
      </w:r>
    </w:p>
    <w:p w14:paraId="71AD47AD" w14:textId="62B77BD0" w:rsidR="167887A8" w:rsidRPr="005622DB" w:rsidRDefault="00B04D90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  <w:lang w:val="nl-BE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  <w:lang w:val="nl-BE"/>
        </w:rPr>
        <w:t>Algemeen Directeur: Peter De Caluwe</w:t>
      </w:r>
    </w:p>
    <w:p w14:paraId="75260843" w14:textId="1CD53648" w:rsidR="167887A8" w:rsidRPr="005622DB" w:rsidRDefault="167887A8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  <w:lang w:val="nl-BE"/>
        </w:rPr>
      </w:pPr>
    </w:p>
    <w:p w14:paraId="39012F87" w14:textId="7154E469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  <w:lang w:val="nl-BE"/>
        </w:rPr>
      </w:pPr>
      <w:r w:rsidRPr="005622DB">
        <w:rPr>
          <w:rFonts w:ascii="Cambria" w:eastAsia="Averta for TBWA" w:hAnsi="Cambria" w:cs="Averta for TBWA"/>
          <w:b/>
          <w:bCs/>
          <w:color w:val="000000" w:themeColor="text1"/>
          <w:sz w:val="22"/>
          <w:szCs w:val="22"/>
          <w:lang w:val="nl-BE"/>
        </w:rPr>
        <w:t>MEDIA</w:t>
      </w:r>
    </w:p>
    <w:p w14:paraId="72374265" w14:textId="55A3AD4C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Media Agency: Initiative </w:t>
      </w:r>
    </w:p>
    <w:p w14:paraId="49C43C30" w14:textId="29150D0A" w:rsidR="6FE0FAA9" w:rsidRPr="005622DB" w:rsidRDefault="6FE0FAA9" w:rsidP="167887A8">
      <w:pPr>
        <w:rPr>
          <w:rFonts w:ascii="Cambria" w:eastAsia="Averta for TBWA" w:hAnsi="Cambria" w:cs="Averta for TBWA"/>
          <w:color w:val="000000" w:themeColor="text1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 xml:space="preserve">Media Planner: Frederic </w:t>
      </w:r>
      <w:proofErr w:type="spellStart"/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VandeWerve</w:t>
      </w:r>
      <w:proofErr w:type="spellEnd"/>
    </w:p>
    <w:p w14:paraId="5DCED4BB" w14:textId="283EAF10" w:rsidR="001C59B6" w:rsidRPr="005622DB" w:rsidRDefault="6FE0FAA9">
      <w:pPr>
        <w:rPr>
          <w:rFonts w:ascii="Cambria" w:hAnsi="Cambria"/>
          <w:sz w:val="22"/>
          <w:szCs w:val="22"/>
        </w:rPr>
      </w:pP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Digital Planner: Ya</w:t>
      </w:r>
      <w:r w:rsidR="7E9984A4"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ë</w:t>
      </w:r>
      <w:r w:rsidRPr="005622DB">
        <w:rPr>
          <w:rFonts w:ascii="Cambria" w:eastAsia="Averta for TBWA" w:hAnsi="Cambria" w:cs="Averta for TBWA"/>
          <w:color w:val="000000" w:themeColor="text1"/>
          <w:sz w:val="22"/>
          <w:szCs w:val="22"/>
        </w:rPr>
        <w:t>l Hackier</w:t>
      </w:r>
    </w:p>
    <w:sectPr w:rsidR="001C59B6" w:rsidRPr="0056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for TBWA"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B6"/>
    <w:rsid w:val="00042BB7"/>
    <w:rsid w:val="00063B54"/>
    <w:rsid w:val="00071469"/>
    <w:rsid w:val="00090781"/>
    <w:rsid w:val="000A7753"/>
    <w:rsid w:val="000B006C"/>
    <w:rsid w:val="000E6F93"/>
    <w:rsid w:val="001327C7"/>
    <w:rsid w:val="00137705"/>
    <w:rsid w:val="00150210"/>
    <w:rsid w:val="001610EA"/>
    <w:rsid w:val="001769AD"/>
    <w:rsid w:val="00181C62"/>
    <w:rsid w:val="001929C1"/>
    <w:rsid w:val="001C4DE6"/>
    <w:rsid w:val="001C59B6"/>
    <w:rsid w:val="001D498C"/>
    <w:rsid w:val="001E4F5A"/>
    <w:rsid w:val="001F0716"/>
    <w:rsid w:val="002324A6"/>
    <w:rsid w:val="00280325"/>
    <w:rsid w:val="002B7D9B"/>
    <w:rsid w:val="002C3BA3"/>
    <w:rsid w:val="002D2CE4"/>
    <w:rsid w:val="002F0BC2"/>
    <w:rsid w:val="00306164"/>
    <w:rsid w:val="003161EA"/>
    <w:rsid w:val="0032267B"/>
    <w:rsid w:val="00322D1E"/>
    <w:rsid w:val="00341586"/>
    <w:rsid w:val="00350075"/>
    <w:rsid w:val="003522C0"/>
    <w:rsid w:val="003639A3"/>
    <w:rsid w:val="00366C9B"/>
    <w:rsid w:val="003B71A9"/>
    <w:rsid w:val="003C1808"/>
    <w:rsid w:val="003C2E50"/>
    <w:rsid w:val="003E5257"/>
    <w:rsid w:val="004074C7"/>
    <w:rsid w:val="0041618D"/>
    <w:rsid w:val="0042566C"/>
    <w:rsid w:val="00454727"/>
    <w:rsid w:val="004D438E"/>
    <w:rsid w:val="00511E99"/>
    <w:rsid w:val="005622DB"/>
    <w:rsid w:val="00564920"/>
    <w:rsid w:val="00577D9C"/>
    <w:rsid w:val="0058052E"/>
    <w:rsid w:val="005C142D"/>
    <w:rsid w:val="005C31BF"/>
    <w:rsid w:val="00620563"/>
    <w:rsid w:val="006268E3"/>
    <w:rsid w:val="006557CF"/>
    <w:rsid w:val="00660243"/>
    <w:rsid w:val="006729CD"/>
    <w:rsid w:val="006765F4"/>
    <w:rsid w:val="0068391F"/>
    <w:rsid w:val="00697EC9"/>
    <w:rsid w:val="007248E5"/>
    <w:rsid w:val="00732A67"/>
    <w:rsid w:val="00735756"/>
    <w:rsid w:val="007747B2"/>
    <w:rsid w:val="007C5C63"/>
    <w:rsid w:val="007E12D6"/>
    <w:rsid w:val="00857EF6"/>
    <w:rsid w:val="00860A6B"/>
    <w:rsid w:val="00870F39"/>
    <w:rsid w:val="00876E62"/>
    <w:rsid w:val="008B21AE"/>
    <w:rsid w:val="008F55D6"/>
    <w:rsid w:val="008F59D1"/>
    <w:rsid w:val="00900331"/>
    <w:rsid w:val="009004A3"/>
    <w:rsid w:val="00927B3E"/>
    <w:rsid w:val="00931CDA"/>
    <w:rsid w:val="00955367"/>
    <w:rsid w:val="009733B2"/>
    <w:rsid w:val="009A5B71"/>
    <w:rsid w:val="009B5CEF"/>
    <w:rsid w:val="009D1F3A"/>
    <w:rsid w:val="009D3005"/>
    <w:rsid w:val="009E6093"/>
    <w:rsid w:val="00A37D9A"/>
    <w:rsid w:val="00A60D57"/>
    <w:rsid w:val="00A810C6"/>
    <w:rsid w:val="00AC711B"/>
    <w:rsid w:val="00AE7C1B"/>
    <w:rsid w:val="00B04D90"/>
    <w:rsid w:val="00B32AA6"/>
    <w:rsid w:val="00B43C99"/>
    <w:rsid w:val="00BA2B2B"/>
    <w:rsid w:val="00BB1D1E"/>
    <w:rsid w:val="00BD15C1"/>
    <w:rsid w:val="00BE5AE1"/>
    <w:rsid w:val="00BE6998"/>
    <w:rsid w:val="00BE6E20"/>
    <w:rsid w:val="00C07E09"/>
    <w:rsid w:val="00C356A3"/>
    <w:rsid w:val="00C4015B"/>
    <w:rsid w:val="00C5574B"/>
    <w:rsid w:val="00C82DD9"/>
    <w:rsid w:val="00C915C5"/>
    <w:rsid w:val="00CA5097"/>
    <w:rsid w:val="00CC46D5"/>
    <w:rsid w:val="00CF49A7"/>
    <w:rsid w:val="00D15C62"/>
    <w:rsid w:val="00D304AD"/>
    <w:rsid w:val="00D33247"/>
    <w:rsid w:val="00D50229"/>
    <w:rsid w:val="00D57F61"/>
    <w:rsid w:val="00D85748"/>
    <w:rsid w:val="00DA458E"/>
    <w:rsid w:val="00DA4DBE"/>
    <w:rsid w:val="00DB594B"/>
    <w:rsid w:val="00E06479"/>
    <w:rsid w:val="00E67170"/>
    <w:rsid w:val="00E900C3"/>
    <w:rsid w:val="00EB0123"/>
    <w:rsid w:val="00EB44F1"/>
    <w:rsid w:val="00EC09FB"/>
    <w:rsid w:val="00EC53AE"/>
    <w:rsid w:val="00EE1EEB"/>
    <w:rsid w:val="00EE3A0E"/>
    <w:rsid w:val="00EF1246"/>
    <w:rsid w:val="00EF5A84"/>
    <w:rsid w:val="00F5066B"/>
    <w:rsid w:val="00F80FF8"/>
    <w:rsid w:val="00F827B9"/>
    <w:rsid w:val="00F9374B"/>
    <w:rsid w:val="00FA1CA7"/>
    <w:rsid w:val="00FB6109"/>
    <w:rsid w:val="00FD08CF"/>
    <w:rsid w:val="00FF469D"/>
    <w:rsid w:val="05DEBBCA"/>
    <w:rsid w:val="167887A8"/>
    <w:rsid w:val="18524E20"/>
    <w:rsid w:val="1A0A2807"/>
    <w:rsid w:val="1D54AC1D"/>
    <w:rsid w:val="214563C6"/>
    <w:rsid w:val="214E4FBF"/>
    <w:rsid w:val="231EDBDF"/>
    <w:rsid w:val="284BFFA4"/>
    <w:rsid w:val="293C857F"/>
    <w:rsid w:val="3227B171"/>
    <w:rsid w:val="35A8E71A"/>
    <w:rsid w:val="39F8A12D"/>
    <w:rsid w:val="429AE05B"/>
    <w:rsid w:val="43E849C6"/>
    <w:rsid w:val="470A5563"/>
    <w:rsid w:val="47D09A02"/>
    <w:rsid w:val="4E0AA1DB"/>
    <w:rsid w:val="5081C6D7"/>
    <w:rsid w:val="51550B5F"/>
    <w:rsid w:val="52105FBD"/>
    <w:rsid w:val="59F27B3D"/>
    <w:rsid w:val="5B6A5459"/>
    <w:rsid w:val="6C159A5A"/>
    <w:rsid w:val="6FE0FAA9"/>
    <w:rsid w:val="6FF3EF30"/>
    <w:rsid w:val="7224B4C9"/>
    <w:rsid w:val="78BD4153"/>
    <w:rsid w:val="7AF9A373"/>
    <w:rsid w:val="7D5A18B6"/>
    <w:rsid w:val="7E998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6238E"/>
  <w15:chartTrackingRefBased/>
  <w15:docId w15:val="{015F6857-FB68-4963-A6D4-047204C0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7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Moors</dc:creator>
  <cp:keywords/>
  <dc:description/>
  <cp:lastModifiedBy>Lotte Van Heddegem</cp:lastModifiedBy>
  <cp:revision>3</cp:revision>
  <dcterms:created xsi:type="dcterms:W3CDTF">2024-03-07T16:24:00Z</dcterms:created>
  <dcterms:modified xsi:type="dcterms:W3CDTF">2024-03-08T09:42:00Z</dcterms:modified>
</cp:coreProperties>
</file>