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A19E" w14:textId="77777777" w:rsidR="00383A41" w:rsidRPr="00F752A8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43D16BF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65114C4" w14:textId="77777777" w:rsidTr="00A10DC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69E69E4" w14:textId="77777777" w:rsidR="00383A41" w:rsidRPr="00BC40CD" w:rsidRDefault="00383A41" w:rsidP="00A10D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C40CD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76291BA3" w14:textId="77777777" w:rsidTr="00A10D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F965ADF" w14:textId="77777777" w:rsidR="00383A41" w:rsidRPr="00BC40CD" w:rsidRDefault="00383A41" w:rsidP="00A10D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C40CD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49F6282B" w14:textId="77777777" w:rsidTr="00A10D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163B85" w14:textId="1E05BBD5" w:rsidR="00383A41" w:rsidRPr="00BC40CD" w:rsidRDefault="00B71586" w:rsidP="00B661F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C40CD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C32980" w:rsidRPr="00BC40CD">
              <w:rPr>
                <w:rFonts w:ascii="Verdana" w:hAnsi="Verdana" w:cs="Verdana"/>
                <w:sz w:val="20"/>
                <w:szCs w:val="20"/>
              </w:rPr>
              <w:t>2</w:t>
            </w:r>
            <w:r w:rsidR="00371930" w:rsidRPr="00BC40CD"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</w:tr>
      <w:tr w:rsidR="00383A41" w:rsidRPr="00D073BA" w14:paraId="76B3A925" w14:textId="77777777" w:rsidTr="00A10D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6FE513" w14:textId="77777777" w:rsidR="00383A41" w:rsidRPr="00D073BA" w:rsidRDefault="00383A41" w:rsidP="00A10D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1DE02C8F" w14:textId="77777777" w:rsidTr="00A10DC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56CE6D3" w14:textId="77777777" w:rsidR="00383A41" w:rsidRPr="00D073BA" w:rsidRDefault="00383A41" w:rsidP="00A10DC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C1A1FC0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140CC42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DE8F311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F6CBCAD" w14:textId="77777777" w:rsidR="00283E09" w:rsidRPr="00D073BA" w:rsidRDefault="00283E09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7B25A1B" w14:textId="77777777" w:rsidR="009441B4" w:rsidRPr="00361AC5" w:rsidRDefault="009441B4" w:rsidP="00944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61AC5">
        <w:rPr>
          <w:rFonts w:ascii="Verdana" w:hAnsi="Verdana"/>
          <w:bCs/>
          <w:sz w:val="20"/>
          <w:szCs w:val="20"/>
        </w:rPr>
        <w:t>София,</w:t>
      </w:r>
    </w:p>
    <w:p w14:paraId="0037872C" w14:textId="74C6808C" w:rsidR="009441B4" w:rsidRPr="00361AC5" w:rsidRDefault="00BB2E13" w:rsidP="00944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3</w:t>
      </w:r>
      <w:r w:rsidR="00CD3BE1" w:rsidRPr="003252AE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CD3BE1" w:rsidRPr="003252AE">
        <w:rPr>
          <w:rFonts w:ascii="Verdana" w:hAnsi="Verdana"/>
          <w:bCs/>
          <w:sz w:val="20"/>
          <w:szCs w:val="20"/>
        </w:rPr>
        <w:t>юни 2025</w:t>
      </w:r>
      <w:r w:rsidR="009F5E51" w:rsidRPr="003252AE">
        <w:rPr>
          <w:rFonts w:ascii="Verdana" w:hAnsi="Verdana"/>
          <w:bCs/>
          <w:sz w:val="20"/>
          <w:szCs w:val="20"/>
        </w:rPr>
        <w:t xml:space="preserve"> </w:t>
      </w:r>
      <w:r w:rsidR="009441B4" w:rsidRPr="003252AE">
        <w:rPr>
          <w:rFonts w:ascii="Verdana" w:hAnsi="Verdana"/>
          <w:bCs/>
          <w:sz w:val="20"/>
          <w:szCs w:val="20"/>
        </w:rPr>
        <w:t>година</w:t>
      </w:r>
    </w:p>
    <w:p w14:paraId="2CECFD34" w14:textId="7567EC05" w:rsidR="00ED3C36" w:rsidRDefault="009441B4" w:rsidP="006701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0"/>
          <w:szCs w:val="20"/>
        </w:rPr>
        <w:br/>
      </w:r>
      <w:r w:rsidR="00911B4B" w:rsidRPr="00CD3BE1">
        <w:rPr>
          <w:rFonts w:ascii="Verdana" w:hAnsi="Verdana"/>
          <w:b/>
          <w:sz w:val="24"/>
          <w:szCs w:val="24"/>
        </w:rPr>
        <w:t>А1 и Националната асоциация за приемна грижа отличиха зрелостници във „Вечер</w:t>
      </w:r>
      <w:r w:rsidR="00911B4B">
        <w:rPr>
          <w:rFonts w:ascii="Verdana" w:hAnsi="Verdana"/>
          <w:b/>
          <w:sz w:val="24"/>
          <w:szCs w:val="24"/>
        </w:rPr>
        <w:t>та</w:t>
      </w:r>
      <w:r w:rsidR="00911B4B" w:rsidRPr="00CD3BE1">
        <w:rPr>
          <w:rFonts w:ascii="Verdana" w:hAnsi="Verdana"/>
          <w:b/>
          <w:sz w:val="24"/>
          <w:szCs w:val="24"/>
        </w:rPr>
        <w:t xml:space="preserve"> на успелите</w:t>
      </w:r>
      <w:r w:rsidR="000A21B0" w:rsidRPr="00CD3BE1">
        <w:rPr>
          <w:rFonts w:ascii="Verdana" w:hAnsi="Verdana"/>
          <w:b/>
          <w:sz w:val="24"/>
          <w:szCs w:val="24"/>
        </w:rPr>
        <w:t>“</w:t>
      </w:r>
      <w:r w:rsidR="000A21B0">
        <w:rPr>
          <w:rFonts w:ascii="Verdana" w:hAnsi="Verdana"/>
          <w:b/>
          <w:sz w:val="24"/>
          <w:szCs w:val="24"/>
        </w:rPr>
        <w:t xml:space="preserve"> – празник,</w:t>
      </w:r>
      <w:r w:rsidR="000A21B0" w:rsidRPr="00CD3BE1">
        <w:rPr>
          <w:rFonts w:ascii="Verdana" w:hAnsi="Verdana"/>
          <w:b/>
          <w:sz w:val="24"/>
          <w:szCs w:val="24"/>
        </w:rPr>
        <w:t xml:space="preserve"> </w:t>
      </w:r>
      <w:r w:rsidR="00911B4B" w:rsidRPr="00CD3BE1">
        <w:rPr>
          <w:rFonts w:ascii="Verdana" w:hAnsi="Verdana"/>
          <w:b/>
          <w:sz w:val="24"/>
          <w:szCs w:val="24"/>
        </w:rPr>
        <w:t>посветен на силата на подкрепата</w:t>
      </w:r>
    </w:p>
    <w:p w14:paraId="76384D5C" w14:textId="77777777" w:rsidR="00911B4B" w:rsidRDefault="00911B4B" w:rsidP="006701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28D626D0" w14:textId="38763292" w:rsidR="00E15F3E" w:rsidRPr="003861DE" w:rsidRDefault="00A33A6F" w:rsidP="0067016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A569E">
        <w:rPr>
          <w:rFonts w:ascii="Verdana" w:hAnsi="Verdana" w:cs="Tahoma"/>
          <w:b/>
          <w:noProof/>
          <w:color w:val="00000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B87B3" wp14:editId="4BF4AE8D">
                <wp:simplePos x="0" y="0"/>
                <wp:positionH relativeFrom="margin">
                  <wp:posOffset>40005</wp:posOffset>
                </wp:positionH>
                <wp:positionV relativeFrom="paragraph">
                  <wp:posOffset>6985</wp:posOffset>
                </wp:positionV>
                <wp:extent cx="6424930" cy="1287780"/>
                <wp:effectExtent l="0" t="0" r="139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1287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D919" id="Rectangle 2" o:spid="_x0000_s1026" style="position:absolute;margin-left:3.15pt;margin-top:.55pt;width:505.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" filled="f" strokecolor="red" strokeweight="1pt">
                <w10:wrap anchorx="margin"/>
              </v:rect>
            </w:pict>
          </mc:Fallback>
        </mc:AlternateContent>
      </w:r>
    </w:p>
    <w:p w14:paraId="5C09C542" w14:textId="72FE432B" w:rsidR="00911B4B" w:rsidRPr="00911B4B" w:rsidRDefault="00911B4B" w:rsidP="00911B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За осма поредна година </w:t>
      </w:r>
      <w:r w:rsidRPr="003861DE">
        <w:rPr>
          <w:rFonts w:ascii="Verdana" w:hAnsi="Verdana"/>
          <w:bCs/>
          <w:i/>
          <w:iCs/>
          <w:sz w:val="20"/>
          <w:szCs w:val="20"/>
        </w:rPr>
        <w:t xml:space="preserve">А1 и НАПГ </w:t>
      </w:r>
      <w:r>
        <w:rPr>
          <w:rFonts w:ascii="Verdana" w:hAnsi="Verdana"/>
          <w:bCs/>
          <w:i/>
          <w:iCs/>
          <w:sz w:val="20"/>
          <w:szCs w:val="20"/>
        </w:rPr>
        <w:t>организираха празник за абитуриентите – младежи, израс</w:t>
      </w:r>
      <w:r w:rsidR="000A21B0">
        <w:rPr>
          <w:rFonts w:ascii="Verdana" w:hAnsi="Verdana"/>
          <w:bCs/>
          <w:i/>
          <w:iCs/>
          <w:sz w:val="20"/>
          <w:szCs w:val="20"/>
        </w:rPr>
        <w:t>на</w:t>
      </w:r>
      <w:r>
        <w:rPr>
          <w:rFonts w:ascii="Verdana" w:hAnsi="Verdana"/>
          <w:bCs/>
          <w:i/>
          <w:iCs/>
          <w:sz w:val="20"/>
          <w:szCs w:val="20"/>
        </w:rPr>
        <w:t>ли</w:t>
      </w:r>
      <w:r w:rsidRPr="003861DE">
        <w:rPr>
          <w:rFonts w:ascii="Verdana" w:hAnsi="Verdana"/>
          <w:bCs/>
          <w:i/>
          <w:iCs/>
          <w:sz w:val="20"/>
          <w:szCs w:val="20"/>
        </w:rPr>
        <w:t xml:space="preserve"> в приемн</w:t>
      </w:r>
      <w:r>
        <w:rPr>
          <w:rFonts w:ascii="Verdana" w:hAnsi="Verdana"/>
          <w:bCs/>
          <w:i/>
          <w:iCs/>
          <w:sz w:val="20"/>
          <w:szCs w:val="20"/>
        </w:rPr>
        <w:t>и семейства</w:t>
      </w:r>
      <w:r w:rsidR="000A21B0">
        <w:rPr>
          <w:rFonts w:ascii="Verdana" w:hAnsi="Verdana"/>
          <w:bCs/>
          <w:i/>
          <w:iCs/>
          <w:sz w:val="20"/>
          <w:szCs w:val="20"/>
        </w:rPr>
        <w:t>,</w:t>
      </w:r>
      <w:r w:rsidR="006D6565">
        <w:rPr>
          <w:rFonts w:ascii="Verdana" w:hAnsi="Verdana"/>
          <w:bCs/>
          <w:i/>
          <w:iCs/>
          <w:sz w:val="20"/>
          <w:szCs w:val="20"/>
        </w:rPr>
        <w:t xml:space="preserve"> и връчиха признанията „Спасители на детство“.</w:t>
      </w:r>
    </w:p>
    <w:p w14:paraId="7DE16464" w14:textId="4E4092E3" w:rsidR="00911B4B" w:rsidRDefault="00911B4B" w:rsidP="00911B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12 младежи празнуваха завършването на средното си образование заедно със своите приемни родители, социални работници</w:t>
      </w:r>
      <w:r w:rsidRPr="003861DE">
        <w:rPr>
          <w:rFonts w:ascii="Verdana" w:hAnsi="Verdana"/>
          <w:bCs/>
          <w:i/>
          <w:iCs/>
          <w:sz w:val="20"/>
          <w:szCs w:val="20"/>
        </w:rPr>
        <w:t xml:space="preserve"> и приятели на каузата</w:t>
      </w:r>
      <w:r w:rsidR="006D6565">
        <w:rPr>
          <w:rFonts w:ascii="Verdana" w:hAnsi="Verdana"/>
          <w:bCs/>
          <w:i/>
          <w:iCs/>
          <w:sz w:val="20"/>
          <w:szCs w:val="20"/>
        </w:rPr>
        <w:t>.</w:t>
      </w:r>
    </w:p>
    <w:p w14:paraId="62FDD8EC" w14:textId="72C00A39" w:rsidR="00CD6580" w:rsidRDefault="000A21B0" w:rsidP="00CD3BE1">
      <w:pPr>
        <w:pStyle w:val="ListParagraph"/>
        <w:numPr>
          <w:ilvl w:val="0"/>
          <w:numId w:val="5"/>
        </w:numPr>
        <w:rPr>
          <w:rFonts w:ascii="Verdana" w:hAnsi="Verdana"/>
          <w:bCs/>
          <w:i/>
          <w:iCs/>
          <w:sz w:val="20"/>
          <w:szCs w:val="20"/>
        </w:rPr>
      </w:pPr>
      <w:r w:rsidRPr="000A21B0">
        <w:rPr>
          <w:rFonts w:ascii="Verdana" w:hAnsi="Verdana"/>
          <w:bCs/>
          <w:i/>
          <w:iCs/>
          <w:sz w:val="20"/>
          <w:szCs w:val="20"/>
        </w:rPr>
        <w:t>А1 подкрепя приемната грижа вече над десетилетие – чрез летни лагери, програми за професионално ориентиране и годишни церемонии в подкрепа на младежите.</w:t>
      </w:r>
    </w:p>
    <w:p w14:paraId="4C5512AF" w14:textId="77777777" w:rsidR="00CD6580" w:rsidRPr="00CD6580" w:rsidRDefault="00CD6580" w:rsidP="00CD6580">
      <w:pPr>
        <w:pStyle w:val="ListParagraph"/>
        <w:rPr>
          <w:rFonts w:ascii="Verdana" w:hAnsi="Verdana"/>
          <w:bCs/>
          <w:i/>
          <w:iCs/>
          <w:sz w:val="20"/>
          <w:szCs w:val="20"/>
        </w:rPr>
      </w:pPr>
    </w:p>
    <w:p w14:paraId="6E1F91CE" w14:textId="254F019E" w:rsidR="00CD3BE1" w:rsidRPr="006D6565" w:rsidRDefault="00CD3BE1" w:rsidP="00CD3BE1">
      <w:pPr>
        <w:pStyle w:val="NormalWeb"/>
        <w:rPr>
          <w:rFonts w:ascii="Verdana" w:hAnsi="Verdana" w:cs="Calibri"/>
          <w:sz w:val="20"/>
          <w:szCs w:val="20"/>
          <w:lang w:eastAsia="en-US"/>
        </w:rPr>
      </w:pPr>
      <w:r w:rsidRPr="006E57F2">
        <w:rPr>
          <w:rFonts w:ascii="Verdana" w:hAnsi="Verdana" w:cs="Calibri"/>
          <w:sz w:val="20"/>
          <w:szCs w:val="20"/>
          <w:lang w:eastAsia="en-US"/>
        </w:rPr>
        <w:t>„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Вечерта на успелите“ събра зрелостници, техните приемни родители, социални работници, представители на институции и приятели на приемната грижа от цялата страна. Тази година </w:t>
      </w:r>
      <w:r w:rsidR="001666CA" w:rsidRPr="006D6565">
        <w:rPr>
          <w:rFonts w:ascii="Verdana" w:hAnsi="Verdana" w:cs="Calibri"/>
          <w:sz w:val="20"/>
          <w:szCs w:val="20"/>
          <w:lang w:eastAsia="en-US"/>
        </w:rPr>
        <w:t xml:space="preserve">специалната церемония в чест на младежите, които завършват средното си образование, 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беше </w:t>
      </w:r>
      <w:r w:rsidR="001666CA" w:rsidRPr="006D6565">
        <w:rPr>
          <w:rFonts w:ascii="Verdana" w:hAnsi="Verdana" w:cs="Calibri"/>
          <w:sz w:val="20"/>
          <w:szCs w:val="20"/>
          <w:lang w:eastAsia="en-US"/>
        </w:rPr>
        <w:t xml:space="preserve">съчетана 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с връчването на наградите „Спасител на детството“, </w:t>
      </w:r>
      <w:r w:rsidR="006D6565">
        <w:rPr>
          <w:rFonts w:ascii="Verdana" w:hAnsi="Verdana" w:cs="Calibri"/>
          <w:sz w:val="20"/>
          <w:szCs w:val="20"/>
          <w:lang w:eastAsia="en-US"/>
        </w:rPr>
        <w:t>чрез които се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 отличават личности с изключителен принос </w:t>
      </w:r>
      <w:r w:rsidR="001666CA" w:rsidRPr="006D6565">
        <w:rPr>
          <w:rFonts w:ascii="Verdana" w:hAnsi="Verdana" w:cs="Calibri"/>
          <w:sz w:val="20"/>
          <w:szCs w:val="20"/>
          <w:lang w:eastAsia="en-US"/>
        </w:rPr>
        <w:t>към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="001666CA" w:rsidRPr="006D6565">
        <w:rPr>
          <w:rFonts w:ascii="Verdana" w:hAnsi="Verdana" w:cs="Calibri"/>
          <w:sz w:val="20"/>
          <w:szCs w:val="20"/>
          <w:lang w:eastAsia="en-US"/>
        </w:rPr>
        <w:t>развитие</w:t>
      </w:r>
      <w:r w:rsidR="006D6565">
        <w:rPr>
          <w:rFonts w:ascii="Verdana" w:hAnsi="Verdana" w:cs="Calibri"/>
          <w:sz w:val="20"/>
          <w:szCs w:val="20"/>
          <w:lang w:eastAsia="en-US"/>
        </w:rPr>
        <w:t>то</w:t>
      </w:r>
      <w:r w:rsidRPr="006D6565">
        <w:rPr>
          <w:rFonts w:ascii="Verdana" w:hAnsi="Verdana" w:cs="Calibri"/>
          <w:sz w:val="20"/>
          <w:szCs w:val="20"/>
          <w:lang w:eastAsia="en-US"/>
        </w:rPr>
        <w:t xml:space="preserve"> на приемната грижа в България.</w:t>
      </w:r>
      <w:r w:rsidR="006D6565">
        <w:rPr>
          <w:rFonts w:ascii="Verdana" w:hAnsi="Verdana" w:cs="Calibri"/>
          <w:sz w:val="20"/>
          <w:szCs w:val="20"/>
          <w:lang w:eastAsia="en-US"/>
        </w:rPr>
        <w:t xml:space="preserve"> </w:t>
      </w:r>
      <w:r w:rsidR="001666CA" w:rsidRPr="006D6565">
        <w:rPr>
          <w:rFonts w:ascii="Verdana" w:hAnsi="Verdana" w:cs="Calibri"/>
          <w:sz w:val="20"/>
          <w:szCs w:val="20"/>
          <w:lang w:eastAsia="en-US"/>
        </w:rPr>
        <w:t xml:space="preserve">Тържественото събитие, отбелязващо силата на грижата, отново беше организирано от А1 и </w:t>
      </w:r>
      <w:hyperlink r:id="rId11" w:history="1">
        <w:r w:rsidR="001666CA" w:rsidRPr="00BC40CD">
          <w:rPr>
            <w:rFonts w:ascii="Verdana" w:hAnsi="Verdana" w:cs="Calibri"/>
            <w:sz w:val="20"/>
            <w:szCs w:val="20"/>
            <w:u w:val="single"/>
            <w:lang w:eastAsia="en-US"/>
          </w:rPr>
          <w:t>Националната асоциация за приемна грижа (НАПГ)</w:t>
        </w:r>
      </w:hyperlink>
      <w:r w:rsidR="006D6565" w:rsidRPr="006D6565">
        <w:rPr>
          <w:rFonts w:ascii="Verdana" w:hAnsi="Verdana" w:cs="Calibri"/>
          <w:sz w:val="20"/>
          <w:szCs w:val="20"/>
          <w:lang w:eastAsia="en-US"/>
        </w:rPr>
        <w:t>.</w:t>
      </w:r>
    </w:p>
    <w:p w14:paraId="6F5BCB06" w14:textId="2C0CDFDB" w:rsidR="00CD3BE1" w:rsidRDefault="00CD3BE1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6565">
        <w:rPr>
          <w:rFonts w:ascii="Verdana" w:hAnsi="Verdana"/>
          <w:sz w:val="20"/>
          <w:szCs w:val="20"/>
        </w:rPr>
        <w:t xml:space="preserve">Сред </w:t>
      </w:r>
      <w:r w:rsidR="00AA5730" w:rsidRPr="006D6565">
        <w:rPr>
          <w:rFonts w:ascii="Verdana" w:hAnsi="Verdana"/>
          <w:sz w:val="20"/>
          <w:szCs w:val="20"/>
        </w:rPr>
        <w:t xml:space="preserve">завършващите средното си образование </w:t>
      </w:r>
      <w:r w:rsidRPr="006D6565">
        <w:rPr>
          <w:rFonts w:ascii="Verdana" w:hAnsi="Verdana"/>
          <w:sz w:val="20"/>
          <w:szCs w:val="20"/>
        </w:rPr>
        <w:t xml:space="preserve">има бъдещи психолози, педагози, юристи, кулинари, социални работници, музиканти и млади хора с амбиции за собствен бизнес. </w:t>
      </w:r>
      <w:r w:rsidR="006D6565" w:rsidRPr="006D6565">
        <w:rPr>
          <w:rFonts w:ascii="Verdana" w:hAnsi="Verdana"/>
          <w:sz w:val="20"/>
          <w:szCs w:val="20"/>
        </w:rPr>
        <w:t>Част от зрелостници</w:t>
      </w:r>
      <w:r w:rsidR="000A21B0">
        <w:rPr>
          <w:rFonts w:ascii="Verdana" w:hAnsi="Verdana"/>
          <w:sz w:val="20"/>
          <w:szCs w:val="20"/>
        </w:rPr>
        <w:t>те</w:t>
      </w:r>
      <w:r w:rsidR="006D6565" w:rsidRPr="006D6565">
        <w:rPr>
          <w:rFonts w:ascii="Verdana" w:hAnsi="Verdana"/>
          <w:sz w:val="20"/>
          <w:szCs w:val="20"/>
        </w:rPr>
        <w:t xml:space="preserve"> споделиха, че избират да останат близо до родните си места, а други планират да продължат образованието си в София или Варна, но всички преследват една мечта – да бъдат полезни, да се развиват и да връщат доброто, което са получили. </w:t>
      </w:r>
      <w:r w:rsidR="00AA5730" w:rsidRPr="006D6565">
        <w:rPr>
          <w:rFonts w:ascii="Verdana" w:hAnsi="Verdana"/>
          <w:sz w:val="20"/>
          <w:szCs w:val="20"/>
        </w:rPr>
        <w:t>Всички седем момичета и пет момчета споделиха, че</w:t>
      </w:r>
      <w:r w:rsidR="006D6565">
        <w:rPr>
          <w:rFonts w:ascii="Verdana" w:hAnsi="Verdana"/>
          <w:sz w:val="20"/>
          <w:szCs w:val="20"/>
        </w:rPr>
        <w:t xml:space="preserve"> </w:t>
      </w:r>
      <w:r w:rsidRPr="006D6565">
        <w:rPr>
          <w:rFonts w:ascii="Verdana" w:hAnsi="Verdana"/>
          <w:sz w:val="20"/>
          <w:szCs w:val="20"/>
        </w:rPr>
        <w:t xml:space="preserve">приемната грижа е </w:t>
      </w:r>
      <w:r w:rsidR="00AA5730" w:rsidRPr="006D6565">
        <w:rPr>
          <w:rFonts w:ascii="Verdana" w:hAnsi="Verdana"/>
          <w:sz w:val="20"/>
          <w:szCs w:val="20"/>
        </w:rPr>
        <w:t>т</w:t>
      </w:r>
      <w:r w:rsidRPr="006D6565">
        <w:rPr>
          <w:rFonts w:ascii="Verdana" w:hAnsi="Verdana"/>
          <w:sz w:val="20"/>
          <w:szCs w:val="20"/>
        </w:rPr>
        <w:t>ова, която им дава сила, посока и вяра в себе си.</w:t>
      </w:r>
    </w:p>
    <w:p w14:paraId="1CC98F01" w14:textId="77777777" w:rsidR="006D6565" w:rsidRP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BAF1EA" w14:textId="53D1A1ED" w:rsidR="006D6565" w:rsidRPr="007739A4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6565">
        <w:rPr>
          <w:rFonts w:ascii="Verdana" w:hAnsi="Verdana"/>
          <w:sz w:val="20"/>
          <w:szCs w:val="20"/>
        </w:rPr>
        <w:t>„</w:t>
      </w:r>
      <w:r w:rsidR="00EE1A6F" w:rsidRPr="00EE1A6F">
        <w:rPr>
          <w:rFonts w:ascii="Verdana" w:hAnsi="Verdana"/>
          <w:sz w:val="20"/>
          <w:szCs w:val="20"/>
        </w:rPr>
        <w:t xml:space="preserve">Празници като този ни напомнят какво </w:t>
      </w:r>
      <w:r w:rsidR="009D7634">
        <w:rPr>
          <w:rFonts w:ascii="Verdana" w:hAnsi="Verdana"/>
          <w:sz w:val="20"/>
          <w:szCs w:val="20"/>
        </w:rPr>
        <w:t>стои зад</w:t>
      </w:r>
      <w:r w:rsidR="00EE1A6F" w:rsidRPr="00EE1A6F">
        <w:rPr>
          <w:rFonts w:ascii="Verdana" w:hAnsi="Verdana"/>
          <w:sz w:val="20"/>
          <w:szCs w:val="20"/>
        </w:rPr>
        <w:t xml:space="preserve"> каузата –добротата, грижата и вдъхновението. Когато един млад човек усеща подкрепа, той намира сили да се изправи, да повярва в себе си и да полети. </w:t>
      </w:r>
      <w:r w:rsidR="00EE1A6F" w:rsidRPr="00CD6580">
        <w:rPr>
          <w:rFonts w:ascii="Verdana" w:hAnsi="Verdana"/>
          <w:sz w:val="20"/>
          <w:szCs w:val="20"/>
        </w:rPr>
        <w:t xml:space="preserve">Именно такива младежи срещаме във „Вечерта на успелите“ – техните истории доказват, че макар мечтите да нямат адрес, те имат криле. А в А1 вярваме, че </w:t>
      </w:r>
      <w:r w:rsidR="00B027E7" w:rsidRPr="00CD6580">
        <w:rPr>
          <w:rFonts w:ascii="Verdana" w:hAnsi="Verdana"/>
          <w:sz w:val="20"/>
          <w:szCs w:val="20"/>
        </w:rPr>
        <w:t xml:space="preserve">ролята на </w:t>
      </w:r>
      <w:r w:rsidR="00EE1A6F" w:rsidRPr="00CD6580">
        <w:rPr>
          <w:rFonts w:ascii="Verdana" w:hAnsi="Verdana"/>
          <w:sz w:val="20"/>
          <w:szCs w:val="20"/>
        </w:rPr>
        <w:t xml:space="preserve">отговорния бизнес </w:t>
      </w:r>
      <w:r w:rsidR="00B027E7" w:rsidRPr="00CD6580">
        <w:rPr>
          <w:rFonts w:ascii="Verdana" w:hAnsi="Verdana"/>
          <w:sz w:val="20"/>
          <w:szCs w:val="20"/>
        </w:rPr>
        <w:t xml:space="preserve">е </w:t>
      </w:r>
      <w:r w:rsidR="00EE1A6F" w:rsidRPr="00CD6580">
        <w:rPr>
          <w:rFonts w:ascii="Verdana" w:hAnsi="Verdana"/>
          <w:sz w:val="20"/>
          <w:szCs w:val="20"/>
        </w:rPr>
        <w:t xml:space="preserve">не </w:t>
      </w:r>
      <w:r w:rsidR="00B027E7" w:rsidRPr="00CD6580">
        <w:rPr>
          <w:rFonts w:ascii="Verdana" w:hAnsi="Verdana"/>
          <w:sz w:val="20"/>
          <w:szCs w:val="20"/>
        </w:rPr>
        <w:t>само</w:t>
      </w:r>
      <w:r w:rsidR="00EE1A6F" w:rsidRPr="00CD6580">
        <w:rPr>
          <w:rFonts w:ascii="Verdana" w:hAnsi="Verdana"/>
          <w:sz w:val="20"/>
          <w:szCs w:val="20"/>
        </w:rPr>
        <w:t xml:space="preserve"> </w:t>
      </w:r>
      <w:r w:rsidR="00B027E7" w:rsidRPr="00CD6580">
        <w:rPr>
          <w:rFonts w:ascii="Verdana" w:hAnsi="Verdana"/>
          <w:sz w:val="20"/>
          <w:szCs w:val="20"/>
        </w:rPr>
        <w:t xml:space="preserve">да </w:t>
      </w:r>
      <w:r w:rsidR="00EE1A6F" w:rsidRPr="00CD6580">
        <w:rPr>
          <w:rFonts w:ascii="Verdana" w:hAnsi="Verdana"/>
          <w:sz w:val="20"/>
          <w:szCs w:val="20"/>
        </w:rPr>
        <w:t>създ</w:t>
      </w:r>
      <w:r w:rsidR="00B027E7" w:rsidRPr="00CD6580">
        <w:rPr>
          <w:rFonts w:ascii="Verdana" w:hAnsi="Verdana"/>
          <w:sz w:val="20"/>
          <w:szCs w:val="20"/>
        </w:rPr>
        <w:t>аде</w:t>
      </w:r>
      <w:r w:rsidR="00EE1A6F" w:rsidRPr="00CD6580">
        <w:rPr>
          <w:rFonts w:ascii="Verdana" w:hAnsi="Verdana"/>
          <w:sz w:val="20"/>
          <w:szCs w:val="20"/>
        </w:rPr>
        <w:t xml:space="preserve"> условия </w:t>
      </w:r>
      <w:r w:rsidR="00B027E7" w:rsidRPr="00CD6580">
        <w:rPr>
          <w:rFonts w:ascii="Verdana" w:hAnsi="Verdana"/>
          <w:sz w:val="20"/>
          <w:szCs w:val="20"/>
        </w:rPr>
        <w:t xml:space="preserve">за </w:t>
      </w:r>
      <w:r w:rsidR="000A21B0" w:rsidRPr="00CD6580">
        <w:rPr>
          <w:rFonts w:ascii="Verdana" w:hAnsi="Verdana"/>
          <w:sz w:val="20"/>
          <w:szCs w:val="20"/>
        </w:rPr>
        <w:t>сбъдване на</w:t>
      </w:r>
      <w:r w:rsidR="00B027E7" w:rsidRPr="00CD6580">
        <w:rPr>
          <w:rFonts w:ascii="Verdana" w:hAnsi="Verdana"/>
          <w:sz w:val="20"/>
          <w:szCs w:val="20"/>
        </w:rPr>
        <w:t xml:space="preserve"> мечти</w:t>
      </w:r>
      <w:r w:rsidR="000A21B0" w:rsidRPr="00CD6580">
        <w:rPr>
          <w:rFonts w:ascii="Verdana" w:hAnsi="Verdana"/>
          <w:sz w:val="20"/>
          <w:szCs w:val="20"/>
        </w:rPr>
        <w:t>те</w:t>
      </w:r>
      <w:r w:rsidR="00B027E7" w:rsidRPr="00CD6580">
        <w:rPr>
          <w:rFonts w:ascii="Verdana" w:hAnsi="Verdana"/>
          <w:sz w:val="20"/>
          <w:szCs w:val="20"/>
        </w:rPr>
        <w:t>, но и да бъде част от тях</w:t>
      </w:r>
      <w:r w:rsidR="00CD6580" w:rsidRPr="000A21B0">
        <w:rPr>
          <w:rFonts w:ascii="Verdana" w:hAnsi="Verdana"/>
          <w:sz w:val="20"/>
          <w:szCs w:val="20"/>
        </w:rPr>
        <w:t>“,</w:t>
      </w:r>
      <w:r w:rsidR="00B027E7" w:rsidRPr="00CD6580">
        <w:rPr>
          <w:rFonts w:ascii="Verdana" w:hAnsi="Verdana"/>
          <w:sz w:val="20"/>
          <w:szCs w:val="20"/>
        </w:rPr>
        <w:t xml:space="preserve"> </w:t>
      </w:r>
      <w:r w:rsidR="00CD3BE1" w:rsidRPr="00CD6580">
        <w:rPr>
          <w:rFonts w:ascii="Verdana" w:hAnsi="Verdana"/>
          <w:sz w:val="20"/>
          <w:szCs w:val="20"/>
        </w:rPr>
        <w:t>сподели</w:t>
      </w:r>
      <w:r w:rsidR="007739A4">
        <w:rPr>
          <w:rFonts w:ascii="Verdana" w:hAnsi="Verdana"/>
          <w:sz w:val="20"/>
          <w:szCs w:val="20"/>
          <w:lang w:val="en-US"/>
        </w:rPr>
        <w:t xml:space="preserve"> </w:t>
      </w:r>
      <w:r w:rsidR="007739A4">
        <w:rPr>
          <w:rFonts w:ascii="Verdana" w:hAnsi="Verdana"/>
          <w:sz w:val="20"/>
          <w:szCs w:val="20"/>
        </w:rPr>
        <w:t>Деница Коларска</w:t>
      </w:r>
      <w:r w:rsidR="00A67802">
        <w:rPr>
          <w:rFonts w:ascii="Verdana" w:hAnsi="Verdana"/>
          <w:sz w:val="20"/>
          <w:szCs w:val="20"/>
        </w:rPr>
        <w:t>-Иванова</w:t>
      </w:r>
      <w:r w:rsidR="001A0814">
        <w:rPr>
          <w:rFonts w:ascii="Verdana" w:hAnsi="Verdana"/>
          <w:sz w:val="20"/>
          <w:szCs w:val="20"/>
        </w:rPr>
        <w:t xml:space="preserve"> от „Корпоративни комуникации“ на А1 България.</w:t>
      </w:r>
    </w:p>
    <w:p w14:paraId="43FA6ED3" w14:textId="77777777" w:rsidR="006D6565" w:rsidRPr="00CD6580" w:rsidRDefault="006D6565" w:rsidP="006D6565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14:paraId="23890877" w14:textId="2E3FFB6C" w:rsidR="00CD3BE1" w:rsidRDefault="009D7634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21B0">
        <w:rPr>
          <w:rFonts w:ascii="Verdana" w:hAnsi="Verdana"/>
          <w:sz w:val="20"/>
          <w:szCs w:val="20"/>
        </w:rPr>
        <w:t>„Приемната грижа е шанс за ново начало – за създаване на истински семейни спомени и изграждане на бъдеще, в което обичта е в основата. Днешните зрелостници са доказателство, че когато вярата и подкрепата вървят ръка за ръка, животът може да тръгне в съвсем нова посока“</w:t>
      </w:r>
      <w:r w:rsidR="001A0814">
        <w:rPr>
          <w:rFonts w:ascii="Verdana" w:hAnsi="Verdana"/>
          <w:sz w:val="20"/>
          <w:szCs w:val="20"/>
        </w:rPr>
        <w:t xml:space="preserve"> -</w:t>
      </w:r>
      <w:r w:rsidR="00CD3BE1" w:rsidRPr="006D6565">
        <w:rPr>
          <w:rFonts w:ascii="Verdana" w:hAnsi="Verdana"/>
          <w:sz w:val="20"/>
          <w:szCs w:val="20"/>
        </w:rPr>
        <w:t xml:space="preserve"> каза Мирослав Долапчиев, председател на Националната асоциация за приемна грижа.</w:t>
      </w:r>
    </w:p>
    <w:p w14:paraId="5EADC012" w14:textId="77777777" w:rsidR="006D6565" w:rsidRP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478952" w14:textId="77777777" w:rsidR="009D7634" w:rsidRPr="009D7634" w:rsidRDefault="009D7634" w:rsidP="009D76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634">
        <w:rPr>
          <w:rFonts w:ascii="Verdana" w:hAnsi="Verdana"/>
          <w:sz w:val="20"/>
          <w:szCs w:val="20"/>
        </w:rPr>
        <w:t xml:space="preserve">Сред официалните гости на събитието бяха министърът на труда и социалната политика Борислав Гуцанов и кметът на София Васил Терзиев, които поздравиха зрелостниците и благодариха на всички, посветили се на грижата за деца, лишени от родителска подкрепа. В </w:t>
      </w:r>
      <w:r w:rsidRPr="009D7634">
        <w:rPr>
          <w:rFonts w:ascii="Verdana" w:hAnsi="Verdana"/>
          <w:sz w:val="20"/>
          <w:szCs w:val="20"/>
        </w:rPr>
        <w:lastRenderedPageBreak/>
        <w:t>залата присъстваха и социални работници, журналисти, експерти и представители на граждански организации, обединени от общата мисия.</w:t>
      </w:r>
    </w:p>
    <w:p w14:paraId="71F9E442" w14:textId="52B3FBAC" w:rsidR="009D7634" w:rsidRPr="009D7634" w:rsidRDefault="009D7634" w:rsidP="009D76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C413D0" w14:textId="77777777" w:rsidR="009D7634" w:rsidRPr="000A21B0" w:rsidRDefault="009D7634" w:rsidP="009D76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21B0">
        <w:rPr>
          <w:rFonts w:ascii="Verdana" w:hAnsi="Verdana"/>
          <w:sz w:val="20"/>
          <w:szCs w:val="20"/>
        </w:rPr>
        <w:t>Двете отличия „Спасител на детството“ тази година бяха връчени на Мария Благоева и Гинка Илиева – едни от първите приемни родители в страната, посветили живота си на каузата и превърнали грижата в своя мисия.</w:t>
      </w:r>
    </w:p>
    <w:p w14:paraId="14D78294" w14:textId="77777777" w:rsidR="006D6565" w:rsidRP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70A1" w14:textId="07DAD76C" w:rsidR="00CD3BE1" w:rsidRDefault="00CD3BE1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6565">
        <w:rPr>
          <w:rFonts w:ascii="Verdana" w:hAnsi="Verdana"/>
          <w:sz w:val="20"/>
          <w:szCs w:val="20"/>
        </w:rPr>
        <w:t>Приемната грижа в България дава възможност на деца, които иначе биха израснали в институции, да се адаптират в реална семейна и социална среда – да получат обич</w:t>
      </w:r>
      <w:r w:rsidR="00B027E7">
        <w:rPr>
          <w:rFonts w:ascii="Verdana" w:hAnsi="Verdana"/>
          <w:sz w:val="20"/>
          <w:szCs w:val="20"/>
        </w:rPr>
        <w:t xml:space="preserve"> и</w:t>
      </w:r>
      <w:r w:rsidRPr="006D6565">
        <w:rPr>
          <w:rFonts w:ascii="Verdana" w:hAnsi="Verdana"/>
          <w:sz w:val="20"/>
          <w:szCs w:val="20"/>
        </w:rPr>
        <w:t xml:space="preserve"> подкрепа и </w:t>
      </w:r>
      <w:r w:rsidR="00B027E7">
        <w:rPr>
          <w:rFonts w:ascii="Verdana" w:hAnsi="Verdana"/>
          <w:sz w:val="20"/>
          <w:szCs w:val="20"/>
        </w:rPr>
        <w:t xml:space="preserve">да усвоят </w:t>
      </w:r>
      <w:r w:rsidRPr="006D6565">
        <w:rPr>
          <w:rFonts w:ascii="Verdana" w:hAnsi="Verdana"/>
          <w:sz w:val="20"/>
          <w:szCs w:val="20"/>
        </w:rPr>
        <w:t xml:space="preserve">навици, необходими за самостоятелен живот. В момента в страната има 1477 деца, настанени в приемна грижа, и над 1634 регистрирани приемни родители. </w:t>
      </w:r>
      <w:r w:rsidR="00B027E7">
        <w:rPr>
          <w:rFonts w:ascii="Verdana" w:hAnsi="Verdana"/>
          <w:sz w:val="20"/>
          <w:szCs w:val="20"/>
        </w:rPr>
        <w:t xml:space="preserve">Голяма част от родителите не спират своята мисия </w:t>
      </w:r>
      <w:r w:rsidRPr="006D6565">
        <w:rPr>
          <w:rFonts w:ascii="Verdana" w:hAnsi="Verdana"/>
          <w:sz w:val="20"/>
          <w:szCs w:val="20"/>
        </w:rPr>
        <w:t xml:space="preserve">до едно дете – грижата </w:t>
      </w:r>
      <w:r w:rsidR="00B027E7">
        <w:rPr>
          <w:rFonts w:ascii="Verdana" w:hAnsi="Verdana"/>
          <w:sz w:val="20"/>
          <w:szCs w:val="20"/>
        </w:rPr>
        <w:t>продължава и със следващи, които намират</w:t>
      </w:r>
      <w:r w:rsidRPr="006D6565">
        <w:rPr>
          <w:rFonts w:ascii="Verdana" w:hAnsi="Verdana"/>
          <w:sz w:val="20"/>
          <w:szCs w:val="20"/>
        </w:rPr>
        <w:t xml:space="preserve"> дом и сигурност в тяхното семейство.</w:t>
      </w:r>
    </w:p>
    <w:p w14:paraId="69ABCF5B" w14:textId="77777777" w:rsidR="006D6565" w:rsidRP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EBC18F" w14:textId="01CBD8FF" w:rsidR="00CD3BE1" w:rsidRDefault="00CD3BE1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6565">
        <w:rPr>
          <w:rFonts w:ascii="Verdana" w:hAnsi="Verdana"/>
          <w:sz w:val="20"/>
          <w:szCs w:val="20"/>
        </w:rPr>
        <w:t xml:space="preserve">А1 </w:t>
      </w:r>
      <w:r w:rsidR="006D6565">
        <w:rPr>
          <w:rFonts w:ascii="Verdana" w:hAnsi="Verdana"/>
          <w:sz w:val="20"/>
          <w:szCs w:val="20"/>
        </w:rPr>
        <w:t xml:space="preserve">е единственият корпоративен дарител </w:t>
      </w:r>
      <w:r w:rsidR="00FB77B6">
        <w:rPr>
          <w:rFonts w:ascii="Verdana" w:hAnsi="Verdana"/>
          <w:sz w:val="20"/>
          <w:szCs w:val="20"/>
        </w:rPr>
        <w:t xml:space="preserve">у нас </w:t>
      </w:r>
      <w:r w:rsidR="006D6565">
        <w:rPr>
          <w:rFonts w:ascii="Verdana" w:hAnsi="Verdana"/>
          <w:sz w:val="20"/>
          <w:szCs w:val="20"/>
        </w:rPr>
        <w:t xml:space="preserve">с толкова </w:t>
      </w:r>
      <w:r w:rsidR="00FA0005">
        <w:rPr>
          <w:rFonts w:ascii="Verdana" w:hAnsi="Verdana"/>
          <w:sz w:val="20"/>
          <w:szCs w:val="20"/>
        </w:rPr>
        <w:t>дългогодишна</w:t>
      </w:r>
      <w:r w:rsidR="006D6565">
        <w:rPr>
          <w:rFonts w:ascii="Verdana" w:hAnsi="Verdana"/>
          <w:sz w:val="20"/>
          <w:szCs w:val="20"/>
        </w:rPr>
        <w:t xml:space="preserve"> подкрепа </w:t>
      </w:r>
      <w:r w:rsidR="00B027E7">
        <w:rPr>
          <w:rFonts w:ascii="Verdana" w:hAnsi="Verdana"/>
          <w:sz w:val="20"/>
          <w:szCs w:val="20"/>
        </w:rPr>
        <w:t>за каузата</w:t>
      </w:r>
      <w:r w:rsidR="00FB77B6">
        <w:rPr>
          <w:rFonts w:ascii="Verdana" w:hAnsi="Verdana"/>
          <w:sz w:val="20"/>
          <w:szCs w:val="20"/>
        </w:rPr>
        <w:t>. П</w:t>
      </w:r>
      <w:r w:rsidRPr="006D6565">
        <w:rPr>
          <w:rFonts w:ascii="Verdana" w:hAnsi="Verdana"/>
          <w:sz w:val="20"/>
          <w:szCs w:val="20"/>
        </w:rPr>
        <w:t xml:space="preserve">овече от десетилетие </w:t>
      </w:r>
      <w:r w:rsidR="006D6565">
        <w:rPr>
          <w:rFonts w:ascii="Verdana" w:hAnsi="Verdana"/>
          <w:sz w:val="20"/>
          <w:szCs w:val="20"/>
        </w:rPr>
        <w:t xml:space="preserve">компанията </w:t>
      </w:r>
      <w:r w:rsidR="009E31DF" w:rsidRPr="006D6565">
        <w:rPr>
          <w:rFonts w:ascii="Verdana" w:hAnsi="Verdana"/>
          <w:sz w:val="20"/>
          <w:szCs w:val="20"/>
        </w:rPr>
        <w:t>си партнира с НАПГ, като така създава</w:t>
      </w:r>
      <w:r w:rsidRPr="006D6565">
        <w:rPr>
          <w:rFonts w:ascii="Verdana" w:hAnsi="Verdana"/>
          <w:sz w:val="20"/>
          <w:szCs w:val="20"/>
        </w:rPr>
        <w:t xml:space="preserve"> възможности за </w:t>
      </w:r>
      <w:r w:rsidR="009E31DF" w:rsidRPr="006D6565">
        <w:rPr>
          <w:rFonts w:ascii="Verdana" w:hAnsi="Verdana"/>
          <w:sz w:val="20"/>
          <w:szCs w:val="20"/>
        </w:rPr>
        <w:t xml:space="preserve">развитието на </w:t>
      </w:r>
      <w:r w:rsidRPr="006D6565">
        <w:rPr>
          <w:rFonts w:ascii="Verdana" w:hAnsi="Verdana"/>
          <w:sz w:val="20"/>
          <w:szCs w:val="20"/>
        </w:rPr>
        <w:t>приемна грижа</w:t>
      </w:r>
      <w:r w:rsidR="009E31DF" w:rsidRPr="006D6565">
        <w:rPr>
          <w:rFonts w:ascii="Verdana" w:hAnsi="Verdana"/>
          <w:sz w:val="20"/>
          <w:szCs w:val="20"/>
        </w:rPr>
        <w:t>та</w:t>
      </w:r>
      <w:r w:rsidRPr="006D6565">
        <w:rPr>
          <w:rFonts w:ascii="Verdana" w:hAnsi="Verdana"/>
          <w:sz w:val="20"/>
          <w:szCs w:val="20"/>
        </w:rPr>
        <w:t xml:space="preserve"> чрез провеждането на летни лагери, програми за професионално ориентиране и кариерно развитие, ежегодната церемония „Вечерта на успелите“ и връчването на наградите „Спасител</w:t>
      </w:r>
      <w:r w:rsidR="009E31DF" w:rsidRPr="006D6565">
        <w:rPr>
          <w:rFonts w:ascii="Verdana" w:hAnsi="Verdana"/>
          <w:sz w:val="20"/>
          <w:szCs w:val="20"/>
        </w:rPr>
        <w:t>и</w:t>
      </w:r>
      <w:r w:rsidRPr="006D6565">
        <w:rPr>
          <w:rFonts w:ascii="Verdana" w:hAnsi="Verdana"/>
          <w:sz w:val="20"/>
          <w:szCs w:val="20"/>
        </w:rPr>
        <w:t xml:space="preserve"> на детство“. </w:t>
      </w:r>
      <w:r w:rsidR="006D6565">
        <w:rPr>
          <w:rFonts w:ascii="Verdana" w:hAnsi="Verdana"/>
          <w:sz w:val="20"/>
          <w:szCs w:val="20"/>
        </w:rPr>
        <w:t xml:space="preserve">Приносът </w:t>
      </w:r>
      <w:r w:rsidR="00B027E7">
        <w:rPr>
          <w:rFonts w:ascii="Verdana" w:hAnsi="Verdana"/>
          <w:sz w:val="20"/>
          <w:szCs w:val="20"/>
        </w:rPr>
        <w:t>към приемната грижа</w:t>
      </w:r>
      <w:r w:rsidR="006D6565">
        <w:rPr>
          <w:rFonts w:ascii="Verdana" w:hAnsi="Verdana"/>
          <w:sz w:val="20"/>
          <w:szCs w:val="20"/>
        </w:rPr>
        <w:t xml:space="preserve"> </w:t>
      </w:r>
      <w:r w:rsidR="00FB77B6">
        <w:rPr>
          <w:rFonts w:ascii="Verdana" w:hAnsi="Verdana"/>
          <w:sz w:val="20"/>
          <w:szCs w:val="20"/>
        </w:rPr>
        <w:t xml:space="preserve">на компанията </w:t>
      </w:r>
      <w:r w:rsidRPr="006D6565">
        <w:rPr>
          <w:rFonts w:ascii="Verdana" w:hAnsi="Verdana"/>
          <w:sz w:val="20"/>
          <w:szCs w:val="20"/>
        </w:rPr>
        <w:t>обхваща също осигуряване на образователни материали</w:t>
      </w:r>
      <w:r w:rsidR="009E31DF" w:rsidRPr="006D6565">
        <w:rPr>
          <w:rFonts w:ascii="Verdana" w:hAnsi="Verdana"/>
          <w:sz w:val="20"/>
          <w:szCs w:val="20"/>
        </w:rPr>
        <w:t xml:space="preserve"> за децата и инвестиции в програми за изграждане на родителски капацитет у биологичните родители като превантивна мярка от изоставяне. </w:t>
      </w:r>
      <w:r w:rsidR="00B027E7">
        <w:rPr>
          <w:rFonts w:ascii="Verdana" w:hAnsi="Verdana"/>
          <w:sz w:val="20"/>
          <w:szCs w:val="20"/>
        </w:rPr>
        <w:t xml:space="preserve">Устойчивото партньорство дава възможност на </w:t>
      </w:r>
      <w:r w:rsidRPr="006D6565">
        <w:rPr>
          <w:rFonts w:ascii="Verdana" w:hAnsi="Verdana"/>
          <w:sz w:val="20"/>
          <w:szCs w:val="20"/>
        </w:rPr>
        <w:t xml:space="preserve">всяко дете да израсне </w:t>
      </w:r>
      <w:r w:rsidR="00B027E7">
        <w:rPr>
          <w:rFonts w:ascii="Verdana" w:hAnsi="Verdana"/>
          <w:sz w:val="20"/>
          <w:szCs w:val="20"/>
        </w:rPr>
        <w:t xml:space="preserve">в уютна среда, която му осигурява </w:t>
      </w:r>
      <w:r w:rsidRPr="006D6565">
        <w:rPr>
          <w:rFonts w:ascii="Verdana" w:hAnsi="Verdana"/>
          <w:sz w:val="20"/>
          <w:szCs w:val="20"/>
        </w:rPr>
        <w:t>грижа</w:t>
      </w:r>
      <w:r w:rsidR="00B027E7">
        <w:rPr>
          <w:rFonts w:ascii="Verdana" w:hAnsi="Verdana"/>
          <w:sz w:val="20"/>
          <w:szCs w:val="20"/>
        </w:rPr>
        <w:t xml:space="preserve"> и</w:t>
      </w:r>
      <w:r w:rsidRPr="006D6565">
        <w:rPr>
          <w:rFonts w:ascii="Verdana" w:hAnsi="Verdana"/>
          <w:sz w:val="20"/>
          <w:szCs w:val="20"/>
        </w:rPr>
        <w:t xml:space="preserve"> сигурност.</w:t>
      </w:r>
    </w:p>
    <w:p w14:paraId="6B2080CF" w14:textId="58FA6747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590628" w14:textId="074DED93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9FC6FD" w14:textId="33A1C6A8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EE057" w14:textId="4D01441E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2377B3" w14:textId="6DB3FFC4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67F811" w14:textId="08A47361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EB037E" w14:textId="7DF1B589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431BC" w14:textId="6964D47B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8750F" w14:textId="7CEF9C62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4F56F0" w14:textId="065FA0DA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BA3969" w14:textId="77777777" w:rsidR="001A0814" w:rsidRDefault="001A0814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95D51E" w14:textId="1C50A096" w:rsidR="006D6565" w:rsidRDefault="006D6565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2D6545" w14:textId="5492EC8B" w:rsidR="00CD6580" w:rsidRDefault="00CD6580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898097" w14:textId="6D16F080" w:rsidR="00CD6580" w:rsidRDefault="00CD6580" w:rsidP="006D656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8D86F0" w14:textId="2AA5F9ED" w:rsidR="00CD3BE1" w:rsidRDefault="00CD3BE1" w:rsidP="001201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383884" w14:textId="77777777" w:rsidR="00CD6580" w:rsidRDefault="00CD6580" w:rsidP="00120186">
      <w:pPr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7DA839B9" w14:textId="6EF8E547" w:rsidR="00617913" w:rsidRDefault="00617913" w:rsidP="00A85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3C842B" w14:textId="77777777" w:rsidR="009441B4" w:rsidRDefault="009441B4" w:rsidP="005C477E">
      <w:pPr>
        <w:shd w:val="clear" w:color="auto" w:fill="FFFFFF"/>
        <w:spacing w:after="120" w:line="240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75BCF">
        <w:rPr>
          <w:rFonts w:ascii="Verdana" w:hAnsi="Verdana" w:cs="Times New Roman"/>
          <w:b/>
          <w:i/>
          <w:sz w:val="16"/>
          <w:szCs w:val="16"/>
          <w:lang w:eastAsia="bg-BG"/>
        </w:rPr>
        <w:t>Националната асоциация за приемна грижа (НАПГ)</w:t>
      </w:r>
      <w:r w:rsidRPr="00B75BCF">
        <w:rPr>
          <w:rFonts w:ascii="Verdana" w:hAnsi="Verdana" w:cs="Times New Roman"/>
          <w:i/>
          <w:sz w:val="16"/>
          <w:szCs w:val="16"/>
          <w:lang w:eastAsia="bg-BG"/>
        </w:rPr>
        <w:t xml:space="preserve"> е българска неправителствена организация, създадена от приемни родители от страната. Асоциацията обединява усилията на приемните родители, неправителствени организации и партньори за намаляването на броя на изоставените деца, както и за осигуряването на истинско детство за деца в риск от изоставяне или живот в социални домове. </w:t>
      </w:r>
    </w:p>
    <w:p w14:paraId="3B76E894" w14:textId="77777777" w:rsidR="00CD6580" w:rsidRDefault="00CD6580" w:rsidP="00CD6580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lk165307380"/>
      <w:r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1"/>
      <w:r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3B1E83E5" w14:textId="77777777" w:rsidR="00CD6580" w:rsidRDefault="00CD6580" w:rsidP="00CD658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5,4 милиарда евро.</w:t>
      </w:r>
    </w:p>
    <w:p w14:paraId="0F8633A9" w14:textId="40DCDF1E" w:rsidR="00E205A2" w:rsidRPr="00CD6580" w:rsidRDefault="00CD6580" w:rsidP="00CD6580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  <w:bookmarkEnd w:id="0"/>
    </w:p>
    <w:sectPr w:rsidR="00E205A2" w:rsidRPr="00CD6580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C2DA" w14:textId="77777777" w:rsidR="0036744F" w:rsidRDefault="0036744F" w:rsidP="00383A41">
      <w:pPr>
        <w:spacing w:after="0" w:line="240" w:lineRule="auto"/>
      </w:pPr>
      <w:r>
        <w:separator/>
      </w:r>
    </w:p>
  </w:endnote>
  <w:endnote w:type="continuationSeparator" w:id="0">
    <w:p w14:paraId="0DFA4F7F" w14:textId="77777777" w:rsidR="0036744F" w:rsidRDefault="0036744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CAC63E" w14:textId="7B1FDB0C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A73B54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723EACE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3166" w14:textId="77777777" w:rsidR="0036744F" w:rsidRDefault="0036744F" w:rsidP="00383A41">
      <w:pPr>
        <w:spacing w:after="0" w:line="240" w:lineRule="auto"/>
      </w:pPr>
      <w:r>
        <w:separator/>
      </w:r>
    </w:p>
  </w:footnote>
  <w:footnote w:type="continuationSeparator" w:id="0">
    <w:p w14:paraId="688D0035" w14:textId="77777777" w:rsidR="0036744F" w:rsidRDefault="0036744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A2BD" w14:textId="77777777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97BD45B" wp14:editId="7E8E84CA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 w:rsidR="00383A41">
      <w:rPr>
        <w:noProof/>
        <w:lang w:eastAsia="bg-BG"/>
      </w:rPr>
      <w:t xml:space="preserve"> </w:t>
    </w:r>
  </w:p>
  <w:p w14:paraId="40AEE77B" w14:textId="77777777" w:rsidR="00383A41" w:rsidRDefault="00383A41">
    <w:pPr>
      <w:pStyle w:val="Header"/>
    </w:pPr>
  </w:p>
  <w:p w14:paraId="10F323B7" w14:textId="77777777" w:rsidR="00383A41" w:rsidRDefault="00383A41">
    <w:pPr>
      <w:pStyle w:val="Header"/>
    </w:pPr>
  </w:p>
  <w:p w14:paraId="5AADE8A3" w14:textId="77777777" w:rsidR="00383A41" w:rsidRDefault="00383A41">
    <w:pPr>
      <w:pStyle w:val="Header"/>
    </w:pPr>
  </w:p>
  <w:p w14:paraId="5CC2A827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E1485F"/>
    <w:multiLevelType w:val="multilevel"/>
    <w:tmpl w:val="6EE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45B87"/>
    <w:multiLevelType w:val="hybridMultilevel"/>
    <w:tmpl w:val="031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41688">
    <w:abstractNumId w:val="4"/>
  </w:num>
  <w:num w:numId="2" w16cid:durableId="1985507116">
    <w:abstractNumId w:val="2"/>
  </w:num>
  <w:num w:numId="3" w16cid:durableId="357003750">
    <w:abstractNumId w:val="0"/>
  </w:num>
  <w:num w:numId="4" w16cid:durableId="837424413">
    <w:abstractNumId w:val="5"/>
  </w:num>
  <w:num w:numId="5" w16cid:durableId="1410811800">
    <w:abstractNumId w:val="3"/>
  </w:num>
  <w:num w:numId="6" w16cid:durableId="187426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0F0"/>
    <w:rsid w:val="00031DE9"/>
    <w:rsid w:val="000666D5"/>
    <w:rsid w:val="00083B49"/>
    <w:rsid w:val="00094FF5"/>
    <w:rsid w:val="000A21B0"/>
    <w:rsid w:val="000A3F2F"/>
    <w:rsid w:val="000B330C"/>
    <w:rsid w:val="000D5735"/>
    <w:rsid w:val="001017EF"/>
    <w:rsid w:val="00103B7E"/>
    <w:rsid w:val="00120186"/>
    <w:rsid w:val="00125275"/>
    <w:rsid w:val="0013179A"/>
    <w:rsid w:val="00154612"/>
    <w:rsid w:val="001666CA"/>
    <w:rsid w:val="0017113E"/>
    <w:rsid w:val="001A0814"/>
    <w:rsid w:val="001A74DB"/>
    <w:rsid w:val="001B0D4B"/>
    <w:rsid w:val="001B6303"/>
    <w:rsid w:val="001E7188"/>
    <w:rsid w:val="00211204"/>
    <w:rsid w:val="00212065"/>
    <w:rsid w:val="00231C5D"/>
    <w:rsid w:val="0023276B"/>
    <w:rsid w:val="002669F7"/>
    <w:rsid w:val="002745D0"/>
    <w:rsid w:val="0027641C"/>
    <w:rsid w:val="00283E09"/>
    <w:rsid w:val="002862EC"/>
    <w:rsid w:val="002A6861"/>
    <w:rsid w:val="002C7A93"/>
    <w:rsid w:val="002D79B7"/>
    <w:rsid w:val="00303A7E"/>
    <w:rsid w:val="003157DD"/>
    <w:rsid w:val="003252AE"/>
    <w:rsid w:val="003333E6"/>
    <w:rsid w:val="00340E53"/>
    <w:rsid w:val="00343F44"/>
    <w:rsid w:val="0035058A"/>
    <w:rsid w:val="0036744F"/>
    <w:rsid w:val="00371930"/>
    <w:rsid w:val="00383A41"/>
    <w:rsid w:val="003861DE"/>
    <w:rsid w:val="00394D45"/>
    <w:rsid w:val="003B1C5D"/>
    <w:rsid w:val="003B4E4C"/>
    <w:rsid w:val="003D161C"/>
    <w:rsid w:val="003F72ED"/>
    <w:rsid w:val="00403773"/>
    <w:rsid w:val="00410155"/>
    <w:rsid w:val="004220FB"/>
    <w:rsid w:val="00430143"/>
    <w:rsid w:val="00432166"/>
    <w:rsid w:val="00455098"/>
    <w:rsid w:val="00467D9F"/>
    <w:rsid w:val="00485961"/>
    <w:rsid w:val="00497266"/>
    <w:rsid w:val="004A0C85"/>
    <w:rsid w:val="004B0B6B"/>
    <w:rsid w:val="004B1EE9"/>
    <w:rsid w:val="004D0C27"/>
    <w:rsid w:val="004E1A0A"/>
    <w:rsid w:val="004F4356"/>
    <w:rsid w:val="004F69E3"/>
    <w:rsid w:val="0051122F"/>
    <w:rsid w:val="00515786"/>
    <w:rsid w:val="005257FE"/>
    <w:rsid w:val="00534823"/>
    <w:rsid w:val="005357F2"/>
    <w:rsid w:val="00542EC0"/>
    <w:rsid w:val="00561C07"/>
    <w:rsid w:val="005833C8"/>
    <w:rsid w:val="00584EE6"/>
    <w:rsid w:val="005979BF"/>
    <w:rsid w:val="005B3460"/>
    <w:rsid w:val="005C477E"/>
    <w:rsid w:val="005D3C2E"/>
    <w:rsid w:val="005D3F75"/>
    <w:rsid w:val="005D71C7"/>
    <w:rsid w:val="005D72E1"/>
    <w:rsid w:val="005E384D"/>
    <w:rsid w:val="005E6AC3"/>
    <w:rsid w:val="00605132"/>
    <w:rsid w:val="00605A1A"/>
    <w:rsid w:val="00617913"/>
    <w:rsid w:val="00632787"/>
    <w:rsid w:val="00636EFA"/>
    <w:rsid w:val="00650CFE"/>
    <w:rsid w:val="006543F4"/>
    <w:rsid w:val="00660BC1"/>
    <w:rsid w:val="00670168"/>
    <w:rsid w:val="0067327A"/>
    <w:rsid w:val="0067414C"/>
    <w:rsid w:val="00687561"/>
    <w:rsid w:val="006A58D4"/>
    <w:rsid w:val="006C4A79"/>
    <w:rsid w:val="006C587C"/>
    <w:rsid w:val="006D6565"/>
    <w:rsid w:val="006E57F2"/>
    <w:rsid w:val="006E68AD"/>
    <w:rsid w:val="00704C38"/>
    <w:rsid w:val="00704D10"/>
    <w:rsid w:val="00707F3F"/>
    <w:rsid w:val="0071117E"/>
    <w:rsid w:val="00720AE4"/>
    <w:rsid w:val="00761940"/>
    <w:rsid w:val="00766D77"/>
    <w:rsid w:val="00767EAB"/>
    <w:rsid w:val="00772A54"/>
    <w:rsid w:val="007739A4"/>
    <w:rsid w:val="00777B4E"/>
    <w:rsid w:val="0079143C"/>
    <w:rsid w:val="00791A2A"/>
    <w:rsid w:val="007A03A7"/>
    <w:rsid w:val="007B2973"/>
    <w:rsid w:val="007D6F7C"/>
    <w:rsid w:val="007F3C2A"/>
    <w:rsid w:val="00803C7A"/>
    <w:rsid w:val="00867FC7"/>
    <w:rsid w:val="00881F2C"/>
    <w:rsid w:val="008969E3"/>
    <w:rsid w:val="008E7922"/>
    <w:rsid w:val="00911B4B"/>
    <w:rsid w:val="009429C3"/>
    <w:rsid w:val="009441B4"/>
    <w:rsid w:val="00947F28"/>
    <w:rsid w:val="00950DC8"/>
    <w:rsid w:val="00953918"/>
    <w:rsid w:val="009576A6"/>
    <w:rsid w:val="009603A1"/>
    <w:rsid w:val="009645BC"/>
    <w:rsid w:val="00966B99"/>
    <w:rsid w:val="009A0728"/>
    <w:rsid w:val="009A38D4"/>
    <w:rsid w:val="009A4C70"/>
    <w:rsid w:val="009D7634"/>
    <w:rsid w:val="009E31DF"/>
    <w:rsid w:val="009F3ABE"/>
    <w:rsid w:val="009F5E51"/>
    <w:rsid w:val="00A10DC6"/>
    <w:rsid w:val="00A33A6F"/>
    <w:rsid w:val="00A519A2"/>
    <w:rsid w:val="00A67802"/>
    <w:rsid w:val="00A72578"/>
    <w:rsid w:val="00A73B54"/>
    <w:rsid w:val="00A85E2F"/>
    <w:rsid w:val="00AA5730"/>
    <w:rsid w:val="00AB732C"/>
    <w:rsid w:val="00AB778A"/>
    <w:rsid w:val="00AB78CD"/>
    <w:rsid w:val="00AC0F99"/>
    <w:rsid w:val="00AE523A"/>
    <w:rsid w:val="00AE71DA"/>
    <w:rsid w:val="00B00568"/>
    <w:rsid w:val="00B027E7"/>
    <w:rsid w:val="00B06B9A"/>
    <w:rsid w:val="00B167C7"/>
    <w:rsid w:val="00B44BD4"/>
    <w:rsid w:val="00B4638E"/>
    <w:rsid w:val="00B50668"/>
    <w:rsid w:val="00B54AA7"/>
    <w:rsid w:val="00B661FF"/>
    <w:rsid w:val="00B71586"/>
    <w:rsid w:val="00B84820"/>
    <w:rsid w:val="00BB2E13"/>
    <w:rsid w:val="00BB45B8"/>
    <w:rsid w:val="00BB74C5"/>
    <w:rsid w:val="00BC40CD"/>
    <w:rsid w:val="00BC7D63"/>
    <w:rsid w:val="00BD3D84"/>
    <w:rsid w:val="00BD5E59"/>
    <w:rsid w:val="00BD7EE6"/>
    <w:rsid w:val="00BF2B6F"/>
    <w:rsid w:val="00BF722B"/>
    <w:rsid w:val="00C15B57"/>
    <w:rsid w:val="00C32980"/>
    <w:rsid w:val="00C553E5"/>
    <w:rsid w:val="00C56A00"/>
    <w:rsid w:val="00C7079D"/>
    <w:rsid w:val="00C80057"/>
    <w:rsid w:val="00C86153"/>
    <w:rsid w:val="00CB321E"/>
    <w:rsid w:val="00CC3F23"/>
    <w:rsid w:val="00CC4D75"/>
    <w:rsid w:val="00CD1DE4"/>
    <w:rsid w:val="00CD3BE1"/>
    <w:rsid w:val="00CD6580"/>
    <w:rsid w:val="00D1761C"/>
    <w:rsid w:val="00D40235"/>
    <w:rsid w:val="00D56597"/>
    <w:rsid w:val="00D617AD"/>
    <w:rsid w:val="00D656F3"/>
    <w:rsid w:val="00D818D4"/>
    <w:rsid w:val="00DB1E54"/>
    <w:rsid w:val="00DE0FBD"/>
    <w:rsid w:val="00DF430E"/>
    <w:rsid w:val="00DF4D59"/>
    <w:rsid w:val="00E0329E"/>
    <w:rsid w:val="00E063E1"/>
    <w:rsid w:val="00E10501"/>
    <w:rsid w:val="00E15F3E"/>
    <w:rsid w:val="00E205A2"/>
    <w:rsid w:val="00E5710D"/>
    <w:rsid w:val="00E629F6"/>
    <w:rsid w:val="00E72A0D"/>
    <w:rsid w:val="00E929BE"/>
    <w:rsid w:val="00E9661F"/>
    <w:rsid w:val="00EA19FA"/>
    <w:rsid w:val="00EB0FA4"/>
    <w:rsid w:val="00ED3C36"/>
    <w:rsid w:val="00ED644A"/>
    <w:rsid w:val="00ED7626"/>
    <w:rsid w:val="00EE1A6F"/>
    <w:rsid w:val="00EE5C04"/>
    <w:rsid w:val="00F067C8"/>
    <w:rsid w:val="00F112E0"/>
    <w:rsid w:val="00F525C3"/>
    <w:rsid w:val="00F752A8"/>
    <w:rsid w:val="00F75683"/>
    <w:rsid w:val="00F836B2"/>
    <w:rsid w:val="00F92349"/>
    <w:rsid w:val="00FA0005"/>
    <w:rsid w:val="00FB5E21"/>
    <w:rsid w:val="00FB77B6"/>
    <w:rsid w:val="00FC16F5"/>
    <w:rsid w:val="00FD03C0"/>
    <w:rsid w:val="00FD528A"/>
    <w:rsid w:val="00FD6C1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911EC"/>
  <w15:chartTrackingRefBased/>
  <w15:docId w15:val="{F46C92B7-2AC3-4F41-AC45-EE56F037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A79"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sid w:val="00D656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21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3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D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7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3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80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46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6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9" w:color="auto"/>
                                                    <w:left w:val="single" w:sz="2" w:space="9" w:color="auto"/>
                                                    <w:bottom w:val="single" w:sz="2" w:space="9" w:color="auto"/>
                                                    <w:right w:val="single" w:sz="2" w:space="9" w:color="auto"/>
                                                  </w:divBdr>
                                                  <w:divsChild>
                                                    <w:div w:id="150027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0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pg.e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7" ma:contentTypeDescription="Ein neues Dokument erstellen." ma:contentTypeScope="" ma:versionID="2689ed9faea86260b8692482e88e5d31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8705006eb0cf7a525ce326d6353381bc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B332-18E9-4545-821E-DE331E21A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17E10-711E-4333-B041-78F7F420E57E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3.xml><?xml version="1.0" encoding="utf-8"?>
<ds:datastoreItem xmlns:ds="http://schemas.openxmlformats.org/officeDocument/2006/customXml" ds:itemID="{4E6DCBF1-5D34-4DF3-BE2D-67C91BAD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90110-9377-4704-85A8-16016A64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Kuteva (A1 BG)</dc:creator>
  <cp:keywords/>
  <dc:description/>
  <cp:lastModifiedBy>Mira Mircheva</cp:lastModifiedBy>
  <cp:revision>2</cp:revision>
  <cp:lastPrinted>2022-01-25T15:37:00Z</cp:lastPrinted>
  <dcterms:created xsi:type="dcterms:W3CDTF">2025-06-03T09:09:00Z</dcterms:created>
  <dcterms:modified xsi:type="dcterms:W3CDTF">2025-06-03T09:09:00Z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