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4B2E" w14:textId="3E45B152" w:rsidR="00D87A47" w:rsidRDefault="00FF1929" w:rsidP="00D87A47">
      <w:pPr>
        <w:spacing w:after="0" w:line="336" w:lineRule="auto"/>
        <w:jc w:val="center"/>
        <w:rPr>
          <w:rFonts w:ascii="Gill Sans" w:eastAsia="Gill Sans" w:hAnsi="Gill Sans" w:cs="Gill Sans"/>
          <w:i/>
        </w:rPr>
      </w:pPr>
      <w:proofErr w:type="spellStart"/>
      <w:r w:rsidRPr="00FF1929">
        <w:rPr>
          <w:rFonts w:ascii="Gill Sans" w:eastAsia="Gill Sans" w:hAnsi="Gill Sans" w:cs="Gill Sans"/>
          <w:b/>
        </w:rPr>
        <w:t>Knobula's</w:t>
      </w:r>
      <w:proofErr w:type="spellEnd"/>
      <w:r w:rsidRPr="00FF1929">
        <w:rPr>
          <w:rFonts w:ascii="Gill Sans" w:eastAsia="Gill Sans" w:hAnsi="Gill Sans" w:cs="Gill Sans"/>
          <w:b/>
        </w:rPr>
        <w:t xml:space="preserve"> </w:t>
      </w:r>
      <w:proofErr w:type="spellStart"/>
      <w:r w:rsidR="00D87A47">
        <w:rPr>
          <w:rFonts w:ascii="Gill Sans" w:eastAsia="Gill Sans" w:hAnsi="Gill Sans" w:cs="Gill Sans"/>
          <w:b/>
        </w:rPr>
        <w:t>Eurorack</w:t>
      </w:r>
      <w:proofErr w:type="spellEnd"/>
      <w:r w:rsidR="00D87A47">
        <w:rPr>
          <w:rFonts w:ascii="Gill Sans" w:eastAsia="Gill Sans" w:hAnsi="Gill Sans" w:cs="Gill Sans"/>
          <w:b/>
        </w:rPr>
        <w:t xml:space="preserve">-based MIDI Controller </w:t>
      </w:r>
      <w:r w:rsidRPr="00D87A47">
        <w:rPr>
          <w:rFonts w:ascii="Gill Sans" w:eastAsia="Gill Sans" w:hAnsi="Gill Sans" w:cs="Gill Sans"/>
          <w:b/>
          <w:i/>
          <w:iCs/>
        </w:rPr>
        <w:t>Chord Pilot</w:t>
      </w:r>
      <w:r w:rsidRPr="00FF1929">
        <w:rPr>
          <w:rFonts w:ascii="Gill Sans" w:eastAsia="Gill Sans" w:hAnsi="Gill Sans" w:cs="Gill Sans"/>
          <w:b/>
        </w:rPr>
        <w:t xml:space="preserve"> </w:t>
      </w:r>
      <w:r w:rsidR="00D87A47">
        <w:rPr>
          <w:rFonts w:ascii="Gill Sans" w:eastAsia="Gill Sans" w:hAnsi="Gill Sans" w:cs="Gill Sans"/>
          <w:b/>
        </w:rPr>
        <w:t>Now Shipping</w:t>
      </w:r>
      <w:r w:rsidR="00985F06">
        <w:rPr>
          <w:rFonts w:ascii="Gill Sans" w:eastAsia="Gill Sans" w:hAnsi="Gill Sans" w:cs="Gill Sans"/>
          <w:b/>
        </w:rPr>
        <w:br/>
      </w:r>
      <w:r w:rsidR="005C6ED3">
        <w:rPr>
          <w:rFonts w:ascii="Gill Sans" w:eastAsia="Gill Sans" w:hAnsi="Gill Sans" w:cs="Gill Sans"/>
          <w:i/>
        </w:rPr>
        <w:br/>
      </w:r>
      <w:r w:rsidR="006C4589">
        <w:rPr>
          <w:rFonts w:ascii="Gill Sans" w:eastAsia="Gill Sans" w:hAnsi="Gill Sans" w:cs="Gill Sans"/>
          <w:i/>
        </w:rPr>
        <w:t>Chord Pilot</w:t>
      </w:r>
      <w:r w:rsidR="00F5100E">
        <w:rPr>
          <w:rFonts w:ascii="Gill Sans" w:eastAsia="Gill Sans" w:hAnsi="Gill Sans" w:cs="Gill Sans"/>
          <w:i/>
        </w:rPr>
        <w:t xml:space="preserve"> </w:t>
      </w:r>
      <w:r w:rsidR="00D87A47">
        <w:rPr>
          <w:rFonts w:ascii="Gill Sans" w:eastAsia="Gill Sans" w:hAnsi="Gill Sans" w:cs="Gill Sans"/>
          <w:i/>
        </w:rPr>
        <w:t xml:space="preserve">brings enormous functionality for both novices and experts, </w:t>
      </w:r>
      <w:r w:rsidR="00D87A47">
        <w:rPr>
          <w:rFonts w:ascii="Gill Sans" w:eastAsia="Gill Sans" w:hAnsi="Gill Sans" w:cs="Gill Sans"/>
          <w:i/>
        </w:rPr>
        <w:br/>
        <w:t>making chord exploration and sonic discovery more intuitive</w:t>
      </w:r>
    </w:p>
    <w:p w14:paraId="7A0E87D6" w14:textId="77777777" w:rsidR="003B124E" w:rsidRDefault="003B124E">
      <w:pPr>
        <w:rPr>
          <w:rFonts w:ascii="Gill Sans" w:eastAsia="Gill Sans" w:hAnsi="Gill Sans" w:cs="Gill Sans"/>
          <w:b/>
          <w:sz w:val="22"/>
          <w:szCs w:val="22"/>
          <w:vertAlign w:val="superscript"/>
        </w:rPr>
      </w:pPr>
    </w:p>
    <w:p w14:paraId="735F0207" w14:textId="52B28871" w:rsidR="004802AE" w:rsidRPr="001322D0" w:rsidRDefault="00A064C9">
      <w:pPr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London, UK</w:t>
      </w:r>
      <w:r w:rsidR="00985F06">
        <w:rPr>
          <w:rFonts w:ascii="Gill Sans" w:eastAsia="Gill Sans" w:hAnsi="Gill Sans" w:cs="Gill Sans"/>
          <w:b/>
          <w:sz w:val="22"/>
          <w:szCs w:val="22"/>
        </w:rPr>
        <w:t xml:space="preserve">, </w:t>
      </w:r>
      <w:r w:rsidR="00D87A47">
        <w:rPr>
          <w:rFonts w:ascii="Gill Sans" w:eastAsia="Gill Sans" w:hAnsi="Gill Sans" w:cs="Gill Sans"/>
          <w:b/>
          <w:sz w:val="22"/>
          <w:szCs w:val="22"/>
        </w:rPr>
        <w:t>February 6</w:t>
      </w:r>
      <w:r w:rsidR="00BD0C85">
        <w:rPr>
          <w:rFonts w:ascii="Gill Sans" w:eastAsia="Gill Sans" w:hAnsi="Gill Sans" w:cs="Gill Sans"/>
          <w:b/>
          <w:sz w:val="22"/>
          <w:szCs w:val="22"/>
        </w:rPr>
        <w:t>, 2022 — </w:t>
      </w:r>
      <w:proofErr w:type="spellStart"/>
      <w:r w:rsidR="00D87A47">
        <w:rPr>
          <w:rFonts w:ascii="Gill Sans" w:eastAsia="Gill Sans" w:hAnsi="Gill Sans" w:cs="Gill Sans"/>
          <w:b/>
          <w:sz w:val="22"/>
          <w:szCs w:val="22"/>
        </w:rPr>
        <w:t>Knobula</w:t>
      </w:r>
      <w:proofErr w:type="spellEnd"/>
      <w:r w:rsidR="00D87A47">
        <w:rPr>
          <w:rFonts w:ascii="Gill Sans" w:eastAsia="Gill Sans" w:hAnsi="Gill Sans" w:cs="Gill Sans"/>
          <w:b/>
          <w:sz w:val="22"/>
          <w:szCs w:val="22"/>
        </w:rPr>
        <w:t xml:space="preserve"> has announced that its latest performance-inspired </w:t>
      </w:r>
      <w:proofErr w:type="spellStart"/>
      <w:r w:rsidR="00D87A47">
        <w:rPr>
          <w:rFonts w:ascii="Gill Sans" w:eastAsia="Gill Sans" w:hAnsi="Gill Sans" w:cs="Gill Sans"/>
          <w:b/>
          <w:sz w:val="22"/>
          <w:szCs w:val="22"/>
        </w:rPr>
        <w:t>Eurorack</w:t>
      </w:r>
      <w:proofErr w:type="spellEnd"/>
      <w:r w:rsidR="00D87A47">
        <w:rPr>
          <w:rFonts w:ascii="Gill Sans" w:eastAsia="Gill Sans" w:hAnsi="Gill Sans" w:cs="Gill Sans"/>
          <w:b/>
          <w:sz w:val="22"/>
          <w:szCs w:val="22"/>
        </w:rPr>
        <w:t xml:space="preserve"> module, Chord Pilot, is now available for purchase</w:t>
      </w:r>
      <w:r w:rsidR="001322D0">
        <w:rPr>
          <w:rFonts w:ascii="Gill Sans" w:eastAsia="Gill Sans" w:hAnsi="Gill Sans" w:cs="Gill Sans"/>
          <w:b/>
          <w:sz w:val="22"/>
          <w:szCs w:val="22"/>
        </w:rPr>
        <w:t xml:space="preserve">. </w:t>
      </w:r>
      <w:r w:rsidR="00D87A47">
        <w:rPr>
          <w:rFonts w:ascii="Gill Sans" w:eastAsia="Gill Sans" w:hAnsi="Gill Sans" w:cs="Gill Sans"/>
          <w:b/>
          <w:sz w:val="22"/>
          <w:szCs w:val="22"/>
        </w:rPr>
        <w:t xml:space="preserve">Chord Pilot, a </w:t>
      </w:r>
      <w:proofErr w:type="gramStart"/>
      <w:r w:rsidR="00D87A47">
        <w:rPr>
          <w:rFonts w:ascii="Gill Sans" w:eastAsia="Gill Sans" w:hAnsi="Gill Sans" w:cs="Gill Sans"/>
          <w:b/>
          <w:sz w:val="22"/>
          <w:szCs w:val="22"/>
        </w:rPr>
        <w:t>fully-featured</w:t>
      </w:r>
      <w:proofErr w:type="gramEnd"/>
      <w:r w:rsidR="00D87A47">
        <w:rPr>
          <w:rFonts w:ascii="Gill Sans" w:eastAsia="Gill Sans" w:hAnsi="Gill Sans" w:cs="Gill Sans"/>
          <w:b/>
          <w:sz w:val="22"/>
          <w:szCs w:val="22"/>
        </w:rPr>
        <w:t xml:space="preserve"> MIDI controller, follows in the footsteps of </w:t>
      </w:r>
      <w:proofErr w:type="spellStart"/>
      <w:r w:rsidR="00D87A47">
        <w:rPr>
          <w:rFonts w:ascii="Gill Sans" w:eastAsia="Gill Sans" w:hAnsi="Gill Sans" w:cs="Gill Sans"/>
          <w:b/>
          <w:sz w:val="22"/>
          <w:szCs w:val="22"/>
        </w:rPr>
        <w:t>Knobula's</w:t>
      </w:r>
      <w:proofErr w:type="spellEnd"/>
      <w:r w:rsidR="00D87A47">
        <w:rPr>
          <w:rFonts w:ascii="Gill Sans" w:eastAsia="Gill Sans" w:hAnsi="Gill Sans" w:cs="Gill Sans"/>
          <w:b/>
          <w:sz w:val="22"/>
          <w:szCs w:val="22"/>
        </w:rPr>
        <w:t xml:space="preserve"> other powerful performance-bas</w:t>
      </w:r>
      <w:r w:rsidR="0058389B">
        <w:rPr>
          <w:rFonts w:ascii="Gill Sans" w:eastAsia="Gill Sans" w:hAnsi="Gill Sans" w:cs="Gill Sans"/>
          <w:b/>
          <w:sz w:val="22"/>
          <w:szCs w:val="22"/>
        </w:rPr>
        <w:t>e</w:t>
      </w:r>
      <w:r w:rsidR="00D87A47">
        <w:rPr>
          <w:rFonts w:ascii="Gill Sans" w:eastAsia="Gill Sans" w:hAnsi="Gill Sans" w:cs="Gill Sans"/>
          <w:b/>
          <w:sz w:val="22"/>
          <w:szCs w:val="22"/>
        </w:rPr>
        <w:t>d modules, including</w:t>
      </w:r>
      <w:r w:rsidR="0013089C">
        <w:rPr>
          <w:rFonts w:ascii="Gill Sans" w:eastAsia="Gill Sans" w:hAnsi="Gill Sans" w:cs="Gill Sans"/>
          <w:b/>
          <w:sz w:val="22"/>
          <w:szCs w:val="22"/>
        </w:rPr>
        <w:t xml:space="preserve"> </w:t>
      </w:r>
      <w:proofErr w:type="spellStart"/>
      <w:r w:rsidR="0013089C">
        <w:rPr>
          <w:rFonts w:ascii="Gill Sans" w:eastAsia="Gill Sans" w:hAnsi="Gill Sans" w:cs="Gill Sans"/>
          <w:b/>
          <w:sz w:val="22"/>
          <w:szCs w:val="22"/>
        </w:rPr>
        <w:t>PolyCinematic</w:t>
      </w:r>
      <w:proofErr w:type="spellEnd"/>
      <w:r w:rsidR="0013089C">
        <w:rPr>
          <w:rFonts w:ascii="Gill Sans" w:eastAsia="Gill Sans" w:hAnsi="Gill Sans" w:cs="Gill Sans"/>
          <w:b/>
          <w:sz w:val="22"/>
          <w:szCs w:val="22"/>
        </w:rPr>
        <w:t xml:space="preserve"> and </w:t>
      </w:r>
      <w:proofErr w:type="spellStart"/>
      <w:r w:rsidR="0013089C">
        <w:rPr>
          <w:rFonts w:ascii="Gill Sans" w:eastAsia="Gill Sans" w:hAnsi="Gill Sans" w:cs="Gill Sans"/>
          <w:b/>
          <w:sz w:val="22"/>
          <w:szCs w:val="22"/>
        </w:rPr>
        <w:t>Kickain</w:t>
      </w:r>
      <w:proofErr w:type="spellEnd"/>
      <w:r w:rsidR="0013089C">
        <w:rPr>
          <w:rFonts w:ascii="Gill Sans" w:eastAsia="Gill Sans" w:hAnsi="Gill Sans" w:cs="Gill Sans"/>
          <w:b/>
          <w:sz w:val="22"/>
          <w:szCs w:val="22"/>
        </w:rPr>
        <w:t xml:space="preserve">, </w:t>
      </w:r>
      <w:r w:rsidR="00D87A47">
        <w:rPr>
          <w:rFonts w:ascii="Gill Sans" w:eastAsia="Gill Sans" w:hAnsi="Gill Sans" w:cs="Gill Sans"/>
          <w:b/>
          <w:sz w:val="22"/>
          <w:szCs w:val="22"/>
        </w:rPr>
        <w:t>delivering</w:t>
      </w:r>
      <w:r w:rsidR="001F73CF">
        <w:rPr>
          <w:rFonts w:ascii="Gill Sans" w:eastAsia="Gill Sans" w:hAnsi="Gill Sans" w:cs="Gill Sans"/>
          <w:b/>
          <w:sz w:val="22"/>
          <w:szCs w:val="22"/>
        </w:rPr>
        <w:t xml:space="preserve"> massive </w:t>
      </w:r>
      <w:r w:rsidR="00C26144">
        <w:rPr>
          <w:rFonts w:ascii="Gill Sans" w:eastAsia="Gill Sans" w:hAnsi="Gill Sans" w:cs="Gill Sans"/>
          <w:b/>
          <w:sz w:val="22"/>
          <w:szCs w:val="22"/>
        </w:rPr>
        <w:t xml:space="preserve">functionality </w:t>
      </w:r>
      <w:r w:rsidR="00EF4901">
        <w:rPr>
          <w:rFonts w:ascii="Gill Sans" w:eastAsia="Gill Sans" w:hAnsi="Gill Sans" w:cs="Gill Sans"/>
          <w:b/>
          <w:sz w:val="22"/>
          <w:szCs w:val="22"/>
        </w:rPr>
        <w:t xml:space="preserve">in a </w:t>
      </w:r>
      <w:r w:rsidR="00D87A47">
        <w:rPr>
          <w:rFonts w:ascii="Gill Sans" w:eastAsia="Gill Sans" w:hAnsi="Gill Sans" w:cs="Gill Sans"/>
          <w:b/>
          <w:sz w:val="22"/>
          <w:szCs w:val="22"/>
        </w:rPr>
        <w:t>small</w:t>
      </w:r>
      <w:r w:rsidR="00EF4901">
        <w:rPr>
          <w:rFonts w:ascii="Gill Sans" w:eastAsia="Gill Sans" w:hAnsi="Gill Sans" w:cs="Gill Sans"/>
          <w:b/>
          <w:sz w:val="22"/>
          <w:szCs w:val="22"/>
        </w:rPr>
        <w:t xml:space="preserve"> footprint</w:t>
      </w:r>
      <w:r w:rsidR="00D87A47">
        <w:rPr>
          <w:rFonts w:ascii="Gill Sans" w:eastAsia="Gill Sans" w:hAnsi="Gill Sans" w:cs="Gill Sans"/>
          <w:b/>
          <w:sz w:val="22"/>
          <w:szCs w:val="22"/>
        </w:rPr>
        <w:t xml:space="preserve">. </w:t>
      </w:r>
    </w:p>
    <w:p w14:paraId="26E35FFD" w14:textId="3A98D89B" w:rsidR="0058389B" w:rsidRDefault="0058389B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>A highly intuitive tool for music creators</w:t>
      </w:r>
      <w:r w:rsidR="00267F73">
        <w:rPr>
          <w:rFonts w:ascii="Gill Sans" w:eastAsia="Gill Sans" w:hAnsi="Gill Sans" w:cs="Gill Sans"/>
          <w:bCs/>
          <w:sz w:val="22"/>
          <w:szCs w:val="22"/>
        </w:rPr>
        <w:t xml:space="preserve"> at any level</w:t>
      </w:r>
      <w:r>
        <w:rPr>
          <w:rFonts w:ascii="Gill Sans" w:eastAsia="Gill Sans" w:hAnsi="Gill Sans" w:cs="Gill Sans"/>
          <w:bCs/>
          <w:sz w:val="22"/>
          <w:szCs w:val="22"/>
        </w:rPr>
        <w:t>, Chord Pilot combines a proprietary chord generation algorithm with a set of tactile, performance-based controls that inspire new, unchartered sonic journeys. Whether being used for generative ambient music, catchy techno / house riffs or anything in between, Chord Pilot</w:t>
      </w:r>
      <w:r w:rsidR="00E36B48">
        <w:rPr>
          <w:rFonts w:ascii="Gill Sans" w:eastAsia="Gill Sans" w:hAnsi="Gill Sans" w:cs="Gill Sans"/>
          <w:bCs/>
          <w:sz w:val="22"/>
          <w:szCs w:val="22"/>
        </w:rPr>
        <w:t xml:space="preserve"> encourages discovery and experimentation without having to conform to traditional musical scales</w:t>
      </w:r>
      <w:r w:rsidR="00E158CD">
        <w:rPr>
          <w:rFonts w:ascii="Gill Sans" w:eastAsia="Gill Sans" w:hAnsi="Gill Sans" w:cs="Gill Sans"/>
          <w:bCs/>
          <w:sz w:val="22"/>
          <w:szCs w:val="22"/>
        </w:rPr>
        <w:t xml:space="preserve"> or contemporary music theory. </w:t>
      </w:r>
    </w:p>
    <w:p w14:paraId="57B2E7DD" w14:textId="7FA0C51D" w:rsidR="00AE0A48" w:rsidRDefault="00F301B8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With a feature set that belie its 12HP size, Chord Pilot contains functionality not found in many standalone synthesizers, let alone </w:t>
      </w:r>
      <w:proofErr w:type="spellStart"/>
      <w:r>
        <w:rPr>
          <w:rFonts w:ascii="Gill Sans" w:eastAsia="Gill Sans" w:hAnsi="Gill Sans" w:cs="Gill Sans"/>
          <w:bCs/>
          <w:sz w:val="22"/>
          <w:szCs w:val="22"/>
        </w:rPr>
        <w:t>Eurorack</w:t>
      </w:r>
      <w:proofErr w:type="spellEnd"/>
      <w:r>
        <w:rPr>
          <w:rFonts w:ascii="Gill Sans" w:eastAsia="Gill Sans" w:hAnsi="Gill Sans" w:cs="Gill Sans"/>
          <w:bCs/>
          <w:sz w:val="22"/>
          <w:szCs w:val="22"/>
        </w:rPr>
        <w:t xml:space="preserve"> modules. </w:t>
      </w:r>
      <w:r w:rsidR="00D01C41">
        <w:rPr>
          <w:rFonts w:ascii="Gill Sans" w:eastAsia="Gill Sans" w:hAnsi="Gill Sans" w:cs="Gill Sans"/>
          <w:bCs/>
          <w:sz w:val="22"/>
          <w:szCs w:val="22"/>
        </w:rPr>
        <w:t xml:space="preserve">This includes the ability to recall no less than 192 chord memories, </w:t>
      </w:r>
      <w:r w:rsidR="000501FC">
        <w:rPr>
          <w:rFonts w:ascii="Gill Sans" w:eastAsia="Gill Sans" w:hAnsi="Gill Sans" w:cs="Gill Sans"/>
          <w:bCs/>
          <w:sz w:val="22"/>
          <w:szCs w:val="22"/>
        </w:rPr>
        <w:t xml:space="preserve">a built-in strummer, </w:t>
      </w:r>
      <w:r w:rsidR="001152A4">
        <w:rPr>
          <w:rFonts w:ascii="Gill Sans" w:eastAsia="Gill Sans" w:hAnsi="Gill Sans" w:cs="Gill Sans"/>
          <w:bCs/>
          <w:sz w:val="22"/>
          <w:szCs w:val="22"/>
        </w:rPr>
        <w:t>an arpeggiator</w:t>
      </w:r>
      <w:r w:rsidR="00444909">
        <w:rPr>
          <w:rFonts w:ascii="Gill Sans" w:eastAsia="Gill Sans" w:hAnsi="Gill Sans" w:cs="Gill Sans"/>
          <w:bCs/>
          <w:sz w:val="22"/>
          <w:szCs w:val="22"/>
        </w:rPr>
        <w:t xml:space="preserve"> and </w:t>
      </w:r>
      <w:r w:rsidR="005B4B85">
        <w:rPr>
          <w:rFonts w:ascii="Gill Sans" w:eastAsia="Gill Sans" w:hAnsi="Gill Sans" w:cs="Gill Sans"/>
          <w:bCs/>
          <w:sz w:val="22"/>
          <w:szCs w:val="22"/>
        </w:rPr>
        <w:t>an 8</w:t>
      </w:r>
      <w:r w:rsidR="00095AE0">
        <w:rPr>
          <w:rFonts w:ascii="Gill Sans" w:eastAsia="Gill Sans" w:hAnsi="Gill Sans" w:cs="Gill Sans"/>
          <w:bCs/>
          <w:sz w:val="22"/>
          <w:szCs w:val="22"/>
        </w:rPr>
        <w:t>-</w:t>
      </w:r>
      <w:r w:rsidR="005B4B85">
        <w:rPr>
          <w:rFonts w:ascii="Gill Sans" w:eastAsia="Gill Sans" w:hAnsi="Gill Sans" w:cs="Gill Sans"/>
          <w:bCs/>
          <w:sz w:val="22"/>
          <w:szCs w:val="22"/>
        </w:rPr>
        <w:t xml:space="preserve">step chord progression sequencer </w:t>
      </w:r>
      <w:r w:rsidR="00444909">
        <w:rPr>
          <w:rFonts w:ascii="Gill Sans" w:eastAsia="Gill Sans" w:hAnsi="Gill Sans" w:cs="Gill Sans"/>
          <w:bCs/>
          <w:sz w:val="22"/>
          <w:szCs w:val="22"/>
        </w:rPr>
        <w:t>and more — all set inside a</w:t>
      </w:r>
      <w:r w:rsidR="00A9791F">
        <w:rPr>
          <w:rFonts w:ascii="Gill Sans" w:eastAsia="Gill Sans" w:hAnsi="Gill Sans" w:cs="Gill Sans"/>
          <w:bCs/>
          <w:sz w:val="22"/>
          <w:szCs w:val="22"/>
        </w:rPr>
        <w:t xml:space="preserve">n </w:t>
      </w:r>
      <w:r w:rsidR="008364BB">
        <w:rPr>
          <w:rFonts w:ascii="Gill Sans" w:eastAsia="Gill Sans" w:hAnsi="Gill Sans" w:cs="Gill Sans"/>
          <w:bCs/>
          <w:sz w:val="22"/>
          <w:szCs w:val="22"/>
        </w:rPr>
        <w:t>easy to navigate</w:t>
      </w:r>
      <w:r w:rsidR="00A9791F">
        <w:rPr>
          <w:rFonts w:ascii="Gill Sans" w:eastAsia="Gill Sans" w:hAnsi="Gill Sans" w:cs="Gill Sans"/>
          <w:bCs/>
          <w:sz w:val="22"/>
          <w:szCs w:val="22"/>
        </w:rPr>
        <w:t>, tactile interface</w:t>
      </w:r>
      <w:r w:rsidR="008364BB">
        <w:rPr>
          <w:rFonts w:ascii="Gill Sans" w:eastAsia="Gill Sans" w:hAnsi="Gill Sans" w:cs="Gill Sans"/>
          <w:bCs/>
          <w:sz w:val="22"/>
          <w:szCs w:val="22"/>
        </w:rPr>
        <w:t xml:space="preserve">. </w:t>
      </w:r>
      <w:r w:rsidR="008B2DB2">
        <w:rPr>
          <w:rFonts w:ascii="Gill Sans" w:eastAsia="Gill Sans" w:hAnsi="Gill Sans" w:cs="Gill Sans"/>
          <w:bCs/>
          <w:sz w:val="22"/>
          <w:szCs w:val="22"/>
        </w:rPr>
        <w:t>To generate a chord, Chord Pilot uses a series of controls that alter the width and spread of 'fingers' over a grid, before conforming them through a variety of possible musical scales</w:t>
      </w:r>
      <w:r w:rsidR="00E36BFA">
        <w:rPr>
          <w:rFonts w:ascii="Gill Sans" w:eastAsia="Gill Sans" w:hAnsi="Gill Sans" w:cs="Gill Sans"/>
          <w:bCs/>
          <w:sz w:val="22"/>
          <w:szCs w:val="22"/>
        </w:rPr>
        <w:t xml:space="preserve"> to suit almost any </w:t>
      </w:r>
      <w:r w:rsidR="00521FDF">
        <w:rPr>
          <w:rFonts w:ascii="Gill Sans" w:eastAsia="Gill Sans" w:hAnsi="Gill Sans" w:cs="Gill Sans"/>
          <w:bCs/>
          <w:sz w:val="22"/>
          <w:szCs w:val="22"/>
        </w:rPr>
        <w:t xml:space="preserve">mood or desired musical performance. </w:t>
      </w:r>
      <w:r w:rsidR="00E36BFA">
        <w:rPr>
          <w:rFonts w:ascii="Gill Sans" w:eastAsia="Gill Sans" w:hAnsi="Gill Sans" w:cs="Gill Sans"/>
          <w:bCs/>
          <w:sz w:val="22"/>
          <w:szCs w:val="22"/>
        </w:rPr>
        <w:t xml:space="preserve"> </w:t>
      </w:r>
    </w:p>
    <w:p w14:paraId="4521909D" w14:textId="59027B14" w:rsidR="009343FF" w:rsidRDefault="00AE5CB6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>Chord Pilot's</w:t>
      </w:r>
      <w:r w:rsidR="006F1CAA">
        <w:rPr>
          <w:rFonts w:ascii="Gill Sans" w:eastAsia="Gill Sans" w:hAnsi="Gill Sans" w:cs="Gill Sans"/>
          <w:bCs/>
          <w:sz w:val="22"/>
          <w:szCs w:val="22"/>
        </w:rPr>
        <w:t xml:space="preserve"> faceplate </w:t>
      </w:r>
      <w:r w:rsidR="00AE1CEF">
        <w:rPr>
          <w:rFonts w:ascii="Gill Sans" w:eastAsia="Gill Sans" w:hAnsi="Gill Sans" w:cs="Gill Sans"/>
          <w:bCs/>
          <w:sz w:val="22"/>
          <w:szCs w:val="22"/>
        </w:rPr>
        <w:t xml:space="preserve">features 8 easily accessible backlit preset buttons, with an intuitive Audition/Save button in the middle. </w:t>
      </w:r>
      <w:r w:rsidR="007635C9">
        <w:rPr>
          <w:rFonts w:ascii="Gill Sans" w:eastAsia="Gill Sans" w:hAnsi="Gill Sans" w:cs="Gill Sans"/>
          <w:bCs/>
          <w:sz w:val="22"/>
          <w:szCs w:val="22"/>
        </w:rPr>
        <w:t xml:space="preserve">Switches to control Gate, Preset Buttons and Bank </w:t>
      </w:r>
      <w:r w:rsidR="005A65C8">
        <w:rPr>
          <w:rFonts w:ascii="Gill Sans" w:eastAsia="Gill Sans" w:hAnsi="Gill Sans" w:cs="Gill Sans"/>
          <w:bCs/>
          <w:sz w:val="22"/>
          <w:szCs w:val="22"/>
        </w:rPr>
        <w:t xml:space="preserve">give users immediate access to </w:t>
      </w:r>
      <w:r w:rsidR="00D055B6">
        <w:rPr>
          <w:rFonts w:ascii="Gill Sans" w:eastAsia="Gill Sans" w:hAnsi="Gill Sans" w:cs="Gill Sans"/>
          <w:bCs/>
          <w:sz w:val="22"/>
          <w:szCs w:val="22"/>
        </w:rPr>
        <w:t>performance parameters</w:t>
      </w:r>
      <w:r w:rsidR="002505CB">
        <w:rPr>
          <w:rFonts w:ascii="Gill Sans" w:eastAsia="Gill Sans" w:hAnsi="Gill Sans" w:cs="Gill Sans"/>
          <w:bCs/>
          <w:sz w:val="22"/>
          <w:szCs w:val="22"/>
        </w:rPr>
        <w:t xml:space="preserve">, button functionality </w:t>
      </w:r>
      <w:r w:rsidR="00FB772A">
        <w:rPr>
          <w:rFonts w:ascii="Gill Sans" w:eastAsia="Gill Sans" w:hAnsi="Gill Sans" w:cs="Gill Sans"/>
          <w:bCs/>
          <w:sz w:val="22"/>
          <w:szCs w:val="22"/>
        </w:rPr>
        <w:t xml:space="preserve">and </w:t>
      </w:r>
      <w:r w:rsidR="00A975DF">
        <w:rPr>
          <w:rFonts w:ascii="Gill Sans" w:eastAsia="Gill Sans" w:hAnsi="Gill Sans" w:cs="Gill Sans"/>
          <w:bCs/>
          <w:sz w:val="22"/>
          <w:szCs w:val="22"/>
        </w:rPr>
        <w:t>banks of chord presets</w:t>
      </w:r>
      <w:r w:rsidR="004300D2">
        <w:rPr>
          <w:rFonts w:ascii="Gill Sans" w:eastAsia="Gill Sans" w:hAnsi="Gill Sans" w:cs="Gill Sans"/>
          <w:bCs/>
          <w:sz w:val="22"/>
          <w:szCs w:val="22"/>
        </w:rPr>
        <w:t xml:space="preserve"> for easy recall. </w:t>
      </w:r>
      <w:r w:rsidR="008861F2">
        <w:rPr>
          <w:rFonts w:ascii="Gill Sans" w:eastAsia="Gill Sans" w:hAnsi="Gill Sans" w:cs="Gill Sans"/>
          <w:bCs/>
          <w:sz w:val="22"/>
          <w:szCs w:val="22"/>
        </w:rPr>
        <w:t xml:space="preserve">Modal, Circle and Bias knobs </w:t>
      </w:r>
      <w:r w:rsidR="00C33E88">
        <w:rPr>
          <w:rFonts w:ascii="Gill Sans" w:eastAsia="Gill Sans" w:hAnsi="Gill Sans" w:cs="Gill Sans"/>
          <w:bCs/>
          <w:sz w:val="22"/>
          <w:szCs w:val="22"/>
        </w:rPr>
        <w:t xml:space="preserve">shift the chord shapes, transposition </w:t>
      </w:r>
      <w:r w:rsidR="00C72D82">
        <w:rPr>
          <w:rFonts w:ascii="Gill Sans" w:eastAsia="Gill Sans" w:hAnsi="Gill Sans" w:cs="Gill Sans"/>
          <w:bCs/>
          <w:sz w:val="22"/>
          <w:szCs w:val="22"/>
        </w:rPr>
        <w:t xml:space="preserve">parameters </w:t>
      </w:r>
      <w:r w:rsidR="009E3D6B">
        <w:rPr>
          <w:rFonts w:ascii="Gill Sans" w:eastAsia="Gill Sans" w:hAnsi="Gill Sans" w:cs="Gill Sans"/>
          <w:bCs/>
          <w:sz w:val="22"/>
          <w:szCs w:val="22"/>
        </w:rPr>
        <w:t xml:space="preserve">and how </w:t>
      </w:r>
      <w:r w:rsidR="00CD7B2C">
        <w:rPr>
          <w:rFonts w:ascii="Gill Sans" w:eastAsia="Gill Sans" w:hAnsi="Gill Sans" w:cs="Gill Sans"/>
          <w:bCs/>
          <w:sz w:val="22"/>
          <w:szCs w:val="22"/>
        </w:rPr>
        <w:t xml:space="preserve">note intervals are spread across the chord. </w:t>
      </w:r>
      <w:r w:rsidR="006E52EB">
        <w:rPr>
          <w:rFonts w:ascii="Gill Sans" w:eastAsia="Gill Sans" w:hAnsi="Gill Sans" w:cs="Gill Sans"/>
          <w:bCs/>
          <w:sz w:val="22"/>
          <w:szCs w:val="22"/>
        </w:rPr>
        <w:t xml:space="preserve">Its generous </w:t>
      </w:r>
      <w:r w:rsidR="0098660A">
        <w:rPr>
          <w:rFonts w:ascii="Gill Sans" w:eastAsia="Gill Sans" w:hAnsi="Gill Sans" w:cs="Gill Sans"/>
          <w:bCs/>
          <w:sz w:val="22"/>
          <w:szCs w:val="22"/>
        </w:rPr>
        <w:t xml:space="preserve">I/O features full CV control over bias, </w:t>
      </w:r>
      <w:proofErr w:type="gramStart"/>
      <w:r w:rsidR="0098660A">
        <w:rPr>
          <w:rFonts w:ascii="Gill Sans" w:eastAsia="Gill Sans" w:hAnsi="Gill Sans" w:cs="Gill Sans"/>
          <w:bCs/>
          <w:sz w:val="22"/>
          <w:szCs w:val="22"/>
        </w:rPr>
        <w:t>buttons</w:t>
      </w:r>
      <w:proofErr w:type="gramEnd"/>
      <w:r w:rsidR="0098660A">
        <w:rPr>
          <w:rFonts w:ascii="Gill Sans" w:eastAsia="Gill Sans" w:hAnsi="Gill Sans" w:cs="Gill Sans"/>
          <w:bCs/>
          <w:sz w:val="22"/>
          <w:szCs w:val="22"/>
        </w:rPr>
        <w:t xml:space="preserve"> and gate, as well as remote control of Chord Pilot's parameters</w:t>
      </w:r>
      <w:r w:rsidR="002958F8">
        <w:rPr>
          <w:rFonts w:ascii="Gill Sans" w:eastAsia="Gill Sans" w:hAnsi="Gill Sans" w:cs="Gill Sans"/>
          <w:bCs/>
          <w:sz w:val="22"/>
          <w:szCs w:val="22"/>
        </w:rPr>
        <w:t xml:space="preserve">, among other features. </w:t>
      </w:r>
      <w:r w:rsidR="0089491B" w:rsidRPr="0089491B">
        <w:rPr>
          <w:rFonts w:ascii="Gill Sans" w:eastAsia="Gill Sans" w:hAnsi="Gill Sans" w:cs="Gill Sans"/>
          <w:bCs/>
          <w:sz w:val="22"/>
          <w:szCs w:val="22"/>
        </w:rPr>
        <w:t>Each module comes with a sheet of 18 miniature illuminated button stickers allowing users to personali</w:t>
      </w:r>
      <w:r w:rsidR="0089491B">
        <w:rPr>
          <w:rFonts w:ascii="Gill Sans" w:eastAsia="Gill Sans" w:hAnsi="Gill Sans" w:cs="Gill Sans"/>
          <w:bCs/>
          <w:sz w:val="22"/>
          <w:szCs w:val="22"/>
        </w:rPr>
        <w:t>z</w:t>
      </w:r>
      <w:r w:rsidR="0089491B" w:rsidRPr="0089491B">
        <w:rPr>
          <w:rFonts w:ascii="Gill Sans" w:eastAsia="Gill Sans" w:hAnsi="Gill Sans" w:cs="Gill Sans"/>
          <w:bCs/>
          <w:sz w:val="22"/>
          <w:szCs w:val="22"/>
        </w:rPr>
        <w:t>e the 8 buttons</w:t>
      </w:r>
      <w:r w:rsidR="00C51C23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A91B44">
        <w:rPr>
          <w:rFonts w:ascii="Gill Sans" w:eastAsia="Gill Sans" w:hAnsi="Gill Sans" w:cs="Gill Sans"/>
          <w:bCs/>
          <w:sz w:val="22"/>
          <w:szCs w:val="22"/>
        </w:rPr>
        <w:t xml:space="preserve">according to their own use. </w:t>
      </w:r>
      <w:r w:rsidR="0089491B" w:rsidRPr="0089491B">
        <w:rPr>
          <w:rFonts w:ascii="Gill Sans" w:eastAsia="Gill Sans" w:hAnsi="Gill Sans" w:cs="Gill Sans"/>
          <w:bCs/>
          <w:sz w:val="22"/>
          <w:szCs w:val="22"/>
        </w:rPr>
        <w:t> </w:t>
      </w:r>
    </w:p>
    <w:p w14:paraId="5FD4F4A1" w14:textId="2C9CEC60" w:rsidR="001322D0" w:rsidRPr="00B13D0F" w:rsidRDefault="00AE5CB6" w:rsidP="001322D0">
      <w:pPr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lastRenderedPageBreak/>
        <w:t xml:space="preserve">Whether </w:t>
      </w:r>
      <w:r w:rsidR="004A56BD">
        <w:rPr>
          <w:rFonts w:ascii="Gill Sans" w:eastAsia="Gill Sans" w:hAnsi="Gill Sans" w:cs="Gill Sans"/>
          <w:bCs/>
          <w:sz w:val="22"/>
          <w:szCs w:val="22"/>
        </w:rPr>
        <w:t>being used alongside the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 highly capable Poly</w:t>
      </w:r>
      <w:r w:rsidR="00BE281A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Cinematic module </w:t>
      </w:r>
      <w:r w:rsidR="00607E36">
        <w:rPr>
          <w:rFonts w:ascii="Gill Sans" w:eastAsia="Gill Sans" w:hAnsi="Gill Sans" w:cs="Gill Sans"/>
          <w:bCs/>
          <w:sz w:val="22"/>
          <w:szCs w:val="22"/>
        </w:rPr>
        <w:t xml:space="preserve">or any standalone poly synth with a MIDI input, </w:t>
      </w:r>
      <w:r w:rsidR="004A56BD">
        <w:rPr>
          <w:rFonts w:ascii="Gill Sans" w:eastAsia="Gill Sans" w:hAnsi="Gill Sans" w:cs="Gill Sans"/>
          <w:bCs/>
          <w:sz w:val="22"/>
          <w:szCs w:val="22"/>
        </w:rPr>
        <w:t xml:space="preserve">Chord Pilot </w:t>
      </w:r>
      <w:r w:rsidR="001322D0">
        <w:rPr>
          <w:rFonts w:ascii="Gill Sans" w:eastAsia="Gill Sans" w:hAnsi="Gill Sans" w:cs="Gill Sans"/>
          <w:bCs/>
          <w:sz w:val="22"/>
          <w:szCs w:val="22"/>
        </w:rPr>
        <w:t xml:space="preserve">— priced at </w:t>
      </w:r>
      <w:r w:rsidR="001322D0" w:rsidRPr="001322D0">
        <w:rPr>
          <w:rFonts w:ascii="Gill Sans" w:eastAsia="Gill Sans" w:hAnsi="Gill Sans" w:cs="Gill Sans"/>
          <w:bCs/>
          <w:sz w:val="22"/>
          <w:szCs w:val="22"/>
        </w:rPr>
        <w:t>(£320, $399, €399)</w:t>
      </w:r>
      <w:r w:rsidR="001322D0">
        <w:rPr>
          <w:rFonts w:ascii="Gill Sans" w:eastAsia="Gill Sans" w:hAnsi="Gill Sans" w:cs="Gill Sans"/>
          <w:bCs/>
          <w:sz w:val="22"/>
          <w:szCs w:val="22"/>
        </w:rPr>
        <w:t xml:space="preserve"> — </w:t>
      </w:r>
      <w:r w:rsidR="00F743EE">
        <w:rPr>
          <w:rFonts w:ascii="Gill Sans" w:eastAsia="Gill Sans" w:hAnsi="Gill Sans" w:cs="Gill Sans"/>
          <w:bCs/>
          <w:sz w:val="22"/>
          <w:szCs w:val="22"/>
        </w:rPr>
        <w:t xml:space="preserve">is </w:t>
      </w:r>
      <w:r w:rsidR="00734DD9">
        <w:rPr>
          <w:rFonts w:ascii="Gill Sans" w:eastAsia="Gill Sans" w:hAnsi="Gill Sans" w:cs="Gill Sans"/>
          <w:bCs/>
          <w:sz w:val="22"/>
          <w:szCs w:val="22"/>
        </w:rPr>
        <w:t xml:space="preserve">the perfect companion to </w:t>
      </w:r>
      <w:r w:rsidR="001322D0">
        <w:rPr>
          <w:rFonts w:ascii="Gill Sans" w:eastAsia="Gill Sans" w:hAnsi="Gill Sans" w:cs="Gill Sans"/>
          <w:bCs/>
          <w:sz w:val="22"/>
          <w:szCs w:val="22"/>
        </w:rPr>
        <w:t xml:space="preserve">take your sonic journeys to the next level.  </w:t>
      </w:r>
      <w:r w:rsidR="001322D0">
        <w:rPr>
          <w:rFonts w:ascii="Gill Sans" w:eastAsia="Gill Sans" w:hAnsi="Gill Sans" w:cs="Gill Sans"/>
          <w:sz w:val="22"/>
          <w:szCs w:val="22"/>
        </w:rPr>
        <w:t xml:space="preserve">For more information or to purchase, please visit the </w:t>
      </w:r>
      <w:proofErr w:type="spellStart"/>
      <w:r w:rsidR="001322D0">
        <w:rPr>
          <w:rFonts w:ascii="Gill Sans" w:eastAsia="Gill Sans" w:hAnsi="Gill Sans" w:cs="Gill Sans"/>
          <w:sz w:val="22"/>
          <w:szCs w:val="22"/>
        </w:rPr>
        <w:t>Knobula</w:t>
      </w:r>
      <w:proofErr w:type="spellEnd"/>
      <w:r w:rsidR="001322D0">
        <w:rPr>
          <w:rFonts w:ascii="Gill Sans" w:eastAsia="Gill Sans" w:hAnsi="Gill Sans" w:cs="Gill Sans"/>
          <w:sz w:val="22"/>
          <w:szCs w:val="22"/>
        </w:rPr>
        <w:t xml:space="preserve"> webpage at: http://www.knobula.com. </w:t>
      </w:r>
    </w:p>
    <w:p w14:paraId="3E61B02B" w14:textId="3D3AAD46" w:rsidR="00FF44B1" w:rsidRPr="00DC20FF" w:rsidRDefault="00985F06" w:rsidP="00D14891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br/>
      </w:r>
      <w:r w:rsidR="00D97617">
        <w:rPr>
          <w:rFonts w:ascii="Gill Sans" w:eastAsia="Gill Sans" w:hAnsi="Gill Sans" w:cs="Gill Sans"/>
          <w:b/>
          <w:sz w:val="22"/>
          <w:szCs w:val="22"/>
        </w:rPr>
        <w:t xml:space="preserve">About </w:t>
      </w:r>
      <w:proofErr w:type="spellStart"/>
      <w:r w:rsidR="00D97617">
        <w:rPr>
          <w:rFonts w:ascii="Gill Sans" w:eastAsia="Gill Sans" w:hAnsi="Gill Sans" w:cs="Gill Sans"/>
          <w:b/>
          <w:sz w:val="22"/>
          <w:szCs w:val="22"/>
        </w:rPr>
        <w:t>Knobula</w:t>
      </w:r>
      <w:proofErr w:type="spellEnd"/>
      <w:r>
        <w:rPr>
          <w:rFonts w:ascii="Gill Sans" w:eastAsia="Gill Sans" w:hAnsi="Gill Sans" w:cs="Gill Sans"/>
          <w:b/>
          <w:sz w:val="22"/>
          <w:szCs w:val="22"/>
        </w:rPr>
        <w:br/>
      </w:r>
      <w:proofErr w:type="spellStart"/>
      <w:r w:rsidR="00D14891" w:rsidRPr="00D14891">
        <w:rPr>
          <w:rFonts w:ascii="Gill Sans" w:eastAsia="Gill Sans" w:hAnsi="Gill Sans" w:cs="Gill Sans"/>
          <w:sz w:val="22"/>
          <w:szCs w:val="22"/>
        </w:rPr>
        <w:t>Knobula</w:t>
      </w:r>
      <w:proofErr w:type="spellEnd"/>
      <w:r w:rsidR="00D14891" w:rsidRPr="00D14891">
        <w:rPr>
          <w:rFonts w:ascii="Gill Sans" w:eastAsia="Gill Sans" w:hAnsi="Gill Sans" w:cs="Gill Sans"/>
          <w:sz w:val="22"/>
          <w:szCs w:val="22"/>
        </w:rPr>
        <w:t xml:space="preserve"> are creators of the revolutionary polyphonic </w:t>
      </w:r>
      <w:proofErr w:type="spellStart"/>
      <w:r w:rsidR="00D14891" w:rsidRPr="00D14891">
        <w:rPr>
          <w:rFonts w:ascii="Gill Sans" w:eastAsia="Gill Sans" w:hAnsi="Gill Sans" w:cs="Gill Sans"/>
          <w:sz w:val="22"/>
          <w:szCs w:val="22"/>
        </w:rPr>
        <w:t>synthesiser</w:t>
      </w:r>
      <w:proofErr w:type="spellEnd"/>
      <w:r w:rsidR="00D14891" w:rsidRPr="00D14891">
        <w:rPr>
          <w:rFonts w:ascii="Gill Sans" w:eastAsia="Gill Sans" w:hAnsi="Gill Sans" w:cs="Gill Sans"/>
          <w:sz w:val="22"/>
          <w:szCs w:val="22"/>
        </w:rPr>
        <w:t xml:space="preserve"> Poly Cinematic. The London-based company produce advanced digital modules for the </w:t>
      </w:r>
      <w:proofErr w:type="spellStart"/>
      <w:r w:rsidR="00D14891" w:rsidRPr="00D14891">
        <w:rPr>
          <w:rFonts w:ascii="Gill Sans" w:eastAsia="Gill Sans" w:hAnsi="Gill Sans" w:cs="Gill Sans"/>
          <w:sz w:val="22"/>
          <w:szCs w:val="22"/>
        </w:rPr>
        <w:t>eurorack</w:t>
      </w:r>
      <w:proofErr w:type="spellEnd"/>
      <w:r w:rsidR="00D14891" w:rsidRPr="00D14891">
        <w:rPr>
          <w:rFonts w:ascii="Gill Sans" w:eastAsia="Gill Sans" w:hAnsi="Gill Sans" w:cs="Gill Sans"/>
          <w:sz w:val="22"/>
          <w:szCs w:val="22"/>
        </w:rPr>
        <w:t xml:space="preserve"> format, with an emphasis on smart design and simple, tactile controls, </w:t>
      </w:r>
      <w:proofErr w:type="spellStart"/>
      <w:r w:rsidR="00D14891" w:rsidRPr="00D14891">
        <w:rPr>
          <w:rFonts w:ascii="Gill Sans" w:eastAsia="Gill Sans" w:hAnsi="Gill Sans" w:cs="Gill Sans"/>
          <w:sz w:val="22"/>
          <w:szCs w:val="22"/>
        </w:rPr>
        <w:t>Knobula's</w:t>
      </w:r>
      <w:proofErr w:type="spellEnd"/>
      <w:r w:rsidR="00D14891" w:rsidRPr="00D14891">
        <w:rPr>
          <w:rFonts w:ascii="Gill Sans" w:eastAsia="Gill Sans" w:hAnsi="Gill Sans" w:cs="Gill Sans"/>
          <w:sz w:val="22"/>
          <w:szCs w:val="22"/>
        </w:rPr>
        <w:t xml:space="preserve"> philosophy is to put performance back into electronic music. </w:t>
      </w:r>
      <w:r w:rsidR="00DA0B75">
        <w:rPr>
          <w:rFonts w:ascii="Gill Sans" w:eastAsia="Gill Sans" w:hAnsi="Gill Sans" w:cs="Gill Sans"/>
          <w:sz w:val="22"/>
          <w:szCs w:val="22"/>
        </w:rPr>
        <w:br/>
      </w:r>
    </w:p>
    <w:p w14:paraId="138D9A36" w14:textId="77777777" w:rsidR="003B124E" w:rsidRDefault="00985F06">
      <w:pPr>
        <w:spacing w:before="2" w:after="2"/>
        <w:rPr>
          <w:rFonts w:ascii="Gill Sans" w:eastAsia="Gill Sans" w:hAnsi="Gill Sans" w:cs="Gill Sans"/>
          <w:b/>
          <w:sz w:val="22"/>
          <w:szCs w:val="2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Gill Sans" w:eastAsia="Gill Sans" w:hAnsi="Gill Sans" w:cs="Gill Sans"/>
          <w:b/>
          <w:sz w:val="22"/>
          <w:szCs w:val="22"/>
        </w:rPr>
        <w:t>Media contact</w:t>
      </w:r>
    </w:p>
    <w:p w14:paraId="3A61B321" w14:textId="0BBC66EF" w:rsidR="003B124E" w:rsidRDefault="00FF44B1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 xml:space="preserve">Jeff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Touzeau</w:t>
      </w:r>
      <w:proofErr w:type="spellEnd"/>
    </w:p>
    <w:p w14:paraId="5121C497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Public Relations</w:t>
      </w:r>
    </w:p>
    <w:p w14:paraId="177FB943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Hummingbird Media</w:t>
      </w:r>
    </w:p>
    <w:p w14:paraId="19F3021B" w14:textId="7B22D305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 xml:space="preserve">+1 </w:t>
      </w:r>
      <w:r w:rsidR="00FF44B1">
        <w:rPr>
          <w:rFonts w:ascii="Gill Sans" w:eastAsia="Gill Sans" w:hAnsi="Gill Sans" w:cs="Gill Sans"/>
          <w:sz w:val="22"/>
          <w:szCs w:val="22"/>
        </w:rPr>
        <w:t>914 602 2913</w:t>
      </w:r>
    </w:p>
    <w:p w14:paraId="6DC832CF" w14:textId="0D4E5782" w:rsidR="003B124E" w:rsidRDefault="00000000">
      <w:pPr>
        <w:spacing w:before="2" w:after="2"/>
      </w:pPr>
      <w:hyperlink r:id="rId8">
        <w:r w:rsidR="00FF44B1">
          <w:rPr>
            <w:rFonts w:ascii="Gill Sans" w:eastAsia="Gill Sans" w:hAnsi="Gill Sans" w:cs="Gill Sans"/>
            <w:sz w:val="22"/>
            <w:szCs w:val="22"/>
            <w:u w:val="single"/>
          </w:rPr>
          <w:t>jeff@hummingbirdmedia.com</w:t>
        </w:r>
      </w:hyperlink>
    </w:p>
    <w:sectPr w:rsidR="003B124E">
      <w:headerReference w:type="first" r:id="rId9"/>
      <w:pgSz w:w="12240" w:h="15840"/>
      <w:pgMar w:top="976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F346" w14:textId="77777777" w:rsidR="0091536C" w:rsidRDefault="0091536C">
      <w:pPr>
        <w:spacing w:after="0"/>
      </w:pPr>
      <w:r>
        <w:separator/>
      </w:r>
    </w:p>
  </w:endnote>
  <w:endnote w:type="continuationSeparator" w:id="0">
    <w:p w14:paraId="2B174838" w14:textId="77777777" w:rsidR="0091536C" w:rsidRDefault="00915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mo">
    <w:altName w:val="Cambria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AD77" w14:textId="77777777" w:rsidR="0091536C" w:rsidRDefault="0091536C">
      <w:pPr>
        <w:spacing w:after="0"/>
      </w:pPr>
      <w:r>
        <w:separator/>
      </w:r>
    </w:p>
  </w:footnote>
  <w:footnote w:type="continuationSeparator" w:id="0">
    <w:p w14:paraId="760156F1" w14:textId="77777777" w:rsidR="0091536C" w:rsidRDefault="009153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DD0F" w14:textId="5B6C30F7" w:rsidR="003B124E" w:rsidRDefault="00985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360"/>
      <w:rPr>
        <w:rFonts w:ascii="Gill Sans" w:eastAsia="Gill Sans" w:hAnsi="Gill Sans" w:cs="Gill Sans"/>
        <w:b/>
        <w:color w:val="808080"/>
        <w:sz w:val="28"/>
        <w:szCs w:val="28"/>
      </w:rPr>
    </w:pPr>
    <w:r w:rsidRPr="00C172BB">
      <w:rPr>
        <w:rFonts w:ascii="Gill Sans" w:eastAsia="Gill Sans" w:hAnsi="Gill Sans" w:cs="Gill Sans"/>
        <w:color w:val="808080"/>
        <w:sz w:val="28"/>
        <w:szCs w:val="28"/>
      </w:rPr>
      <w:t>PRESS RELEASE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 w:rsidR="00C172BB">
      <w:rPr>
        <w:rFonts w:ascii="Gill Sans" w:eastAsia="Gill Sans" w:hAnsi="Gill Sans" w:cs="Gill Sans"/>
        <w:b/>
        <w:noProof/>
        <w:color w:val="808080"/>
        <w:sz w:val="28"/>
        <w:szCs w:val="28"/>
      </w:rPr>
      <w:drawing>
        <wp:inline distT="0" distB="0" distL="0" distR="0" wp14:anchorId="609F530A" wp14:editId="4CDD7D4E">
          <wp:extent cx="1056290" cy="1087292"/>
          <wp:effectExtent l="0" t="0" r="0" b="508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71" cy="111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6C3E"/>
    <w:multiLevelType w:val="hybridMultilevel"/>
    <w:tmpl w:val="AFFE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4E"/>
    <w:rsid w:val="000060F1"/>
    <w:rsid w:val="000138F2"/>
    <w:rsid w:val="00020FD9"/>
    <w:rsid w:val="0003186E"/>
    <w:rsid w:val="000321A0"/>
    <w:rsid w:val="00033F85"/>
    <w:rsid w:val="000501FC"/>
    <w:rsid w:val="00062C61"/>
    <w:rsid w:val="00063E6A"/>
    <w:rsid w:val="000720B7"/>
    <w:rsid w:val="00073966"/>
    <w:rsid w:val="00082998"/>
    <w:rsid w:val="00083F43"/>
    <w:rsid w:val="000907EB"/>
    <w:rsid w:val="00095AE0"/>
    <w:rsid w:val="000A0CD3"/>
    <w:rsid w:val="000A2F70"/>
    <w:rsid w:val="000A7DD7"/>
    <w:rsid w:val="000B048F"/>
    <w:rsid w:val="000B15EB"/>
    <w:rsid w:val="000B1B11"/>
    <w:rsid w:val="000B791E"/>
    <w:rsid w:val="000B7CF3"/>
    <w:rsid w:val="000C3A65"/>
    <w:rsid w:val="000D294C"/>
    <w:rsid w:val="000D2B02"/>
    <w:rsid w:val="000D63D2"/>
    <w:rsid w:val="000D6543"/>
    <w:rsid w:val="000E405A"/>
    <w:rsid w:val="000F62A8"/>
    <w:rsid w:val="001003F5"/>
    <w:rsid w:val="00112271"/>
    <w:rsid w:val="00114EBE"/>
    <w:rsid w:val="001152A4"/>
    <w:rsid w:val="0011675B"/>
    <w:rsid w:val="001205A7"/>
    <w:rsid w:val="001207C5"/>
    <w:rsid w:val="00123E13"/>
    <w:rsid w:val="0012406A"/>
    <w:rsid w:val="00130239"/>
    <w:rsid w:val="00130827"/>
    <w:rsid w:val="0013089C"/>
    <w:rsid w:val="001322D0"/>
    <w:rsid w:val="00133A4B"/>
    <w:rsid w:val="00133D51"/>
    <w:rsid w:val="0013686A"/>
    <w:rsid w:val="00136B44"/>
    <w:rsid w:val="00141226"/>
    <w:rsid w:val="00154E42"/>
    <w:rsid w:val="001561B5"/>
    <w:rsid w:val="00160D09"/>
    <w:rsid w:val="001624AA"/>
    <w:rsid w:val="0016592D"/>
    <w:rsid w:val="0016715F"/>
    <w:rsid w:val="00170906"/>
    <w:rsid w:val="00171D4E"/>
    <w:rsid w:val="001720B5"/>
    <w:rsid w:val="001738D2"/>
    <w:rsid w:val="0018121E"/>
    <w:rsid w:val="00181354"/>
    <w:rsid w:val="001A2486"/>
    <w:rsid w:val="001A6A43"/>
    <w:rsid w:val="001A7A06"/>
    <w:rsid w:val="001B344B"/>
    <w:rsid w:val="001B4114"/>
    <w:rsid w:val="001C28EC"/>
    <w:rsid w:val="001D0BE1"/>
    <w:rsid w:val="001E0E0B"/>
    <w:rsid w:val="001E7E70"/>
    <w:rsid w:val="001F03EC"/>
    <w:rsid w:val="001F332B"/>
    <w:rsid w:val="001F564E"/>
    <w:rsid w:val="001F73CF"/>
    <w:rsid w:val="00205246"/>
    <w:rsid w:val="00210893"/>
    <w:rsid w:val="00211AE4"/>
    <w:rsid w:val="00211EEF"/>
    <w:rsid w:val="00222EE5"/>
    <w:rsid w:val="00222FE8"/>
    <w:rsid w:val="00223084"/>
    <w:rsid w:val="002232BF"/>
    <w:rsid w:val="002237DD"/>
    <w:rsid w:val="002248AD"/>
    <w:rsid w:val="00226527"/>
    <w:rsid w:val="00232DD9"/>
    <w:rsid w:val="00233241"/>
    <w:rsid w:val="0023462B"/>
    <w:rsid w:val="00240747"/>
    <w:rsid w:val="00241117"/>
    <w:rsid w:val="002419BC"/>
    <w:rsid w:val="00243F18"/>
    <w:rsid w:val="00244265"/>
    <w:rsid w:val="00247649"/>
    <w:rsid w:val="002505CB"/>
    <w:rsid w:val="00251A2F"/>
    <w:rsid w:val="0025238F"/>
    <w:rsid w:val="002577AD"/>
    <w:rsid w:val="00257BD4"/>
    <w:rsid w:val="00267F73"/>
    <w:rsid w:val="002703FE"/>
    <w:rsid w:val="0027217C"/>
    <w:rsid w:val="002851A3"/>
    <w:rsid w:val="00287569"/>
    <w:rsid w:val="00293F89"/>
    <w:rsid w:val="002958F8"/>
    <w:rsid w:val="002A7B05"/>
    <w:rsid w:val="002E2628"/>
    <w:rsid w:val="002E48A9"/>
    <w:rsid w:val="002E6C5E"/>
    <w:rsid w:val="002E7335"/>
    <w:rsid w:val="002E7FC4"/>
    <w:rsid w:val="002F2478"/>
    <w:rsid w:val="002F318F"/>
    <w:rsid w:val="002F3FAC"/>
    <w:rsid w:val="002F5F51"/>
    <w:rsid w:val="002F7936"/>
    <w:rsid w:val="0030743B"/>
    <w:rsid w:val="00307FB3"/>
    <w:rsid w:val="0032250E"/>
    <w:rsid w:val="00330775"/>
    <w:rsid w:val="00334AC6"/>
    <w:rsid w:val="00335B0F"/>
    <w:rsid w:val="00343DBB"/>
    <w:rsid w:val="00354FB3"/>
    <w:rsid w:val="00355DE8"/>
    <w:rsid w:val="00360229"/>
    <w:rsid w:val="003623A8"/>
    <w:rsid w:val="00364FA9"/>
    <w:rsid w:val="00371740"/>
    <w:rsid w:val="00372957"/>
    <w:rsid w:val="0037484F"/>
    <w:rsid w:val="00374B2C"/>
    <w:rsid w:val="0037573A"/>
    <w:rsid w:val="00383DE9"/>
    <w:rsid w:val="003A6A2B"/>
    <w:rsid w:val="003A70CE"/>
    <w:rsid w:val="003B124E"/>
    <w:rsid w:val="003B4F2C"/>
    <w:rsid w:val="003B4F66"/>
    <w:rsid w:val="003C2BE0"/>
    <w:rsid w:val="003D09C0"/>
    <w:rsid w:val="003D3CF2"/>
    <w:rsid w:val="003D6DB3"/>
    <w:rsid w:val="003E2B08"/>
    <w:rsid w:val="003E36E4"/>
    <w:rsid w:val="003E5579"/>
    <w:rsid w:val="003E7F79"/>
    <w:rsid w:val="003E7F84"/>
    <w:rsid w:val="003F721A"/>
    <w:rsid w:val="004002A4"/>
    <w:rsid w:val="00411C64"/>
    <w:rsid w:val="00414D09"/>
    <w:rsid w:val="00416704"/>
    <w:rsid w:val="004171B2"/>
    <w:rsid w:val="004300D2"/>
    <w:rsid w:val="00430B05"/>
    <w:rsid w:val="004326DC"/>
    <w:rsid w:val="004327CC"/>
    <w:rsid w:val="00433365"/>
    <w:rsid w:val="0043551E"/>
    <w:rsid w:val="00440462"/>
    <w:rsid w:val="004418DD"/>
    <w:rsid w:val="004432B9"/>
    <w:rsid w:val="00444909"/>
    <w:rsid w:val="00446B18"/>
    <w:rsid w:val="004501E5"/>
    <w:rsid w:val="00450518"/>
    <w:rsid w:val="004520B4"/>
    <w:rsid w:val="0045635B"/>
    <w:rsid w:val="00465E98"/>
    <w:rsid w:val="00465F5F"/>
    <w:rsid w:val="004763B5"/>
    <w:rsid w:val="004802AE"/>
    <w:rsid w:val="0048066C"/>
    <w:rsid w:val="00494694"/>
    <w:rsid w:val="004A11C7"/>
    <w:rsid w:val="004A2E82"/>
    <w:rsid w:val="004A469B"/>
    <w:rsid w:val="004A56BD"/>
    <w:rsid w:val="004B20AE"/>
    <w:rsid w:val="004B7E9A"/>
    <w:rsid w:val="004C7BD9"/>
    <w:rsid w:val="004D4776"/>
    <w:rsid w:val="004E209B"/>
    <w:rsid w:val="004E20EE"/>
    <w:rsid w:val="004E3F93"/>
    <w:rsid w:val="004E69BF"/>
    <w:rsid w:val="005023FB"/>
    <w:rsid w:val="00505B26"/>
    <w:rsid w:val="00513400"/>
    <w:rsid w:val="0051409E"/>
    <w:rsid w:val="0051643B"/>
    <w:rsid w:val="00521FDF"/>
    <w:rsid w:val="00532B62"/>
    <w:rsid w:val="0053450D"/>
    <w:rsid w:val="0053657E"/>
    <w:rsid w:val="00537AEE"/>
    <w:rsid w:val="00542F59"/>
    <w:rsid w:val="005618A6"/>
    <w:rsid w:val="00561EBC"/>
    <w:rsid w:val="0056376F"/>
    <w:rsid w:val="00566219"/>
    <w:rsid w:val="00572837"/>
    <w:rsid w:val="005731E0"/>
    <w:rsid w:val="005805CC"/>
    <w:rsid w:val="005806D4"/>
    <w:rsid w:val="0058389B"/>
    <w:rsid w:val="0059399C"/>
    <w:rsid w:val="00597341"/>
    <w:rsid w:val="005A5347"/>
    <w:rsid w:val="005A65C8"/>
    <w:rsid w:val="005A6652"/>
    <w:rsid w:val="005B4B85"/>
    <w:rsid w:val="005B7C0D"/>
    <w:rsid w:val="005C2E00"/>
    <w:rsid w:val="005C4147"/>
    <w:rsid w:val="005C6ED3"/>
    <w:rsid w:val="005C79BB"/>
    <w:rsid w:val="005D07B4"/>
    <w:rsid w:val="005D3E2A"/>
    <w:rsid w:val="005D7C1B"/>
    <w:rsid w:val="005E6888"/>
    <w:rsid w:val="005E79BD"/>
    <w:rsid w:val="005E7CA7"/>
    <w:rsid w:val="005F055F"/>
    <w:rsid w:val="005F4725"/>
    <w:rsid w:val="005F5414"/>
    <w:rsid w:val="0060313D"/>
    <w:rsid w:val="00606F54"/>
    <w:rsid w:val="00607838"/>
    <w:rsid w:val="00607E36"/>
    <w:rsid w:val="0061373F"/>
    <w:rsid w:val="00621A49"/>
    <w:rsid w:val="00624A99"/>
    <w:rsid w:val="0062587B"/>
    <w:rsid w:val="00636B52"/>
    <w:rsid w:val="00655BD8"/>
    <w:rsid w:val="0066370E"/>
    <w:rsid w:val="00663D45"/>
    <w:rsid w:val="006643B1"/>
    <w:rsid w:val="00664858"/>
    <w:rsid w:val="00667B1A"/>
    <w:rsid w:val="006749E4"/>
    <w:rsid w:val="006766DE"/>
    <w:rsid w:val="00677818"/>
    <w:rsid w:val="00683752"/>
    <w:rsid w:val="00683D3C"/>
    <w:rsid w:val="00690320"/>
    <w:rsid w:val="00691066"/>
    <w:rsid w:val="006915DB"/>
    <w:rsid w:val="006926BB"/>
    <w:rsid w:val="00695BAA"/>
    <w:rsid w:val="00695CB7"/>
    <w:rsid w:val="006A0F21"/>
    <w:rsid w:val="006A1E6B"/>
    <w:rsid w:val="006A2571"/>
    <w:rsid w:val="006A3906"/>
    <w:rsid w:val="006B1F71"/>
    <w:rsid w:val="006B2A83"/>
    <w:rsid w:val="006B4824"/>
    <w:rsid w:val="006B4AFE"/>
    <w:rsid w:val="006C22BB"/>
    <w:rsid w:val="006C2A41"/>
    <w:rsid w:val="006C38CE"/>
    <w:rsid w:val="006C3FE7"/>
    <w:rsid w:val="006C4589"/>
    <w:rsid w:val="006C54EB"/>
    <w:rsid w:val="006C6E19"/>
    <w:rsid w:val="006E52EB"/>
    <w:rsid w:val="006F1CAA"/>
    <w:rsid w:val="006F353B"/>
    <w:rsid w:val="007020AF"/>
    <w:rsid w:val="0070471E"/>
    <w:rsid w:val="0070594F"/>
    <w:rsid w:val="007137AF"/>
    <w:rsid w:val="00715EB5"/>
    <w:rsid w:val="007202E2"/>
    <w:rsid w:val="00724182"/>
    <w:rsid w:val="00734DD9"/>
    <w:rsid w:val="00736C28"/>
    <w:rsid w:val="00740C19"/>
    <w:rsid w:val="00742903"/>
    <w:rsid w:val="007445D4"/>
    <w:rsid w:val="00745C5F"/>
    <w:rsid w:val="00746B5E"/>
    <w:rsid w:val="00752B21"/>
    <w:rsid w:val="00761BF6"/>
    <w:rsid w:val="007635C9"/>
    <w:rsid w:val="0076508D"/>
    <w:rsid w:val="007659DE"/>
    <w:rsid w:val="007671C5"/>
    <w:rsid w:val="00772FF9"/>
    <w:rsid w:val="00773181"/>
    <w:rsid w:val="00773CFA"/>
    <w:rsid w:val="0077405C"/>
    <w:rsid w:val="00784DCE"/>
    <w:rsid w:val="00790A04"/>
    <w:rsid w:val="00795939"/>
    <w:rsid w:val="007A00D0"/>
    <w:rsid w:val="007B335A"/>
    <w:rsid w:val="007D1311"/>
    <w:rsid w:val="007D3F7B"/>
    <w:rsid w:val="007E2A28"/>
    <w:rsid w:val="007E5B35"/>
    <w:rsid w:val="007E6B53"/>
    <w:rsid w:val="008120E7"/>
    <w:rsid w:val="0081297D"/>
    <w:rsid w:val="00813431"/>
    <w:rsid w:val="00814D66"/>
    <w:rsid w:val="00815F99"/>
    <w:rsid w:val="00817083"/>
    <w:rsid w:val="00826E57"/>
    <w:rsid w:val="00826E94"/>
    <w:rsid w:val="00827234"/>
    <w:rsid w:val="008321C2"/>
    <w:rsid w:val="00834B4F"/>
    <w:rsid w:val="00835563"/>
    <w:rsid w:val="00836115"/>
    <w:rsid w:val="008364BB"/>
    <w:rsid w:val="00837BB7"/>
    <w:rsid w:val="00842357"/>
    <w:rsid w:val="0084481F"/>
    <w:rsid w:val="00845974"/>
    <w:rsid w:val="00847EAB"/>
    <w:rsid w:val="00853C0E"/>
    <w:rsid w:val="0085740D"/>
    <w:rsid w:val="008605E9"/>
    <w:rsid w:val="00863225"/>
    <w:rsid w:val="00865470"/>
    <w:rsid w:val="00867826"/>
    <w:rsid w:val="00867BCA"/>
    <w:rsid w:val="0087312C"/>
    <w:rsid w:val="00881D09"/>
    <w:rsid w:val="008861F2"/>
    <w:rsid w:val="00890F40"/>
    <w:rsid w:val="008946DB"/>
    <w:rsid w:val="0089491B"/>
    <w:rsid w:val="008A0C4B"/>
    <w:rsid w:val="008B1EDB"/>
    <w:rsid w:val="008B202A"/>
    <w:rsid w:val="008B2DB2"/>
    <w:rsid w:val="008B4153"/>
    <w:rsid w:val="008B4D8C"/>
    <w:rsid w:val="008B769C"/>
    <w:rsid w:val="008C248A"/>
    <w:rsid w:val="008C7BA6"/>
    <w:rsid w:val="008D39DD"/>
    <w:rsid w:val="008D72F6"/>
    <w:rsid w:val="008F1668"/>
    <w:rsid w:val="008F67D1"/>
    <w:rsid w:val="008F7738"/>
    <w:rsid w:val="008F7BA6"/>
    <w:rsid w:val="009018D8"/>
    <w:rsid w:val="009044F7"/>
    <w:rsid w:val="009139FF"/>
    <w:rsid w:val="00913D3D"/>
    <w:rsid w:val="00914CDC"/>
    <w:rsid w:val="0091536C"/>
    <w:rsid w:val="00923961"/>
    <w:rsid w:val="009278FD"/>
    <w:rsid w:val="009343FF"/>
    <w:rsid w:val="00937978"/>
    <w:rsid w:val="0094719E"/>
    <w:rsid w:val="00951F6E"/>
    <w:rsid w:val="00952A2C"/>
    <w:rsid w:val="009538D8"/>
    <w:rsid w:val="009561F6"/>
    <w:rsid w:val="009562EE"/>
    <w:rsid w:val="009575D8"/>
    <w:rsid w:val="00960863"/>
    <w:rsid w:val="0096095C"/>
    <w:rsid w:val="0096277A"/>
    <w:rsid w:val="00963845"/>
    <w:rsid w:val="00965018"/>
    <w:rsid w:val="009667D1"/>
    <w:rsid w:val="0096751E"/>
    <w:rsid w:val="0096786D"/>
    <w:rsid w:val="00972E5B"/>
    <w:rsid w:val="00975726"/>
    <w:rsid w:val="00976F21"/>
    <w:rsid w:val="00982771"/>
    <w:rsid w:val="00982D99"/>
    <w:rsid w:val="00984431"/>
    <w:rsid w:val="0098454B"/>
    <w:rsid w:val="00985F06"/>
    <w:rsid w:val="0098660A"/>
    <w:rsid w:val="009A2F94"/>
    <w:rsid w:val="009A424D"/>
    <w:rsid w:val="009A7907"/>
    <w:rsid w:val="009A7F75"/>
    <w:rsid w:val="009B3019"/>
    <w:rsid w:val="009C48EF"/>
    <w:rsid w:val="009C497C"/>
    <w:rsid w:val="009D11F6"/>
    <w:rsid w:val="009D4D5C"/>
    <w:rsid w:val="009E0416"/>
    <w:rsid w:val="009E3D6B"/>
    <w:rsid w:val="009F0084"/>
    <w:rsid w:val="009F2A96"/>
    <w:rsid w:val="009F7936"/>
    <w:rsid w:val="00A011C4"/>
    <w:rsid w:val="00A064C9"/>
    <w:rsid w:val="00A1203D"/>
    <w:rsid w:val="00A149F0"/>
    <w:rsid w:val="00A24F33"/>
    <w:rsid w:val="00A3178B"/>
    <w:rsid w:val="00A31B1F"/>
    <w:rsid w:val="00A37182"/>
    <w:rsid w:val="00A425E2"/>
    <w:rsid w:val="00A43B53"/>
    <w:rsid w:val="00A45BC5"/>
    <w:rsid w:val="00A50853"/>
    <w:rsid w:val="00A50A61"/>
    <w:rsid w:val="00A53CBF"/>
    <w:rsid w:val="00A53EE8"/>
    <w:rsid w:val="00A63A74"/>
    <w:rsid w:val="00A66FEB"/>
    <w:rsid w:val="00A70F3F"/>
    <w:rsid w:val="00A73186"/>
    <w:rsid w:val="00A7359E"/>
    <w:rsid w:val="00A759BA"/>
    <w:rsid w:val="00A81B0E"/>
    <w:rsid w:val="00A82F26"/>
    <w:rsid w:val="00A8374C"/>
    <w:rsid w:val="00A83755"/>
    <w:rsid w:val="00A843DE"/>
    <w:rsid w:val="00A867B5"/>
    <w:rsid w:val="00A87D72"/>
    <w:rsid w:val="00A91B44"/>
    <w:rsid w:val="00A92F49"/>
    <w:rsid w:val="00A935A4"/>
    <w:rsid w:val="00A94DE3"/>
    <w:rsid w:val="00A975DF"/>
    <w:rsid w:val="00A9791F"/>
    <w:rsid w:val="00AA0E73"/>
    <w:rsid w:val="00AA26E4"/>
    <w:rsid w:val="00AA3861"/>
    <w:rsid w:val="00AA5355"/>
    <w:rsid w:val="00AA7312"/>
    <w:rsid w:val="00AB26C3"/>
    <w:rsid w:val="00AB5DA3"/>
    <w:rsid w:val="00AC0969"/>
    <w:rsid w:val="00AC1C2C"/>
    <w:rsid w:val="00AD07EE"/>
    <w:rsid w:val="00AD419F"/>
    <w:rsid w:val="00AD519C"/>
    <w:rsid w:val="00AD69F0"/>
    <w:rsid w:val="00AE0A48"/>
    <w:rsid w:val="00AE1CEF"/>
    <w:rsid w:val="00AE4965"/>
    <w:rsid w:val="00AE5CB6"/>
    <w:rsid w:val="00AF60D1"/>
    <w:rsid w:val="00B04EC5"/>
    <w:rsid w:val="00B05DBF"/>
    <w:rsid w:val="00B10366"/>
    <w:rsid w:val="00B128A2"/>
    <w:rsid w:val="00B12CFC"/>
    <w:rsid w:val="00B13D0F"/>
    <w:rsid w:val="00B17E24"/>
    <w:rsid w:val="00B211E3"/>
    <w:rsid w:val="00B22DBC"/>
    <w:rsid w:val="00B238B6"/>
    <w:rsid w:val="00B24F7A"/>
    <w:rsid w:val="00B2654E"/>
    <w:rsid w:val="00B2735B"/>
    <w:rsid w:val="00B31E11"/>
    <w:rsid w:val="00B3417A"/>
    <w:rsid w:val="00B50D12"/>
    <w:rsid w:val="00B56633"/>
    <w:rsid w:val="00B7798E"/>
    <w:rsid w:val="00B814AE"/>
    <w:rsid w:val="00B9280C"/>
    <w:rsid w:val="00BA1874"/>
    <w:rsid w:val="00BB10D7"/>
    <w:rsid w:val="00BB69E5"/>
    <w:rsid w:val="00BB6F93"/>
    <w:rsid w:val="00BC30A9"/>
    <w:rsid w:val="00BC3B70"/>
    <w:rsid w:val="00BD0C85"/>
    <w:rsid w:val="00BD55D5"/>
    <w:rsid w:val="00BE281A"/>
    <w:rsid w:val="00BE2D76"/>
    <w:rsid w:val="00BE56FE"/>
    <w:rsid w:val="00BE704E"/>
    <w:rsid w:val="00BE708D"/>
    <w:rsid w:val="00BF11B2"/>
    <w:rsid w:val="00BF3C6E"/>
    <w:rsid w:val="00C030D8"/>
    <w:rsid w:val="00C128E0"/>
    <w:rsid w:val="00C13C30"/>
    <w:rsid w:val="00C172BB"/>
    <w:rsid w:val="00C23D5D"/>
    <w:rsid w:val="00C26144"/>
    <w:rsid w:val="00C3124B"/>
    <w:rsid w:val="00C3188E"/>
    <w:rsid w:val="00C33E88"/>
    <w:rsid w:val="00C51C23"/>
    <w:rsid w:val="00C574B3"/>
    <w:rsid w:val="00C63917"/>
    <w:rsid w:val="00C66FD3"/>
    <w:rsid w:val="00C71516"/>
    <w:rsid w:val="00C71C29"/>
    <w:rsid w:val="00C72D82"/>
    <w:rsid w:val="00C7718E"/>
    <w:rsid w:val="00C7732A"/>
    <w:rsid w:val="00C80227"/>
    <w:rsid w:val="00C803F7"/>
    <w:rsid w:val="00C8481D"/>
    <w:rsid w:val="00C8779D"/>
    <w:rsid w:val="00C90C69"/>
    <w:rsid w:val="00C91EBE"/>
    <w:rsid w:val="00C93EFB"/>
    <w:rsid w:val="00C94442"/>
    <w:rsid w:val="00C9571C"/>
    <w:rsid w:val="00CA1ED4"/>
    <w:rsid w:val="00CA38C8"/>
    <w:rsid w:val="00CA762A"/>
    <w:rsid w:val="00CB11DF"/>
    <w:rsid w:val="00CB5AE0"/>
    <w:rsid w:val="00CB64D6"/>
    <w:rsid w:val="00CC1D86"/>
    <w:rsid w:val="00CC35D8"/>
    <w:rsid w:val="00CC4F1F"/>
    <w:rsid w:val="00CD12EA"/>
    <w:rsid w:val="00CD37DF"/>
    <w:rsid w:val="00CD7B2C"/>
    <w:rsid w:val="00CE2E1B"/>
    <w:rsid w:val="00CE66AC"/>
    <w:rsid w:val="00CF2836"/>
    <w:rsid w:val="00CF3D54"/>
    <w:rsid w:val="00CF53C7"/>
    <w:rsid w:val="00CF5960"/>
    <w:rsid w:val="00D01C41"/>
    <w:rsid w:val="00D03ADE"/>
    <w:rsid w:val="00D055B6"/>
    <w:rsid w:val="00D05B06"/>
    <w:rsid w:val="00D0775E"/>
    <w:rsid w:val="00D11A36"/>
    <w:rsid w:val="00D131B2"/>
    <w:rsid w:val="00D14891"/>
    <w:rsid w:val="00D2003B"/>
    <w:rsid w:val="00D203EF"/>
    <w:rsid w:val="00D211E1"/>
    <w:rsid w:val="00D2264D"/>
    <w:rsid w:val="00D229DE"/>
    <w:rsid w:val="00D23C8B"/>
    <w:rsid w:val="00D26BC5"/>
    <w:rsid w:val="00D30FB7"/>
    <w:rsid w:val="00D33AAF"/>
    <w:rsid w:val="00D355D7"/>
    <w:rsid w:val="00D54C42"/>
    <w:rsid w:val="00D605AF"/>
    <w:rsid w:val="00D633BC"/>
    <w:rsid w:val="00D7445B"/>
    <w:rsid w:val="00D83C14"/>
    <w:rsid w:val="00D85B29"/>
    <w:rsid w:val="00D87A47"/>
    <w:rsid w:val="00D97617"/>
    <w:rsid w:val="00DA0B75"/>
    <w:rsid w:val="00DA22C1"/>
    <w:rsid w:val="00DA3199"/>
    <w:rsid w:val="00DA3381"/>
    <w:rsid w:val="00DA4530"/>
    <w:rsid w:val="00DA778A"/>
    <w:rsid w:val="00DB7DAE"/>
    <w:rsid w:val="00DC20FF"/>
    <w:rsid w:val="00DC3E29"/>
    <w:rsid w:val="00DC729D"/>
    <w:rsid w:val="00DD240A"/>
    <w:rsid w:val="00DD3CAE"/>
    <w:rsid w:val="00DD5AED"/>
    <w:rsid w:val="00DD6CDB"/>
    <w:rsid w:val="00DE2109"/>
    <w:rsid w:val="00DF4A37"/>
    <w:rsid w:val="00DF5D52"/>
    <w:rsid w:val="00DF744E"/>
    <w:rsid w:val="00E00C78"/>
    <w:rsid w:val="00E0253D"/>
    <w:rsid w:val="00E03027"/>
    <w:rsid w:val="00E05137"/>
    <w:rsid w:val="00E12145"/>
    <w:rsid w:val="00E1260F"/>
    <w:rsid w:val="00E158CD"/>
    <w:rsid w:val="00E20D59"/>
    <w:rsid w:val="00E22F22"/>
    <w:rsid w:val="00E23CFC"/>
    <w:rsid w:val="00E26E19"/>
    <w:rsid w:val="00E30AEA"/>
    <w:rsid w:val="00E35AAA"/>
    <w:rsid w:val="00E3697F"/>
    <w:rsid w:val="00E36B48"/>
    <w:rsid w:val="00E36BFA"/>
    <w:rsid w:val="00E40F17"/>
    <w:rsid w:val="00E41C07"/>
    <w:rsid w:val="00E45445"/>
    <w:rsid w:val="00E459BC"/>
    <w:rsid w:val="00E50643"/>
    <w:rsid w:val="00E632B7"/>
    <w:rsid w:val="00E63EA8"/>
    <w:rsid w:val="00E70EA2"/>
    <w:rsid w:val="00E71CA4"/>
    <w:rsid w:val="00E75981"/>
    <w:rsid w:val="00E8252E"/>
    <w:rsid w:val="00E83CE2"/>
    <w:rsid w:val="00EA3605"/>
    <w:rsid w:val="00EA4A8F"/>
    <w:rsid w:val="00EA740F"/>
    <w:rsid w:val="00EB0754"/>
    <w:rsid w:val="00EB2C1C"/>
    <w:rsid w:val="00EB320D"/>
    <w:rsid w:val="00EB606F"/>
    <w:rsid w:val="00EC0661"/>
    <w:rsid w:val="00EC1AC4"/>
    <w:rsid w:val="00EC6073"/>
    <w:rsid w:val="00EC7488"/>
    <w:rsid w:val="00ED1766"/>
    <w:rsid w:val="00ED2060"/>
    <w:rsid w:val="00EE1513"/>
    <w:rsid w:val="00EE72DC"/>
    <w:rsid w:val="00EF04A3"/>
    <w:rsid w:val="00EF4901"/>
    <w:rsid w:val="00EF666F"/>
    <w:rsid w:val="00F02A2C"/>
    <w:rsid w:val="00F03EF8"/>
    <w:rsid w:val="00F04CBE"/>
    <w:rsid w:val="00F06475"/>
    <w:rsid w:val="00F138E6"/>
    <w:rsid w:val="00F177F5"/>
    <w:rsid w:val="00F24EEC"/>
    <w:rsid w:val="00F25285"/>
    <w:rsid w:val="00F2576E"/>
    <w:rsid w:val="00F26B87"/>
    <w:rsid w:val="00F2709A"/>
    <w:rsid w:val="00F274B3"/>
    <w:rsid w:val="00F301B8"/>
    <w:rsid w:val="00F33F14"/>
    <w:rsid w:val="00F40A21"/>
    <w:rsid w:val="00F41BA8"/>
    <w:rsid w:val="00F5100E"/>
    <w:rsid w:val="00F55A79"/>
    <w:rsid w:val="00F62A9D"/>
    <w:rsid w:val="00F62B47"/>
    <w:rsid w:val="00F62E49"/>
    <w:rsid w:val="00F71412"/>
    <w:rsid w:val="00F717BF"/>
    <w:rsid w:val="00F743EE"/>
    <w:rsid w:val="00F74524"/>
    <w:rsid w:val="00F7581B"/>
    <w:rsid w:val="00F810D2"/>
    <w:rsid w:val="00F82CA7"/>
    <w:rsid w:val="00F84BB8"/>
    <w:rsid w:val="00F87DA9"/>
    <w:rsid w:val="00F94D10"/>
    <w:rsid w:val="00FA0C3B"/>
    <w:rsid w:val="00FA6A44"/>
    <w:rsid w:val="00FB51D6"/>
    <w:rsid w:val="00FB559C"/>
    <w:rsid w:val="00FB772A"/>
    <w:rsid w:val="00FC0108"/>
    <w:rsid w:val="00FC018D"/>
    <w:rsid w:val="00FC2E53"/>
    <w:rsid w:val="00FC3B0F"/>
    <w:rsid w:val="00FC43BE"/>
    <w:rsid w:val="00FC649E"/>
    <w:rsid w:val="00FC6A5F"/>
    <w:rsid w:val="00FD57E7"/>
    <w:rsid w:val="00FE00D1"/>
    <w:rsid w:val="00FE43DA"/>
    <w:rsid w:val="00FE6BFC"/>
    <w:rsid w:val="00FE760B"/>
    <w:rsid w:val="00FF1929"/>
    <w:rsid w:val="00FF2B91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072FF"/>
  <w15:docId w15:val="{11FE1DE3-4E2E-E540-8F3A-669A422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1A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cs="Arial Unicode MS"/>
      <w:color w:val="000000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@hummingbird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wm0/2YnnGFUrjqznTbpc4kaSA==">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309</cp:revision>
  <dcterms:created xsi:type="dcterms:W3CDTF">2022-11-05T14:04:00Z</dcterms:created>
  <dcterms:modified xsi:type="dcterms:W3CDTF">2023-02-02T15:29:00Z</dcterms:modified>
</cp:coreProperties>
</file>