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3B4BDA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4BDA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4BDA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4BD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4BDA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4BDA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4BD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4BDA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3B4BDA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4BD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3B4BDA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4BDA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4BD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4BDA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4BDA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4BD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4BDA" w:rsidRDefault="00612CAE" w:rsidP="006D5BDA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4BD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41C41DE1" w:rsidR="00612CAE" w:rsidRPr="003B4BDA" w:rsidRDefault="001E2801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03</w:t>
      </w:r>
      <w:r w:rsidR="00612CAE" w:rsidRPr="003B4BDA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02</w:t>
      </w:r>
      <w:r w:rsidR="00612CAE" w:rsidRPr="003B4BDA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4A4A2084" w14:textId="77777777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0D4171C3" w:rsidR="00612CAE" w:rsidRPr="003B4BDA" w:rsidRDefault="00B20815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3B4BDA">
        <w:rPr>
          <w:rFonts w:ascii="Verdana" w:hAnsi="Verdana"/>
          <w:b/>
          <w:sz w:val="24"/>
          <w:szCs w:val="24"/>
          <w:lang w:val="bg-BG"/>
        </w:rPr>
        <w:t>Избирай между новите Huawei Mate X6 и Huawei Nova 13 от А1</w:t>
      </w:r>
    </w:p>
    <w:p w14:paraId="4D66D7B7" w14:textId="09EBAEBE" w:rsidR="00612CAE" w:rsidRPr="003B4BDA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3B4BDA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3B96BD5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79820" cy="12039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20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733A" id="Rectangle 2" o:spid="_x0000_s1026" style="position:absolute;margin-left:0;margin-top:9.55pt;width:486.6pt;height:94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  <w:r w:rsidR="005B5876" w:rsidRPr="003B4BDA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1E0B2B98" w14:textId="6CA981A0" w:rsidR="00B20815" w:rsidRPr="003B4BDA" w:rsidRDefault="00B20815" w:rsidP="00B20815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</w:pPr>
      <w:r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Поръчай своя нов </w:t>
      </w:r>
      <w:r w:rsidRPr="003B4BDA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Huawei Mate X6</w:t>
      </w:r>
      <w:r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или </w:t>
      </w:r>
      <w:r w:rsidRPr="003B4BDA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Huawei Nova 13</w:t>
      </w:r>
      <w:r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</w:t>
      </w:r>
      <w:r w:rsidRPr="003B4BDA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 xml:space="preserve">с план Unlimited </w:t>
      </w:r>
      <w:r w:rsidR="003B4BDA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Ultra </w:t>
      </w:r>
      <w:r w:rsidRPr="003B4BDA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от А1.</w:t>
      </w:r>
    </w:p>
    <w:p w14:paraId="12426CA8" w14:textId="100340CB" w:rsidR="00B20815" w:rsidRPr="003B4BDA" w:rsidRDefault="00B20815" w:rsidP="00B20815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Вземи Huawei Mate X6</w:t>
      </w:r>
      <w:r w:rsidR="008B615C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за </w:t>
      </w:r>
      <w:r w:rsidR="009A74BC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105,50</w:t>
      </w:r>
      <w:r w:rsidR="008B615C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лева на месец</w:t>
      </w:r>
      <w:r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в комплект с Huawei Watch GT4 46 mm Black и адаптер Huawei SuperPower Wall Charger.</w:t>
      </w:r>
    </w:p>
    <w:p w14:paraId="67EA3D5F" w14:textId="67D9709A" w:rsidR="00B20815" w:rsidRPr="003B4BDA" w:rsidRDefault="003B4BDA" w:rsidP="00B20815">
      <w:pPr>
        <w:pStyle w:val="ListParagraph"/>
        <w:numPr>
          <w:ilvl w:val="0"/>
          <w:numId w:val="4"/>
        </w:numPr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Избери </w:t>
      </w:r>
      <w:r w:rsidR="00B20815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Huawei Nova 13 </w:t>
      </w:r>
      <w:r w:rsidR="008B615C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за </w:t>
      </w:r>
      <w:r w:rsidR="009A74BC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30,50</w:t>
      </w:r>
      <w:r w:rsidR="008B615C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лева на месец </w:t>
      </w:r>
      <w:r w:rsidR="00B20815" w:rsidRPr="003B4BDA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заедно с Huawei FreeBuds 6i Black и адаптер Huawei SuperPower Wall Charger.</w:t>
      </w:r>
    </w:p>
    <w:p w14:paraId="77788D0A" w14:textId="77777777" w:rsidR="00B20815" w:rsidRPr="003B4BDA" w:rsidRDefault="00B20815" w:rsidP="00B2081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0B67E51" w14:textId="21402D3E" w:rsidR="00792736" w:rsidRPr="00F01456" w:rsidRDefault="00B20815" w:rsidP="008B615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Новите смартфони на Huawei </w:t>
      </w:r>
      <w:r w:rsidR="00DA794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вече са налични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магазините на А1 и онлайн на A1.bg. </w:t>
      </w:r>
      <w:hyperlink r:id="rId7" w:history="1">
        <w:r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Huawei Mate X6</w:t>
        </w:r>
      </w:hyperlink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hyperlink r:id="rId8" w:history="1">
        <w:r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Huawei Nova 13</w:t>
        </w:r>
      </w:hyperlink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са най-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скорошните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попълнения в портфолиото на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бранда, като съчетават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иновации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елегантен дизайн и мощни функции, които ще зарадват всеки любител на технологиите.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3 март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потребителите могат да се възползват от специална оферта от 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телекома при покупка на устройствата в брой и на лизинг с план Unlimited Ultra. </w:t>
      </w:r>
      <w:r w:rsidR="009C7C8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Сгъваемият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Mate X6 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предлага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преференциални условия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eastAsia="bg-BG"/>
        </w:rPr>
        <w:t>105,50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на месец 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eastAsia="bg-BG"/>
        </w:rPr>
        <w:t>36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месеца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комплект с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 смартчасовник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H</w:t>
      </w:r>
      <w:bookmarkStart w:id="0" w:name="_Hlk189136344"/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uawei Watch GT4 46 mm Black и адаптер Huawei SuperPower Wall Charger</w:t>
      </w:r>
      <w:bookmarkEnd w:id="0"/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а</w:t>
      </w:r>
      <w:r w:rsidR="00FC5959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Nova 13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–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срещу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eastAsia="bg-BG"/>
        </w:rPr>
        <w:t>30,50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на месец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</w:t>
      </w:r>
      <w:r w:rsidR="00B5102A" w:rsidRPr="00F01456">
        <w:rPr>
          <w:rFonts w:ascii="Verdana" w:hAnsi="Verdana" w:cs="Times New Roman"/>
          <w:color w:val="222222"/>
          <w:sz w:val="20"/>
          <w:szCs w:val="20"/>
          <w:lang w:eastAsia="bg-BG"/>
        </w:rPr>
        <w:t>24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месеца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заедно с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 слушалки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Huawei FreeBuds 6i Black и </w:t>
      </w:r>
      <w:r w:rsidR="008B615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същия 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адаптер</w:t>
      </w:r>
      <w:r w:rsidR="008B615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C745BB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0BA32356" w14:textId="7F2B43E2" w:rsidR="008B615C" w:rsidRPr="00F01456" w:rsidRDefault="008B615C" w:rsidP="008B615C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Huawei Mate X6</w:t>
      </w:r>
    </w:p>
    <w:p w14:paraId="0CBD0782" w14:textId="58C59568" w:rsidR="00262719" w:rsidRPr="00F01456" w:rsidRDefault="00262719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hyperlink r:id="rId9" w:history="1">
        <w:r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Huawei Mate X6</w:t>
        </w:r>
      </w:hyperlink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съчетава изящен дизайн с тънък корпус и 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невероятна производителност</w:t>
      </w:r>
      <w:r w:rsidR="00AA5368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AA5368" w:rsidRPr="00F01456">
        <w:rPr>
          <w:rFonts w:ascii="Verdana" w:hAnsi="Verdana"/>
          <w:lang w:val="bg-BG"/>
        </w:rPr>
        <w:t xml:space="preserve"> </w:t>
      </w:r>
      <w:r w:rsidR="00AA5368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превръщайки се в перфектния избор за тези, които търсят иновативн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AA5368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технологи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AA5368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удобство в едно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Моделът разполага със 7,93-инчов LTPO HDR Vivid </w:t>
      </w:r>
      <w:r w:rsidR="00F3727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основен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дисплей и адаптивна честота на опресняване </w:t>
      </w:r>
      <w:r w:rsidR="008B615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120 Hz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кристално ясна картина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Със своя елегантен дизайн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гръб от веган кожа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четиристранно заоблен корпус, Mate X6 дава усещане не само за стил, но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комфорт и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лекота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 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употреба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разгънато състояние 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дебелина</w:t>
      </w:r>
      <w:r w:rsidR="001A29A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 му е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едва 4,6 мм, </w:t>
      </w:r>
      <w:r w:rsidR="00F3727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като същевременно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устройството</w:t>
      </w:r>
      <w:r w:rsidR="00F3727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разполага с изключителна 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мощност.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Осемядреният процесор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Kirin 9020 осигурява светкавична производителност, а 5110 mAh батерията с 66 W кабелно и 50 W безжично зареждане ти дава свободата да останеш свързан през целия ден.</w:t>
      </w:r>
    </w:p>
    <w:p w14:paraId="370C1C49" w14:textId="11F09F63" w:rsidR="00262719" w:rsidRPr="00F01456" w:rsidRDefault="001A29A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Mate X6 не прави компромис и със здравината. </w:t>
      </w:r>
      <w:r w:rsidR="00262719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Kunlun Glass стъкло от второ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поколение, моделът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с 25 пъти по-добра устойчивост на падане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а екранът е 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65% п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о-голяма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твърдост и устойчивост на натиск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Pr="00F01456">
        <w:rPr>
          <w:rFonts w:ascii="Verdana" w:hAnsi="Verdana"/>
          <w:lang w:val="bg-BG"/>
        </w:rPr>
        <w:t xml:space="preserve">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Средната рамка, изработена от авиационен клас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>алуминий, е с 37% по-висока издръжливост, което прави смартфона надежден дори в динамичното ежедневие.</w:t>
      </w:r>
    </w:p>
    <w:p w14:paraId="783A19E6" w14:textId="02CC31AD" w:rsidR="00EC47B0" w:rsidRPr="00F01456" w:rsidRDefault="001A29A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Любителите на фотографията ще останат впечатлени от системата от камери –</w:t>
      </w:r>
      <w:r w:rsidR="00D47F1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50MP основна + 48MP телефото + 40MP ултраширокоъгълна + Ultra Chroma сензор, които правят за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печатването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красиви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те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моменти още по-приятно.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 с функцията Ultra Speed Snapshot уловените 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кадри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винаги ще бъдат ясни, дори в движение</w:t>
      </w:r>
      <w:r w:rsidR="00797007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 Chroma XMAGE камерата, с 1,5 милиона спектрални канала, гарантира изключителна точност на цветовете, така че в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сяка снимка да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изглежда естествен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жив</w:t>
      </w:r>
      <w:r w:rsidR="00E36596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сякаш си там отново. Независимо дали ще снимаш портрети с мек боке ефект, зашеметяващи панорами, или детайлни макро кадри, всичко се случва с лекота и без усилие.</w:t>
      </w:r>
    </w:p>
    <w:p w14:paraId="7220D7BF" w14:textId="5935D6E6" w:rsidR="00EC47B0" w:rsidRPr="00F01456" w:rsidRDefault="00172032" w:rsidP="006D5BDA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Huawei Nova 13</w:t>
      </w:r>
    </w:p>
    <w:p w14:paraId="2F908A38" w14:textId="59280BA3" w:rsidR="005611AC" w:rsidRPr="00F01456" w:rsidRDefault="001E2801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hyperlink r:id="rId10" w:history="1">
        <w:r w:rsidRPr="00F01456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 xml:space="preserve">Huawei </w:t>
        </w:r>
        <w:r w:rsidR="00172032"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Nova 13</w:t>
        </w:r>
      </w:hyperlink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още ед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но впечатляващо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попълнение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портфолиото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компанията, достъпн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потребителите на А1 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преференциални условия. 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Смартфонът съчетава модерен дизайн, усъвършенствана AI технология и иновативна камера, което го прави перфектен за онези, които обичат да създават съдържание. Оборудван с 6,7-инчов OLED дисплей, моделът предлага изключително ясни и наситени цветове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благодарение на AI Display Turbo. Честотата на опресняване до 120 Hz гарантира плавна работа и безупречно визуално изживяване, независимо дали гледаш видеа, играеш игри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FE7EB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просто скролваш в социалните мрежи. 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 с 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батерия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5000 mAh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бързо 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100W зареждане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можеш да разчиташ на устройството през целия ден</w:t>
      </w:r>
      <w:r w:rsidR="00172032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4B903574" w14:textId="5FFA85FC" w:rsidR="006D5BDA" w:rsidRPr="00F01456" w:rsidRDefault="00BF3A58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Благодарение на иновативната камера,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Nova 13 не е просто смартфон, а истински фотографски инструмент. С 60MP предна ултраширокоъгълна камера, можеш да създаваш 4K селфита, избирайки между естествен вид или по-омекотен и балансиран ефект за перфектни кадри всеки път.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Заснемай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 красиви панорамни гледки до близки портрети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50MP Ultra Vision + 8MP ултраширока камера и сензор за лазерно фокусиране. Ако не успява</w:t>
      </w:r>
      <w:r w:rsidR="009E690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ш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 открие</w:t>
      </w:r>
      <w:r w:rsidR="009E690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ш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идеалната групова снимка, на която всички да се харесат, вече не е нужно да ги трие</w:t>
      </w:r>
      <w:r w:rsidR="009E6901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ш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Използвай AI функцията на Nova 13, която избира най-доброто изражение от няколко снимки и ги напасва в конфигурация, на която всеки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ще </w:t>
      </w: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изглежда добре. </w:t>
      </w:r>
    </w:p>
    <w:p w14:paraId="7332BF4F" w14:textId="420EF697" w:rsidR="006D5BDA" w:rsidRPr="00F01456" w:rsidRDefault="008B615C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неограничени възможности за създаване на съдържание, новият смартфон от серията Nova е оборудван с AI Eye Comfort Display, който</w:t>
      </w:r>
      <w:r w:rsidR="005611AC" w:rsidRPr="00F01456">
        <w:rPr>
          <w:rFonts w:ascii="Verdana" w:hAnsi="Verdana"/>
          <w:lang w:val="bg-BG"/>
        </w:rPr>
        <w:t xml:space="preserve">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намалява натоварването на очите, елиминирайки отблясъците и автоматично регулирайки яркостта според съдържанието на екрана. С технологията Low Blue Light и двусензорно затъмнение, получаваш по-комфортно и приятно визуално изживяване, независимо дали четеш, гледаш видеа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работиш продължително време.</w:t>
      </w:r>
    </w:p>
    <w:p w14:paraId="0C6CD4E9" w14:textId="7B03EAB9" w:rsidR="006D5BDA" w:rsidRPr="00F01456" w:rsidRDefault="008B615C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3 март смартфоните от серията Huawei Mate X6 и Huawei Nova 13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са достъпни както в брой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така и на 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лизинг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Unlimited от А1. </w:t>
      </w:r>
      <w:hyperlink r:id="rId11" w:history="1">
        <w:r w:rsidR="00700010"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Huawei Mate X6</w:t>
        </w:r>
      </w:hyperlink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 да бъде закупен за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3 079,99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</w:t>
      </w:r>
      <w:r w:rsidR="005611A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 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105,50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на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лизинг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36 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месеца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план</w:t>
      </w:r>
      <w:r w:rsidR="008E3F6E" w:rsidRPr="00F01456" w:rsidDel="008E3F6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Ultra в комплект с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 смартчасовник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Huawei Watch GT4 46 mm Black и адаптер Huawei SuperPower Wall Charger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hyperlink r:id="rId12" w:history="1">
        <w:r w:rsidR="00700010" w:rsidRPr="00F01456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Huawei Nova 13</w:t>
        </w:r>
      </w:hyperlink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достъпен срещу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629,99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 или </w:t>
      </w:r>
      <w:r w:rsidR="009A74BC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30,50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на месец </w:t>
      </w:r>
      <w:r w:rsidR="00B5102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24 месеца </w:t>
      </w:r>
      <w:r w:rsidR="00700010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със същия план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комплект с</w:t>
      </w:r>
      <w:r w:rsidR="003B4BDA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ъс слушалки</w:t>
      </w:r>
      <w:r w:rsidR="008E3F6E" w:rsidRPr="00F0145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Huawei FreeBuds 6i Black и същия адаптер. </w:t>
      </w:r>
    </w:p>
    <w:p w14:paraId="62DFDFE8" w14:textId="77777777" w:rsidR="00776097" w:rsidRPr="00F01456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934DD2C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4925BCE4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6FCE23E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1DDD86B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171FC7D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17AD9F8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963526C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3AB3AC1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167F494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ACAA31C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638B5A1" w14:textId="77777777" w:rsidR="00776097" w:rsidRPr="003B4BDA" w:rsidRDefault="00776097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67A863E6" w14:textId="77777777" w:rsidR="00EC47B0" w:rsidRPr="003B4BDA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396513F" w14:textId="77777777" w:rsidR="00EC47B0" w:rsidRPr="003B4BDA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03E07F04" w14:textId="77777777" w:rsidR="00EC47B0" w:rsidRPr="003B4BDA" w:rsidRDefault="00EC47B0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2D388379" w14:textId="77777777" w:rsidR="00EA2284" w:rsidRPr="003B4BDA" w:rsidRDefault="00EA2284" w:rsidP="006D5BDA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383AB7FE" w14:textId="77777777" w:rsidR="00517246" w:rsidRPr="003B4BDA" w:rsidRDefault="00517246" w:rsidP="006D5BDA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4BDA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4BDA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3B4BDA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4BDA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4BDA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B4BDA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B4BDA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4BDA" w:rsidRDefault="00517246" w:rsidP="006D5BD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4BDA" w:rsidRDefault="00517246" w:rsidP="006D5BDA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4BDA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4BDA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4BDA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4BDA" w:rsidRDefault="00517246" w:rsidP="006D5BDA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4BDA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4BDA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4BDA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517246" w:rsidRPr="003B4BD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0312" w14:textId="77777777" w:rsidR="00452EA8" w:rsidRDefault="00452EA8" w:rsidP="00612CAE">
      <w:pPr>
        <w:spacing w:after="0" w:line="240" w:lineRule="auto"/>
      </w:pPr>
      <w:r>
        <w:separator/>
      </w:r>
    </w:p>
  </w:endnote>
  <w:endnote w:type="continuationSeparator" w:id="0">
    <w:p w14:paraId="6BEE8ECE" w14:textId="77777777" w:rsidR="00452EA8" w:rsidRDefault="00452EA8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5C56B7A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10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65C56B7A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106E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6FD4" w14:textId="77777777" w:rsidR="00452EA8" w:rsidRDefault="00452EA8" w:rsidP="00612CAE">
      <w:pPr>
        <w:spacing w:after="0" w:line="240" w:lineRule="auto"/>
      </w:pPr>
      <w:r>
        <w:separator/>
      </w:r>
    </w:p>
  </w:footnote>
  <w:footnote w:type="continuationSeparator" w:id="0">
    <w:p w14:paraId="0C67DF4F" w14:textId="77777777" w:rsidR="00452EA8" w:rsidRDefault="00452EA8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C5CE1"/>
    <w:multiLevelType w:val="multilevel"/>
    <w:tmpl w:val="C8D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E293E"/>
    <w:multiLevelType w:val="multilevel"/>
    <w:tmpl w:val="BE9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032361"/>
    <w:multiLevelType w:val="multilevel"/>
    <w:tmpl w:val="15D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3900">
    <w:abstractNumId w:val="4"/>
  </w:num>
  <w:num w:numId="2" w16cid:durableId="1038968993">
    <w:abstractNumId w:val="1"/>
  </w:num>
  <w:num w:numId="3" w16cid:durableId="669022950">
    <w:abstractNumId w:val="5"/>
  </w:num>
  <w:num w:numId="4" w16cid:durableId="30805030">
    <w:abstractNumId w:val="6"/>
  </w:num>
  <w:num w:numId="5" w16cid:durableId="278295532">
    <w:abstractNumId w:val="0"/>
  </w:num>
  <w:num w:numId="6" w16cid:durableId="525143382">
    <w:abstractNumId w:val="2"/>
  </w:num>
  <w:num w:numId="7" w16cid:durableId="158584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35C16"/>
    <w:rsid w:val="0005488C"/>
    <w:rsid w:val="00062DD9"/>
    <w:rsid w:val="00065752"/>
    <w:rsid w:val="000A0F9D"/>
    <w:rsid w:val="000A1A7B"/>
    <w:rsid w:val="000E10A0"/>
    <w:rsid w:val="001033BC"/>
    <w:rsid w:val="001076D9"/>
    <w:rsid w:val="001115D5"/>
    <w:rsid w:val="00127247"/>
    <w:rsid w:val="001323EF"/>
    <w:rsid w:val="00171A3D"/>
    <w:rsid w:val="00172032"/>
    <w:rsid w:val="001A29A0"/>
    <w:rsid w:val="001B0E3D"/>
    <w:rsid w:val="001D7A7B"/>
    <w:rsid w:val="001E2801"/>
    <w:rsid w:val="001E3A1B"/>
    <w:rsid w:val="0020452A"/>
    <w:rsid w:val="00240961"/>
    <w:rsid w:val="00241DC5"/>
    <w:rsid w:val="00245840"/>
    <w:rsid w:val="00253D28"/>
    <w:rsid w:val="00253DCA"/>
    <w:rsid w:val="00262719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561C"/>
    <w:rsid w:val="002F7522"/>
    <w:rsid w:val="002F7CF7"/>
    <w:rsid w:val="003078AB"/>
    <w:rsid w:val="003328BC"/>
    <w:rsid w:val="00347634"/>
    <w:rsid w:val="003600EC"/>
    <w:rsid w:val="0036680B"/>
    <w:rsid w:val="00382444"/>
    <w:rsid w:val="003B4BDA"/>
    <w:rsid w:val="003B55AC"/>
    <w:rsid w:val="003C3084"/>
    <w:rsid w:val="003C7885"/>
    <w:rsid w:val="003D5768"/>
    <w:rsid w:val="00450D78"/>
    <w:rsid w:val="00452EA8"/>
    <w:rsid w:val="004608DD"/>
    <w:rsid w:val="00460E62"/>
    <w:rsid w:val="00483E71"/>
    <w:rsid w:val="00485DA0"/>
    <w:rsid w:val="00487EA5"/>
    <w:rsid w:val="004C1DC1"/>
    <w:rsid w:val="004C7395"/>
    <w:rsid w:val="004F632C"/>
    <w:rsid w:val="005119CD"/>
    <w:rsid w:val="005153D6"/>
    <w:rsid w:val="00517246"/>
    <w:rsid w:val="005418BB"/>
    <w:rsid w:val="0055157A"/>
    <w:rsid w:val="00552CA0"/>
    <w:rsid w:val="005611AC"/>
    <w:rsid w:val="005918D1"/>
    <w:rsid w:val="005A1DEA"/>
    <w:rsid w:val="005A40DA"/>
    <w:rsid w:val="005B5876"/>
    <w:rsid w:val="005C0DDF"/>
    <w:rsid w:val="005E2E9B"/>
    <w:rsid w:val="00612CAE"/>
    <w:rsid w:val="006465D0"/>
    <w:rsid w:val="00661908"/>
    <w:rsid w:val="00685897"/>
    <w:rsid w:val="00685F3B"/>
    <w:rsid w:val="00696FAD"/>
    <w:rsid w:val="006D5BDA"/>
    <w:rsid w:val="006E2ECF"/>
    <w:rsid w:val="006F1594"/>
    <w:rsid w:val="006F5479"/>
    <w:rsid w:val="00700010"/>
    <w:rsid w:val="007135C0"/>
    <w:rsid w:val="007350D8"/>
    <w:rsid w:val="00750410"/>
    <w:rsid w:val="0075225E"/>
    <w:rsid w:val="0076530D"/>
    <w:rsid w:val="00774F0E"/>
    <w:rsid w:val="00776097"/>
    <w:rsid w:val="007844F1"/>
    <w:rsid w:val="00792581"/>
    <w:rsid w:val="00792736"/>
    <w:rsid w:val="00797007"/>
    <w:rsid w:val="007B27A7"/>
    <w:rsid w:val="007C4082"/>
    <w:rsid w:val="007D0998"/>
    <w:rsid w:val="007D7B95"/>
    <w:rsid w:val="007E67F9"/>
    <w:rsid w:val="008308DB"/>
    <w:rsid w:val="00834ACB"/>
    <w:rsid w:val="008445FD"/>
    <w:rsid w:val="008525D9"/>
    <w:rsid w:val="00892D12"/>
    <w:rsid w:val="008B1D9A"/>
    <w:rsid w:val="008B615C"/>
    <w:rsid w:val="008C1D34"/>
    <w:rsid w:val="008E3F6E"/>
    <w:rsid w:val="008F7F33"/>
    <w:rsid w:val="009447F0"/>
    <w:rsid w:val="00951BC8"/>
    <w:rsid w:val="00972759"/>
    <w:rsid w:val="009757B1"/>
    <w:rsid w:val="009771AF"/>
    <w:rsid w:val="009918EB"/>
    <w:rsid w:val="009A74BC"/>
    <w:rsid w:val="009A78FA"/>
    <w:rsid w:val="009B50B2"/>
    <w:rsid w:val="009C7C81"/>
    <w:rsid w:val="009E53E8"/>
    <w:rsid w:val="009E6901"/>
    <w:rsid w:val="009F54B0"/>
    <w:rsid w:val="00A0059D"/>
    <w:rsid w:val="00A12267"/>
    <w:rsid w:val="00A17BAF"/>
    <w:rsid w:val="00A2084B"/>
    <w:rsid w:val="00A263A0"/>
    <w:rsid w:val="00A3177A"/>
    <w:rsid w:val="00A7249A"/>
    <w:rsid w:val="00A948DA"/>
    <w:rsid w:val="00AA5368"/>
    <w:rsid w:val="00AC3992"/>
    <w:rsid w:val="00AE3A7C"/>
    <w:rsid w:val="00B01739"/>
    <w:rsid w:val="00B20815"/>
    <w:rsid w:val="00B32953"/>
    <w:rsid w:val="00B469BD"/>
    <w:rsid w:val="00B5102A"/>
    <w:rsid w:val="00BA076B"/>
    <w:rsid w:val="00BB04E5"/>
    <w:rsid w:val="00BB2680"/>
    <w:rsid w:val="00BD168E"/>
    <w:rsid w:val="00BF2691"/>
    <w:rsid w:val="00BF3A58"/>
    <w:rsid w:val="00BF64FD"/>
    <w:rsid w:val="00C17CC3"/>
    <w:rsid w:val="00C426FF"/>
    <w:rsid w:val="00C525A4"/>
    <w:rsid w:val="00C54A78"/>
    <w:rsid w:val="00C745BB"/>
    <w:rsid w:val="00C80F4B"/>
    <w:rsid w:val="00C815D2"/>
    <w:rsid w:val="00C900DD"/>
    <w:rsid w:val="00CC2348"/>
    <w:rsid w:val="00CC63D3"/>
    <w:rsid w:val="00CE3B68"/>
    <w:rsid w:val="00CF3E23"/>
    <w:rsid w:val="00D03AF8"/>
    <w:rsid w:val="00D1275C"/>
    <w:rsid w:val="00D4396B"/>
    <w:rsid w:val="00D47F11"/>
    <w:rsid w:val="00D65C12"/>
    <w:rsid w:val="00D663F8"/>
    <w:rsid w:val="00D8076D"/>
    <w:rsid w:val="00D85097"/>
    <w:rsid w:val="00D87D1D"/>
    <w:rsid w:val="00DA7941"/>
    <w:rsid w:val="00DC6C6D"/>
    <w:rsid w:val="00DD2D26"/>
    <w:rsid w:val="00DE14E8"/>
    <w:rsid w:val="00DE31AA"/>
    <w:rsid w:val="00DE718E"/>
    <w:rsid w:val="00DF6610"/>
    <w:rsid w:val="00E00512"/>
    <w:rsid w:val="00E0093C"/>
    <w:rsid w:val="00E14589"/>
    <w:rsid w:val="00E16D16"/>
    <w:rsid w:val="00E36596"/>
    <w:rsid w:val="00E44884"/>
    <w:rsid w:val="00E86903"/>
    <w:rsid w:val="00E90519"/>
    <w:rsid w:val="00EA2284"/>
    <w:rsid w:val="00EB3DE3"/>
    <w:rsid w:val="00EC47B0"/>
    <w:rsid w:val="00EC68FE"/>
    <w:rsid w:val="00ED2810"/>
    <w:rsid w:val="00EE0858"/>
    <w:rsid w:val="00F01456"/>
    <w:rsid w:val="00F37272"/>
    <w:rsid w:val="00F82899"/>
    <w:rsid w:val="00F87320"/>
    <w:rsid w:val="00F9738A"/>
    <w:rsid w:val="00FA6803"/>
    <w:rsid w:val="00FB7185"/>
    <w:rsid w:val="00FC5959"/>
    <w:rsid w:val="00FC61EE"/>
    <w:rsid w:val="00FD1220"/>
    <w:rsid w:val="00FD64D9"/>
    <w:rsid w:val="00FE00FA"/>
    <w:rsid w:val="00FE50F3"/>
    <w:rsid w:val="00FE7EB1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E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6966">
                      <w:marLeft w:val="0"/>
                      <w:marRight w:val="2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9183">
                      <w:marLeft w:val="0"/>
                      <w:marRight w:val="2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huawei-nova-13-256-gb-black?main=1972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phones/huawei-mate-x6-512-gb-black?main=1971" TargetMode="External"/><Relationship Id="rId12" Type="http://schemas.openxmlformats.org/officeDocument/2006/relationships/hyperlink" Target="https://www.a1.bg/devices/smartphones/huawei-nova-13-256-gb-black?main=1972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1.bg/devices/smartphones/huawei-mate-x6-512-gb-black?main=197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1.bg/devices/smartphones/huawei-nova-13-256-gb-black?main=1972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smartphones/huawei-mate-x6-512-gb-black?main=197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BCFC81CC911499C1B3C1A5731FC37" ma:contentTypeVersion="16" ma:contentTypeDescription="Create a new document." ma:contentTypeScope="" ma:versionID="fa2a0d0c28595c2adc854ef50ebec669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8652605c9247af73501c0188ce59bcf2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7588E528-E845-46AA-9C3E-107AC20F1527}"/>
</file>

<file path=customXml/itemProps2.xml><?xml version="1.0" encoding="utf-8"?>
<ds:datastoreItem xmlns:ds="http://schemas.openxmlformats.org/officeDocument/2006/customXml" ds:itemID="{ED0AF7C3-F17A-4ACA-B31F-51A8FB1CE543}"/>
</file>

<file path=customXml/itemProps3.xml><?xml version="1.0" encoding="utf-8"?>
<ds:datastoreItem xmlns:ds="http://schemas.openxmlformats.org/officeDocument/2006/customXml" ds:itemID="{6E2B654F-869F-4526-AE58-1AB99F1C9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Ana Jovanovich</cp:lastModifiedBy>
  <cp:revision>6</cp:revision>
  <dcterms:created xsi:type="dcterms:W3CDTF">2025-01-31T12:25:00Z</dcterms:created>
  <dcterms:modified xsi:type="dcterms:W3CDTF">2025-02-03T09:23:00Z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2025-01-31T10:45:41Z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babba172-0748-4e2d-933e-b1bf276b0479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0x010100D4DBCFC81CC911499C1B3C1A5731FC37</vt:lpwstr>
  </property>
</Properties>
</file>