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97" w:rsidRDefault="001E40AF">
      <w:r w:rsidRPr="001E40AF">
        <w:rPr>
          <w:noProof/>
        </w:rPr>
        <w:drawing>
          <wp:inline distT="0" distB="0" distL="0" distR="0">
            <wp:extent cx="1621790" cy="536575"/>
            <wp:effectExtent l="19050" t="0" r="0" b="0"/>
            <wp:docPr id="1" name="Immagine 1" descr="1_logo_neg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logo_nega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2E" w:rsidRDefault="00A879B1" w:rsidP="00E342B8">
      <w:pPr>
        <w:rPr>
          <w:b/>
        </w:rPr>
      </w:pPr>
      <w:r>
        <w:rPr>
          <w:b/>
        </w:rPr>
        <w:t>Qui in basso una scheda sintetica per ogni Villaggio SOS in Italia:</w:t>
      </w:r>
    </w:p>
    <w:p w:rsidR="00A879B1" w:rsidRPr="00A879B1" w:rsidRDefault="00A879B1" w:rsidP="00A879B1">
      <w:pPr>
        <w:jc w:val="both"/>
        <w:rPr>
          <w:b/>
          <w:u w:val="single"/>
        </w:rPr>
      </w:pPr>
      <w:r w:rsidRPr="00A879B1">
        <w:rPr>
          <w:b/>
          <w:u w:val="single"/>
        </w:rPr>
        <w:t>Lo Staff:</w:t>
      </w:r>
    </w:p>
    <w:p w:rsidR="00A879B1" w:rsidRPr="00A879B1" w:rsidRDefault="00A879B1" w:rsidP="00A879B1">
      <w:pPr>
        <w:jc w:val="both"/>
        <w:rPr>
          <w:b/>
          <w:u w:val="single"/>
        </w:rPr>
      </w:pPr>
      <w:r w:rsidRPr="00A879B1">
        <w:t xml:space="preserve">Lo staff di ogni villaggio </w:t>
      </w:r>
      <w:r>
        <w:t xml:space="preserve">è composto da </w:t>
      </w:r>
      <w:r w:rsidRPr="00861CC8">
        <w:t xml:space="preserve">Educatori residenziali: professionisti competenti e coinvolti che garantiscono ai bambini continuità e stabilità affettiva. Sono responsabili di ogni singolo progetto educativo e si prendono cura dell’intero mondo del bambino. </w:t>
      </w:r>
      <w:r>
        <w:t xml:space="preserve">Sono supportati da un </w:t>
      </w:r>
      <w:r w:rsidRPr="00861CC8">
        <w:t>Team di specialisti: psicologi e terapeuti, che affiancano gli educatori nel lavoro con bambini e ragazzi, e supervisori che contribuiscono a garantire lo standard qualitativo dei nostri programmi.</w:t>
      </w:r>
      <w:r>
        <w:t xml:space="preserve"> Si aggiungono i</w:t>
      </w:r>
      <w:r w:rsidRPr="00861CC8">
        <w:t xml:space="preserve"> </w:t>
      </w:r>
      <w:r>
        <w:t xml:space="preserve">Volontari </w:t>
      </w:r>
      <w:bookmarkStart w:id="0" w:name="_GoBack"/>
      <w:bookmarkEnd w:id="0"/>
      <w:r w:rsidRPr="00861CC8">
        <w:t>provenienti dal Servizio civile o dalla comunit</w:t>
      </w:r>
      <w:r w:rsidRPr="00861CC8">
        <w:rPr>
          <w:rFonts w:ascii="Calibri" w:hAnsi="Calibri" w:cs="Calibri"/>
        </w:rPr>
        <w:t>à</w:t>
      </w:r>
      <w:r w:rsidRPr="00861CC8">
        <w:t xml:space="preserve"> locale. </w:t>
      </w:r>
      <w:r>
        <w:t>Il Direttore, infine, c</w:t>
      </w:r>
      <w:r w:rsidRPr="00861CC8">
        <w:t>oordina tutte le attivit</w:t>
      </w:r>
      <w:r w:rsidRPr="00861CC8">
        <w:rPr>
          <w:rFonts w:ascii="Calibri" w:hAnsi="Calibri" w:cs="Calibri"/>
        </w:rPr>
        <w:t>à</w:t>
      </w:r>
      <w:r w:rsidRPr="00861CC8">
        <w:t xml:space="preserve"> del Villaggio SOS dal punto di vista educativo, amministrativo e organizzativo.</w:t>
      </w:r>
    </w:p>
    <w:p w:rsidR="00A879B1" w:rsidRDefault="00A879B1" w:rsidP="00A879B1">
      <w:pPr>
        <w:rPr>
          <w:b/>
          <w:u w:val="single"/>
        </w:rPr>
      </w:pPr>
      <w:r>
        <w:rPr>
          <w:b/>
          <w:u w:val="single"/>
        </w:rPr>
        <w:t xml:space="preserve">I </w:t>
      </w:r>
      <w:r w:rsidRPr="00A8232E">
        <w:rPr>
          <w:b/>
          <w:u w:val="single"/>
        </w:rPr>
        <w:t xml:space="preserve">Progetti </w:t>
      </w:r>
      <w:r>
        <w:rPr>
          <w:b/>
          <w:u w:val="single"/>
        </w:rPr>
        <w:t xml:space="preserve">per il </w:t>
      </w:r>
      <w:r w:rsidRPr="00A8232E">
        <w:rPr>
          <w:b/>
          <w:u w:val="single"/>
        </w:rPr>
        <w:t>2016</w:t>
      </w:r>
      <w:r>
        <w:rPr>
          <w:b/>
          <w:u w:val="single"/>
        </w:rPr>
        <w:t>:</w:t>
      </w:r>
    </w:p>
    <w:p w:rsidR="00A879B1" w:rsidRDefault="00A879B1" w:rsidP="00A879B1">
      <w:pPr>
        <w:jc w:val="both"/>
      </w:pPr>
      <w:r w:rsidRPr="00EB3DC8">
        <w:t>Come in ogni casa, famiglia, comunità, le necessità e i bisogni sono sempre tanti e variegati. SOS Villaggi dei Bambini e il Villaggio SOS sviluppano progetti annuali e pluriennali, con l’obiettivo di rispondere a ognuna di queste esigenze e garantire il massimo della qualità nel servizio offerto a ogni singolo beneficiario.</w:t>
      </w:r>
    </w:p>
    <w:p w:rsidR="00A879B1" w:rsidRDefault="00A879B1" w:rsidP="00E342B8">
      <w:pPr>
        <w:rPr>
          <w:b/>
        </w:rPr>
      </w:pPr>
    </w:p>
    <w:p w:rsidR="00A879B1" w:rsidRDefault="00A879B1" w:rsidP="00E342B8">
      <w:pPr>
        <w:rPr>
          <w:b/>
        </w:rPr>
      </w:pPr>
    </w:p>
    <w:p w:rsidR="00A879B1" w:rsidRDefault="00A879B1" w:rsidP="00E342B8">
      <w:pPr>
        <w:rPr>
          <w:b/>
        </w:rPr>
      </w:pPr>
    </w:p>
    <w:p w:rsidR="00A8232E" w:rsidRPr="00A8232E" w:rsidRDefault="00A8232E" w:rsidP="00A8232E">
      <w:pPr>
        <w:jc w:val="center"/>
        <w:rPr>
          <w:b/>
          <w:sz w:val="28"/>
          <w:u w:val="single"/>
        </w:rPr>
      </w:pPr>
      <w:r w:rsidRPr="00A8232E">
        <w:rPr>
          <w:b/>
          <w:sz w:val="28"/>
          <w:u w:val="single"/>
        </w:rPr>
        <w:t>Villaggio SOS di Roma – carta d’identità</w:t>
      </w:r>
    </w:p>
    <w:p w:rsidR="00A8232E" w:rsidRDefault="00A8232E" w:rsidP="00E342B8"/>
    <w:p w:rsidR="00D866DB" w:rsidRDefault="00E342B8" w:rsidP="00E342B8">
      <w:r>
        <w:t xml:space="preserve">Il Villaggio </w:t>
      </w:r>
      <w:r w:rsidR="00A8232E">
        <w:t xml:space="preserve">SOS di Roma </w:t>
      </w:r>
      <w:r>
        <w:t>nasce nel 1987 con l’obiettivo di accogliere e sostenere bambini e ragazzi in condizioni di disagio familiare e sociale, offrire loro un adeguato percorso di crescita psico-fisica e aiutarli a costruirsi un futuro indipendente.</w:t>
      </w:r>
    </w:p>
    <w:p w:rsidR="00E342B8" w:rsidRPr="00D866DB" w:rsidRDefault="00E342B8" w:rsidP="00E342B8">
      <w:r w:rsidRPr="00E342B8">
        <w:rPr>
          <w:b/>
          <w:u w:val="single"/>
        </w:rPr>
        <w:t>Le strutture:</w:t>
      </w:r>
    </w:p>
    <w:p w:rsidR="00E342B8" w:rsidRDefault="00E342B8" w:rsidP="00E342B8">
      <w:r>
        <w:t xml:space="preserve">Il Villaggio è composto da 4 case SOS, che ospitano 16 bambini e 15 ragazzi; 1 casa dedicata alle mamme con bambini, che </w:t>
      </w:r>
      <w:r w:rsidRPr="00E342B8">
        <w:t>accoglie 4 mamme, con 6 bambini</w:t>
      </w:r>
      <w:r>
        <w:t xml:space="preserve"> e</w:t>
      </w:r>
      <w:r w:rsidR="00663901">
        <w:t xml:space="preserve"> </w:t>
      </w:r>
      <w:r>
        <w:t>1 centro diurno, che si occupa di bambini e ragazzi dai 6 ai 14 anni. Il Villaggio offre inoltre un servizio di sostegno alle famiglie, aiutando 19 adulti e bambini.</w:t>
      </w:r>
    </w:p>
    <w:p w:rsidR="00A8232E" w:rsidRPr="00D866DB" w:rsidRDefault="00A8232E" w:rsidP="00D866DB">
      <w:pPr>
        <w:spacing w:after="240" w:line="240" w:lineRule="atLeast"/>
      </w:pPr>
      <w:r w:rsidRPr="00A8232E">
        <w:rPr>
          <w:b/>
          <w:u w:val="single"/>
        </w:rPr>
        <w:t>Focus:</w:t>
      </w:r>
    </w:p>
    <w:p w:rsidR="00A8232E" w:rsidRPr="00A8232E" w:rsidRDefault="00A8232E" w:rsidP="00A8232E">
      <w:pPr>
        <w:autoSpaceDE w:val="0"/>
        <w:autoSpaceDN w:val="0"/>
        <w:adjustRightInd w:val="0"/>
        <w:spacing w:after="0" w:line="240" w:lineRule="auto"/>
      </w:pPr>
      <w:r w:rsidRPr="00A8232E">
        <w:rPr>
          <w:b/>
        </w:rPr>
        <w:t>Casa Mamma con bambino</w:t>
      </w:r>
      <w:r w:rsidRPr="00A8232E">
        <w:t>: accoglienza di 4 mamme, con 6 bambini, che vivono momenti di fragilità</w:t>
      </w:r>
    </w:p>
    <w:p w:rsidR="00A8232E" w:rsidRPr="00A8232E" w:rsidRDefault="00A8232E" w:rsidP="00A8232E">
      <w:pPr>
        <w:autoSpaceDE w:val="0"/>
        <w:autoSpaceDN w:val="0"/>
        <w:adjustRightInd w:val="0"/>
        <w:spacing w:after="0" w:line="240" w:lineRule="auto"/>
      </w:pPr>
      <w:r w:rsidRPr="00A8232E">
        <w:t>economica e sociale. Insieme le sosterremo nel percorso di elaborazione del proprio ruolo genitoriale,</w:t>
      </w:r>
    </w:p>
    <w:p w:rsidR="00A8232E" w:rsidRDefault="00A8232E" w:rsidP="00A8232E">
      <w:pPr>
        <w:autoSpaceDE w:val="0"/>
        <w:autoSpaceDN w:val="0"/>
        <w:adjustRightInd w:val="0"/>
        <w:spacing w:after="0" w:line="240" w:lineRule="auto"/>
      </w:pPr>
      <w:r w:rsidRPr="00A8232E">
        <w:t>fino al raggiungimento di un’adeguata autonomia nel rapporto con i propri figli.</w:t>
      </w:r>
    </w:p>
    <w:p w:rsidR="00A8232E" w:rsidRDefault="00A8232E" w:rsidP="00A8232E">
      <w:pPr>
        <w:autoSpaceDE w:val="0"/>
        <w:autoSpaceDN w:val="0"/>
        <w:adjustRightInd w:val="0"/>
        <w:spacing w:after="0" w:line="240" w:lineRule="auto"/>
      </w:pPr>
    </w:p>
    <w:p w:rsidR="00A8232E" w:rsidRPr="00A8232E" w:rsidRDefault="00A8232E" w:rsidP="00A8232E">
      <w:pPr>
        <w:autoSpaceDE w:val="0"/>
        <w:autoSpaceDN w:val="0"/>
        <w:adjustRightInd w:val="0"/>
        <w:spacing w:after="0" w:line="240" w:lineRule="auto"/>
      </w:pPr>
      <w:r w:rsidRPr="00A8232E">
        <w:rPr>
          <w:b/>
        </w:rPr>
        <w:t>Casa autonomia</w:t>
      </w:r>
      <w:r w:rsidRPr="00A8232E">
        <w:t>: avvio di un nuovo progetto per accompagnare 3 neo maggiorenni accolti nel Villaggio</w:t>
      </w:r>
    </w:p>
    <w:p w:rsidR="00A8232E" w:rsidRPr="00A8232E" w:rsidRDefault="00A8232E" w:rsidP="00A8232E">
      <w:pPr>
        <w:autoSpaceDE w:val="0"/>
        <w:autoSpaceDN w:val="0"/>
        <w:adjustRightInd w:val="0"/>
        <w:spacing w:after="0" w:line="240" w:lineRule="auto"/>
      </w:pPr>
      <w:r w:rsidRPr="00A8232E">
        <w:t>SOS, fino alla loro indipendenza. Insieme offriremo loro un’abitazione in cui consolidare l’autonomia</w:t>
      </w:r>
    </w:p>
    <w:p w:rsidR="002C293E" w:rsidRDefault="00A8232E" w:rsidP="00A8232E">
      <w:r w:rsidRPr="00A8232E">
        <w:t>necessaria per costruirsi un futuro autonomo</w:t>
      </w:r>
    </w:p>
    <w:p w:rsidR="002C293E" w:rsidRDefault="002C293E" w:rsidP="002C293E">
      <w:pPr>
        <w:rPr>
          <w:b/>
        </w:rPr>
      </w:pPr>
    </w:p>
    <w:p w:rsidR="002C293E" w:rsidRDefault="002C293E" w:rsidP="002C293E">
      <w:pPr>
        <w:jc w:val="center"/>
        <w:rPr>
          <w:b/>
          <w:sz w:val="28"/>
          <w:u w:val="single"/>
        </w:rPr>
      </w:pPr>
      <w:r w:rsidRPr="00A8232E">
        <w:rPr>
          <w:b/>
          <w:sz w:val="28"/>
          <w:u w:val="single"/>
        </w:rPr>
        <w:t>Villaggio SOS di</w:t>
      </w:r>
      <w:r w:rsidR="00D74466">
        <w:rPr>
          <w:b/>
          <w:sz w:val="28"/>
          <w:u w:val="single"/>
        </w:rPr>
        <w:t xml:space="preserve"> Mantova</w:t>
      </w:r>
      <w:r w:rsidRPr="00A8232E">
        <w:rPr>
          <w:b/>
          <w:sz w:val="28"/>
          <w:u w:val="single"/>
        </w:rPr>
        <w:t xml:space="preserve"> – carta d’identità</w:t>
      </w:r>
    </w:p>
    <w:p w:rsidR="00526B94" w:rsidRDefault="00526B94" w:rsidP="000427C3">
      <w:pPr>
        <w:jc w:val="both"/>
      </w:pPr>
    </w:p>
    <w:p w:rsidR="00526B94" w:rsidRDefault="00526B94" w:rsidP="000427C3">
      <w:pPr>
        <w:jc w:val="both"/>
      </w:pPr>
      <w:r>
        <w:t xml:space="preserve">Il Villaggio SOS di </w:t>
      </w:r>
      <w:r w:rsidR="006019DF">
        <w:t>Mantova</w:t>
      </w:r>
      <w:r>
        <w:t xml:space="preserve"> </w:t>
      </w:r>
      <w:r w:rsidR="006019DF">
        <w:t>nasce</w:t>
      </w:r>
      <w:r>
        <w:t xml:space="preserve"> nel 19</w:t>
      </w:r>
      <w:r w:rsidR="00C61242">
        <w:t>95</w:t>
      </w:r>
      <w:r w:rsidR="00D74466">
        <w:t xml:space="preserve">. Si pone </w:t>
      </w:r>
      <w:r>
        <w:t xml:space="preserve">l’obiettivo di accogliere e sostenere bambini e ragazzi in condizioni </w:t>
      </w:r>
      <w:r w:rsidR="00D74466">
        <w:t xml:space="preserve">di disagio familiare e sociale, ed inoltre offre </w:t>
      </w:r>
      <w:r>
        <w:t xml:space="preserve">loro un adeguato percorso di crescita psico-fisica </w:t>
      </w:r>
      <w:r w:rsidR="00FA3E7E">
        <w:t xml:space="preserve">per </w:t>
      </w:r>
      <w:r>
        <w:t xml:space="preserve">aiutarli a costruirsi un futuro indipendente. </w:t>
      </w:r>
    </w:p>
    <w:p w:rsidR="00C61242" w:rsidRPr="00E342B8" w:rsidRDefault="00C61242" w:rsidP="00C61242">
      <w:pPr>
        <w:rPr>
          <w:b/>
          <w:u w:val="single"/>
        </w:rPr>
      </w:pPr>
      <w:r w:rsidRPr="00E342B8">
        <w:rPr>
          <w:b/>
          <w:u w:val="single"/>
        </w:rPr>
        <w:t>Le strutture:</w:t>
      </w:r>
    </w:p>
    <w:p w:rsidR="000E41EA" w:rsidRPr="00A879B1" w:rsidRDefault="00C61242" w:rsidP="000E41EA">
      <w:pPr>
        <w:jc w:val="both"/>
      </w:pPr>
      <w:r>
        <w:t xml:space="preserve">Il Villaggio è </w:t>
      </w:r>
      <w:r w:rsidR="00D74466">
        <w:t>st</w:t>
      </w:r>
      <w:r w:rsidR="00E502C1">
        <w:t>r</w:t>
      </w:r>
      <w:r w:rsidR="00D74466">
        <w:t>utturato in</w:t>
      </w:r>
      <w:r>
        <w:t xml:space="preserve"> 3 case SOS, che ospitano 23 bambini; 1 casa autonoma </w:t>
      </w:r>
      <w:r w:rsidR="00D74466">
        <w:t xml:space="preserve"> che accoglie 2 ragazzi di oltre 18 anni;</w:t>
      </w:r>
      <w:r>
        <w:t xml:space="preserve"> 1 casa dedicata alle mamme con bambini, che </w:t>
      </w:r>
      <w:r w:rsidR="00CB0A75">
        <w:t>ospita</w:t>
      </w:r>
      <w:r w:rsidR="00D74466">
        <w:t xml:space="preserve"> 3 mamme e 4 bambini</w:t>
      </w:r>
      <w:r w:rsidR="008505D0">
        <w:t>; 1</w:t>
      </w:r>
      <w:r>
        <w:t xml:space="preserve"> centro diurno, che si occupa di bambini e ragazzi dai 6 ai 14 ann</w:t>
      </w:r>
      <w:r w:rsidR="00FA5524">
        <w:t>i. Il Villaggio offre</w:t>
      </w:r>
      <w:r w:rsidR="000868CC">
        <w:t>,</w:t>
      </w:r>
      <w:r w:rsidR="00FA5524">
        <w:t xml:space="preserve"> inoltre</w:t>
      </w:r>
      <w:r w:rsidR="000868CC">
        <w:t>,</w:t>
      </w:r>
      <w:r w:rsidR="00FA5524">
        <w:t xml:space="preserve"> 1</w:t>
      </w:r>
      <w:r>
        <w:t xml:space="preserve"> servizio di sos</w:t>
      </w:r>
      <w:r w:rsidR="00D74466">
        <w:t>tegno alle famiglie, aiutando 3</w:t>
      </w:r>
      <w:r>
        <w:t xml:space="preserve"> adulti e bambini.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A8232E">
        <w:rPr>
          <w:b/>
          <w:u w:val="single"/>
        </w:rPr>
        <w:t>Focus: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326D33" w:rsidRPr="00326D33" w:rsidRDefault="00326D33" w:rsidP="000E41EA">
      <w:pPr>
        <w:jc w:val="both"/>
        <w:rPr>
          <w:b/>
        </w:rPr>
      </w:pPr>
      <w:r w:rsidRPr="00326D33">
        <w:rPr>
          <w:b/>
        </w:rPr>
        <w:t>Casa Mamma con bambino:</w:t>
      </w:r>
      <w:r>
        <w:rPr>
          <w:b/>
        </w:rPr>
        <w:t xml:space="preserve"> </w:t>
      </w:r>
      <w:r w:rsidRPr="00326D33">
        <w:t>accoglienza di 2 mamme, con i loro bambini, che vivono momenti di fragilità economica e sociale o che hanno subito violenze. Insieme le sosterremo nel percorso di elaborazione del proprio ruolo genitoriale e le proteggeremo fino al raggiungimento di un’adeguata autonomia n</w:t>
      </w:r>
      <w:r>
        <w:t>el rapporto con i propri figli.</w:t>
      </w:r>
    </w:p>
    <w:p w:rsidR="003D1E9D" w:rsidRDefault="00326D33" w:rsidP="000E41EA">
      <w:pPr>
        <w:jc w:val="both"/>
      </w:pPr>
      <w:r w:rsidRPr="00326D33">
        <w:rPr>
          <w:b/>
        </w:rPr>
        <w:t>Casa autonomia:</w:t>
      </w:r>
      <w:r w:rsidRPr="00326D33">
        <w:t xml:space="preserve"> avvio di un nuovo progetto per accompagnare 5 neo maggiorenni accolti nel Villaggio SOS, fino alla loro indipendenza. Insieme offriremo loro un’abitazione in cui consolidare l’autonomia necessaria per costruirsi un futuro autonomo.</w:t>
      </w:r>
    </w:p>
    <w:p w:rsidR="00D866DB" w:rsidRDefault="00D866DB" w:rsidP="000E41EA">
      <w:pPr>
        <w:jc w:val="both"/>
      </w:pPr>
    </w:p>
    <w:p w:rsidR="00496B54" w:rsidRDefault="00496B54" w:rsidP="00496B54">
      <w:pPr>
        <w:jc w:val="center"/>
        <w:rPr>
          <w:b/>
          <w:sz w:val="28"/>
          <w:u w:val="single"/>
        </w:rPr>
      </w:pPr>
      <w:r w:rsidRPr="00A8232E">
        <w:rPr>
          <w:b/>
          <w:sz w:val="28"/>
          <w:u w:val="single"/>
        </w:rPr>
        <w:t>Villaggio SOS di</w:t>
      </w:r>
      <w:r>
        <w:rPr>
          <w:b/>
          <w:sz w:val="28"/>
          <w:u w:val="single"/>
        </w:rPr>
        <w:t xml:space="preserve"> Vicenza</w:t>
      </w:r>
      <w:r w:rsidRPr="00A8232E">
        <w:rPr>
          <w:b/>
          <w:sz w:val="28"/>
          <w:u w:val="single"/>
        </w:rPr>
        <w:t xml:space="preserve"> – carta d’identità</w:t>
      </w:r>
    </w:p>
    <w:p w:rsidR="00496B54" w:rsidRPr="00FA3E7E" w:rsidRDefault="00496B54" w:rsidP="00E502C1">
      <w:pPr>
        <w:jc w:val="both"/>
      </w:pPr>
    </w:p>
    <w:p w:rsidR="00FA3E7E" w:rsidRDefault="00FA3E7E" w:rsidP="00E502C1">
      <w:pPr>
        <w:jc w:val="both"/>
      </w:pPr>
      <w:r w:rsidRPr="00FA3E7E">
        <w:t>Il</w:t>
      </w:r>
      <w:r w:rsidR="006019DF">
        <w:t xml:space="preserve"> Villaggio di Vicenza nasce</w:t>
      </w:r>
      <w:r>
        <w:t xml:space="preserve"> nel 1971 con l’obiettivo di accogliere e sostenere bambini e ragazzi di disagio familiare e sociale, ed inoltre offre loro un adeguato percorso di crescita psico-fisica per aiutarli a costruirsi un futuro indipendente.</w:t>
      </w:r>
    </w:p>
    <w:p w:rsidR="00E502C1" w:rsidRPr="00E342B8" w:rsidRDefault="00E502C1" w:rsidP="00E502C1">
      <w:pPr>
        <w:rPr>
          <w:b/>
          <w:u w:val="single"/>
        </w:rPr>
      </w:pPr>
      <w:r w:rsidRPr="00E342B8">
        <w:rPr>
          <w:b/>
          <w:u w:val="single"/>
        </w:rPr>
        <w:t>Le strutture:</w:t>
      </w:r>
    </w:p>
    <w:p w:rsidR="00E502C1" w:rsidRDefault="00E502C1" w:rsidP="00E502C1">
      <w:pPr>
        <w:jc w:val="both"/>
      </w:pPr>
      <w:r>
        <w:t>Il Villaggio è strutturato in 8 case SOS, che ospitano 50 bambini; 3 case autonome che accolgono 37 ragazzi; 2 case</w:t>
      </w:r>
      <w:r w:rsidR="0040470E">
        <w:t xml:space="preserve"> dedicate</w:t>
      </w:r>
      <w:r>
        <w:t xml:space="preserve"> alle mamme con bambini, che ospitano 9 mamme e 13 bambini; </w:t>
      </w:r>
      <w:r w:rsidR="00C32287">
        <w:t>1</w:t>
      </w:r>
      <w:r w:rsidR="001E3A82">
        <w:t xml:space="preserve"> asilo</w:t>
      </w:r>
      <w:r w:rsidR="005D5D51">
        <w:t xml:space="preserve"> n</w:t>
      </w:r>
      <w:r w:rsidR="008505D0">
        <w:t>ido, che ospita</w:t>
      </w:r>
      <w:r w:rsidR="005D5D51">
        <w:t xml:space="preserve"> bambini di età compresa tra 0 e 3 anni; un</w:t>
      </w:r>
      <w:r>
        <w:t xml:space="preserve"> centro diurno, che si occupa di bambini e ragazzi dai 6 ai 14 anni. Il Villaggio offre</w:t>
      </w:r>
      <w:r w:rsidR="00B23651">
        <w:t>,</w:t>
      </w:r>
      <w:r>
        <w:t xml:space="preserve"> inoltre</w:t>
      </w:r>
      <w:r w:rsidR="00B23651">
        <w:t>,</w:t>
      </w:r>
      <w:r w:rsidR="00FA2171">
        <w:t xml:space="preserve"> 1</w:t>
      </w:r>
      <w:r>
        <w:t xml:space="preserve"> servizio di sostegno alle famiglie, aiutando </w:t>
      </w:r>
      <w:r w:rsidR="005D5D51">
        <w:t xml:space="preserve">14 persone. </w:t>
      </w:r>
    </w:p>
    <w:p w:rsidR="00631270" w:rsidRDefault="00631270" w:rsidP="00631270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A8232E">
        <w:rPr>
          <w:b/>
          <w:u w:val="single"/>
        </w:rPr>
        <w:t>Focus:</w:t>
      </w:r>
    </w:p>
    <w:p w:rsidR="00631270" w:rsidRDefault="00631270" w:rsidP="00631270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144453" w:rsidRPr="00A879B1" w:rsidRDefault="00631270" w:rsidP="00A879B1">
      <w:pPr>
        <w:jc w:val="both"/>
      </w:pPr>
      <w:r w:rsidRPr="00A20786">
        <w:rPr>
          <w:b/>
        </w:rPr>
        <w:t xml:space="preserve">Avviamento al lavoro e job </w:t>
      </w:r>
      <w:proofErr w:type="spellStart"/>
      <w:r w:rsidRPr="00A20786">
        <w:rPr>
          <w:b/>
        </w:rPr>
        <w:t>creation</w:t>
      </w:r>
      <w:proofErr w:type="spellEnd"/>
      <w:r w:rsidRPr="00A20786">
        <w:rPr>
          <w:b/>
        </w:rPr>
        <w:t>:</w:t>
      </w:r>
      <w:r w:rsidRPr="00631270">
        <w:t xml:space="preserve"> creazione di progetti dedicati a 10 ragazzi accolti nel Villaggio SOS e in cerca di un lavoro che contribuisca al raggiungimento della loro indipendenza. Insieme realizzeremo percorsi attitudinali e di orientamento, esperienze formative e di tirocinio per garantire loro un futuro autonomo.</w:t>
      </w:r>
    </w:p>
    <w:p w:rsidR="007704AA" w:rsidRDefault="007704AA" w:rsidP="007704AA">
      <w:pPr>
        <w:jc w:val="center"/>
        <w:rPr>
          <w:b/>
          <w:sz w:val="28"/>
          <w:u w:val="single"/>
        </w:rPr>
      </w:pPr>
      <w:r w:rsidRPr="00A8232E">
        <w:rPr>
          <w:b/>
          <w:sz w:val="28"/>
          <w:u w:val="single"/>
        </w:rPr>
        <w:lastRenderedPageBreak/>
        <w:t>Villaggio SOS di</w:t>
      </w:r>
      <w:r>
        <w:rPr>
          <w:b/>
          <w:sz w:val="28"/>
          <w:u w:val="single"/>
        </w:rPr>
        <w:t xml:space="preserve"> Morosolo</w:t>
      </w:r>
      <w:r w:rsidRPr="00A8232E">
        <w:rPr>
          <w:b/>
          <w:sz w:val="28"/>
          <w:u w:val="single"/>
        </w:rPr>
        <w:t xml:space="preserve"> – carta d’identità</w:t>
      </w:r>
    </w:p>
    <w:p w:rsidR="007704AA" w:rsidRDefault="007704AA" w:rsidP="007704AA">
      <w:pPr>
        <w:jc w:val="both"/>
      </w:pPr>
      <w:r w:rsidRPr="00FA3E7E">
        <w:t>Il</w:t>
      </w:r>
      <w:r>
        <w:t xml:space="preserve"> Villaggio di </w:t>
      </w:r>
      <w:r w:rsidR="00AD4CBC">
        <w:t>Morosolo nasce</w:t>
      </w:r>
      <w:r>
        <w:t xml:space="preserve"> nel 1973 con l’obiettivo di accogliere e sostenere bambini e ragazzi di disagio familiare e sociale, ed inoltre offre loro un adeguato percorso di crescita psico-fisica per aiutarli a costruirsi un futuro indipendente.</w:t>
      </w:r>
    </w:p>
    <w:p w:rsidR="00E71F21" w:rsidRPr="00E342B8" w:rsidRDefault="00E71F21" w:rsidP="00E71F21">
      <w:pPr>
        <w:rPr>
          <w:b/>
          <w:u w:val="single"/>
        </w:rPr>
      </w:pPr>
      <w:r w:rsidRPr="00E342B8">
        <w:rPr>
          <w:b/>
          <w:u w:val="single"/>
        </w:rPr>
        <w:t>Le strutture:</w:t>
      </w:r>
    </w:p>
    <w:p w:rsidR="008505D0" w:rsidRDefault="008505D0" w:rsidP="008505D0">
      <w:pPr>
        <w:jc w:val="both"/>
      </w:pPr>
      <w:r>
        <w:t xml:space="preserve">Il Villaggio è strutturato in 3 case SOS, che ospitano 19 bambini; 2 case giovani che accoglie 13 ragazzi; 2 case autonome che accolgono 5 ragazzi di oltre 18 anni; 1 casa dedicata alle mamme con bambini, che </w:t>
      </w:r>
      <w:r w:rsidR="0011119F">
        <w:t xml:space="preserve">ospita </w:t>
      </w:r>
      <w:r>
        <w:t xml:space="preserve">4 mamme e 7 bambini; </w:t>
      </w:r>
      <w:r w:rsidR="00497F76">
        <w:t>1 asilo</w:t>
      </w:r>
      <w:r>
        <w:t xml:space="preserve"> nido, che ospita </w:t>
      </w:r>
      <w:r w:rsidR="002B3DFE">
        <w:t xml:space="preserve">10 </w:t>
      </w:r>
      <w:r>
        <w:t xml:space="preserve">bambini </w:t>
      </w:r>
      <w:r w:rsidR="002B3DFE">
        <w:t>da</w:t>
      </w:r>
      <w:r>
        <w:t xml:space="preserve"> 0 e 3 anni; </w:t>
      </w:r>
      <w:r w:rsidR="00053309">
        <w:t>4 centri diurni</w:t>
      </w:r>
      <w:r>
        <w:t>, che si occupa</w:t>
      </w:r>
      <w:r w:rsidR="00053309">
        <w:t>no</w:t>
      </w:r>
      <w:r>
        <w:t xml:space="preserve"> di bambini e ragazzi dai 6 ai 14 anni. </w:t>
      </w:r>
      <w:r w:rsidR="00861CC8">
        <w:t>Infine sono presenti 2 centri estivi</w:t>
      </w:r>
      <w:r w:rsidR="0053737B">
        <w:t>, che accolgono</w:t>
      </w:r>
      <w:r w:rsidR="00053309">
        <w:t xml:space="preserve"> bambini e ragazzi dai 4 ai 14 anni.</w:t>
      </w:r>
    </w:p>
    <w:p w:rsidR="00EB3DC8" w:rsidRDefault="00EB3DC8" w:rsidP="007A4878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A8232E">
        <w:rPr>
          <w:b/>
          <w:u w:val="single"/>
        </w:rPr>
        <w:t>Focus:</w:t>
      </w:r>
    </w:p>
    <w:p w:rsidR="00EB3DC8" w:rsidRDefault="00EB3DC8" w:rsidP="007A4878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</w:p>
    <w:p w:rsidR="00EB3DC8" w:rsidRPr="00EB3DC8" w:rsidRDefault="00EB3DC8" w:rsidP="00B26870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A20786">
        <w:rPr>
          <w:b/>
        </w:rPr>
        <w:t xml:space="preserve">Avviamento al lavoro e job </w:t>
      </w:r>
      <w:proofErr w:type="spellStart"/>
      <w:r w:rsidRPr="00A20786">
        <w:rPr>
          <w:b/>
        </w:rPr>
        <w:t>creation</w:t>
      </w:r>
      <w:proofErr w:type="spellEnd"/>
      <w:r w:rsidRPr="00A20786">
        <w:rPr>
          <w:b/>
        </w:rPr>
        <w:t>:</w:t>
      </w:r>
      <w:r w:rsidRPr="00EB3DC8">
        <w:t xml:space="preserve"> creazione di progetti dedicati a 6 ragazzi accolti nel Villaggio SOS e in cerca di un lavoro che contribuisca al raggiungimento della loro indipendenza. Insieme realizzeremo percorsi attitudinali e di orientamento, esperienze formative e di tirocinio per garantire loro un futuro autonomo.</w:t>
      </w:r>
    </w:p>
    <w:p w:rsidR="002124F5" w:rsidRDefault="002124F5" w:rsidP="008505D0">
      <w:pPr>
        <w:jc w:val="both"/>
      </w:pPr>
    </w:p>
    <w:p w:rsidR="008A2662" w:rsidRDefault="008A2662" w:rsidP="008505D0">
      <w:pPr>
        <w:jc w:val="both"/>
      </w:pPr>
    </w:p>
    <w:p w:rsidR="008A2662" w:rsidRDefault="008A2662" w:rsidP="008A2662">
      <w:pPr>
        <w:jc w:val="center"/>
        <w:rPr>
          <w:b/>
          <w:sz w:val="28"/>
          <w:u w:val="single"/>
        </w:rPr>
      </w:pPr>
      <w:r w:rsidRPr="00A8232E">
        <w:rPr>
          <w:b/>
          <w:sz w:val="28"/>
          <w:u w:val="single"/>
        </w:rPr>
        <w:t>Villaggio SOS di</w:t>
      </w:r>
      <w:r>
        <w:rPr>
          <w:b/>
          <w:sz w:val="28"/>
          <w:u w:val="single"/>
        </w:rPr>
        <w:t xml:space="preserve"> Ostuni</w:t>
      </w:r>
      <w:r w:rsidRPr="00A8232E">
        <w:rPr>
          <w:b/>
          <w:sz w:val="28"/>
          <w:u w:val="single"/>
        </w:rPr>
        <w:t xml:space="preserve"> – carta d’identità</w:t>
      </w:r>
    </w:p>
    <w:p w:rsidR="00AD4CBC" w:rsidRDefault="00AD4CBC" w:rsidP="00AD4CBC">
      <w:pPr>
        <w:jc w:val="both"/>
      </w:pPr>
      <w:r w:rsidRPr="00FA3E7E">
        <w:t>Il</w:t>
      </w:r>
      <w:r>
        <w:t xml:space="preserve"> Villaggio di </w:t>
      </w:r>
      <w:r w:rsidR="00E55C08">
        <w:t>Ostuni</w:t>
      </w:r>
      <w:r>
        <w:t xml:space="preserve"> nasc</w:t>
      </w:r>
      <w:r w:rsidR="00EF5ED6">
        <w:t>e</w:t>
      </w:r>
      <w:r>
        <w:t xml:space="preserve"> nel 1973 con l’obiettivo di accogliere e sostenere bambini e ragazzi di disagio familiare e sociale, ed inoltre offre loro un adeguato percorso di crescita psico-fisica per aiutarli a costruirsi un futuro indipendente.</w:t>
      </w:r>
    </w:p>
    <w:p w:rsidR="0053737B" w:rsidRPr="00E342B8" w:rsidRDefault="0053737B" w:rsidP="0053737B">
      <w:pPr>
        <w:rPr>
          <w:b/>
          <w:u w:val="single"/>
        </w:rPr>
      </w:pPr>
      <w:r w:rsidRPr="00E342B8">
        <w:rPr>
          <w:b/>
          <w:u w:val="single"/>
        </w:rPr>
        <w:t>Le strutture:</w:t>
      </w:r>
    </w:p>
    <w:p w:rsidR="0053737B" w:rsidRDefault="0053737B" w:rsidP="0053737B">
      <w:pPr>
        <w:jc w:val="both"/>
      </w:pPr>
      <w:r>
        <w:t>Il Villaggio è strutturato in 8 case SOS, che ospitano 36 bambini; 1 casa giovani che accoglie 6 ragazzi; 1 casa dedicata alle mamme con bambini, che ospitano 1 mamma e 4 bambini.</w:t>
      </w:r>
      <w:r w:rsidR="00BB2AED">
        <w:t xml:space="preserve"> Il Villaggio offre</w:t>
      </w:r>
      <w:r w:rsidR="00C411B3">
        <w:t xml:space="preserve">, inoltre, </w:t>
      </w:r>
      <w:r w:rsidR="00BB2AED">
        <w:t>un servizio di sostegno alle famiglie, aiutando 12 adulti e bambini.</w:t>
      </w:r>
    </w:p>
    <w:p w:rsidR="00A26F77" w:rsidRDefault="00A26F77" w:rsidP="00A26F77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A8232E">
        <w:rPr>
          <w:b/>
          <w:u w:val="single"/>
        </w:rPr>
        <w:t>Focus:</w:t>
      </w:r>
    </w:p>
    <w:p w:rsidR="00A26F77" w:rsidRDefault="00A26F77" w:rsidP="00A26F77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A26F77" w:rsidRDefault="00A26F77" w:rsidP="00A26F77">
      <w:pPr>
        <w:jc w:val="both"/>
        <w:rPr>
          <w:rFonts w:ascii="Arial" w:hAnsi="Arial" w:cs="Arial"/>
        </w:rPr>
      </w:pPr>
      <w:r w:rsidRPr="00A26F77">
        <w:rPr>
          <w:b/>
        </w:rPr>
        <w:t>Percorsi di formazione educatori:</w:t>
      </w:r>
      <w:r>
        <w:t xml:space="preserve"> per garantire a 46 bambini e ragazzi sempre più qualità, continuità e progettualità nel percorso di accoglienza e aumentare la competenza e la professionalità delle persone che vivono al loro fianco. </w:t>
      </w:r>
    </w:p>
    <w:p w:rsidR="00A26F77" w:rsidRDefault="00A26F77" w:rsidP="00A26F77">
      <w:pPr>
        <w:jc w:val="both"/>
      </w:pPr>
      <w:r w:rsidRPr="00A26F77">
        <w:rPr>
          <w:b/>
        </w:rPr>
        <w:t>Cure specialistiche e supporto psicologico:</w:t>
      </w:r>
      <w:r>
        <w:t xml:space="preserve"> necessari per 9 bambini e ragazzi che presentano problematiche relazionali, comportamentali e disturbi legati all</w:t>
      </w:r>
      <w:r>
        <w:rPr>
          <w:rFonts w:ascii="Calibri" w:hAnsi="Calibri" w:cs="Calibri"/>
        </w:rPr>
        <w:t>’</w:t>
      </w:r>
      <w:r>
        <w:t xml:space="preserve">apprendimento e allo sviluppo. </w:t>
      </w:r>
    </w:p>
    <w:p w:rsidR="00E55C08" w:rsidRDefault="00E55C08" w:rsidP="00A26F77">
      <w:pPr>
        <w:jc w:val="both"/>
      </w:pPr>
    </w:p>
    <w:p w:rsidR="00A879B1" w:rsidRDefault="00A879B1" w:rsidP="00A26F77">
      <w:pPr>
        <w:jc w:val="both"/>
      </w:pPr>
    </w:p>
    <w:p w:rsidR="00A879B1" w:rsidRDefault="00A879B1" w:rsidP="00A26F77">
      <w:pPr>
        <w:jc w:val="both"/>
      </w:pPr>
    </w:p>
    <w:p w:rsidR="00A879B1" w:rsidRDefault="00A879B1" w:rsidP="00A26F77">
      <w:pPr>
        <w:jc w:val="both"/>
      </w:pPr>
    </w:p>
    <w:p w:rsidR="00E55C08" w:rsidRDefault="00E55C08" w:rsidP="00E55C08">
      <w:pPr>
        <w:jc w:val="center"/>
        <w:rPr>
          <w:b/>
          <w:sz w:val="28"/>
          <w:u w:val="single"/>
        </w:rPr>
      </w:pPr>
      <w:r w:rsidRPr="00A8232E">
        <w:rPr>
          <w:b/>
          <w:sz w:val="28"/>
          <w:u w:val="single"/>
        </w:rPr>
        <w:lastRenderedPageBreak/>
        <w:t>Villaggio SOS di</w:t>
      </w:r>
      <w:r>
        <w:rPr>
          <w:b/>
          <w:sz w:val="28"/>
          <w:u w:val="single"/>
        </w:rPr>
        <w:t xml:space="preserve"> Saronno</w:t>
      </w:r>
      <w:r w:rsidRPr="00A8232E">
        <w:rPr>
          <w:b/>
          <w:sz w:val="28"/>
          <w:u w:val="single"/>
        </w:rPr>
        <w:t xml:space="preserve"> – carta d’identità</w:t>
      </w:r>
    </w:p>
    <w:p w:rsidR="001875D0" w:rsidRDefault="001875D0" w:rsidP="001875D0">
      <w:pPr>
        <w:jc w:val="both"/>
      </w:pPr>
      <w:r w:rsidRPr="00FA3E7E">
        <w:t>Il</w:t>
      </w:r>
      <w:r>
        <w:t xml:space="preserve"> Villaggio di </w:t>
      </w:r>
      <w:r w:rsidR="00A2711D">
        <w:t>Saronno nasce</w:t>
      </w:r>
      <w:r>
        <w:t xml:space="preserve"> nel 1986 con l’obiettivo di accogliere e sostenere bambini e ragazzi di disagio familiare e sociale, ed inoltre offre loro un adeguato percorso di crescita psico-fisica per aiutarli a costruirsi un futuro indipendente.</w:t>
      </w:r>
    </w:p>
    <w:p w:rsidR="005342CF" w:rsidRPr="00E342B8" w:rsidRDefault="005342CF" w:rsidP="005342CF">
      <w:pPr>
        <w:rPr>
          <w:b/>
          <w:u w:val="single"/>
        </w:rPr>
      </w:pPr>
      <w:r w:rsidRPr="00E342B8">
        <w:rPr>
          <w:b/>
          <w:u w:val="single"/>
        </w:rPr>
        <w:t>Le strutture:</w:t>
      </w:r>
    </w:p>
    <w:p w:rsidR="005342CF" w:rsidRDefault="005342CF" w:rsidP="005342CF">
      <w:pPr>
        <w:jc w:val="both"/>
      </w:pPr>
      <w:r>
        <w:t xml:space="preserve">Il Villaggio è strutturato in 4 case SOS, che ospitano 18 bambini; 1 casa giovani, che accoglie 6 ragazze; 5 case autonome, che ospitano 5 ragazzi; 2 centri diurni, che </w:t>
      </w:r>
      <w:r w:rsidR="00C600F6">
        <w:t>si occupano di</w:t>
      </w:r>
      <w:r>
        <w:t xml:space="preserve"> bambini e ragazzi da 6 a 14 anni. Il Villaggio offre</w:t>
      </w:r>
      <w:r w:rsidR="00C600F6">
        <w:t>,</w:t>
      </w:r>
      <w:r>
        <w:t xml:space="preserve"> inoltre</w:t>
      </w:r>
      <w:r w:rsidR="00C600F6">
        <w:t>,</w:t>
      </w:r>
      <w:r>
        <w:t xml:space="preserve"> 2 servizi di sostegno alle famiglie, aiutando 8 adulti e bambini.</w:t>
      </w:r>
    </w:p>
    <w:p w:rsidR="00147573" w:rsidRDefault="00147573" w:rsidP="00147573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A8232E">
        <w:rPr>
          <w:b/>
          <w:u w:val="single"/>
        </w:rPr>
        <w:t>Focus:</w:t>
      </w:r>
    </w:p>
    <w:p w:rsidR="00147573" w:rsidRDefault="00147573" w:rsidP="00147573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147573" w:rsidRDefault="00147573" w:rsidP="00631270">
      <w:pPr>
        <w:jc w:val="both"/>
      </w:pPr>
      <w:r w:rsidRPr="00147573">
        <w:rPr>
          <w:b/>
        </w:rPr>
        <w:t>Percorsi di formazione educatori:</w:t>
      </w:r>
      <w:r w:rsidRPr="00147573">
        <w:t xml:space="preserve"> per garantire a 37 bambini e ragazzi sempre più qualità, continuità e progettualità nel percorso di accoglienza e aumentare la competenza e la professionalità delle persone che vivono al loro fianco. </w:t>
      </w:r>
    </w:p>
    <w:p w:rsidR="00147573" w:rsidRDefault="00147573" w:rsidP="00631270">
      <w:pPr>
        <w:jc w:val="both"/>
      </w:pPr>
      <w:r w:rsidRPr="00147573">
        <w:rPr>
          <w:b/>
        </w:rPr>
        <w:t>Avviamento al lavoro:</w:t>
      </w:r>
      <w:r w:rsidRPr="00147573">
        <w:t xml:space="preserve"> creazione di progetti dedicati a 6 numerosi ragazzi accolti nel Villaggio SOS di Saronno e in cerca di un lavoro che contribuisca al raggiungimento della loro indipendenza. Insieme realizzeremo percorsi attitudinali e di orientamento, esperienze formative e di tirocinio per garantire loro un futuro autonomo</w:t>
      </w:r>
      <w:r>
        <w:t>.</w:t>
      </w:r>
    </w:p>
    <w:p w:rsidR="00147573" w:rsidRDefault="00147573" w:rsidP="00631270">
      <w:pPr>
        <w:jc w:val="both"/>
      </w:pPr>
    </w:p>
    <w:p w:rsidR="00147573" w:rsidRDefault="00147573" w:rsidP="00147573">
      <w:pPr>
        <w:jc w:val="center"/>
        <w:rPr>
          <w:b/>
          <w:sz w:val="28"/>
          <w:u w:val="single"/>
        </w:rPr>
      </w:pPr>
      <w:r w:rsidRPr="00A8232E">
        <w:rPr>
          <w:b/>
          <w:sz w:val="28"/>
          <w:u w:val="single"/>
        </w:rPr>
        <w:t>Villaggio SOS di</w:t>
      </w:r>
      <w:r>
        <w:rPr>
          <w:b/>
          <w:sz w:val="28"/>
          <w:u w:val="single"/>
        </w:rPr>
        <w:t xml:space="preserve"> Trento</w:t>
      </w:r>
      <w:r w:rsidRPr="00A8232E">
        <w:rPr>
          <w:b/>
          <w:sz w:val="28"/>
          <w:u w:val="single"/>
        </w:rPr>
        <w:t xml:space="preserve"> – carta d’identità</w:t>
      </w:r>
    </w:p>
    <w:p w:rsidR="00147573" w:rsidRDefault="00147573" w:rsidP="00147573">
      <w:pPr>
        <w:jc w:val="both"/>
      </w:pPr>
      <w:r w:rsidRPr="00FA3E7E">
        <w:t>Il</w:t>
      </w:r>
      <w:r>
        <w:t xml:space="preserve"> Villaggio di Trento</w:t>
      </w:r>
      <w:r w:rsidR="00A2711D">
        <w:t xml:space="preserve"> nasce</w:t>
      </w:r>
      <w:r>
        <w:t xml:space="preserve"> nel 1963 con l’obiettivo di accogliere e sostenere bambini e ragazzi di disagio familiare e sociale, ed inoltre offre loro un adeguato percorso di crescita psico-fisica per aiutarli a costruirsi un futuro indipendente.</w:t>
      </w:r>
    </w:p>
    <w:p w:rsidR="007B4A91" w:rsidRPr="00E342B8" w:rsidRDefault="007B4A91" w:rsidP="007B4A91">
      <w:pPr>
        <w:rPr>
          <w:b/>
          <w:u w:val="single"/>
        </w:rPr>
      </w:pPr>
      <w:r w:rsidRPr="00E342B8">
        <w:rPr>
          <w:b/>
          <w:u w:val="single"/>
        </w:rPr>
        <w:t>Le strutture:</w:t>
      </w:r>
    </w:p>
    <w:p w:rsidR="007708E6" w:rsidRDefault="007B4A91" w:rsidP="007B4A91">
      <w:pPr>
        <w:jc w:val="both"/>
      </w:pPr>
      <w:r>
        <w:t>Il Villaggio è strutturato in 7 case SOS, che ospitano 46 bambini; 1 casa giovani, che accoglie 7 ragazzi;</w:t>
      </w:r>
      <w:r w:rsidR="00913FCE">
        <w:t xml:space="preserve"> </w:t>
      </w:r>
      <w:r w:rsidR="009D2393">
        <w:t>1 casa dedicata alle mamme con bambini, che ospitano 7 mamme e 14 bambini. Infine 1 centro diurno</w:t>
      </w:r>
      <w:r>
        <w:t xml:space="preserve">, che </w:t>
      </w:r>
      <w:r w:rsidR="009D2393">
        <w:t>si occupa</w:t>
      </w:r>
      <w:r>
        <w:t xml:space="preserve"> di bambini e ragazzi da 6 a 14 an</w:t>
      </w:r>
      <w:r w:rsidR="007708E6">
        <w:t>ni.</w:t>
      </w:r>
    </w:p>
    <w:p w:rsidR="007708E6" w:rsidRDefault="007708E6" w:rsidP="007708E6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A8232E">
        <w:rPr>
          <w:b/>
          <w:u w:val="single"/>
        </w:rPr>
        <w:t>Focus:</w:t>
      </w:r>
    </w:p>
    <w:p w:rsidR="007708E6" w:rsidRPr="007708E6" w:rsidRDefault="007708E6" w:rsidP="007708E6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7708E6" w:rsidRDefault="007708E6" w:rsidP="007B4A91">
      <w:pPr>
        <w:jc w:val="both"/>
      </w:pPr>
      <w:r w:rsidRPr="007708E6">
        <w:rPr>
          <w:b/>
        </w:rPr>
        <w:t>Casa Mamma con bambino:</w:t>
      </w:r>
      <w:r w:rsidRPr="007708E6">
        <w:t xml:space="preserve"> accoglienza di 3 mamme, con 4 bambini, che vivono momenti di fragilità economica e sociale. Insieme le sosterremo nel percorso di elaborazione del proprio ruolo genitoriale, fino al raggiungimento di un’adeguata autonomia nel rapporto con i propri figli. </w:t>
      </w:r>
    </w:p>
    <w:p w:rsidR="009D2393" w:rsidRDefault="009D2393" w:rsidP="007B4A91">
      <w:pPr>
        <w:jc w:val="both"/>
      </w:pPr>
    </w:p>
    <w:p w:rsidR="00147573" w:rsidRDefault="00147573" w:rsidP="00631270">
      <w:pPr>
        <w:jc w:val="both"/>
      </w:pPr>
    </w:p>
    <w:sectPr w:rsidR="00147573" w:rsidSect="00A63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62D" w:rsidRDefault="00E9362D" w:rsidP="00A8232E">
      <w:pPr>
        <w:spacing w:after="0" w:line="240" w:lineRule="auto"/>
      </w:pPr>
      <w:r>
        <w:separator/>
      </w:r>
    </w:p>
  </w:endnote>
  <w:endnote w:type="continuationSeparator" w:id="0">
    <w:p w:rsidR="00E9362D" w:rsidRDefault="00E9362D" w:rsidP="00A8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62D" w:rsidRDefault="00E9362D" w:rsidP="00A8232E">
      <w:pPr>
        <w:spacing w:after="0" w:line="240" w:lineRule="auto"/>
      </w:pPr>
      <w:r>
        <w:separator/>
      </w:r>
    </w:p>
  </w:footnote>
  <w:footnote w:type="continuationSeparator" w:id="0">
    <w:p w:rsidR="00E9362D" w:rsidRDefault="00E9362D" w:rsidP="00A82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40AF"/>
    <w:rsid w:val="00023FA4"/>
    <w:rsid w:val="000427C3"/>
    <w:rsid w:val="00053309"/>
    <w:rsid w:val="000868CC"/>
    <w:rsid w:val="000B6073"/>
    <w:rsid w:val="000E3D8A"/>
    <w:rsid w:val="000E41EA"/>
    <w:rsid w:val="000F0451"/>
    <w:rsid w:val="0011119F"/>
    <w:rsid w:val="00115528"/>
    <w:rsid w:val="00144453"/>
    <w:rsid w:val="00147573"/>
    <w:rsid w:val="001860FE"/>
    <w:rsid w:val="001875D0"/>
    <w:rsid w:val="001E3A82"/>
    <w:rsid w:val="001E40AF"/>
    <w:rsid w:val="001F233F"/>
    <w:rsid w:val="002124F5"/>
    <w:rsid w:val="002540CD"/>
    <w:rsid w:val="002B3DFE"/>
    <w:rsid w:val="002B604B"/>
    <w:rsid w:val="002C293E"/>
    <w:rsid w:val="0032644B"/>
    <w:rsid w:val="00326D33"/>
    <w:rsid w:val="003D1E9D"/>
    <w:rsid w:val="003E510D"/>
    <w:rsid w:val="00401FD9"/>
    <w:rsid w:val="0040470E"/>
    <w:rsid w:val="004713A8"/>
    <w:rsid w:val="004851E4"/>
    <w:rsid w:val="00496B54"/>
    <w:rsid w:val="00497F76"/>
    <w:rsid w:val="00526B94"/>
    <w:rsid w:val="005342CF"/>
    <w:rsid w:val="00534367"/>
    <w:rsid w:val="0053737B"/>
    <w:rsid w:val="00595285"/>
    <w:rsid w:val="005D5D51"/>
    <w:rsid w:val="005E4022"/>
    <w:rsid w:val="006019DF"/>
    <w:rsid w:val="00611DF2"/>
    <w:rsid w:val="00631270"/>
    <w:rsid w:val="00663901"/>
    <w:rsid w:val="00691CD3"/>
    <w:rsid w:val="007704AA"/>
    <w:rsid w:val="007708E6"/>
    <w:rsid w:val="007A4878"/>
    <w:rsid w:val="007B18B2"/>
    <w:rsid w:val="007B4A91"/>
    <w:rsid w:val="007F4F1C"/>
    <w:rsid w:val="008505D0"/>
    <w:rsid w:val="00861CC8"/>
    <w:rsid w:val="008A2662"/>
    <w:rsid w:val="009051CD"/>
    <w:rsid w:val="00913FCE"/>
    <w:rsid w:val="0092348F"/>
    <w:rsid w:val="009A082D"/>
    <w:rsid w:val="009D2393"/>
    <w:rsid w:val="009F37C7"/>
    <w:rsid w:val="00A20786"/>
    <w:rsid w:val="00A26F77"/>
    <w:rsid w:val="00A2711D"/>
    <w:rsid w:val="00A6010F"/>
    <w:rsid w:val="00A63297"/>
    <w:rsid w:val="00A65B25"/>
    <w:rsid w:val="00A8232E"/>
    <w:rsid w:val="00A879B1"/>
    <w:rsid w:val="00AA106A"/>
    <w:rsid w:val="00AD4CBC"/>
    <w:rsid w:val="00B23651"/>
    <w:rsid w:val="00B25097"/>
    <w:rsid w:val="00B26870"/>
    <w:rsid w:val="00B33600"/>
    <w:rsid w:val="00B57179"/>
    <w:rsid w:val="00B877F7"/>
    <w:rsid w:val="00B90FA4"/>
    <w:rsid w:val="00BB2AED"/>
    <w:rsid w:val="00C32287"/>
    <w:rsid w:val="00C411B3"/>
    <w:rsid w:val="00C600F6"/>
    <w:rsid w:val="00C61242"/>
    <w:rsid w:val="00CB0A75"/>
    <w:rsid w:val="00CB1B19"/>
    <w:rsid w:val="00CE4011"/>
    <w:rsid w:val="00D74466"/>
    <w:rsid w:val="00D76B77"/>
    <w:rsid w:val="00D77F36"/>
    <w:rsid w:val="00D866DB"/>
    <w:rsid w:val="00E10E8F"/>
    <w:rsid w:val="00E33D5E"/>
    <w:rsid w:val="00E342B8"/>
    <w:rsid w:val="00E502C1"/>
    <w:rsid w:val="00E55C08"/>
    <w:rsid w:val="00E71F21"/>
    <w:rsid w:val="00E9362D"/>
    <w:rsid w:val="00EB3DC8"/>
    <w:rsid w:val="00EF5ED6"/>
    <w:rsid w:val="00F462DC"/>
    <w:rsid w:val="00F95A6E"/>
    <w:rsid w:val="00FA2171"/>
    <w:rsid w:val="00FA3E7E"/>
    <w:rsid w:val="00FA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0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2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232E"/>
  </w:style>
  <w:style w:type="paragraph" w:styleId="Pidipagina">
    <w:name w:val="footer"/>
    <w:basedOn w:val="Normale"/>
    <w:link w:val="PidipaginaCarattere"/>
    <w:uiPriority w:val="99"/>
    <w:semiHidden/>
    <w:unhideWhenUsed/>
    <w:rsid w:val="00A82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2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0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2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232E"/>
  </w:style>
  <w:style w:type="paragraph" w:styleId="Pidipagina">
    <w:name w:val="footer"/>
    <w:basedOn w:val="Normale"/>
    <w:link w:val="PidipaginaCarattere"/>
    <w:uiPriority w:val="99"/>
    <w:semiHidden/>
    <w:unhideWhenUsed/>
    <w:rsid w:val="00A82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2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f.dandrea</dc:creator>
  <cp:lastModifiedBy>f.dandrea</cp:lastModifiedBy>
  <cp:revision>5</cp:revision>
  <dcterms:created xsi:type="dcterms:W3CDTF">2016-04-20T12:50:00Z</dcterms:created>
  <dcterms:modified xsi:type="dcterms:W3CDTF">2016-04-27T13:58:00Z</dcterms:modified>
</cp:coreProperties>
</file>