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E3244" w14:textId="77777777" w:rsidR="00DB77DC" w:rsidRDefault="00DB77DC" w:rsidP="0053557B">
      <w:pPr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Carla Fernández</w:t>
      </w:r>
    </w:p>
    <w:p w14:paraId="7A9B50F0" w14:textId="492A1827" w:rsidR="00DB77DC" w:rsidRDefault="00DB77DC" w:rsidP="00DB77DC">
      <w:pPr>
        <w:ind w:left="720"/>
        <w:textAlignment w:val="baseline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 xml:space="preserve">  </w:t>
      </w:r>
      <w:r w:rsidR="0053557B">
        <w:rPr>
          <w:rFonts w:ascii="Helvetica" w:hAnsi="Helvetica" w:cs="Helvetica"/>
          <w:b/>
          <w:bCs/>
          <w:sz w:val="28"/>
          <w:szCs w:val="28"/>
        </w:rPr>
        <w:t xml:space="preserve">La </w:t>
      </w:r>
      <w:proofErr w:type="spellStart"/>
      <w:r w:rsidR="0053557B">
        <w:rPr>
          <w:rFonts w:ascii="Helvetica" w:hAnsi="Helvetica" w:cs="Helvetica"/>
          <w:b/>
          <w:bCs/>
          <w:sz w:val="28"/>
          <w:szCs w:val="28"/>
        </w:rPr>
        <w:t>Diseñadora</w:t>
      </w:r>
      <w:proofErr w:type="spellEnd"/>
      <w:r w:rsidR="0053557B">
        <w:rPr>
          <w:rFonts w:ascii="Helvetica" w:hAnsi="Helvetica" w:cs="Helvetica"/>
          <w:b/>
          <w:bCs/>
          <w:sz w:val="28"/>
          <w:szCs w:val="28"/>
        </w:rPr>
        <w:t xml:space="preserve"> </w:t>
      </w:r>
      <w:proofErr w:type="spellStart"/>
      <w:r w:rsidR="0053557B">
        <w:rPr>
          <w:rFonts w:ascii="Helvetica" w:hAnsi="Helvetica" w:cs="Helvetica"/>
          <w:b/>
          <w:bCs/>
          <w:sz w:val="28"/>
          <w:szCs w:val="28"/>
        </w:rPr>
        <w:t>Descalza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: </w:t>
      </w:r>
      <w:proofErr w:type="gramStart"/>
      <w:r w:rsidRPr="00DB77DC">
        <w:rPr>
          <w:rFonts w:ascii="Helvetica" w:hAnsi="Helvetica" w:cs="Helvetica"/>
          <w:b/>
          <w:bCs/>
          <w:sz w:val="28"/>
          <w:szCs w:val="28"/>
        </w:rPr>
        <w:t>Un</w:t>
      </w:r>
      <w:proofErr w:type="gramEnd"/>
      <w:r w:rsidRPr="00DB77DC">
        <w:rPr>
          <w:rFonts w:ascii="Helvetica" w:hAnsi="Helvetica" w:cs="Helvetica"/>
          <w:b/>
          <w:bCs/>
          <w:sz w:val="28"/>
          <w:szCs w:val="28"/>
        </w:rPr>
        <w:t xml:space="preserve"> Taller </w:t>
      </w:r>
      <w:proofErr w:type="spellStart"/>
      <w:r w:rsidRPr="00DB77DC">
        <w:rPr>
          <w:rFonts w:ascii="Helvetica" w:hAnsi="Helvetica" w:cs="Helvetica"/>
          <w:b/>
          <w:bCs/>
          <w:sz w:val="28"/>
          <w:szCs w:val="28"/>
        </w:rPr>
        <w:t>para</w:t>
      </w:r>
      <w:proofErr w:type="spellEnd"/>
      <w:r w:rsidRPr="00DB77DC">
        <w:rPr>
          <w:rFonts w:ascii="Helvetica" w:hAnsi="Helvetica" w:cs="Helvetica"/>
          <w:b/>
          <w:bCs/>
          <w:sz w:val="28"/>
          <w:szCs w:val="28"/>
        </w:rPr>
        <w:t xml:space="preserve"> </w:t>
      </w:r>
      <w:proofErr w:type="spellStart"/>
      <w:r w:rsidRPr="00DB77DC">
        <w:rPr>
          <w:rFonts w:ascii="Helvetica" w:hAnsi="Helvetica" w:cs="Helvetica"/>
          <w:b/>
          <w:bCs/>
          <w:sz w:val="28"/>
          <w:szCs w:val="28"/>
        </w:rPr>
        <w:t>Desaprender</w:t>
      </w:r>
      <w:proofErr w:type="spellEnd"/>
    </w:p>
    <w:p w14:paraId="337CF94E" w14:textId="77777777" w:rsidR="00844A34" w:rsidRPr="00DB77DC" w:rsidRDefault="00844A34" w:rsidP="00DB77DC">
      <w:pPr>
        <w:ind w:left="720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</w:p>
    <w:p w14:paraId="5C74F163" w14:textId="77777777" w:rsidR="00924DE2" w:rsidRPr="0053557B" w:rsidRDefault="00924DE2" w:rsidP="0053557B">
      <w:pPr>
        <w:jc w:val="center"/>
        <w:textAlignment w:val="baseline"/>
        <w:rPr>
          <w:rFonts w:ascii="Arial" w:hAnsi="Arial" w:cs="Arial"/>
          <w:bCs/>
          <w:i/>
          <w:color w:val="000000"/>
          <w:lang w:val="es-ES_tradnl"/>
        </w:rPr>
      </w:pPr>
      <w:r w:rsidRPr="0053557B">
        <w:rPr>
          <w:rFonts w:ascii="Arial" w:hAnsi="Arial" w:cs="Arial"/>
          <w:bCs/>
          <w:i/>
          <w:color w:val="000000"/>
          <w:lang w:val="es-ES_tradnl"/>
        </w:rPr>
        <w:t>La vanguardista propuesta de Carla Fernández se presenta en el Museo Jumex</w:t>
      </w:r>
    </w:p>
    <w:p w14:paraId="0D5D4AD2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4F0C0453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Ciudad de México,</w:t>
      </w:r>
      <w:r w:rsidR="00DB77DC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02 de Febrero</w:t>
      </w:r>
      <w:r w:rsidRPr="00924DE2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de 2016.– 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La moda por sí sola es un lenguaje, un lenguaje con el que se pueden pintar paraísos, esculpir piezas provocadoras y evocar momentos. Un lenguaje que al ser articulado puede llegar a transformar realidades para convertirse en arte. </w:t>
      </w:r>
    </w:p>
    <w:p w14:paraId="1B0EBA2C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1F08F18B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Carla Fernández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 ha expresado ese efecto transformador de las prendas a través de su propuesta contemporánea y vanguardista. Su trabajo textil elaborado de la mano de artesanos mexicanos hoy se materializa en la primera exposición de moda que se presentará en el </w:t>
      </w:r>
      <w:r w:rsidRPr="00924DE2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Museo Jumex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, uno de los recintos más importantes del arte contemporáneo en México. </w:t>
      </w:r>
    </w:p>
    <w:p w14:paraId="352726E1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3A0B6738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Bajo el nombre de </w:t>
      </w:r>
      <w:r w:rsidRPr="00924DE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_tradnl"/>
        </w:rPr>
        <w:t>“</w:t>
      </w:r>
      <w:r w:rsidRPr="00924DE2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  <w:lang w:val="es-ES_tradnl"/>
        </w:rPr>
        <w:t>La Diseñadora Descalza: Un Taller para Desaprender”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, la muestra se plantea como interactiva y </w:t>
      </w:r>
      <w:proofErr w:type="spellStart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>multise</w:t>
      </w:r>
      <w:bookmarkStart w:id="0" w:name="_GoBack"/>
      <w:bookmarkEnd w:id="0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>nsorial</w:t>
      </w:r>
      <w:proofErr w:type="spellEnd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 al desplegar piezas de la diseñadora mexicana, obras de G</w:t>
      </w:r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raciela Iturbide, Ramiro </w:t>
      </w:r>
      <w:proofErr w:type="spellStart"/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Cháves</w:t>
      </w:r>
      <w:proofErr w:type="spellEnd"/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y Pedro Reyes e incorporar la participación de un grupo de </w:t>
      </w:r>
      <w:r w:rsidR="007466D2" w:rsidRPr="00B4006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ex bailarines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 de la compañía </w:t>
      </w:r>
      <w:proofErr w:type="spellStart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>Merce</w:t>
      </w:r>
      <w:proofErr w:type="spellEnd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>Cunningham</w:t>
      </w:r>
      <w:proofErr w:type="spellEnd"/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, así como la realización de diversos talleres. </w:t>
      </w:r>
    </w:p>
    <w:p w14:paraId="6283B53F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71CD0CEC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>“</w:t>
      </w:r>
      <w:r w:rsidRPr="00924DE2">
        <w:rPr>
          <w:rFonts w:ascii="Arial" w:hAnsi="Arial" w:cs="Arial"/>
          <w:i/>
          <w:iCs/>
          <w:color w:val="000000"/>
          <w:sz w:val="22"/>
          <w:szCs w:val="22"/>
          <w:lang w:val="es-ES_tradnl"/>
        </w:rPr>
        <w:t>La exposición gira en torno a la complejidad del concepto de la vestimenta, explora el significado de hacer ropa, cómo se hace y busca que el espectador reflexione activamente sobre todo lo que hay detrás de la indumentaria, de la moda, del diseño y de la artesanía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”, explica Fernández. </w:t>
      </w:r>
    </w:p>
    <w:p w14:paraId="6275AE2C" w14:textId="77777777" w:rsidR="00844A34" w:rsidRDefault="00844A34" w:rsidP="00924DE2">
      <w:pPr>
        <w:jc w:val="both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57A7B250" w14:textId="77777777" w:rsidR="00924DE2" w:rsidRPr="00924DE2" w:rsidRDefault="007466D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>
        <w:rPr>
          <w:rFonts w:ascii="Arial" w:eastAsia="Times New Roman" w:hAnsi="Arial" w:cs="Arial"/>
          <w:i/>
          <w:sz w:val="22"/>
          <w:szCs w:val="22"/>
          <w:lang w:val="es-ES_tradnl"/>
        </w:rPr>
        <w:t xml:space="preserve">“El futuro </w:t>
      </w:r>
      <w:r w:rsidRPr="00B40064">
        <w:rPr>
          <w:rFonts w:ascii="Arial" w:eastAsia="Times New Roman" w:hAnsi="Arial" w:cs="Arial"/>
          <w:i/>
          <w:sz w:val="22"/>
          <w:szCs w:val="22"/>
          <w:lang w:val="es-ES_tradnl"/>
        </w:rPr>
        <w:t>está</w:t>
      </w:r>
      <w:r w:rsidR="00844A34" w:rsidRPr="00844A34">
        <w:rPr>
          <w:rFonts w:ascii="Arial" w:eastAsia="Times New Roman" w:hAnsi="Arial" w:cs="Arial"/>
          <w:i/>
          <w:sz w:val="22"/>
          <w:szCs w:val="22"/>
          <w:lang w:val="es-ES_tradnl"/>
        </w:rPr>
        <w:t xml:space="preserve"> hecho a mano”</w:t>
      </w:r>
      <w:r w:rsidR="00844A34">
        <w:rPr>
          <w:rFonts w:ascii="Times" w:eastAsia="Times New Roman" w:hAnsi="Times" w:cs="Times New Roman"/>
          <w:sz w:val="20"/>
          <w:szCs w:val="20"/>
          <w:lang w:val="es-ES_tradnl"/>
        </w:rPr>
        <w:t xml:space="preserve"> </w:t>
      </w:r>
      <w:r w:rsidR="00924DE2" w:rsidRPr="00844A3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es el lema que Carla Fernández ha utilizado para</w:t>
      </w:r>
      <w:r w:rsidR="00924DE2"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posicionar su marca, pero el cual representa más que un </w:t>
      </w:r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>slogan</w:t>
      </w:r>
      <w:r w:rsidR="00924DE2"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. Se trata de un enunciado que reconoce la labor de los expertos artesanos para crear piezas únicas con técnicas manuales y defiende la importancia de observar la moda desde otra perspectiva, desde la visión que ofrece el movimiento </w:t>
      </w:r>
      <w:proofErr w:type="spellStart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>Slow</w:t>
      </w:r>
      <w:proofErr w:type="spellEnd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>Fashion</w:t>
      </w:r>
      <w:proofErr w:type="spellEnd"/>
      <w:r w:rsidR="00924DE2"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como contrapeso al frenesí del </w:t>
      </w:r>
      <w:proofErr w:type="spellStart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>Fast</w:t>
      </w:r>
      <w:proofErr w:type="spellEnd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>Fashion</w:t>
      </w:r>
      <w:proofErr w:type="spellEnd"/>
      <w:r w:rsidR="00924DE2" w:rsidRPr="00924DE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s-ES_tradnl"/>
        </w:rPr>
        <w:t>.</w:t>
      </w:r>
    </w:p>
    <w:p w14:paraId="57708938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134D013D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La exhibición que será inaugurada el</w:t>
      </w:r>
      <w:r w:rsidR="00844A3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23 </w:t>
      </w:r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de</w:t>
      </w:r>
      <w:r w:rsidR="00844A3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Marzo</w:t>
      </w:r>
      <w:r w:rsidRPr="00924DE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se creó por primera vez para el Museo </w:t>
      </w:r>
      <w:proofErr w:type="spellStart"/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Isabella</w:t>
      </w:r>
      <w:proofErr w:type="spellEnd"/>
      <w:r w:rsidRPr="00924DE2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Stewart Gardner de Boston y ha recorrido ciudades como San Francisco y Los Ángeles, metrópolis donde ha representado el </w:t>
      </w:r>
      <w:r w:rsidRPr="00924DE2">
        <w:rPr>
          <w:rFonts w:ascii="Arial" w:hAnsi="Arial" w:cs="Arial"/>
          <w:color w:val="000000"/>
          <w:sz w:val="22"/>
          <w:szCs w:val="22"/>
          <w:lang w:val="es-ES_tradnl"/>
        </w:rPr>
        <w:t xml:space="preserve">potencial creativo de México, transmitiendo la vigencia contemporánea del legado textil de las comunidades indígenas de México. </w:t>
      </w:r>
    </w:p>
    <w:p w14:paraId="0C35371D" w14:textId="77777777" w:rsidR="00924DE2" w:rsidRPr="00924DE2" w:rsidRDefault="00924DE2" w:rsidP="00924DE2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  <w:r w:rsidRPr="00924DE2">
        <w:rPr>
          <w:rFonts w:ascii="Times" w:eastAsia="Times New Roman" w:hAnsi="Times" w:cs="Times New Roman"/>
          <w:sz w:val="20"/>
          <w:szCs w:val="20"/>
          <w:lang w:val="es-ES_tradnl"/>
        </w:rPr>
        <w:br/>
      </w:r>
      <w:r w:rsidRPr="00924DE2">
        <w:rPr>
          <w:rFonts w:ascii="Times" w:eastAsia="Times New Roman" w:hAnsi="Times" w:cs="Times New Roman"/>
          <w:sz w:val="20"/>
          <w:szCs w:val="20"/>
          <w:lang w:val="es-ES_tradnl"/>
        </w:rPr>
        <w:br/>
      </w:r>
    </w:p>
    <w:p w14:paraId="708FFE9E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5F27DE3F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1785F1A1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08935FB2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18CAD79B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38BE01AB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6C52C4FA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3E5B8C14" w14:textId="77777777" w:rsidR="00844A34" w:rsidRDefault="00844A34" w:rsidP="00924D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5919AC69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Acerca de Carla Fernández</w:t>
      </w:r>
    </w:p>
    <w:p w14:paraId="48F82D7B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Carla Fernández es una diseñadora de moda e historiadora cultural que está documentando, preservando, revitalizando y trayendo a una relevancia contemporánea la rica herencia textil de las comunidades indígenas de México.</w:t>
      </w:r>
    </w:p>
    <w:p w14:paraId="73F5B2C1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33D7859C" w14:textId="77777777" w:rsidR="00924DE2" w:rsidRPr="00924DE2" w:rsidRDefault="00924DE2" w:rsidP="00924DE2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Carla Fernández crea moda contemporánea colaborando y adaptando técnicas tradicionales y estilos; empoderando comunidades, especialmente mujeres, canalizando sus conocimientos y destrezas en diseño moderno; revigorizando las tradiciones textiles indígenas de México, y estableciendo un archivo detallado como un legado duradero para futuras generaciones; ideando un modelo de producción ética que respete por completo los derechos de propiedad intelectual de los individuos indígenas y comunidades; y demostrando el papel cultural, social y económico de los textiles y el diseño para un país y comunidad.</w:t>
      </w:r>
    </w:p>
    <w:p w14:paraId="6E2D6FEF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602C21DA" w14:textId="77777777" w:rsidR="00924DE2" w:rsidRDefault="00B40064" w:rsidP="00924DE2">
      <w:pPr>
        <w:rPr>
          <w:rFonts w:ascii="Arial" w:hAnsi="Arial" w:cs="Arial"/>
          <w:color w:val="000000"/>
          <w:sz w:val="20"/>
          <w:szCs w:val="20"/>
          <w:u w:val="single"/>
          <w:lang w:val="es-ES_tradnl"/>
        </w:rPr>
      </w:pPr>
      <w:hyperlink r:id="rId6" w:history="1">
        <w:r w:rsidR="00924DE2" w:rsidRPr="00924DE2">
          <w:rPr>
            <w:rFonts w:ascii="Arial" w:hAnsi="Arial" w:cs="Arial"/>
            <w:color w:val="000000"/>
            <w:sz w:val="20"/>
            <w:szCs w:val="20"/>
            <w:u w:val="single"/>
            <w:lang w:val="es-ES_tradnl"/>
          </w:rPr>
          <w:t>www.carlafernandez.com</w:t>
        </w:r>
      </w:hyperlink>
    </w:p>
    <w:p w14:paraId="181B961E" w14:textId="77777777" w:rsidR="00924DE2" w:rsidRPr="00924DE2" w:rsidRDefault="00B40064" w:rsidP="00924DE2">
      <w:pPr>
        <w:rPr>
          <w:rFonts w:ascii="Times" w:hAnsi="Times" w:cs="Times New Roman"/>
          <w:sz w:val="20"/>
          <w:szCs w:val="20"/>
          <w:lang w:val="es-ES_tradnl"/>
        </w:rPr>
      </w:pPr>
      <w:hyperlink r:id="rId7" w:history="1">
        <w:r w:rsidR="007466D2" w:rsidRPr="00B40064">
          <w:rPr>
            <w:rFonts w:ascii="Arial" w:hAnsi="Arial" w:cs="Arial"/>
            <w:color w:val="000000"/>
            <w:sz w:val="20"/>
            <w:szCs w:val="20"/>
            <w:u w:val="single"/>
            <w:lang w:val="es-ES_tradnl"/>
          </w:rPr>
          <w:t>press@carlafernandez.com</w:t>
        </w:r>
      </w:hyperlink>
    </w:p>
    <w:p w14:paraId="755AC247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35DC25A4" w14:textId="77777777" w:rsidR="00924DE2" w:rsidRPr="00924DE2" w:rsidRDefault="00924DE2" w:rsidP="00924DE2">
      <w:pPr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+52 55 4751 0481</w:t>
      </w:r>
    </w:p>
    <w:p w14:paraId="599CC431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6E1F6DCE" w14:textId="77777777" w:rsidR="00924DE2" w:rsidRPr="00924DE2" w:rsidRDefault="00924DE2" w:rsidP="00924DE2">
      <w:pPr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Tiendas</w:t>
      </w:r>
    </w:p>
    <w:p w14:paraId="46C46827" w14:textId="77777777" w:rsidR="007466D2" w:rsidRDefault="007466D2" w:rsidP="00924DE2">
      <w:pPr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77DC84CB" w14:textId="77777777" w:rsidR="00924DE2" w:rsidRPr="00924DE2" w:rsidRDefault="00924DE2" w:rsidP="00924DE2">
      <w:pPr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Isabel La católica 30, primer piso (</w:t>
      </w:r>
      <w:proofErr w:type="spellStart"/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The</w:t>
      </w:r>
      <w:proofErr w:type="spellEnd"/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 xml:space="preserve"> Shops at </w:t>
      </w:r>
      <w:proofErr w:type="spellStart"/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DownTown</w:t>
      </w:r>
      <w:proofErr w:type="spellEnd"/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)</w:t>
      </w:r>
    </w:p>
    <w:p w14:paraId="61DF5DC6" w14:textId="77777777" w:rsidR="00924DE2" w:rsidRPr="00924DE2" w:rsidRDefault="00924DE2" w:rsidP="00924DE2">
      <w:pPr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Centro Histórico 06000 México DF</w:t>
      </w:r>
    </w:p>
    <w:p w14:paraId="511D62D9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6F660A94" w14:textId="77777777" w:rsidR="00924DE2" w:rsidRPr="00924DE2" w:rsidRDefault="00924DE2" w:rsidP="00924DE2">
      <w:pPr>
        <w:rPr>
          <w:rFonts w:ascii="Times" w:hAnsi="Times" w:cs="Times New Roman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Avenida Álvaro Obregón 200</w:t>
      </w:r>
    </w:p>
    <w:p w14:paraId="38B0B140" w14:textId="77777777" w:rsidR="00924DE2" w:rsidRDefault="00924DE2" w:rsidP="00924DE2">
      <w:p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924DE2">
        <w:rPr>
          <w:rFonts w:ascii="Arial" w:hAnsi="Arial" w:cs="Arial"/>
          <w:color w:val="000000"/>
          <w:sz w:val="20"/>
          <w:szCs w:val="20"/>
          <w:lang w:val="es-ES_tradnl"/>
        </w:rPr>
        <w:t>Colonia Roma 06700 México DF</w:t>
      </w:r>
    </w:p>
    <w:p w14:paraId="6D8CA3DD" w14:textId="77777777" w:rsidR="007466D2" w:rsidRDefault="007466D2" w:rsidP="00924DE2">
      <w:pPr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4777374B" w14:textId="77777777" w:rsidR="007466D2" w:rsidRPr="00B40064" w:rsidRDefault="007466D2" w:rsidP="00924DE2">
      <w:p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B40064">
        <w:rPr>
          <w:rFonts w:ascii="Arial" w:hAnsi="Arial" w:cs="Arial"/>
          <w:color w:val="000000"/>
          <w:sz w:val="20"/>
          <w:szCs w:val="20"/>
          <w:lang w:val="es-ES_tradnl"/>
        </w:rPr>
        <w:t xml:space="preserve">El </w:t>
      </w:r>
      <w:proofErr w:type="spellStart"/>
      <w:r w:rsidRPr="00B40064">
        <w:rPr>
          <w:rFonts w:ascii="Arial" w:hAnsi="Arial" w:cs="Arial"/>
          <w:color w:val="000000"/>
          <w:sz w:val="20"/>
          <w:szCs w:val="20"/>
          <w:lang w:val="es-ES_tradnl"/>
        </w:rPr>
        <w:t>Bazaar</w:t>
      </w:r>
      <w:proofErr w:type="spellEnd"/>
      <w:r w:rsidRPr="00B40064">
        <w:rPr>
          <w:rFonts w:ascii="Arial" w:hAnsi="Arial" w:cs="Arial"/>
          <w:color w:val="000000"/>
          <w:sz w:val="20"/>
          <w:szCs w:val="20"/>
          <w:lang w:val="es-ES_tradnl"/>
        </w:rPr>
        <w:t xml:space="preserve"> Sábado</w:t>
      </w:r>
    </w:p>
    <w:p w14:paraId="43910233" w14:textId="77777777" w:rsidR="007466D2" w:rsidRPr="00B40064" w:rsidRDefault="007466D2" w:rsidP="00924DE2">
      <w:p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B40064">
        <w:rPr>
          <w:rFonts w:ascii="Arial" w:hAnsi="Arial" w:cs="Arial"/>
          <w:color w:val="000000"/>
          <w:sz w:val="20"/>
          <w:szCs w:val="20"/>
          <w:lang w:val="es-ES_tradnl"/>
        </w:rPr>
        <w:t>Plaza San Jacinto 11</w:t>
      </w:r>
    </w:p>
    <w:p w14:paraId="2D0E4315" w14:textId="77777777" w:rsidR="007466D2" w:rsidRDefault="007466D2" w:rsidP="00924DE2">
      <w:p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B40064">
        <w:rPr>
          <w:rFonts w:ascii="Arial" w:hAnsi="Arial" w:cs="Arial"/>
          <w:color w:val="000000"/>
          <w:sz w:val="20"/>
          <w:szCs w:val="20"/>
          <w:lang w:val="es-ES_tradnl"/>
        </w:rPr>
        <w:t>San Ángel 01000 México DF</w:t>
      </w:r>
    </w:p>
    <w:p w14:paraId="17304D54" w14:textId="77777777" w:rsidR="007466D2" w:rsidRPr="00924DE2" w:rsidRDefault="007466D2" w:rsidP="00924DE2">
      <w:pPr>
        <w:rPr>
          <w:rFonts w:ascii="Times" w:hAnsi="Times" w:cs="Times New Roman"/>
          <w:sz w:val="20"/>
          <w:szCs w:val="20"/>
          <w:lang w:val="es-ES_tradnl"/>
        </w:rPr>
      </w:pPr>
    </w:p>
    <w:p w14:paraId="33135B0B" w14:textId="77777777" w:rsidR="00924DE2" w:rsidRPr="00924DE2" w:rsidRDefault="00924DE2" w:rsidP="00924DE2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14:paraId="0898926F" w14:textId="77777777" w:rsidR="00686DC4" w:rsidRDefault="00686DC4"/>
    <w:sectPr w:rsidR="00686DC4" w:rsidSect="00686D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25A"/>
    <w:multiLevelType w:val="multilevel"/>
    <w:tmpl w:val="AD40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E2"/>
    <w:rsid w:val="001D47D8"/>
    <w:rsid w:val="0053557B"/>
    <w:rsid w:val="00686DC4"/>
    <w:rsid w:val="007466D2"/>
    <w:rsid w:val="00844A34"/>
    <w:rsid w:val="00924DE2"/>
    <w:rsid w:val="00B40064"/>
    <w:rsid w:val="00D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E8B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DE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924D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DE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924D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rlafernandez.com" TargetMode="External"/><Relationship Id="rId7" Type="http://schemas.openxmlformats.org/officeDocument/2006/relationships/hyperlink" Target="mailto:info@carlafernandez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Macintosh Word</Application>
  <DocSecurity>0</DocSecurity>
  <Lines>24</Lines>
  <Paragraphs>6</Paragraphs>
  <ScaleCrop>false</ScaleCrop>
  <Company>Another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Alcántara Baltazar</dc:creator>
  <cp:keywords/>
  <dc:description/>
  <cp:lastModifiedBy>Mariana Alcántara Baltazar</cp:lastModifiedBy>
  <cp:revision>2</cp:revision>
  <dcterms:created xsi:type="dcterms:W3CDTF">2016-02-04T16:00:00Z</dcterms:created>
  <dcterms:modified xsi:type="dcterms:W3CDTF">2016-02-04T16:00:00Z</dcterms:modified>
</cp:coreProperties>
</file>