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8B7" w14:textId="5E947E92" w:rsidR="003E0F80" w:rsidRPr="003E0F80" w:rsidRDefault="003E0F80" w:rsidP="003E0F80">
      <w:pPr>
        <w:rPr>
          <w:rFonts w:ascii="CentraleSans Thin" w:eastAsia="Times New Roman" w:hAnsi="CentraleSans Thin" w:cs="Times New Roman"/>
          <w:b/>
          <w:bCs/>
          <w:sz w:val="28"/>
          <w:szCs w:val="28"/>
          <w:lang w:val="nl-BE" w:eastAsia="nl-NL"/>
        </w:rPr>
      </w:pPr>
      <w:r w:rsidRPr="003E0F80">
        <w:rPr>
          <w:rFonts w:ascii="CentraleSans Thin" w:eastAsia="Times New Roman" w:hAnsi="CentraleSans Thin" w:cs="Times New Roman"/>
          <w:b/>
          <w:bCs/>
          <w:sz w:val="28"/>
          <w:szCs w:val="28"/>
          <w:lang w:val="nl-BE" w:eastAsia="nl-NL"/>
        </w:rPr>
        <w:t xml:space="preserve">Kalfsfilet, jus van hoorn des overvloeds, pastinaak, waterkers by Myriam Minne, </w:t>
      </w:r>
      <w:hyperlink r:id="rId5" w:history="1">
        <w:r w:rsidRPr="003E0F80">
          <w:rPr>
            <w:rFonts w:ascii="CentraleSans Thin" w:eastAsia="Times New Roman" w:hAnsi="CentraleSans Thin" w:cs="Times New Roman"/>
            <w:b/>
            <w:bCs/>
            <w:color w:val="0000FF"/>
            <w:sz w:val="28"/>
            <w:szCs w:val="28"/>
            <w:u w:val="single"/>
            <w:lang w:val="nl-BE" w:eastAsia="nl-NL"/>
          </w:rPr>
          <w:t>hap &amp; tap</w:t>
        </w:r>
      </w:hyperlink>
    </w:p>
    <w:p w14:paraId="3AFA8F65" w14:textId="067FE495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INGREDIËNTEN</w:t>
      </w:r>
      <w:r w:rsidRPr="003E0F80">
        <w:rPr>
          <w:rFonts w:ascii="Calibri Light" w:hAnsi="Calibri Light" w:cs="Calibri Light"/>
        </w:rPr>
        <w:t>  </w:t>
      </w:r>
    </w:p>
    <w:p w14:paraId="395BDE99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Voor de kalfsfilet:</w:t>
      </w:r>
    </w:p>
    <w:p w14:paraId="1477634F" w14:textId="77777777" w:rsidR="003E0F80" w:rsidRPr="003E0F80" w:rsidRDefault="003E0F80" w:rsidP="003E0F80">
      <w:pPr>
        <w:pStyle w:val="editor-v4-list-item-element"/>
        <w:numPr>
          <w:ilvl w:val="0"/>
          <w:numId w:val="1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800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g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kalfsfilet</w:t>
      </w:r>
    </w:p>
    <w:p w14:paraId="43298B5E" w14:textId="77777777" w:rsidR="003E0F80" w:rsidRPr="003E0F80" w:rsidRDefault="003E0F80" w:rsidP="003E0F80">
      <w:pPr>
        <w:pStyle w:val="editor-v4-list-item-element"/>
        <w:numPr>
          <w:ilvl w:val="0"/>
          <w:numId w:val="1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Boter</w:t>
      </w:r>
    </w:p>
    <w:p w14:paraId="2BD45B6F" w14:textId="77777777" w:rsidR="003E0F80" w:rsidRPr="003E0F80" w:rsidRDefault="003E0F80" w:rsidP="003E0F80">
      <w:pPr>
        <w:pStyle w:val="editor-v4-list-item-element"/>
        <w:numPr>
          <w:ilvl w:val="0"/>
          <w:numId w:val="1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Peper en zout</w:t>
      </w:r>
    </w:p>
    <w:p w14:paraId="0CC47357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Voor de jus van hoorn des overvloeds:</w:t>
      </w:r>
    </w:p>
    <w:p w14:paraId="6789850E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sjalot</w:t>
      </w:r>
    </w:p>
    <w:p w14:paraId="21C2499F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2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dl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kalfsfond</w:t>
      </w:r>
    </w:p>
    <w:p w14:paraId="358F22F1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10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g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gedroogde hoorn des overvloeds</w:t>
      </w:r>
    </w:p>
    <w:p w14:paraId="4F3C4AA5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Parures van het kalfsvlees</w:t>
      </w:r>
    </w:p>
    <w:p w14:paraId="570886A3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50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g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verse hoorn des overvloeds</w:t>
      </w:r>
    </w:p>
    <w:p w14:paraId="7D220E3A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Boter</w:t>
      </w:r>
    </w:p>
    <w:p w14:paraId="1E88C04F" w14:textId="77777777" w:rsidR="003E0F80" w:rsidRPr="003E0F80" w:rsidRDefault="003E0F80" w:rsidP="003E0F80">
      <w:pPr>
        <w:pStyle w:val="editor-v4-list-item-element"/>
        <w:numPr>
          <w:ilvl w:val="0"/>
          <w:numId w:val="2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Peper en zout</w:t>
      </w:r>
    </w:p>
    <w:p w14:paraId="7F464646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Voor de pastinaak:</w:t>
      </w:r>
    </w:p>
    <w:p w14:paraId="4602F8BF" w14:textId="77777777" w:rsidR="003E0F80" w:rsidRPr="003E0F80" w:rsidRDefault="003E0F80" w:rsidP="003E0F80">
      <w:pPr>
        <w:pStyle w:val="editor-v4-list-item-element"/>
        <w:numPr>
          <w:ilvl w:val="0"/>
          <w:numId w:val="3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800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g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pastinaak</w:t>
      </w:r>
    </w:p>
    <w:p w14:paraId="7B0D810A" w14:textId="77777777" w:rsidR="003E0F80" w:rsidRPr="003E0F80" w:rsidRDefault="003E0F80" w:rsidP="003E0F80">
      <w:pPr>
        <w:pStyle w:val="editor-v4-list-item-element"/>
        <w:numPr>
          <w:ilvl w:val="0"/>
          <w:numId w:val="3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150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ml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room</w:t>
      </w:r>
    </w:p>
    <w:p w14:paraId="501C4BAD" w14:textId="77777777" w:rsidR="003E0F80" w:rsidRPr="003E0F80" w:rsidRDefault="003E0F80" w:rsidP="003E0F80">
      <w:pPr>
        <w:pStyle w:val="editor-v4-list-item-element"/>
        <w:numPr>
          <w:ilvl w:val="0"/>
          <w:numId w:val="3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vanillestok</w:t>
      </w:r>
    </w:p>
    <w:p w14:paraId="68900D2D" w14:textId="77777777" w:rsidR="003E0F80" w:rsidRPr="003E0F80" w:rsidRDefault="003E0F80" w:rsidP="003E0F80">
      <w:pPr>
        <w:pStyle w:val="editor-v4-list-item-element"/>
        <w:numPr>
          <w:ilvl w:val="0"/>
          <w:numId w:val="3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Zonnebloemolie</w:t>
      </w:r>
    </w:p>
    <w:p w14:paraId="795675AC" w14:textId="77777777" w:rsidR="003E0F80" w:rsidRPr="003E0F80" w:rsidRDefault="003E0F80" w:rsidP="003E0F80">
      <w:pPr>
        <w:pStyle w:val="editor-v4-list-item-element"/>
        <w:numPr>
          <w:ilvl w:val="0"/>
          <w:numId w:val="3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Cacaopoeder</w:t>
      </w:r>
    </w:p>
    <w:p w14:paraId="04ED5122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Voor de waterkerscoulis:</w:t>
      </w:r>
    </w:p>
    <w:p w14:paraId="1F4E2C64" w14:textId="77777777" w:rsidR="003E0F80" w:rsidRPr="003E0F80" w:rsidRDefault="003E0F80" w:rsidP="003E0F80">
      <w:pPr>
        <w:pStyle w:val="editor-v4-list-item-element"/>
        <w:numPr>
          <w:ilvl w:val="0"/>
          <w:numId w:val="4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zakje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waterkers</w:t>
      </w:r>
    </w:p>
    <w:p w14:paraId="1509C429" w14:textId="77777777" w:rsidR="003E0F80" w:rsidRPr="003E0F80" w:rsidRDefault="003E0F80" w:rsidP="003E0F80">
      <w:pPr>
        <w:pStyle w:val="editor-v4-list-item-element"/>
        <w:numPr>
          <w:ilvl w:val="0"/>
          <w:numId w:val="4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plantje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platte peterselie</w:t>
      </w:r>
    </w:p>
    <w:p w14:paraId="32B7057A" w14:textId="77777777" w:rsidR="003E0F80" w:rsidRPr="003E0F80" w:rsidRDefault="003E0F80" w:rsidP="003E0F80">
      <w:pPr>
        <w:pStyle w:val="editor-v4-list-item-element"/>
        <w:numPr>
          <w:ilvl w:val="0"/>
          <w:numId w:val="4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teentje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knoflook,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fijngesnipperd</w:t>
      </w:r>
    </w:p>
    <w:p w14:paraId="3259F615" w14:textId="77777777" w:rsidR="003E0F80" w:rsidRPr="003E0F80" w:rsidRDefault="003E0F80" w:rsidP="003E0F80">
      <w:pPr>
        <w:pStyle w:val="editor-v4-list-item-element"/>
        <w:numPr>
          <w:ilvl w:val="0"/>
          <w:numId w:val="4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1,5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dl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olijfolie</w:t>
      </w:r>
    </w:p>
    <w:p w14:paraId="40425886" w14:textId="77777777" w:rsidR="003E0F80" w:rsidRPr="003E0F80" w:rsidRDefault="003E0F80" w:rsidP="003E0F80">
      <w:pPr>
        <w:pStyle w:val="editor-v4-list-item-element"/>
        <w:numPr>
          <w:ilvl w:val="0"/>
          <w:numId w:val="4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3 à 4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el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water</w:t>
      </w:r>
    </w:p>
    <w:p w14:paraId="4C4ADECD" w14:textId="77777777" w:rsidR="003E0F80" w:rsidRPr="003E0F80" w:rsidRDefault="003E0F80" w:rsidP="003E0F80">
      <w:pPr>
        <w:pStyle w:val="editor-v4-list-item-element"/>
        <w:numPr>
          <w:ilvl w:val="0"/>
          <w:numId w:val="4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Peper en zout</w:t>
      </w:r>
    </w:p>
    <w:p w14:paraId="6F523B4E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Voor de afwerking:</w:t>
      </w:r>
    </w:p>
    <w:p w14:paraId="40BA2190" w14:textId="77777777" w:rsidR="003E0F80" w:rsidRPr="003E0F80" w:rsidRDefault="003E0F80" w:rsidP="003E0F80">
      <w:pPr>
        <w:pStyle w:val="editor-v4-list-item-element"/>
        <w:numPr>
          <w:ilvl w:val="0"/>
          <w:numId w:val="5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8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peterseliewortels</w:t>
      </w:r>
    </w:p>
    <w:p w14:paraId="3FA65F77" w14:textId="77777777" w:rsidR="003E0F80" w:rsidRPr="003E0F80" w:rsidRDefault="003E0F80" w:rsidP="003E0F80">
      <w:pPr>
        <w:pStyle w:val="editor-v4-list-item-element"/>
        <w:numPr>
          <w:ilvl w:val="0"/>
          <w:numId w:val="5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2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handjes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cantharellen</w:t>
      </w:r>
    </w:p>
    <w:p w14:paraId="6CA91D03" w14:textId="77777777" w:rsidR="003E0F80" w:rsidRPr="003E0F80" w:rsidRDefault="003E0F80" w:rsidP="003E0F80">
      <w:pPr>
        <w:pStyle w:val="editor-v4-list-item-element"/>
        <w:numPr>
          <w:ilvl w:val="0"/>
          <w:numId w:val="5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24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eetbare viooltjes</w:t>
      </w:r>
    </w:p>
    <w:p w14:paraId="2ECAF28E" w14:textId="77777777" w:rsidR="003E0F80" w:rsidRPr="003E0F80" w:rsidRDefault="003E0F80" w:rsidP="003E0F80">
      <w:pPr>
        <w:pStyle w:val="editor-v4-list-item-element"/>
        <w:numPr>
          <w:ilvl w:val="0"/>
          <w:numId w:val="5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24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blaadjes</w:t>
      </w:r>
      <w:r w:rsidRPr="003E0F80">
        <w:rPr>
          <w:rFonts w:ascii="Calibri Light" w:hAnsi="Calibri Light" w:cs="Calibri Light"/>
        </w:rPr>
        <w:t> </w:t>
      </w:r>
      <w:r w:rsidRPr="003E0F80">
        <w:rPr>
          <w:rFonts w:ascii="CentraleSans Thin" w:hAnsi="CentraleSans Thin"/>
        </w:rPr>
        <w:t>Oost-Indische kers</w:t>
      </w:r>
    </w:p>
    <w:p w14:paraId="3AC7EBCE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INSTRUCTIES</w:t>
      </w:r>
      <w:r w:rsidRPr="003E0F80">
        <w:rPr>
          <w:rFonts w:ascii="Calibri Light" w:hAnsi="Calibri Light" w:cs="Calibri Light"/>
        </w:rPr>
        <w:t> </w:t>
      </w:r>
    </w:p>
    <w:p w14:paraId="22AE1CD9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Style w:val="Zwaar"/>
          <w:rFonts w:ascii="CentraleSans Thin" w:hAnsi="CentraleSans Thin"/>
          <w:b w:val="0"/>
          <w:bCs w:val="0"/>
        </w:rPr>
        <w:t>Voor de kalfsfilet:</w:t>
      </w:r>
    </w:p>
    <w:p w14:paraId="0C957099" w14:textId="77777777" w:rsidR="003E0F80" w:rsidRPr="003E0F80" w:rsidRDefault="003E0F80" w:rsidP="003E0F80">
      <w:pPr>
        <w:pStyle w:val="editor-v4-list-item-element"/>
        <w:numPr>
          <w:ilvl w:val="0"/>
          <w:numId w:val="6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lastRenderedPageBreak/>
        <w:t>Reinig de kalfsfilet en kruid de filet met peper en zeezout.</w:t>
      </w:r>
    </w:p>
    <w:p w14:paraId="5C0D6729" w14:textId="77777777" w:rsidR="003E0F80" w:rsidRPr="003E0F80" w:rsidRDefault="003E0F80" w:rsidP="003E0F80">
      <w:pPr>
        <w:pStyle w:val="editor-v4-list-item-element"/>
        <w:numPr>
          <w:ilvl w:val="0"/>
          <w:numId w:val="6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Schroei de kalfsfilet vlak voor serveren dicht en gaar verder in een voorverwarmde oven bij 180° C. De kerntemperatuur moet 65-70°C bedragen voor rosé of 75-80°C voor gaar gebakken vlees.</w:t>
      </w:r>
    </w:p>
    <w:p w14:paraId="093B77F9" w14:textId="77777777" w:rsidR="003E0F80" w:rsidRPr="003E0F80" w:rsidRDefault="003E0F80" w:rsidP="003E0F80">
      <w:pPr>
        <w:pStyle w:val="editor-v4-list-item-element"/>
        <w:numPr>
          <w:ilvl w:val="0"/>
          <w:numId w:val="6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Laat het vlees 10 min rusten onder aluminiumfolie en versnijd het daarna in mooie plakjes.</w:t>
      </w:r>
    </w:p>
    <w:p w14:paraId="49764A66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Style w:val="Zwaar"/>
          <w:rFonts w:ascii="CentraleSans Thin" w:hAnsi="CentraleSans Thin"/>
          <w:b w:val="0"/>
          <w:bCs w:val="0"/>
        </w:rPr>
        <w:t>Voor de jus van hoorn des overvloeds:</w:t>
      </w:r>
    </w:p>
    <w:p w14:paraId="5A10F4B5" w14:textId="77777777" w:rsidR="003E0F80" w:rsidRPr="003E0F80" w:rsidRDefault="003E0F80" w:rsidP="003E0F80">
      <w:pPr>
        <w:pStyle w:val="editor-v4-list-item-element"/>
        <w:numPr>
          <w:ilvl w:val="0"/>
          <w:numId w:val="7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Sauteer de parures van kalfsvlees met de droge hoorn des overvloeds, de sjalot en bevochtig met kalfsjus en laat reduceren.</w:t>
      </w:r>
    </w:p>
    <w:p w14:paraId="5788B2CC" w14:textId="77777777" w:rsidR="003E0F80" w:rsidRPr="003E0F80" w:rsidRDefault="003E0F80" w:rsidP="003E0F80">
      <w:pPr>
        <w:pStyle w:val="editor-v4-list-item-element"/>
        <w:numPr>
          <w:ilvl w:val="0"/>
          <w:numId w:val="7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Zeef door en kruid goed af.</w:t>
      </w:r>
    </w:p>
    <w:p w14:paraId="32401D4B" w14:textId="77777777" w:rsidR="003E0F80" w:rsidRPr="003E0F80" w:rsidRDefault="003E0F80" w:rsidP="003E0F80">
      <w:pPr>
        <w:pStyle w:val="editor-v4-list-item-element"/>
        <w:numPr>
          <w:ilvl w:val="0"/>
          <w:numId w:val="7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Voeg vlak voor het serveren de verse hoorn des overvloeds toe.</w:t>
      </w:r>
    </w:p>
    <w:p w14:paraId="60B09046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Style w:val="Zwaar"/>
          <w:rFonts w:ascii="CentraleSans Thin" w:hAnsi="CentraleSans Thin"/>
          <w:b w:val="0"/>
          <w:bCs w:val="0"/>
        </w:rPr>
        <w:t>Voor de pastinaak:</w:t>
      </w:r>
    </w:p>
    <w:p w14:paraId="709BB8F3" w14:textId="77777777" w:rsidR="003E0F80" w:rsidRPr="003E0F80" w:rsidRDefault="003E0F80" w:rsidP="003E0F80">
      <w:pPr>
        <w:pStyle w:val="editor-v4-list-item-element"/>
        <w:numPr>
          <w:ilvl w:val="0"/>
          <w:numId w:val="8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Was de pastinaken en wikkel ze in aluminiumfolie. Bak ze op 180° C tot ze gaar zijn. Haal ze voorzichtig uit de oven, gooi de aluminiumfolie weg, snijd ze doormidden en verwijder het vruchtvlees. Bewaar de schil.</w:t>
      </w:r>
    </w:p>
    <w:p w14:paraId="21133538" w14:textId="77777777" w:rsidR="003E0F80" w:rsidRPr="003E0F80" w:rsidRDefault="003E0F80" w:rsidP="003E0F80">
      <w:pPr>
        <w:pStyle w:val="editor-v4-list-item-element"/>
        <w:numPr>
          <w:ilvl w:val="0"/>
          <w:numId w:val="8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Kook de room, voeg het vruchtvlees van de pastinaak toe en doe in een blender. Voeg de inhoud van het geschraapte vanillestokje toe. Mix enkele minuten.</w:t>
      </w:r>
    </w:p>
    <w:p w14:paraId="78ED7165" w14:textId="77777777" w:rsidR="003E0F80" w:rsidRPr="003E0F80" w:rsidRDefault="003E0F80" w:rsidP="003E0F80">
      <w:pPr>
        <w:pStyle w:val="editor-v4-list-item-element"/>
        <w:numPr>
          <w:ilvl w:val="0"/>
          <w:numId w:val="8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Droog de pastinaakschil een nacht in een voedseldroger of oven op 50° C. Bak de volgende dag de schil in zonnebloemolie goudbruin (170° C), verwijder met een schuimspaan en laat uitlekken op keukenpapier.</w:t>
      </w:r>
    </w:p>
    <w:p w14:paraId="4824178B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Style w:val="Zwaar"/>
          <w:rFonts w:ascii="CentraleSans Thin" w:hAnsi="CentraleSans Thin"/>
          <w:b w:val="0"/>
          <w:bCs w:val="0"/>
        </w:rPr>
        <w:t>Voor de waterkerscoulis:</w:t>
      </w:r>
    </w:p>
    <w:p w14:paraId="2BA8000C" w14:textId="77777777" w:rsidR="003E0F80" w:rsidRPr="003E0F80" w:rsidRDefault="003E0F80" w:rsidP="003E0F80">
      <w:pPr>
        <w:pStyle w:val="editor-v4-list-item-element"/>
        <w:numPr>
          <w:ilvl w:val="0"/>
          <w:numId w:val="9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Hak de waterkers en de peterselie grof. Hou enkele blaadjes waterkers opzij voor de afwerking.</w:t>
      </w:r>
    </w:p>
    <w:p w14:paraId="671689F3" w14:textId="77777777" w:rsidR="003E0F80" w:rsidRPr="003E0F80" w:rsidRDefault="003E0F80" w:rsidP="003E0F80">
      <w:pPr>
        <w:pStyle w:val="editor-v4-list-item-element"/>
        <w:numPr>
          <w:ilvl w:val="0"/>
          <w:numId w:val="9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Mix de platte peterselie, de waterkers en de knoflook met 1,5 dl olijfolie en 3 à 4 el water. Kruid met peper en zout.</w:t>
      </w:r>
    </w:p>
    <w:p w14:paraId="66B714F4" w14:textId="77777777" w:rsidR="003E0F80" w:rsidRPr="003E0F80" w:rsidRDefault="003E0F80" w:rsidP="003E0F80">
      <w:pPr>
        <w:pStyle w:val="editor-v4-paragraph-element"/>
        <w:rPr>
          <w:rFonts w:ascii="CentraleSans Thin" w:hAnsi="CentraleSans Thin"/>
        </w:rPr>
      </w:pPr>
      <w:r w:rsidRPr="003E0F80">
        <w:rPr>
          <w:rStyle w:val="Zwaar"/>
          <w:rFonts w:ascii="CentraleSans Thin" w:hAnsi="CentraleSans Thin"/>
          <w:b w:val="0"/>
          <w:bCs w:val="0"/>
        </w:rPr>
        <w:t>Voor de afwerking:</w:t>
      </w:r>
    </w:p>
    <w:p w14:paraId="18ABC124" w14:textId="77777777" w:rsidR="003E0F80" w:rsidRPr="003E0F80" w:rsidRDefault="003E0F80" w:rsidP="003E0F80">
      <w:pPr>
        <w:pStyle w:val="editor-v4-list-item-element"/>
        <w:numPr>
          <w:ilvl w:val="0"/>
          <w:numId w:val="10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Schil de peterseliewortels en maak de cantharellen schoon.</w:t>
      </w:r>
    </w:p>
    <w:p w14:paraId="101D3628" w14:textId="77777777" w:rsidR="003E0F80" w:rsidRPr="003E0F80" w:rsidRDefault="003E0F80" w:rsidP="003E0F80">
      <w:pPr>
        <w:pStyle w:val="editor-v4-list-item-element"/>
        <w:numPr>
          <w:ilvl w:val="0"/>
          <w:numId w:val="10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Bak beiden in een andere pan in boter. Kruid met peper en zout.</w:t>
      </w:r>
    </w:p>
    <w:p w14:paraId="4BB35939" w14:textId="77777777" w:rsidR="003E0F80" w:rsidRPr="003E0F80" w:rsidRDefault="003E0F80" w:rsidP="003E0F80">
      <w:pPr>
        <w:pStyle w:val="editor-v4-list-item-element"/>
        <w:numPr>
          <w:ilvl w:val="0"/>
          <w:numId w:val="10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Breek de pastinaakchips in stukken en bestuif met cacaopoeder.</w:t>
      </w:r>
    </w:p>
    <w:p w14:paraId="3A72BE7E" w14:textId="77777777" w:rsidR="003E0F80" w:rsidRPr="003E0F80" w:rsidRDefault="003E0F80" w:rsidP="003E0F80">
      <w:pPr>
        <w:pStyle w:val="editor-v4-list-item-element"/>
        <w:numPr>
          <w:ilvl w:val="0"/>
          <w:numId w:val="10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Schik alles op warme borden zoals op de foto.</w:t>
      </w:r>
    </w:p>
    <w:p w14:paraId="5F02B8FE" w14:textId="77777777" w:rsidR="003E0F80" w:rsidRPr="003E0F80" w:rsidRDefault="003E0F80" w:rsidP="003E0F80">
      <w:pPr>
        <w:pStyle w:val="editor-v4-list-item-element"/>
        <w:numPr>
          <w:ilvl w:val="0"/>
          <w:numId w:val="10"/>
        </w:numPr>
        <w:rPr>
          <w:rFonts w:ascii="CentraleSans Thin" w:hAnsi="CentraleSans Thin"/>
        </w:rPr>
      </w:pPr>
      <w:r w:rsidRPr="003E0F80">
        <w:rPr>
          <w:rFonts w:ascii="CentraleSans Thin" w:hAnsi="CentraleSans Thin"/>
        </w:rPr>
        <w:t>Werk af met eetbare bloemen en blaadjes Oost-Indische kers.</w:t>
      </w:r>
    </w:p>
    <w:p w14:paraId="59957F85" w14:textId="77777777" w:rsidR="001D6E29" w:rsidRPr="003E0F80" w:rsidRDefault="003E0F80">
      <w:pPr>
        <w:rPr>
          <w:rFonts w:ascii="CentraleSans Thin" w:hAnsi="CentraleSans Thin"/>
          <w:lang w:val="nl-BE"/>
        </w:rPr>
      </w:pPr>
    </w:p>
    <w:sectPr w:rsidR="001D6E29" w:rsidRPr="003E0F80" w:rsidSect="001D1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raleSans Thin">
    <w:altName w:val="CENTRALESANS THIN"/>
    <w:panose1 w:val="020B0405030200000004"/>
    <w:charset w:val="4D"/>
    <w:family w:val="swiss"/>
    <w:notTrueType/>
    <w:pitch w:val="variable"/>
    <w:sig w:usb0="A00000EF" w:usb1="5000C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F9A"/>
    <w:multiLevelType w:val="multilevel"/>
    <w:tmpl w:val="AD3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C7DD3"/>
    <w:multiLevelType w:val="multilevel"/>
    <w:tmpl w:val="A08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C1A23"/>
    <w:multiLevelType w:val="multilevel"/>
    <w:tmpl w:val="AE8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C0C10"/>
    <w:multiLevelType w:val="multilevel"/>
    <w:tmpl w:val="D80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31A8A"/>
    <w:multiLevelType w:val="multilevel"/>
    <w:tmpl w:val="8F22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32C72"/>
    <w:multiLevelType w:val="multilevel"/>
    <w:tmpl w:val="7E2C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04B6D"/>
    <w:multiLevelType w:val="multilevel"/>
    <w:tmpl w:val="D4BC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133E1"/>
    <w:multiLevelType w:val="multilevel"/>
    <w:tmpl w:val="08D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F0422"/>
    <w:multiLevelType w:val="multilevel"/>
    <w:tmpl w:val="625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35F9D"/>
    <w:multiLevelType w:val="multilevel"/>
    <w:tmpl w:val="AB8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0"/>
    <w:rsid w:val="00123663"/>
    <w:rsid w:val="001D1A91"/>
    <w:rsid w:val="003E0F80"/>
    <w:rsid w:val="00454990"/>
    <w:rsid w:val="004D2918"/>
    <w:rsid w:val="00907945"/>
    <w:rsid w:val="009A2E6F"/>
    <w:rsid w:val="00C140E3"/>
    <w:rsid w:val="00D51596"/>
    <w:rsid w:val="00D83E04"/>
    <w:rsid w:val="00E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EFD8B"/>
  <w14:defaultImageDpi w14:val="32767"/>
  <w15:chartTrackingRefBased/>
  <w15:docId w15:val="{CC384D7E-F38C-414B-9D27-1C243D2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ditor-v4-paragraph-element">
    <w:name w:val="editor-v4-paragraph-element"/>
    <w:basedOn w:val="Standaard"/>
    <w:rsid w:val="003E0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customStyle="1" w:styleId="editor-v4-list-item-element">
    <w:name w:val="editor-v4-list-item-element"/>
    <w:basedOn w:val="Standaard"/>
    <w:rsid w:val="003E0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Zwaar">
    <w:name w:val="Strong"/>
    <w:basedOn w:val="Standaardalinea-lettertype"/>
    <w:uiPriority w:val="22"/>
    <w:qFormat/>
    <w:rsid w:val="003E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p-en-tap.be/?s=kal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Ramaekers</dc:creator>
  <cp:keywords/>
  <dc:description/>
  <cp:lastModifiedBy>Ann Ramaekers</cp:lastModifiedBy>
  <cp:revision>1</cp:revision>
  <dcterms:created xsi:type="dcterms:W3CDTF">2021-12-07T13:16:00Z</dcterms:created>
  <dcterms:modified xsi:type="dcterms:W3CDTF">2021-12-07T13:18:00Z</dcterms:modified>
</cp:coreProperties>
</file>