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48D2C" w14:textId="6917BEA1" w:rsidR="00A349FE" w:rsidRPr="00320388" w:rsidRDefault="007303D0">
      <w:r>
        <w:rPr>
          <w:u w:val="single"/>
        </w:rPr>
        <w:t>C</w:t>
      </w:r>
      <w:r w:rsidR="00A349FE">
        <w:rPr>
          <w:u w:val="single"/>
        </w:rPr>
        <w:t>redits</w:t>
      </w:r>
    </w:p>
    <w:p w14:paraId="09F4E905" w14:textId="45EA957E" w:rsidR="003B0E99" w:rsidRPr="003B0E99" w:rsidRDefault="003B0E99" w:rsidP="003B0E99">
      <w:r w:rsidRPr="003B0E99">
        <w:t xml:space="preserve">Advertiser: </w:t>
      </w:r>
      <w:r w:rsidR="000326F5">
        <w:t>Campina</w:t>
      </w:r>
    </w:p>
    <w:p w14:paraId="139C2542" w14:textId="78072890" w:rsidR="003B0E99" w:rsidRPr="003B0E99" w:rsidRDefault="000326F5" w:rsidP="003B0E99">
      <w:r>
        <w:t>Client: Katrien</w:t>
      </w:r>
      <w:r w:rsidR="008A21B9">
        <w:t xml:space="preserve"> Bousson</w:t>
      </w:r>
      <w:r w:rsidR="00BF65FC">
        <w:t>, Tanja Walther, Ann Braeckmans,</w:t>
      </w:r>
    </w:p>
    <w:p w14:paraId="684E108B" w14:textId="77777777" w:rsidR="003B0E99" w:rsidRPr="003B0E99" w:rsidRDefault="003B0E99" w:rsidP="003B0E99">
      <w:r w:rsidRPr="003B0E99">
        <w:t>Agency: mortierbrigade</w:t>
      </w:r>
    </w:p>
    <w:p w14:paraId="15DD8DD9" w14:textId="77777777" w:rsidR="003B0E99" w:rsidRDefault="003B0E99" w:rsidP="003B0E99">
      <w:r w:rsidRPr="003B0E99">
        <w:t>Creative directors: Jens Mortier, Joost Berends, Philippe De Ceuster</w:t>
      </w:r>
    </w:p>
    <w:p w14:paraId="30B7B39B" w14:textId="1D2945ED" w:rsidR="00172386" w:rsidRPr="003B0E99" w:rsidRDefault="00172386" w:rsidP="003B0E99">
      <w:r>
        <w:t>Strategic Director: Vincent d’Halluin</w:t>
      </w:r>
    </w:p>
    <w:p w14:paraId="6F978024" w14:textId="60DA8B8B" w:rsidR="003B0E99" w:rsidRDefault="003B0E99" w:rsidP="003B0E99">
      <w:r w:rsidRPr="003B0E99">
        <w:t xml:space="preserve">Business Director: </w:t>
      </w:r>
      <w:r w:rsidR="000326F5">
        <w:t>Evert Vermeire</w:t>
      </w:r>
    </w:p>
    <w:p w14:paraId="3B283C3F" w14:textId="5795A6A1" w:rsidR="00557F11" w:rsidRPr="003B0E99" w:rsidRDefault="00557F11" w:rsidP="003B0E99">
      <w:r>
        <w:t xml:space="preserve">Head of production: </w:t>
      </w:r>
      <w:r w:rsidRPr="003B0E99">
        <w:t>Charlotte Coddens</w:t>
      </w:r>
      <w:bookmarkStart w:id="0" w:name="_GoBack"/>
      <w:bookmarkEnd w:id="0"/>
    </w:p>
    <w:p w14:paraId="221BDBC4" w14:textId="33B0532A" w:rsidR="003B0E99" w:rsidRPr="003B0E99" w:rsidRDefault="003B0E99" w:rsidP="003B0E99">
      <w:r w:rsidRPr="003B0E99">
        <w:t xml:space="preserve">Creative team: </w:t>
      </w:r>
      <w:r w:rsidR="000326F5">
        <w:t>Jan Schoofs, Babo Schokker</w:t>
      </w:r>
    </w:p>
    <w:p w14:paraId="21CABD41" w14:textId="77777777" w:rsidR="003B0E99" w:rsidRPr="003B0E99" w:rsidRDefault="003B0E99" w:rsidP="003B0E99">
      <w:r w:rsidRPr="003B0E99">
        <w:t>Agency producer: Lies Bernaer</w:t>
      </w:r>
    </w:p>
    <w:p w14:paraId="79CB324A" w14:textId="77D69147" w:rsidR="003B0E99" w:rsidRDefault="003B0E99" w:rsidP="003B0E99">
      <w:r w:rsidRPr="003B0E99">
        <w:t>Film p</w:t>
      </w:r>
      <w:r>
        <w:t>roduction</w:t>
      </w:r>
      <w:r w:rsidR="00172386">
        <w:t xml:space="preserve"> company</w:t>
      </w:r>
      <w:r>
        <w:t>: C</w:t>
      </w:r>
      <w:r w:rsidR="000326F5">
        <w:t>zar</w:t>
      </w:r>
    </w:p>
    <w:p w14:paraId="5A690D95" w14:textId="77777777" w:rsidR="0014392B" w:rsidRPr="000326F5" w:rsidRDefault="0014392B" w:rsidP="000326F5">
      <w:r w:rsidRPr="000326F5">
        <w:t>Director: Luc Schurgers</w:t>
      </w:r>
    </w:p>
    <w:p w14:paraId="0B3AFF2C" w14:textId="77777777" w:rsidR="0014392B" w:rsidRPr="000326F5" w:rsidRDefault="0014392B" w:rsidP="000326F5">
      <w:r w:rsidRPr="000326F5">
        <w:t>Executive Producer: Eurydice Gysel</w:t>
      </w:r>
    </w:p>
    <w:p w14:paraId="715BFFFE" w14:textId="77777777" w:rsidR="0014392B" w:rsidRPr="000326F5" w:rsidRDefault="0014392B" w:rsidP="000326F5">
      <w:r w:rsidRPr="000326F5">
        <w:t>Producer: Fred Vrancken</w:t>
      </w:r>
    </w:p>
    <w:p w14:paraId="71789846" w14:textId="77777777" w:rsidR="0014392B" w:rsidRPr="000326F5" w:rsidRDefault="0014392B" w:rsidP="000326F5">
      <w:r w:rsidRPr="000326F5">
        <w:t>Post Producer: Bieke De Keersmaecker</w:t>
      </w:r>
    </w:p>
    <w:p w14:paraId="3A76AFF0" w14:textId="77777777" w:rsidR="0014392B" w:rsidRPr="000326F5" w:rsidRDefault="0014392B" w:rsidP="000326F5">
      <w:r w:rsidRPr="000326F5">
        <w:t>DOP: Oliver Imfeld</w:t>
      </w:r>
    </w:p>
    <w:p w14:paraId="7648636D" w14:textId="77777777" w:rsidR="0014392B" w:rsidRPr="000326F5" w:rsidRDefault="0014392B" w:rsidP="000326F5">
      <w:r w:rsidRPr="000326F5">
        <w:t>Editor: Mark Rees</w:t>
      </w:r>
    </w:p>
    <w:p w14:paraId="521B3340" w14:textId="77777777" w:rsidR="0014392B" w:rsidRPr="000326F5" w:rsidRDefault="0014392B" w:rsidP="000326F5">
      <w:r w:rsidRPr="000326F5">
        <w:t>VFX: Flow Postproduction</w:t>
      </w:r>
    </w:p>
    <w:p w14:paraId="074013B7" w14:textId="7889F264" w:rsidR="0014392B" w:rsidRPr="000326F5" w:rsidRDefault="0014392B" w:rsidP="0014392B">
      <w:r w:rsidRPr="000326F5">
        <w:t>Sound: Cobra</w:t>
      </w:r>
    </w:p>
    <w:p w14:paraId="56373E03" w14:textId="77777777" w:rsidR="00C756E1" w:rsidRDefault="00C756E1">
      <w:pPr>
        <w:rPr>
          <w:u w:val="single"/>
        </w:rPr>
      </w:pPr>
    </w:p>
    <w:p w14:paraId="2052CC90" w14:textId="77777777" w:rsidR="00696950" w:rsidRPr="00696950" w:rsidRDefault="00696950">
      <w:pPr>
        <w:rPr>
          <w:u w:val="single"/>
        </w:rPr>
      </w:pPr>
    </w:p>
    <w:sectPr w:rsidR="00696950" w:rsidRPr="00696950" w:rsidSect="00F217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50"/>
    <w:rsid w:val="000326F5"/>
    <w:rsid w:val="0014392B"/>
    <w:rsid w:val="00172386"/>
    <w:rsid w:val="00320388"/>
    <w:rsid w:val="003B0E99"/>
    <w:rsid w:val="00557F11"/>
    <w:rsid w:val="006274C0"/>
    <w:rsid w:val="00696950"/>
    <w:rsid w:val="007303D0"/>
    <w:rsid w:val="007E1134"/>
    <w:rsid w:val="008A21B9"/>
    <w:rsid w:val="009E33FF"/>
    <w:rsid w:val="00A349FE"/>
    <w:rsid w:val="00BF65FC"/>
    <w:rsid w:val="00C6642C"/>
    <w:rsid w:val="00C756E1"/>
    <w:rsid w:val="00EF475B"/>
    <w:rsid w:val="00F21792"/>
    <w:rsid w:val="00F3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C6B7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B0E99"/>
    <w:rPr>
      <w:rFonts w:ascii="Consolas" w:eastAsia="Calibri" w:hAnsi="Consolas" w:cs="Times New Roman"/>
      <w:sz w:val="21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0E99"/>
    <w:rPr>
      <w:rFonts w:ascii="Consolas" w:eastAsia="Calibri" w:hAnsi="Consolas" w:cs="Times New Roman"/>
      <w:sz w:val="21"/>
      <w:szCs w:val="21"/>
      <w:lang w:val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B0E99"/>
    <w:rPr>
      <w:rFonts w:ascii="Consolas" w:eastAsia="Calibri" w:hAnsi="Consolas" w:cs="Times New Roman"/>
      <w:sz w:val="21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0E99"/>
    <w:rPr>
      <w:rFonts w:ascii="Consolas" w:eastAsia="Calibri" w:hAnsi="Consolas" w:cs="Times New Roman"/>
      <w:sz w:val="21"/>
      <w:szCs w:val="21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498</Characters>
  <Application>Microsoft Macintosh Word</Application>
  <DocSecurity>0</DocSecurity>
  <Lines>4</Lines>
  <Paragraphs>1</Paragraphs>
  <ScaleCrop>false</ScaleCrop>
  <Company>Mortierbrigade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Kwint De Meyer</dc:creator>
  <cp:keywords/>
  <dc:description/>
  <cp:lastModifiedBy>Lies Bernaer</cp:lastModifiedBy>
  <cp:revision>5</cp:revision>
  <cp:lastPrinted>2016-06-01T09:30:00Z</cp:lastPrinted>
  <dcterms:created xsi:type="dcterms:W3CDTF">2016-06-01T07:57:00Z</dcterms:created>
  <dcterms:modified xsi:type="dcterms:W3CDTF">2016-06-01T09:33:00Z</dcterms:modified>
</cp:coreProperties>
</file>