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7B0272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6E08E1F5" w:rsidR="00383A41" w:rsidRPr="00225CA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01 </w:t>
            </w:r>
            <w:r w:rsidR="00225CA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42196D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51B7F7F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D073BA" w:rsidRDefault="003B0BE4" w:rsidP="002010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2E76FF1A" w:rsidR="00383A41" w:rsidRPr="00D073BA" w:rsidRDefault="00FB175D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30.04.2024</w:t>
      </w:r>
      <w:r w:rsidR="003939CE">
        <w:rPr>
          <w:rFonts w:ascii="Verdana" w:hAnsi="Verdana"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sz w:val="20"/>
          <w:szCs w:val="20"/>
        </w:rPr>
        <w:t>г.</w:t>
      </w:r>
    </w:p>
    <w:p w14:paraId="570FA3CD" w14:textId="77777777" w:rsidR="00383A41" w:rsidRPr="00B64BE3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B995439" w14:textId="0076DAD6" w:rsidR="00F76D66" w:rsidRPr="0042196D" w:rsidRDefault="009E0F00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В </w:t>
      </w:r>
      <w:r w:rsidR="002E29AB">
        <w:rPr>
          <w:rFonts w:ascii="Verdana" w:hAnsi="Verdana"/>
          <w:b/>
          <w:bCs/>
          <w:sz w:val="24"/>
          <w:szCs w:val="24"/>
        </w:rPr>
        <w:t xml:space="preserve">празничните </w:t>
      </w:r>
      <w:r>
        <w:rPr>
          <w:rFonts w:ascii="Verdana" w:hAnsi="Verdana"/>
          <w:b/>
          <w:bCs/>
          <w:sz w:val="24"/>
          <w:szCs w:val="24"/>
        </w:rPr>
        <w:t xml:space="preserve">дни през май магазините </w:t>
      </w:r>
      <w:r w:rsidR="00736D82">
        <w:rPr>
          <w:rFonts w:ascii="Verdana" w:hAnsi="Verdana"/>
          <w:b/>
          <w:bCs/>
          <w:sz w:val="24"/>
          <w:szCs w:val="24"/>
        </w:rPr>
        <w:t xml:space="preserve">на А1 ще обслужват клиенти с променено работно време </w:t>
      </w:r>
    </w:p>
    <w:p w14:paraId="5657DFA3" w14:textId="77777777" w:rsidR="0020106E" w:rsidRPr="00BB32BD" w:rsidRDefault="0020106E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2BFCBCC2" w14:textId="10E8C210" w:rsidR="00014F6E" w:rsidRPr="00CB6436" w:rsidRDefault="00285DF4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</w:t>
      </w:r>
      <w:r w:rsidRPr="00D709C4">
        <w:rPr>
          <w:rFonts w:ascii="Verdana" w:hAnsi="Verdana"/>
          <w:bCs/>
          <w:sz w:val="20"/>
          <w:szCs w:val="20"/>
        </w:rPr>
        <w:t xml:space="preserve"> празнично работно време </w:t>
      </w:r>
      <w:r>
        <w:rPr>
          <w:rFonts w:ascii="Verdana" w:hAnsi="Verdana"/>
          <w:bCs/>
          <w:sz w:val="20"/>
          <w:szCs w:val="20"/>
        </w:rPr>
        <w:t>ще обслужват клиенти м</w:t>
      </w:r>
      <w:r w:rsidR="00E73EBB" w:rsidRPr="00D709C4">
        <w:rPr>
          <w:rFonts w:ascii="Verdana" w:hAnsi="Verdana"/>
          <w:bCs/>
          <w:sz w:val="20"/>
          <w:szCs w:val="20"/>
        </w:rPr>
        <w:t>агазините на А1 през дните около</w:t>
      </w:r>
      <w:r w:rsidR="009E0F00">
        <w:rPr>
          <w:rFonts w:ascii="Verdana" w:hAnsi="Verdana"/>
          <w:bCs/>
          <w:sz w:val="20"/>
          <w:szCs w:val="20"/>
        </w:rPr>
        <w:t xml:space="preserve"> Деня на труда,</w:t>
      </w:r>
      <w:r w:rsidR="00E73EBB" w:rsidRPr="00D709C4">
        <w:rPr>
          <w:rFonts w:ascii="Verdana" w:hAnsi="Verdana"/>
          <w:bCs/>
          <w:sz w:val="20"/>
          <w:szCs w:val="20"/>
        </w:rPr>
        <w:t xml:space="preserve"> </w:t>
      </w:r>
      <w:r w:rsidR="00CB6436">
        <w:rPr>
          <w:rFonts w:ascii="Verdana" w:hAnsi="Verdana"/>
          <w:bCs/>
          <w:sz w:val="20"/>
          <w:szCs w:val="20"/>
        </w:rPr>
        <w:t>Великден</w:t>
      </w:r>
      <w:r w:rsidR="009E0F00">
        <w:rPr>
          <w:rFonts w:ascii="Verdana" w:hAnsi="Verdana"/>
          <w:bCs/>
          <w:sz w:val="20"/>
          <w:szCs w:val="20"/>
        </w:rPr>
        <w:t>, Гергьовден и 24 май</w:t>
      </w:r>
      <w:r w:rsidR="000B7B44" w:rsidRPr="00D709C4">
        <w:rPr>
          <w:rFonts w:ascii="Verdana" w:hAnsi="Verdana"/>
          <w:bCs/>
          <w:sz w:val="20"/>
          <w:szCs w:val="20"/>
        </w:rPr>
        <w:t xml:space="preserve">. </w:t>
      </w:r>
      <w:r w:rsidR="009E0F00">
        <w:rPr>
          <w:rFonts w:ascii="Verdana" w:hAnsi="Verdana"/>
          <w:sz w:val="20"/>
          <w:szCs w:val="20"/>
        </w:rPr>
        <w:t>Единственият</w:t>
      </w:r>
      <w:r w:rsidR="009E0F00" w:rsidRPr="00E418B6">
        <w:rPr>
          <w:rFonts w:ascii="Verdana" w:hAnsi="Verdana"/>
          <w:sz w:val="20"/>
          <w:szCs w:val="20"/>
        </w:rPr>
        <w:t xml:space="preserve"> </w:t>
      </w:r>
      <w:r w:rsidR="00014F6E" w:rsidRPr="00E418B6">
        <w:rPr>
          <w:rFonts w:ascii="Verdana" w:hAnsi="Verdana"/>
          <w:sz w:val="20"/>
          <w:szCs w:val="20"/>
        </w:rPr>
        <w:t>почив</w:t>
      </w:r>
      <w:r w:rsidR="00CB6436" w:rsidRPr="00E418B6">
        <w:rPr>
          <w:rFonts w:ascii="Verdana" w:hAnsi="Verdana"/>
          <w:sz w:val="20"/>
          <w:szCs w:val="20"/>
        </w:rPr>
        <w:t>ен</w:t>
      </w:r>
      <w:r w:rsidR="00014F6E" w:rsidRPr="00E418B6">
        <w:rPr>
          <w:rFonts w:ascii="Verdana" w:hAnsi="Verdana"/>
          <w:sz w:val="20"/>
          <w:szCs w:val="20"/>
        </w:rPr>
        <w:t xml:space="preserve"> </w:t>
      </w:r>
      <w:r w:rsidR="00CB6436" w:rsidRPr="00E418B6">
        <w:rPr>
          <w:rFonts w:ascii="Verdana" w:hAnsi="Verdana"/>
          <w:sz w:val="20"/>
          <w:szCs w:val="20"/>
        </w:rPr>
        <w:t>ден</w:t>
      </w:r>
      <w:r w:rsidR="00014F6E" w:rsidRPr="00E418B6">
        <w:rPr>
          <w:rFonts w:ascii="Verdana" w:hAnsi="Verdana"/>
          <w:sz w:val="20"/>
          <w:szCs w:val="20"/>
        </w:rPr>
        <w:t>, в ко</w:t>
      </w:r>
      <w:r w:rsidR="00CB6436" w:rsidRPr="00E418B6">
        <w:rPr>
          <w:rFonts w:ascii="Verdana" w:hAnsi="Verdana"/>
          <w:sz w:val="20"/>
          <w:szCs w:val="20"/>
        </w:rPr>
        <w:t>й</w:t>
      </w:r>
      <w:r w:rsidR="00014F6E" w:rsidRPr="00E418B6">
        <w:rPr>
          <w:rFonts w:ascii="Verdana" w:hAnsi="Verdana"/>
          <w:sz w:val="20"/>
          <w:szCs w:val="20"/>
        </w:rPr>
        <w:t xml:space="preserve">то всички търговски обекти в страната ще останат затворени, </w:t>
      </w:r>
      <w:r w:rsidR="00CB6436" w:rsidRPr="00E418B6">
        <w:rPr>
          <w:rFonts w:ascii="Verdana" w:hAnsi="Verdana"/>
          <w:sz w:val="20"/>
          <w:szCs w:val="20"/>
        </w:rPr>
        <w:t>е</w:t>
      </w:r>
      <w:r w:rsidR="00014F6E" w:rsidRPr="00E418B6">
        <w:rPr>
          <w:rFonts w:ascii="Verdana" w:hAnsi="Verdana"/>
          <w:sz w:val="20"/>
          <w:szCs w:val="20"/>
        </w:rPr>
        <w:t xml:space="preserve"> </w:t>
      </w:r>
      <w:r w:rsidR="00E418B6" w:rsidRPr="00E418B6">
        <w:rPr>
          <w:rFonts w:ascii="Verdana" w:hAnsi="Verdana"/>
          <w:sz w:val="20"/>
          <w:szCs w:val="20"/>
        </w:rPr>
        <w:t>Великден</w:t>
      </w:r>
      <w:r w:rsidR="00014F6E" w:rsidRPr="00E418B6">
        <w:rPr>
          <w:rFonts w:ascii="Verdana" w:hAnsi="Verdana"/>
          <w:sz w:val="20"/>
          <w:szCs w:val="20"/>
        </w:rPr>
        <w:t xml:space="preserve"> </w:t>
      </w:r>
      <w:r w:rsidR="00014F6E" w:rsidRPr="00E418B6">
        <w:rPr>
          <w:rFonts w:ascii="Verdana" w:hAnsi="Verdana"/>
          <w:sz w:val="20"/>
          <w:szCs w:val="20"/>
          <w:lang w:val="en-US"/>
        </w:rPr>
        <w:t>(</w:t>
      </w:r>
      <w:r w:rsidR="00FB175D">
        <w:rPr>
          <w:rFonts w:ascii="Verdana" w:hAnsi="Verdana"/>
          <w:sz w:val="20"/>
          <w:szCs w:val="20"/>
        </w:rPr>
        <w:t>5 май</w:t>
      </w:r>
      <w:r w:rsidR="00014F6E" w:rsidRPr="00E418B6">
        <w:rPr>
          <w:rFonts w:ascii="Verdana" w:hAnsi="Verdana"/>
          <w:sz w:val="20"/>
          <w:szCs w:val="20"/>
          <w:lang w:val="en-US"/>
        </w:rPr>
        <w:t>)</w:t>
      </w:r>
      <w:r w:rsidR="00CB6436" w:rsidRPr="00E418B6">
        <w:rPr>
          <w:rFonts w:ascii="Verdana" w:hAnsi="Verdana"/>
          <w:sz w:val="20"/>
          <w:szCs w:val="20"/>
        </w:rPr>
        <w:t xml:space="preserve">. </w:t>
      </w:r>
      <w:r w:rsidR="00E73EBB" w:rsidRPr="00736D82">
        <w:rPr>
          <w:rFonts w:ascii="Verdana" w:hAnsi="Verdana"/>
          <w:sz w:val="20"/>
          <w:szCs w:val="20"/>
        </w:rPr>
        <w:t xml:space="preserve">През всички </w:t>
      </w:r>
      <w:r w:rsidR="00736D82" w:rsidRPr="00736D82">
        <w:rPr>
          <w:rFonts w:ascii="Verdana" w:hAnsi="Verdana"/>
          <w:sz w:val="20"/>
          <w:szCs w:val="20"/>
        </w:rPr>
        <w:t xml:space="preserve">празнични </w:t>
      </w:r>
      <w:r w:rsidR="00E73EBB" w:rsidRPr="00736D82">
        <w:rPr>
          <w:rFonts w:ascii="Verdana" w:hAnsi="Verdana"/>
          <w:sz w:val="20"/>
          <w:szCs w:val="20"/>
        </w:rPr>
        <w:t xml:space="preserve">дни клиентите на компанията ще могат да разчитат на онлайн магазина на </w:t>
      </w:r>
      <w:hyperlink r:id="rId11" w:history="1">
        <w:r w:rsidR="00E73EBB" w:rsidRPr="00736D82">
          <w:rPr>
            <w:rStyle w:val="Hyperlink"/>
            <w:rFonts w:ascii="Verdana" w:hAnsi="Verdana" w:cs="Calibri"/>
            <w:sz w:val="20"/>
            <w:szCs w:val="20"/>
            <w:lang w:val="en-US"/>
          </w:rPr>
          <w:t>A1.bg</w:t>
        </w:r>
      </w:hyperlink>
      <w:r w:rsidR="00E73EBB" w:rsidRPr="00736D82">
        <w:rPr>
          <w:rFonts w:ascii="Verdana" w:hAnsi="Verdana"/>
          <w:sz w:val="20"/>
          <w:szCs w:val="20"/>
        </w:rPr>
        <w:t xml:space="preserve">, дигиталното приложение за самообслужване Моят А1 и </w:t>
      </w:r>
      <w:r w:rsidR="006D1CA4" w:rsidRPr="00736D82">
        <w:rPr>
          <w:rFonts w:ascii="Verdana" w:hAnsi="Verdana"/>
          <w:sz w:val="20"/>
          <w:szCs w:val="20"/>
        </w:rPr>
        <w:t xml:space="preserve">сайта </w:t>
      </w:r>
      <w:hyperlink r:id="rId12" w:history="1">
        <w:r w:rsidR="006D1CA4" w:rsidRPr="00736D82">
          <w:rPr>
            <w:rStyle w:val="Hyperlink"/>
            <w:rFonts w:ascii="Verdana" w:hAnsi="Verdana" w:cs="Calibri"/>
            <w:sz w:val="20"/>
            <w:szCs w:val="20"/>
          </w:rPr>
          <w:t>А1 Помощник</w:t>
        </w:r>
      </w:hyperlink>
      <w:r w:rsidR="00413044" w:rsidRPr="00736D82">
        <w:rPr>
          <w:rFonts w:ascii="Verdana" w:hAnsi="Verdana"/>
          <w:sz w:val="20"/>
          <w:szCs w:val="20"/>
          <w:lang w:val="en-US"/>
        </w:rPr>
        <w:t>.</w:t>
      </w:r>
      <w:r w:rsidR="00413044" w:rsidRPr="00736D82" w:rsidDel="00413044">
        <w:rPr>
          <w:rFonts w:ascii="Verdana" w:hAnsi="Verdana"/>
          <w:sz w:val="20"/>
          <w:szCs w:val="20"/>
          <w:lang w:val="en-US"/>
        </w:rPr>
        <w:t xml:space="preserve"> </w:t>
      </w:r>
      <w:r w:rsidR="00736D82" w:rsidRPr="00736D82">
        <w:rPr>
          <w:rFonts w:ascii="Verdana" w:hAnsi="Verdana"/>
          <w:sz w:val="20"/>
          <w:szCs w:val="20"/>
        </w:rPr>
        <w:t xml:space="preserve">Те ще могат да </w:t>
      </w:r>
      <w:r w:rsidR="00736D82">
        <w:rPr>
          <w:rFonts w:ascii="Verdana" w:hAnsi="Verdana"/>
          <w:sz w:val="20"/>
          <w:szCs w:val="20"/>
        </w:rPr>
        <w:t>отправят</w:t>
      </w:r>
      <w:r w:rsidR="00736D82" w:rsidRPr="00736D82">
        <w:rPr>
          <w:rFonts w:ascii="Verdana" w:hAnsi="Verdana"/>
          <w:sz w:val="20"/>
          <w:szCs w:val="20"/>
        </w:rPr>
        <w:t xml:space="preserve"> въпроси</w:t>
      </w:r>
      <w:r w:rsidR="00736D82">
        <w:rPr>
          <w:rFonts w:ascii="Verdana" w:hAnsi="Verdana"/>
          <w:sz w:val="20"/>
          <w:szCs w:val="20"/>
        </w:rPr>
        <w:t>те си</w:t>
      </w:r>
      <w:r w:rsidR="00736D82" w:rsidRPr="00736D82">
        <w:rPr>
          <w:rFonts w:ascii="Verdana" w:hAnsi="Verdana"/>
          <w:sz w:val="20"/>
          <w:szCs w:val="20"/>
        </w:rPr>
        <w:t xml:space="preserve"> </w:t>
      </w:r>
      <w:r w:rsidR="00736D82">
        <w:rPr>
          <w:rFonts w:ascii="Verdana" w:hAnsi="Verdana"/>
          <w:sz w:val="20"/>
          <w:szCs w:val="20"/>
        </w:rPr>
        <w:t xml:space="preserve">към </w:t>
      </w:r>
      <w:r w:rsidR="00CB6436" w:rsidRPr="00736D82">
        <w:rPr>
          <w:rFonts w:ascii="Verdana" w:hAnsi="Verdana"/>
          <w:sz w:val="20"/>
          <w:szCs w:val="20"/>
        </w:rPr>
        <w:t>чат бота</w:t>
      </w:r>
      <w:r w:rsidR="00736D82">
        <w:rPr>
          <w:rFonts w:ascii="Verdana" w:hAnsi="Verdana"/>
          <w:sz w:val="20"/>
          <w:szCs w:val="20"/>
        </w:rPr>
        <w:t xml:space="preserve"> на А1</w:t>
      </w:r>
      <w:r w:rsidR="00CB6436" w:rsidRPr="00736D82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CB6436" w:rsidRPr="00B47083">
          <w:rPr>
            <w:rStyle w:val="Hyperlink"/>
            <w:rFonts w:ascii="Verdana" w:hAnsi="Verdana" w:cs="Calibri"/>
            <w:sz w:val="20"/>
            <w:szCs w:val="20"/>
          </w:rPr>
          <w:t>АВА</w:t>
        </w:r>
      </w:hyperlink>
      <w:r w:rsidR="00736D82" w:rsidRPr="00736D82">
        <w:rPr>
          <w:rFonts w:ascii="Verdana" w:hAnsi="Verdana"/>
          <w:sz w:val="20"/>
          <w:szCs w:val="20"/>
        </w:rPr>
        <w:t>, който може да им съдейства за секунди по над 200 теми, свързани с услугите на компанията.</w:t>
      </w:r>
    </w:p>
    <w:p w14:paraId="7647D04F" w14:textId="77777777" w:rsidR="00014F6E" w:rsidRPr="00D709C4" w:rsidRDefault="00014F6E" w:rsidP="00D709C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D382C96" w14:textId="3FED7C2B" w:rsidR="000B7B44" w:rsidRPr="00D709C4" w:rsidRDefault="002E29AB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Магазините</w:t>
      </w:r>
      <w:r w:rsidR="000B7B44" w:rsidRPr="00D709C4">
        <w:rPr>
          <w:rFonts w:ascii="Verdana" w:hAnsi="Verdana"/>
          <w:bCs/>
          <w:sz w:val="20"/>
          <w:szCs w:val="20"/>
        </w:rPr>
        <w:t xml:space="preserve"> на компанията в </w:t>
      </w:r>
      <w:r w:rsidR="00596231" w:rsidRPr="00D709C4">
        <w:rPr>
          <w:rFonts w:ascii="Verdana" w:hAnsi="Verdana"/>
          <w:bCs/>
          <w:sz w:val="20"/>
          <w:szCs w:val="20"/>
        </w:rPr>
        <w:t xml:space="preserve">цялата </w:t>
      </w:r>
      <w:r w:rsidR="000B7B44" w:rsidRPr="00D709C4">
        <w:rPr>
          <w:rFonts w:ascii="Verdana" w:hAnsi="Verdana"/>
          <w:bCs/>
          <w:sz w:val="20"/>
          <w:szCs w:val="20"/>
        </w:rPr>
        <w:t xml:space="preserve">страна </w:t>
      </w:r>
      <w:r w:rsidR="000B7B44" w:rsidRPr="00D709C4">
        <w:rPr>
          <w:rFonts w:ascii="Verdana" w:hAnsi="Verdana"/>
          <w:sz w:val="20"/>
          <w:szCs w:val="20"/>
        </w:rPr>
        <w:t>са</w:t>
      </w:r>
      <w:r w:rsidR="009F15FF" w:rsidRPr="00D709C4">
        <w:rPr>
          <w:rFonts w:ascii="Verdana" w:hAnsi="Verdana"/>
          <w:sz w:val="20"/>
          <w:szCs w:val="20"/>
        </w:rPr>
        <w:t xml:space="preserve"> два </w:t>
      </w:r>
      <w:r w:rsidR="000B7B44" w:rsidRPr="00D709C4">
        <w:rPr>
          <w:rFonts w:ascii="Verdana" w:hAnsi="Verdana"/>
          <w:sz w:val="20"/>
          <w:szCs w:val="20"/>
        </w:rPr>
        <w:t>типа</w:t>
      </w:r>
      <w:r w:rsidR="00816926">
        <w:rPr>
          <w:rFonts w:ascii="Verdana" w:hAnsi="Verdana"/>
          <w:sz w:val="20"/>
          <w:szCs w:val="20"/>
        </w:rPr>
        <w:t xml:space="preserve"> </w:t>
      </w:r>
      <w:r w:rsidR="009E0F00" w:rsidRPr="00D709C4">
        <w:rPr>
          <w:rFonts w:ascii="Verdana" w:hAnsi="Verdana"/>
          <w:sz w:val="20"/>
          <w:szCs w:val="20"/>
        </w:rPr>
        <w:t xml:space="preserve">според локацията си </w:t>
      </w:r>
      <w:r w:rsidR="009F15FF" w:rsidRPr="00D709C4">
        <w:rPr>
          <w:rFonts w:ascii="Verdana" w:hAnsi="Verdana"/>
          <w:sz w:val="20"/>
          <w:szCs w:val="20"/>
        </w:rPr>
        <w:t>–</w:t>
      </w:r>
      <w:r w:rsidR="000B7B44" w:rsidRPr="00D709C4">
        <w:rPr>
          <w:rFonts w:ascii="Verdana" w:hAnsi="Verdana"/>
          <w:sz w:val="20"/>
          <w:szCs w:val="20"/>
        </w:rPr>
        <w:t xml:space="preserve"> </w:t>
      </w:r>
      <w:r w:rsidR="009F15FF" w:rsidRPr="00D709C4">
        <w:rPr>
          <w:rFonts w:ascii="Verdana" w:hAnsi="Verdana"/>
          <w:sz w:val="20"/>
          <w:szCs w:val="20"/>
        </w:rPr>
        <w:t>в търговски центрове или в супермаркети „Кауфланд“ и такива извън търговски центрове.</w:t>
      </w:r>
      <w:r w:rsidR="000B7B44" w:rsidRPr="00D709C4">
        <w:rPr>
          <w:rFonts w:ascii="Verdana" w:hAnsi="Verdana"/>
          <w:sz w:val="20"/>
          <w:szCs w:val="20"/>
        </w:rPr>
        <w:t xml:space="preserve"> </w:t>
      </w:r>
      <w:r w:rsidR="009E0F00">
        <w:rPr>
          <w:rFonts w:ascii="Verdana" w:hAnsi="Verdana"/>
          <w:sz w:val="20"/>
          <w:szCs w:val="20"/>
        </w:rPr>
        <w:t>Планирани са</w:t>
      </w:r>
      <w:r w:rsidR="009E0F00" w:rsidRPr="00D709C4">
        <w:rPr>
          <w:rFonts w:ascii="Verdana" w:hAnsi="Verdana"/>
          <w:sz w:val="20"/>
          <w:szCs w:val="20"/>
        </w:rPr>
        <w:t xml:space="preserve"> известни различия </w:t>
      </w:r>
      <w:r w:rsidR="009E0F00">
        <w:rPr>
          <w:rFonts w:ascii="Verdana" w:hAnsi="Verdana"/>
          <w:sz w:val="20"/>
          <w:szCs w:val="20"/>
        </w:rPr>
        <w:t xml:space="preserve">в работното време </w:t>
      </w:r>
      <w:r w:rsidR="009E0F00" w:rsidRPr="00D709C4">
        <w:rPr>
          <w:rFonts w:ascii="Verdana" w:hAnsi="Verdana"/>
          <w:sz w:val="20"/>
          <w:szCs w:val="20"/>
        </w:rPr>
        <w:t xml:space="preserve">на двата типа магазини по </w:t>
      </w:r>
      <w:r w:rsidR="00816926" w:rsidRPr="00D709C4">
        <w:rPr>
          <w:rFonts w:ascii="Verdana" w:hAnsi="Verdana"/>
          <w:sz w:val="20"/>
          <w:szCs w:val="20"/>
        </w:rPr>
        <w:t>време на празничните дни</w:t>
      </w:r>
      <w:r w:rsidR="00816926">
        <w:rPr>
          <w:rFonts w:ascii="Verdana" w:hAnsi="Verdana"/>
          <w:sz w:val="20"/>
          <w:szCs w:val="20"/>
        </w:rPr>
        <w:t xml:space="preserve"> </w:t>
      </w:r>
      <w:r w:rsidR="009E0F00">
        <w:rPr>
          <w:rFonts w:ascii="Verdana" w:hAnsi="Verdana"/>
          <w:sz w:val="20"/>
          <w:szCs w:val="20"/>
        </w:rPr>
        <w:t>през май.</w:t>
      </w:r>
      <w:r w:rsidR="00E73EBB" w:rsidRPr="00D709C4">
        <w:rPr>
          <w:rFonts w:ascii="Verdana" w:hAnsi="Verdana"/>
          <w:sz w:val="20"/>
          <w:szCs w:val="20"/>
        </w:rPr>
        <w:t xml:space="preserve"> </w:t>
      </w:r>
    </w:p>
    <w:p w14:paraId="55B0A39B" w14:textId="77777777" w:rsidR="00E73EBB" w:rsidRPr="00D709C4" w:rsidRDefault="00E73EBB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4A5DD1" w14:textId="026C0DDA" w:rsidR="00C70723" w:rsidRDefault="009E0F00" w:rsidP="00D709C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При </w:t>
      </w:r>
      <w:r w:rsidR="009F15FF" w:rsidRPr="00E418B6">
        <w:rPr>
          <w:rFonts w:ascii="Verdana" w:hAnsi="Verdana"/>
          <w:bCs/>
          <w:sz w:val="20"/>
          <w:szCs w:val="20"/>
        </w:rPr>
        <w:t>стандарт</w:t>
      </w:r>
      <w:r w:rsidR="000B3E1F" w:rsidRPr="00E418B6">
        <w:rPr>
          <w:rFonts w:ascii="Verdana" w:hAnsi="Verdana"/>
          <w:bCs/>
          <w:sz w:val="20"/>
          <w:szCs w:val="20"/>
        </w:rPr>
        <w:t>но</w:t>
      </w:r>
      <w:r w:rsidR="009F15FF" w:rsidRPr="00E418B6">
        <w:rPr>
          <w:rFonts w:ascii="Verdana" w:hAnsi="Verdana"/>
          <w:bCs/>
          <w:sz w:val="20"/>
          <w:szCs w:val="20"/>
        </w:rPr>
        <w:t xml:space="preserve"> </w:t>
      </w:r>
      <w:r w:rsidR="000B3E1F" w:rsidRPr="00E418B6">
        <w:rPr>
          <w:rFonts w:ascii="Verdana" w:hAnsi="Verdana"/>
          <w:bCs/>
          <w:sz w:val="20"/>
          <w:szCs w:val="20"/>
        </w:rPr>
        <w:t>работно време</w:t>
      </w:r>
      <w:r w:rsidR="00816926" w:rsidRPr="0081692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ще бъдат отворени за клиенти о</w:t>
      </w:r>
      <w:r w:rsidRPr="00E418B6">
        <w:rPr>
          <w:rFonts w:ascii="Verdana" w:hAnsi="Verdana"/>
          <w:bCs/>
          <w:sz w:val="20"/>
          <w:szCs w:val="20"/>
        </w:rPr>
        <w:t xml:space="preserve">бектите в търговски центрове или супермаркети „Кауфланд“ </w:t>
      </w:r>
      <w:r w:rsidR="00F85DCE">
        <w:rPr>
          <w:rFonts w:ascii="Verdana" w:hAnsi="Verdana"/>
          <w:bCs/>
          <w:sz w:val="20"/>
          <w:szCs w:val="20"/>
        </w:rPr>
        <w:t xml:space="preserve">от 1 до 4 май, както и на </w:t>
      </w:r>
      <w:r w:rsidR="000B16BE">
        <w:rPr>
          <w:rFonts w:ascii="Verdana" w:hAnsi="Verdana"/>
          <w:bCs/>
          <w:sz w:val="20"/>
          <w:szCs w:val="20"/>
        </w:rPr>
        <w:t>6</w:t>
      </w:r>
      <w:r w:rsidR="00FB175D">
        <w:rPr>
          <w:rFonts w:ascii="Verdana" w:hAnsi="Verdana"/>
          <w:bCs/>
          <w:sz w:val="20"/>
          <w:szCs w:val="20"/>
        </w:rPr>
        <w:t xml:space="preserve"> </w:t>
      </w:r>
      <w:r w:rsidR="00F85DCE">
        <w:rPr>
          <w:rFonts w:ascii="Verdana" w:hAnsi="Verdana"/>
          <w:bCs/>
          <w:sz w:val="20"/>
          <w:szCs w:val="20"/>
        </w:rPr>
        <w:t xml:space="preserve">и 24 </w:t>
      </w:r>
      <w:r w:rsidR="00FB175D">
        <w:rPr>
          <w:rFonts w:ascii="Verdana" w:hAnsi="Verdana"/>
          <w:bCs/>
          <w:sz w:val="20"/>
          <w:szCs w:val="20"/>
        </w:rPr>
        <w:t>май</w:t>
      </w:r>
      <w:r w:rsidR="00F85DCE">
        <w:rPr>
          <w:rFonts w:ascii="Verdana" w:hAnsi="Verdana"/>
          <w:bCs/>
          <w:sz w:val="20"/>
          <w:szCs w:val="20"/>
        </w:rPr>
        <w:t>.</w:t>
      </w:r>
      <w:r w:rsidR="00816926" w:rsidRPr="00E418B6">
        <w:rPr>
          <w:rFonts w:ascii="Verdana" w:hAnsi="Verdana"/>
          <w:bCs/>
          <w:sz w:val="20"/>
          <w:szCs w:val="20"/>
        </w:rPr>
        <w:t xml:space="preserve"> </w:t>
      </w:r>
      <w:r w:rsidR="00F85DCE" w:rsidRPr="00E418B6">
        <w:rPr>
          <w:rFonts w:ascii="Verdana" w:hAnsi="Verdana"/>
          <w:bCs/>
          <w:sz w:val="20"/>
          <w:szCs w:val="20"/>
        </w:rPr>
        <w:t xml:space="preserve">Те ще останат затворени само </w:t>
      </w:r>
      <w:r w:rsidR="009F15FF" w:rsidRPr="00E418B6">
        <w:rPr>
          <w:rFonts w:ascii="Verdana" w:hAnsi="Verdana"/>
          <w:bCs/>
          <w:sz w:val="20"/>
          <w:szCs w:val="20"/>
        </w:rPr>
        <w:t xml:space="preserve">на </w:t>
      </w:r>
      <w:r w:rsidR="000B3E1F" w:rsidRPr="00E418B6">
        <w:rPr>
          <w:rFonts w:ascii="Verdana" w:hAnsi="Verdana"/>
          <w:bCs/>
          <w:sz w:val="20"/>
          <w:szCs w:val="20"/>
        </w:rPr>
        <w:t>Великден</w:t>
      </w:r>
      <w:r w:rsidR="009F15FF" w:rsidRPr="00E418B6">
        <w:rPr>
          <w:rFonts w:ascii="Verdana" w:hAnsi="Verdana"/>
          <w:bCs/>
          <w:sz w:val="20"/>
          <w:szCs w:val="20"/>
        </w:rPr>
        <w:t xml:space="preserve"> </w:t>
      </w:r>
      <w:r w:rsidR="009F15FF" w:rsidRPr="00E418B6">
        <w:rPr>
          <w:rFonts w:ascii="Verdana" w:hAnsi="Verdana"/>
          <w:bCs/>
          <w:sz w:val="20"/>
          <w:szCs w:val="20"/>
          <w:lang w:val="en-US"/>
        </w:rPr>
        <w:t>(</w:t>
      </w:r>
      <w:r w:rsidR="00FB175D">
        <w:rPr>
          <w:rFonts w:ascii="Verdana" w:hAnsi="Verdana"/>
          <w:bCs/>
          <w:sz w:val="20"/>
          <w:szCs w:val="20"/>
        </w:rPr>
        <w:t>5 май</w:t>
      </w:r>
      <w:r w:rsidR="009F15FF" w:rsidRPr="00E418B6">
        <w:rPr>
          <w:rFonts w:ascii="Verdana" w:hAnsi="Verdana"/>
          <w:bCs/>
          <w:sz w:val="20"/>
          <w:szCs w:val="20"/>
          <w:lang w:val="en-US"/>
        </w:rPr>
        <w:t>)</w:t>
      </w:r>
      <w:r w:rsidR="00F85DCE">
        <w:rPr>
          <w:rFonts w:ascii="Verdana" w:hAnsi="Verdana"/>
          <w:bCs/>
          <w:sz w:val="20"/>
          <w:szCs w:val="20"/>
        </w:rPr>
        <w:t>.</w:t>
      </w:r>
    </w:p>
    <w:p w14:paraId="458EB01A" w14:textId="6DE9F05A" w:rsidR="00C70723" w:rsidRDefault="00C70723" w:rsidP="00D709C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E01B4C9" w14:textId="26CEEF59" w:rsidR="00285DF4" w:rsidRDefault="00F85DCE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18B6">
        <w:rPr>
          <w:rFonts w:ascii="Verdana" w:hAnsi="Verdana"/>
          <w:bCs/>
          <w:sz w:val="20"/>
          <w:szCs w:val="20"/>
        </w:rPr>
        <w:t xml:space="preserve">На </w:t>
      </w:r>
      <w:r w:rsidR="00FB175D">
        <w:rPr>
          <w:rFonts w:ascii="Verdana" w:hAnsi="Verdana"/>
          <w:bCs/>
          <w:sz w:val="20"/>
          <w:szCs w:val="20"/>
        </w:rPr>
        <w:t>3</w:t>
      </w:r>
      <w:r w:rsidR="00816926" w:rsidRPr="00E418B6">
        <w:rPr>
          <w:rFonts w:ascii="Verdana" w:hAnsi="Verdana"/>
          <w:bCs/>
          <w:sz w:val="20"/>
          <w:szCs w:val="20"/>
        </w:rPr>
        <w:t xml:space="preserve"> </w:t>
      </w:r>
      <w:r w:rsidR="00FB175D">
        <w:rPr>
          <w:rFonts w:ascii="Verdana" w:hAnsi="Verdana"/>
          <w:bCs/>
          <w:sz w:val="20"/>
          <w:szCs w:val="20"/>
        </w:rPr>
        <w:t>май</w:t>
      </w:r>
      <w:r w:rsidR="00816926" w:rsidRPr="00E418B6">
        <w:rPr>
          <w:rFonts w:ascii="Verdana" w:hAnsi="Verdana"/>
          <w:bCs/>
          <w:sz w:val="20"/>
          <w:szCs w:val="20"/>
        </w:rPr>
        <w:t xml:space="preserve"> </w:t>
      </w:r>
      <w:r w:rsidR="00816926" w:rsidRPr="00E418B6">
        <w:rPr>
          <w:rFonts w:ascii="Verdana" w:hAnsi="Verdana"/>
          <w:bCs/>
          <w:sz w:val="20"/>
          <w:szCs w:val="20"/>
          <w:lang w:val="en-US"/>
        </w:rPr>
        <w:t>(</w:t>
      </w:r>
      <w:r w:rsidR="00816926" w:rsidRPr="00E418B6">
        <w:rPr>
          <w:rFonts w:ascii="Verdana" w:hAnsi="Verdana"/>
          <w:bCs/>
          <w:sz w:val="20"/>
          <w:szCs w:val="20"/>
        </w:rPr>
        <w:t xml:space="preserve">Разпети </w:t>
      </w:r>
      <w:r w:rsidR="002E29AB">
        <w:rPr>
          <w:rFonts w:ascii="Verdana" w:hAnsi="Verdana"/>
          <w:bCs/>
          <w:sz w:val="20"/>
          <w:szCs w:val="20"/>
        </w:rPr>
        <w:t>п</w:t>
      </w:r>
      <w:r w:rsidR="002E29AB" w:rsidRPr="00E418B6">
        <w:rPr>
          <w:rFonts w:ascii="Verdana" w:hAnsi="Verdana"/>
          <w:bCs/>
          <w:sz w:val="20"/>
          <w:szCs w:val="20"/>
        </w:rPr>
        <w:t>етък</w:t>
      </w:r>
      <w:r w:rsidR="00816926" w:rsidRPr="00E418B6">
        <w:rPr>
          <w:rFonts w:ascii="Verdana" w:hAnsi="Verdana"/>
          <w:bCs/>
          <w:sz w:val="20"/>
          <w:szCs w:val="20"/>
          <w:lang w:val="en-US"/>
        </w:rPr>
        <w:t>)</w:t>
      </w:r>
      <w:r>
        <w:rPr>
          <w:rFonts w:ascii="Verdana" w:hAnsi="Verdana"/>
          <w:bCs/>
          <w:sz w:val="20"/>
          <w:szCs w:val="20"/>
        </w:rPr>
        <w:t xml:space="preserve"> и 24 май</w:t>
      </w:r>
      <w:r w:rsidR="00816926">
        <w:rPr>
          <w:rFonts w:ascii="Verdana" w:hAnsi="Verdana"/>
          <w:bCs/>
          <w:sz w:val="20"/>
          <w:szCs w:val="20"/>
        </w:rPr>
        <w:t xml:space="preserve"> </w:t>
      </w:r>
      <w:r w:rsidRPr="00E418B6">
        <w:rPr>
          <w:rFonts w:ascii="Verdana" w:hAnsi="Verdana"/>
          <w:bCs/>
          <w:sz w:val="20"/>
          <w:szCs w:val="20"/>
        </w:rPr>
        <w:t xml:space="preserve">за по-голямо удобство на клиентите </w:t>
      </w:r>
      <w:r w:rsidR="000B3E1F" w:rsidRPr="00E418B6">
        <w:rPr>
          <w:rFonts w:ascii="Verdana" w:hAnsi="Verdana"/>
          <w:bCs/>
          <w:sz w:val="20"/>
          <w:szCs w:val="20"/>
        </w:rPr>
        <w:t xml:space="preserve">половината от магазините извън търговски обекти ще работят </w:t>
      </w:r>
      <w:r w:rsidR="000B3E1F" w:rsidRPr="00E418B6">
        <w:rPr>
          <w:rFonts w:ascii="Verdana" w:hAnsi="Verdana"/>
          <w:color w:val="000000"/>
          <w:sz w:val="20"/>
          <w:szCs w:val="20"/>
        </w:rPr>
        <w:t>от 10:00-17:00 часа</w:t>
      </w:r>
      <w:r w:rsidR="000B3E1F" w:rsidRPr="00E418B6">
        <w:rPr>
          <w:rFonts w:ascii="Verdana" w:hAnsi="Verdana"/>
          <w:bCs/>
          <w:sz w:val="20"/>
          <w:szCs w:val="20"/>
        </w:rPr>
        <w:t xml:space="preserve">, а </w:t>
      </w:r>
      <w:r w:rsidR="00816926" w:rsidRPr="00E418B6">
        <w:rPr>
          <w:rFonts w:ascii="Verdana" w:hAnsi="Verdana"/>
          <w:bCs/>
          <w:sz w:val="20"/>
          <w:szCs w:val="20"/>
        </w:rPr>
        <w:t xml:space="preserve">на </w:t>
      </w:r>
      <w:r>
        <w:rPr>
          <w:rFonts w:ascii="Verdana" w:hAnsi="Verdana"/>
          <w:bCs/>
          <w:sz w:val="20"/>
          <w:szCs w:val="20"/>
        </w:rPr>
        <w:t xml:space="preserve">1 май </w:t>
      </w:r>
      <w:r>
        <w:rPr>
          <w:rFonts w:ascii="Verdana" w:hAnsi="Verdana"/>
          <w:bCs/>
          <w:sz w:val="20"/>
          <w:szCs w:val="20"/>
          <w:lang w:val="en-US"/>
        </w:rPr>
        <w:t>(</w:t>
      </w:r>
      <w:r>
        <w:rPr>
          <w:rFonts w:ascii="Verdana" w:hAnsi="Verdana"/>
          <w:bCs/>
          <w:sz w:val="20"/>
          <w:szCs w:val="20"/>
        </w:rPr>
        <w:t>Ден на труда</w:t>
      </w:r>
      <w:r>
        <w:rPr>
          <w:rFonts w:ascii="Verdana" w:hAnsi="Verdana"/>
          <w:bCs/>
          <w:sz w:val="20"/>
          <w:szCs w:val="20"/>
          <w:lang w:val="en-US"/>
        </w:rPr>
        <w:t xml:space="preserve">) </w:t>
      </w:r>
      <w:r>
        <w:rPr>
          <w:rFonts w:ascii="Verdana" w:hAnsi="Verdana"/>
          <w:bCs/>
          <w:sz w:val="20"/>
          <w:szCs w:val="20"/>
        </w:rPr>
        <w:t xml:space="preserve">и </w:t>
      </w:r>
      <w:r w:rsidR="00FB175D">
        <w:rPr>
          <w:rFonts w:ascii="Verdana" w:hAnsi="Verdana"/>
          <w:bCs/>
          <w:sz w:val="20"/>
          <w:szCs w:val="20"/>
        </w:rPr>
        <w:t>6 май</w:t>
      </w:r>
      <w:r w:rsidR="00816926" w:rsidRPr="00E418B6">
        <w:rPr>
          <w:rFonts w:ascii="Verdana" w:hAnsi="Verdana"/>
          <w:bCs/>
          <w:sz w:val="20"/>
          <w:szCs w:val="20"/>
        </w:rPr>
        <w:t xml:space="preserve"> </w:t>
      </w:r>
      <w:r w:rsidR="00816926">
        <w:rPr>
          <w:rFonts w:ascii="Verdana" w:hAnsi="Verdana"/>
          <w:bCs/>
          <w:sz w:val="20"/>
          <w:szCs w:val="20"/>
          <w:lang w:val="en-US"/>
        </w:rPr>
        <w:t>(</w:t>
      </w:r>
      <w:r w:rsidR="00816926" w:rsidRPr="00E418B6">
        <w:rPr>
          <w:rFonts w:ascii="Verdana" w:hAnsi="Verdana"/>
          <w:bCs/>
          <w:sz w:val="20"/>
          <w:szCs w:val="20"/>
        </w:rPr>
        <w:t>втория ден на Великден</w:t>
      </w:r>
      <w:r w:rsidR="00816926">
        <w:rPr>
          <w:rFonts w:ascii="Verdana" w:hAnsi="Verdana"/>
          <w:bCs/>
          <w:sz w:val="20"/>
          <w:szCs w:val="20"/>
          <w:lang w:val="en-US"/>
        </w:rPr>
        <w:t>)</w:t>
      </w:r>
      <w:r w:rsidR="00816926" w:rsidRPr="00E418B6">
        <w:rPr>
          <w:rFonts w:ascii="Verdana" w:hAnsi="Verdana"/>
          <w:bCs/>
          <w:sz w:val="20"/>
          <w:szCs w:val="20"/>
        </w:rPr>
        <w:t xml:space="preserve"> в същия часови интервал </w:t>
      </w:r>
      <w:r w:rsidR="00816926">
        <w:rPr>
          <w:rFonts w:ascii="Verdana" w:hAnsi="Verdana"/>
          <w:bCs/>
          <w:sz w:val="20"/>
          <w:szCs w:val="20"/>
        </w:rPr>
        <w:t xml:space="preserve">ще бъдат отворени </w:t>
      </w:r>
      <w:r w:rsidR="002E29AB">
        <w:rPr>
          <w:rFonts w:ascii="Verdana" w:hAnsi="Verdana"/>
          <w:bCs/>
          <w:sz w:val="20"/>
          <w:szCs w:val="20"/>
        </w:rPr>
        <w:t xml:space="preserve">останалите </w:t>
      </w:r>
      <w:r w:rsidR="00816926">
        <w:rPr>
          <w:rFonts w:ascii="Verdana" w:hAnsi="Verdana"/>
          <w:bCs/>
          <w:sz w:val="20"/>
          <w:szCs w:val="20"/>
        </w:rPr>
        <w:t>магазини на А1</w:t>
      </w:r>
      <w:r w:rsidR="000B3E1F" w:rsidRPr="00E418B6">
        <w:rPr>
          <w:rFonts w:ascii="Verdana" w:hAnsi="Verdana"/>
          <w:bCs/>
          <w:sz w:val="20"/>
          <w:szCs w:val="20"/>
        </w:rPr>
        <w:t>. Всички магазини извън търговски</w:t>
      </w:r>
      <w:r w:rsidR="0048278B">
        <w:rPr>
          <w:rFonts w:ascii="Verdana" w:hAnsi="Verdana"/>
          <w:bCs/>
          <w:sz w:val="20"/>
          <w:szCs w:val="20"/>
        </w:rPr>
        <w:t>те</w:t>
      </w:r>
      <w:r w:rsidR="000B3E1F" w:rsidRPr="00E418B6">
        <w:rPr>
          <w:rFonts w:ascii="Verdana" w:hAnsi="Verdana"/>
          <w:bCs/>
          <w:sz w:val="20"/>
          <w:szCs w:val="20"/>
        </w:rPr>
        <w:t xml:space="preserve"> обекти ще бъдат затворени </w:t>
      </w:r>
      <w:r w:rsidR="00816926">
        <w:rPr>
          <w:rFonts w:ascii="Verdana" w:hAnsi="Verdana"/>
          <w:bCs/>
          <w:sz w:val="20"/>
          <w:szCs w:val="20"/>
        </w:rPr>
        <w:t xml:space="preserve">само </w:t>
      </w:r>
      <w:r w:rsidR="000B3E1F" w:rsidRPr="00E418B6">
        <w:rPr>
          <w:rFonts w:ascii="Verdana" w:hAnsi="Verdana"/>
          <w:bCs/>
          <w:sz w:val="20"/>
          <w:szCs w:val="20"/>
        </w:rPr>
        <w:t>на</w:t>
      </w:r>
      <w:r>
        <w:rPr>
          <w:rFonts w:ascii="Verdana" w:hAnsi="Verdana"/>
          <w:bCs/>
          <w:sz w:val="20"/>
          <w:szCs w:val="20"/>
        </w:rPr>
        <w:t xml:space="preserve"> 3 май </w:t>
      </w:r>
      <w:r>
        <w:rPr>
          <w:rFonts w:ascii="Verdana" w:hAnsi="Verdana"/>
          <w:bCs/>
          <w:sz w:val="20"/>
          <w:szCs w:val="20"/>
          <w:lang w:val="en-US"/>
        </w:rPr>
        <w:t>(</w:t>
      </w:r>
      <w:r>
        <w:rPr>
          <w:rFonts w:ascii="Verdana" w:hAnsi="Verdana"/>
          <w:bCs/>
          <w:sz w:val="20"/>
          <w:szCs w:val="20"/>
        </w:rPr>
        <w:t xml:space="preserve">Разпети </w:t>
      </w:r>
      <w:r w:rsidR="002E29AB">
        <w:rPr>
          <w:rFonts w:ascii="Verdana" w:hAnsi="Verdana"/>
          <w:bCs/>
          <w:sz w:val="20"/>
          <w:szCs w:val="20"/>
        </w:rPr>
        <w:t>петък</w:t>
      </w:r>
      <w:r>
        <w:rPr>
          <w:rFonts w:ascii="Verdana" w:hAnsi="Verdana"/>
          <w:bCs/>
          <w:sz w:val="20"/>
          <w:szCs w:val="20"/>
          <w:lang w:val="en-US"/>
        </w:rPr>
        <w:t>)</w:t>
      </w:r>
      <w:r>
        <w:rPr>
          <w:rFonts w:ascii="Verdana" w:hAnsi="Verdana"/>
          <w:bCs/>
          <w:sz w:val="20"/>
          <w:szCs w:val="20"/>
        </w:rPr>
        <w:t>,</w:t>
      </w:r>
      <w:r w:rsidR="000B3E1F" w:rsidRPr="00E418B6">
        <w:rPr>
          <w:rFonts w:ascii="Verdana" w:hAnsi="Verdana"/>
          <w:bCs/>
          <w:sz w:val="20"/>
          <w:szCs w:val="20"/>
        </w:rPr>
        <w:t xml:space="preserve"> </w:t>
      </w:r>
      <w:r w:rsidR="00FB175D">
        <w:rPr>
          <w:rFonts w:ascii="Verdana" w:hAnsi="Verdana"/>
          <w:bCs/>
          <w:sz w:val="20"/>
          <w:szCs w:val="20"/>
        </w:rPr>
        <w:t xml:space="preserve">4 май </w:t>
      </w:r>
      <w:r w:rsidR="000B3E1F" w:rsidRPr="00E418B6">
        <w:rPr>
          <w:rFonts w:ascii="Verdana" w:hAnsi="Verdana"/>
          <w:bCs/>
          <w:sz w:val="20"/>
          <w:szCs w:val="20"/>
          <w:lang w:val="en-US"/>
        </w:rPr>
        <w:t>(</w:t>
      </w:r>
      <w:r w:rsidR="000B3E1F" w:rsidRPr="00E418B6">
        <w:rPr>
          <w:rFonts w:ascii="Verdana" w:hAnsi="Verdana"/>
          <w:bCs/>
          <w:sz w:val="20"/>
          <w:szCs w:val="20"/>
        </w:rPr>
        <w:t xml:space="preserve">Велика </w:t>
      </w:r>
      <w:r w:rsidR="002E29AB">
        <w:rPr>
          <w:rFonts w:ascii="Verdana" w:hAnsi="Verdana"/>
          <w:bCs/>
          <w:sz w:val="20"/>
          <w:szCs w:val="20"/>
        </w:rPr>
        <w:t>с</w:t>
      </w:r>
      <w:r w:rsidR="002E29AB" w:rsidRPr="00E418B6">
        <w:rPr>
          <w:rFonts w:ascii="Verdana" w:hAnsi="Verdana"/>
          <w:bCs/>
          <w:sz w:val="20"/>
          <w:szCs w:val="20"/>
        </w:rPr>
        <w:t>ъбота</w:t>
      </w:r>
      <w:r w:rsidR="000B3E1F" w:rsidRPr="00E418B6">
        <w:rPr>
          <w:rFonts w:ascii="Verdana" w:hAnsi="Verdana"/>
          <w:bCs/>
          <w:sz w:val="20"/>
          <w:szCs w:val="20"/>
          <w:lang w:val="en-US"/>
        </w:rPr>
        <w:t>)</w:t>
      </w:r>
      <w:r w:rsidR="000B3E1F" w:rsidRPr="00E418B6">
        <w:rPr>
          <w:rFonts w:ascii="Verdana" w:hAnsi="Verdana"/>
          <w:bCs/>
          <w:sz w:val="20"/>
          <w:szCs w:val="20"/>
        </w:rPr>
        <w:t xml:space="preserve"> и </w:t>
      </w:r>
      <w:r w:rsidR="00FB175D">
        <w:rPr>
          <w:rFonts w:ascii="Verdana" w:hAnsi="Verdana"/>
          <w:bCs/>
          <w:sz w:val="20"/>
          <w:szCs w:val="20"/>
        </w:rPr>
        <w:t>5 май</w:t>
      </w:r>
      <w:r w:rsidR="000B3E1F" w:rsidRPr="00E418B6">
        <w:rPr>
          <w:rFonts w:ascii="Verdana" w:hAnsi="Verdana"/>
          <w:bCs/>
          <w:sz w:val="20"/>
          <w:szCs w:val="20"/>
        </w:rPr>
        <w:t xml:space="preserve"> </w:t>
      </w:r>
      <w:r w:rsidR="000B3E1F" w:rsidRPr="00E418B6">
        <w:rPr>
          <w:rFonts w:ascii="Verdana" w:hAnsi="Verdana"/>
          <w:bCs/>
          <w:sz w:val="20"/>
          <w:szCs w:val="20"/>
          <w:lang w:val="en-US"/>
        </w:rPr>
        <w:t>(</w:t>
      </w:r>
      <w:r w:rsidR="000B3E1F" w:rsidRPr="00E418B6">
        <w:rPr>
          <w:rFonts w:ascii="Verdana" w:hAnsi="Verdana"/>
          <w:bCs/>
          <w:sz w:val="20"/>
          <w:szCs w:val="20"/>
        </w:rPr>
        <w:t>Великден</w:t>
      </w:r>
      <w:r w:rsidR="000B3E1F" w:rsidRPr="00E418B6">
        <w:rPr>
          <w:rFonts w:ascii="Verdana" w:hAnsi="Verdana"/>
          <w:bCs/>
          <w:sz w:val="20"/>
          <w:szCs w:val="20"/>
          <w:lang w:val="en-US"/>
        </w:rPr>
        <w:t>)</w:t>
      </w:r>
      <w:r w:rsidR="000B3E1F" w:rsidRPr="00E418B6">
        <w:rPr>
          <w:rFonts w:ascii="Verdana" w:hAnsi="Verdana"/>
          <w:bCs/>
          <w:sz w:val="20"/>
          <w:szCs w:val="20"/>
        </w:rPr>
        <w:t>.</w:t>
      </w:r>
      <w:r w:rsidR="00E418B6" w:rsidRPr="00E418B6">
        <w:rPr>
          <w:rFonts w:ascii="Verdana" w:hAnsi="Verdana"/>
          <w:sz w:val="20"/>
          <w:szCs w:val="20"/>
        </w:rPr>
        <w:t xml:space="preserve"> </w:t>
      </w:r>
    </w:p>
    <w:p w14:paraId="4AFFED75" w14:textId="77777777" w:rsidR="00736D82" w:rsidRDefault="00736D82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4BE65D" w14:textId="065C24DD" w:rsidR="00014F6E" w:rsidRPr="00D709C4" w:rsidRDefault="00000000" w:rsidP="00D709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14" w:history="1">
        <w:r w:rsidR="0046278A" w:rsidRPr="00D430F7">
          <w:rPr>
            <w:rStyle w:val="Hyperlink"/>
            <w:rFonts w:ascii="Verdana" w:hAnsi="Verdana" w:cs="Calibri"/>
            <w:sz w:val="20"/>
            <w:szCs w:val="20"/>
          </w:rPr>
          <w:t xml:space="preserve">Видео </w:t>
        </w:r>
        <w:r w:rsidR="0046278A">
          <w:rPr>
            <w:rStyle w:val="Hyperlink"/>
            <w:rFonts w:ascii="Verdana" w:hAnsi="Verdana" w:cs="Calibri"/>
            <w:sz w:val="20"/>
            <w:szCs w:val="20"/>
          </w:rPr>
          <w:t>м</w:t>
        </w:r>
        <w:r w:rsidR="0046278A" w:rsidRPr="00D430F7">
          <w:rPr>
            <w:rStyle w:val="Hyperlink"/>
            <w:rFonts w:ascii="Verdana" w:hAnsi="Verdana" w:cs="Calibri"/>
            <w:sz w:val="20"/>
            <w:szCs w:val="20"/>
          </w:rPr>
          <w:t xml:space="preserve">агазинът </w:t>
        </w:r>
        <w:r w:rsidR="0046278A">
          <w:rPr>
            <w:rStyle w:val="Hyperlink"/>
            <w:rFonts w:ascii="Verdana" w:hAnsi="Verdana" w:cs="Calibri"/>
            <w:sz w:val="20"/>
            <w:szCs w:val="20"/>
          </w:rPr>
          <w:t>н</w:t>
        </w:r>
        <w:r w:rsidR="0046278A" w:rsidRPr="00D430F7">
          <w:rPr>
            <w:rStyle w:val="Hyperlink"/>
            <w:rFonts w:ascii="Verdana" w:hAnsi="Verdana" w:cs="Calibri"/>
            <w:sz w:val="20"/>
            <w:szCs w:val="20"/>
          </w:rPr>
          <w:t>а А1</w:t>
        </w:r>
      </w:hyperlink>
      <w:r w:rsidR="00014F6E" w:rsidRPr="00D430F7">
        <w:rPr>
          <w:rFonts w:ascii="Verdana" w:hAnsi="Verdana"/>
          <w:sz w:val="20"/>
          <w:szCs w:val="20"/>
        </w:rPr>
        <w:t xml:space="preserve"> също ще работи с променено работно време</w:t>
      </w:r>
      <w:r w:rsidR="00D430F7" w:rsidRPr="00D430F7">
        <w:rPr>
          <w:rFonts w:ascii="Verdana" w:hAnsi="Verdana"/>
          <w:sz w:val="20"/>
          <w:szCs w:val="20"/>
        </w:rPr>
        <w:t xml:space="preserve"> през празничните дни</w:t>
      </w:r>
      <w:r w:rsidR="00014F6E" w:rsidRPr="00D430F7">
        <w:rPr>
          <w:rFonts w:ascii="Verdana" w:hAnsi="Verdana"/>
          <w:sz w:val="20"/>
          <w:szCs w:val="20"/>
        </w:rPr>
        <w:t>.</w:t>
      </w:r>
      <w:r w:rsidR="00835AF2" w:rsidRPr="00D430F7">
        <w:t xml:space="preserve"> </w:t>
      </w:r>
      <w:r w:rsidR="00D430F7" w:rsidRPr="003939CE">
        <w:rPr>
          <w:rFonts w:ascii="Verdana" w:hAnsi="Verdana"/>
          <w:sz w:val="20"/>
          <w:szCs w:val="20"/>
        </w:rPr>
        <w:t xml:space="preserve">Той </w:t>
      </w:r>
      <w:r w:rsidR="00D430F7">
        <w:rPr>
          <w:rFonts w:ascii="Verdana" w:hAnsi="Verdana"/>
          <w:sz w:val="20"/>
          <w:szCs w:val="20"/>
        </w:rPr>
        <w:t>щ</w:t>
      </w:r>
      <w:r w:rsidR="00835AF2" w:rsidRPr="00D430F7">
        <w:rPr>
          <w:rFonts w:ascii="Verdana" w:hAnsi="Verdana"/>
          <w:sz w:val="20"/>
          <w:szCs w:val="20"/>
        </w:rPr>
        <w:t xml:space="preserve">е остане затворен само на </w:t>
      </w:r>
      <w:r w:rsidR="00736D82" w:rsidRPr="00D430F7">
        <w:rPr>
          <w:rFonts w:ascii="Verdana" w:hAnsi="Verdana"/>
          <w:sz w:val="20"/>
          <w:szCs w:val="20"/>
        </w:rPr>
        <w:t>Великден</w:t>
      </w:r>
      <w:r w:rsidR="00835AF2" w:rsidRPr="00D430F7">
        <w:rPr>
          <w:rFonts w:ascii="Verdana" w:hAnsi="Verdana"/>
          <w:sz w:val="20"/>
          <w:szCs w:val="20"/>
        </w:rPr>
        <w:t xml:space="preserve"> (</w:t>
      </w:r>
      <w:r w:rsidR="00FB175D">
        <w:rPr>
          <w:rFonts w:ascii="Verdana" w:hAnsi="Verdana"/>
          <w:sz w:val="20"/>
          <w:szCs w:val="20"/>
        </w:rPr>
        <w:t>5 май</w:t>
      </w:r>
      <w:r w:rsidR="00835AF2" w:rsidRPr="00D430F7">
        <w:rPr>
          <w:rFonts w:ascii="Verdana" w:hAnsi="Verdana"/>
          <w:sz w:val="20"/>
          <w:szCs w:val="20"/>
        </w:rPr>
        <w:t>)</w:t>
      </w:r>
      <w:r w:rsidR="00736D82" w:rsidRPr="00D430F7">
        <w:rPr>
          <w:rFonts w:ascii="Verdana" w:hAnsi="Verdana"/>
          <w:sz w:val="20"/>
          <w:szCs w:val="20"/>
        </w:rPr>
        <w:t xml:space="preserve">, а </w:t>
      </w:r>
      <w:r w:rsidR="00F85DCE">
        <w:rPr>
          <w:rFonts w:ascii="Verdana" w:hAnsi="Verdana"/>
          <w:sz w:val="20"/>
          <w:szCs w:val="20"/>
        </w:rPr>
        <w:t>от 1 до 4 и на 6 и 24 май</w:t>
      </w:r>
      <w:r w:rsidR="00736D82" w:rsidRPr="00D430F7">
        <w:rPr>
          <w:rFonts w:ascii="Verdana" w:hAnsi="Verdana"/>
          <w:sz w:val="20"/>
          <w:szCs w:val="20"/>
        </w:rPr>
        <w:t xml:space="preserve"> </w:t>
      </w:r>
      <w:r w:rsidR="00014F6E" w:rsidRPr="00D430F7">
        <w:rPr>
          <w:rFonts w:ascii="Verdana" w:hAnsi="Verdana"/>
          <w:sz w:val="20"/>
          <w:szCs w:val="20"/>
        </w:rPr>
        <w:t xml:space="preserve">ще </w:t>
      </w:r>
      <w:r w:rsidR="00D430F7">
        <w:rPr>
          <w:rFonts w:ascii="Verdana" w:hAnsi="Verdana"/>
          <w:sz w:val="20"/>
          <w:szCs w:val="20"/>
        </w:rPr>
        <w:t>бъде</w:t>
      </w:r>
      <w:r w:rsidR="00014F6E" w:rsidRPr="00D430F7">
        <w:rPr>
          <w:rFonts w:ascii="Verdana" w:hAnsi="Verdana"/>
          <w:sz w:val="20"/>
          <w:szCs w:val="20"/>
        </w:rPr>
        <w:t xml:space="preserve"> на разположение </w:t>
      </w:r>
      <w:r w:rsidR="006577A2" w:rsidRPr="00D430F7">
        <w:rPr>
          <w:rFonts w:ascii="Verdana" w:hAnsi="Verdana"/>
          <w:sz w:val="20"/>
          <w:szCs w:val="20"/>
        </w:rPr>
        <w:t>от 10:00 до 18:00 часа з</w:t>
      </w:r>
      <w:r w:rsidR="00014F6E" w:rsidRPr="00D430F7">
        <w:rPr>
          <w:rFonts w:ascii="Verdana" w:hAnsi="Verdana"/>
          <w:sz w:val="20"/>
          <w:szCs w:val="20"/>
        </w:rPr>
        <w:t>а</w:t>
      </w:r>
      <w:r w:rsidR="00A34254">
        <w:rPr>
          <w:rFonts w:ascii="Verdana" w:hAnsi="Verdana"/>
          <w:sz w:val="20"/>
          <w:szCs w:val="20"/>
        </w:rPr>
        <w:t xml:space="preserve"> клиентите</w:t>
      </w:r>
      <w:r w:rsidR="00014F6E" w:rsidRPr="00D430F7">
        <w:rPr>
          <w:rFonts w:ascii="Verdana" w:hAnsi="Verdana"/>
          <w:sz w:val="20"/>
          <w:szCs w:val="20"/>
        </w:rPr>
        <w:t>, които искат да се свържат с търговски консултант с видео връзка</w:t>
      </w:r>
      <w:r w:rsidR="006577A2" w:rsidRPr="00D430F7">
        <w:rPr>
          <w:rFonts w:ascii="Verdana" w:hAnsi="Verdana"/>
          <w:sz w:val="20"/>
          <w:szCs w:val="20"/>
        </w:rPr>
        <w:t>.</w:t>
      </w:r>
      <w:r w:rsidR="00014F6E" w:rsidRPr="00D430F7">
        <w:rPr>
          <w:rFonts w:ascii="Verdana" w:hAnsi="Verdana"/>
          <w:sz w:val="20"/>
          <w:szCs w:val="20"/>
        </w:rPr>
        <w:t xml:space="preserve"> </w:t>
      </w:r>
    </w:p>
    <w:p w14:paraId="38E47BB8" w14:textId="3EDA5938" w:rsidR="001A7CF6" w:rsidRDefault="001A7CF6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  <w:r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  <w:br w:type="page"/>
      </w:r>
    </w:p>
    <w:p w14:paraId="599D8013" w14:textId="77777777" w:rsidR="00736D82" w:rsidRDefault="00736D8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84597EC" w14:textId="40E1EE4F" w:rsidR="00736D82" w:rsidRDefault="00736D8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FC11BD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91A2A7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A1AE76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DE872C4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16CEB7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1F27A1F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A80012B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AF1506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5752DF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490CD4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07AA130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AC79DAC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E2F425B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D5BCA5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F49A27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245C12B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9CF0EC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F48684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9437070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D44F0B5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CB526E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98660A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0C47F0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0B1EC6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5EC0F14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D640F9F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A96FED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61A709A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BCDE33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783E36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9C59DF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F52833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2B1700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F96C4AF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D1D5555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3B6639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DE4129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7956FD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D796B3A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EDB033C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BC85C2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AEDE01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927E20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375383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03C70C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3C630E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9460F50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30A97B8" w14:textId="04C3FD07" w:rsidR="001A7CF6" w:rsidRPr="001A7CF6" w:rsidRDefault="001A7CF6" w:rsidP="001A7CF6">
      <w:pPr>
        <w:spacing w:after="160" w:line="259" w:lineRule="auto"/>
        <w:jc w:val="both"/>
        <w:rPr>
          <w:rFonts w:ascii="Verdana" w:eastAsiaTheme="minorHAnsi" w:hAnsi="Verdana" w:cstheme="minorBidi"/>
          <w:i/>
          <w:iCs/>
          <w:sz w:val="16"/>
          <w:szCs w:val="16"/>
        </w:rPr>
      </w:pPr>
      <w:r w:rsidRPr="001A7CF6">
        <w:rPr>
          <w:rFonts w:ascii="Verdana" w:eastAsiaTheme="minorHAnsi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</w:t>
      </w:r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val="en-US" w:eastAsia="bg-BG"/>
        </w:rPr>
        <w:t>,</w:t>
      </w:r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 сателитна</w:t>
      </w:r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val="en-US" w:eastAsia="bg-BG"/>
        </w:rPr>
        <w:t xml:space="preserve"> </w:t>
      </w:r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и мобилна телевизия, четири собствени спортни канала с марката MAX Sport, платежни услуги, ICT, </w:t>
      </w:r>
      <w:proofErr w:type="spellStart"/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1A7CF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1A7CF6">
        <w:rPr>
          <w:rFonts w:ascii="Verdana" w:eastAsiaTheme="minorHAnsi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eastAsiaTheme="minorHAnsi" w:hAnsi="Verdana" w:cs="Tahoma"/>
          <w:i/>
          <w:iCs/>
          <w:color w:val="000000"/>
          <w:sz w:val="16"/>
          <w:szCs w:val="16"/>
        </w:rPr>
        <w:t>749,7</w:t>
      </w:r>
      <w:r w:rsidRPr="001A7CF6">
        <w:rPr>
          <w:rFonts w:ascii="Verdana" w:eastAsiaTheme="minorHAnsi" w:hAnsi="Verdana" w:cs="Tahoma"/>
          <w:i/>
          <w:iCs/>
          <w:color w:val="000000"/>
          <w:sz w:val="16"/>
          <w:szCs w:val="16"/>
          <w:lang w:val="en-US"/>
        </w:rPr>
        <w:t xml:space="preserve"> </w:t>
      </w:r>
      <w:r w:rsidRPr="001A7CF6">
        <w:rPr>
          <w:rFonts w:ascii="Verdana" w:eastAsiaTheme="minorHAnsi" w:hAnsi="Verdana" w:cs="Tahoma"/>
          <w:i/>
          <w:iCs/>
          <w:color w:val="000000"/>
          <w:sz w:val="16"/>
          <w:szCs w:val="16"/>
        </w:rPr>
        <w:t>млн. евро</w:t>
      </w:r>
      <w:r w:rsidRPr="001A7CF6">
        <w:rPr>
          <w:rFonts w:ascii="Verdana" w:eastAsiaTheme="minorHAnsi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1A7CF6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303,7 млн. евро</w:t>
      </w:r>
      <w:bookmarkEnd w:id="0"/>
      <w:r w:rsidRPr="001A7CF6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.</w:t>
      </w:r>
    </w:p>
    <w:p w14:paraId="686B3540" w14:textId="77777777" w:rsidR="001A7CF6" w:rsidRPr="001A7CF6" w:rsidRDefault="001A7CF6" w:rsidP="001A7CF6">
      <w:pPr>
        <w:spacing w:after="0" w:line="240" w:lineRule="auto"/>
        <w:jc w:val="both"/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</w:pPr>
    </w:p>
    <w:p w14:paraId="73E6B60F" w14:textId="77777777" w:rsidR="001A7CF6" w:rsidRPr="001A7CF6" w:rsidRDefault="001A7CF6" w:rsidP="001A7CF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 w:cstheme="minorBidi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74E3472C" w14:textId="77777777" w:rsidR="001A7CF6" w:rsidRPr="001A7CF6" w:rsidRDefault="001A7CF6" w:rsidP="001A7CF6">
      <w:pPr>
        <w:spacing w:after="0" w:line="240" w:lineRule="auto"/>
        <w:jc w:val="both"/>
        <w:rPr>
          <w:rFonts w:ascii="Verdana" w:eastAsiaTheme="minorHAnsi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 w:cstheme="minorBidi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 w:cstheme="minorBidi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 w:cstheme="minorBidi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r w:rsidRPr="001A7CF6"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A7CF6"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  <w:t>América</w:t>
      </w:r>
      <w:proofErr w:type="spellEnd"/>
      <w:r w:rsidRPr="001A7CF6"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eastAsiaTheme="minorHAnsi" w:hAnsi="Verdana" w:cstheme="minorBidi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661A9CA4" w14:textId="3A30E05D" w:rsidR="00E205A2" w:rsidRPr="00F7127B" w:rsidRDefault="00E205A2" w:rsidP="001A7CF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E205A2" w:rsidRPr="00F7127B" w:rsidSect="00E33A34">
      <w:headerReference w:type="default" r:id="rId15"/>
      <w:footerReference w:type="default" r:id="rId1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B5CD" w14:textId="77777777" w:rsidR="00122968" w:rsidRDefault="00122968" w:rsidP="00383A41">
      <w:pPr>
        <w:spacing w:after="0" w:line="240" w:lineRule="auto"/>
      </w:pPr>
      <w:r>
        <w:separator/>
      </w:r>
    </w:p>
  </w:endnote>
  <w:endnote w:type="continuationSeparator" w:id="0">
    <w:p w14:paraId="7F67F4B2" w14:textId="77777777" w:rsidR="00122968" w:rsidRDefault="00122968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FBCA59B" w14:textId="332190F0" w:rsidR="00CC17F8" w:rsidRPr="00383A41" w:rsidRDefault="00CC17F8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1D4622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2329EA07" w14:textId="77777777" w:rsidR="00CC17F8" w:rsidRDefault="00CC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289F" w14:textId="77777777" w:rsidR="00122968" w:rsidRDefault="00122968" w:rsidP="00383A41">
      <w:pPr>
        <w:spacing w:after="0" w:line="240" w:lineRule="auto"/>
      </w:pPr>
      <w:r>
        <w:separator/>
      </w:r>
    </w:p>
  </w:footnote>
  <w:footnote w:type="continuationSeparator" w:id="0">
    <w:p w14:paraId="3E47E64D" w14:textId="77777777" w:rsidR="00122968" w:rsidRDefault="00122968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7777777" w:rsidR="00CC17F8" w:rsidRDefault="00CC17F8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2604412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CC17F8" w:rsidRDefault="00CC17F8">
    <w:pPr>
      <w:pStyle w:val="Header"/>
    </w:pPr>
  </w:p>
  <w:p w14:paraId="4E5664D6" w14:textId="77777777" w:rsidR="00CC17F8" w:rsidRDefault="00CC17F8">
    <w:pPr>
      <w:pStyle w:val="Header"/>
    </w:pPr>
  </w:p>
  <w:p w14:paraId="63674CEB" w14:textId="77777777" w:rsidR="00CC17F8" w:rsidRDefault="00CC17F8">
    <w:pPr>
      <w:pStyle w:val="Header"/>
    </w:pPr>
  </w:p>
  <w:p w14:paraId="0CFEB1C9" w14:textId="77777777" w:rsidR="00CC17F8" w:rsidRDefault="00CC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61414">
    <w:abstractNumId w:val="2"/>
  </w:num>
  <w:num w:numId="2" w16cid:durableId="337345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0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2B3F"/>
    <w:rsid w:val="00014F6E"/>
    <w:rsid w:val="000316CB"/>
    <w:rsid w:val="000405E3"/>
    <w:rsid w:val="00045902"/>
    <w:rsid w:val="00060F17"/>
    <w:rsid w:val="00064066"/>
    <w:rsid w:val="00070454"/>
    <w:rsid w:val="00091860"/>
    <w:rsid w:val="000A1795"/>
    <w:rsid w:val="000A196D"/>
    <w:rsid w:val="000A354D"/>
    <w:rsid w:val="000B16BE"/>
    <w:rsid w:val="000B2EA3"/>
    <w:rsid w:val="000B3E1F"/>
    <w:rsid w:val="000B7B44"/>
    <w:rsid w:val="000D2975"/>
    <w:rsid w:val="000F4CDB"/>
    <w:rsid w:val="0010613C"/>
    <w:rsid w:val="001216B3"/>
    <w:rsid w:val="00122968"/>
    <w:rsid w:val="00132C57"/>
    <w:rsid w:val="001402AB"/>
    <w:rsid w:val="00144FB1"/>
    <w:rsid w:val="00154612"/>
    <w:rsid w:val="001747C7"/>
    <w:rsid w:val="00191F59"/>
    <w:rsid w:val="0019746D"/>
    <w:rsid w:val="001A7CF6"/>
    <w:rsid w:val="001B130D"/>
    <w:rsid w:val="001B3128"/>
    <w:rsid w:val="001B51FF"/>
    <w:rsid w:val="001C6D4A"/>
    <w:rsid w:val="001D07F7"/>
    <w:rsid w:val="001D3EA3"/>
    <w:rsid w:val="001D45BC"/>
    <w:rsid w:val="001D4622"/>
    <w:rsid w:val="001E10ED"/>
    <w:rsid w:val="001E3150"/>
    <w:rsid w:val="001E5B2E"/>
    <w:rsid w:val="001F2ACC"/>
    <w:rsid w:val="001F4599"/>
    <w:rsid w:val="0020106E"/>
    <w:rsid w:val="0020773C"/>
    <w:rsid w:val="00222B6E"/>
    <w:rsid w:val="00225CAA"/>
    <w:rsid w:val="00233D55"/>
    <w:rsid w:val="002658EB"/>
    <w:rsid w:val="00277093"/>
    <w:rsid w:val="00285DF4"/>
    <w:rsid w:val="002A1120"/>
    <w:rsid w:val="002A1A6D"/>
    <w:rsid w:val="002A44F6"/>
    <w:rsid w:val="002A6A48"/>
    <w:rsid w:val="002D7569"/>
    <w:rsid w:val="002D79B7"/>
    <w:rsid w:val="002E29AB"/>
    <w:rsid w:val="002E43D1"/>
    <w:rsid w:val="002E724B"/>
    <w:rsid w:val="002F11AF"/>
    <w:rsid w:val="0030568A"/>
    <w:rsid w:val="0030595D"/>
    <w:rsid w:val="00316FBC"/>
    <w:rsid w:val="0032329E"/>
    <w:rsid w:val="00346E3A"/>
    <w:rsid w:val="00363540"/>
    <w:rsid w:val="00363A52"/>
    <w:rsid w:val="00371B11"/>
    <w:rsid w:val="00376F19"/>
    <w:rsid w:val="00377821"/>
    <w:rsid w:val="00383A41"/>
    <w:rsid w:val="00383A9E"/>
    <w:rsid w:val="003939CE"/>
    <w:rsid w:val="003A24A7"/>
    <w:rsid w:val="003B0BE4"/>
    <w:rsid w:val="003B31D5"/>
    <w:rsid w:val="003B3C28"/>
    <w:rsid w:val="003C4E22"/>
    <w:rsid w:val="003D161C"/>
    <w:rsid w:val="003E2233"/>
    <w:rsid w:val="003E72AB"/>
    <w:rsid w:val="00413044"/>
    <w:rsid w:val="0042196D"/>
    <w:rsid w:val="004316C9"/>
    <w:rsid w:val="00437226"/>
    <w:rsid w:val="00440809"/>
    <w:rsid w:val="0046278A"/>
    <w:rsid w:val="00475211"/>
    <w:rsid w:val="0048278B"/>
    <w:rsid w:val="00497266"/>
    <w:rsid w:val="00497C8E"/>
    <w:rsid w:val="004B0B6B"/>
    <w:rsid w:val="004B22CA"/>
    <w:rsid w:val="004D0A2C"/>
    <w:rsid w:val="004D463F"/>
    <w:rsid w:val="004E3991"/>
    <w:rsid w:val="004F0393"/>
    <w:rsid w:val="004F1FA2"/>
    <w:rsid w:val="004F4356"/>
    <w:rsid w:val="005002AE"/>
    <w:rsid w:val="0050095F"/>
    <w:rsid w:val="0051122F"/>
    <w:rsid w:val="00526FF6"/>
    <w:rsid w:val="0053260F"/>
    <w:rsid w:val="00532AD4"/>
    <w:rsid w:val="005352BE"/>
    <w:rsid w:val="00537938"/>
    <w:rsid w:val="00541826"/>
    <w:rsid w:val="00554898"/>
    <w:rsid w:val="005603CD"/>
    <w:rsid w:val="00560FE8"/>
    <w:rsid w:val="00565BDE"/>
    <w:rsid w:val="005811BB"/>
    <w:rsid w:val="005827F9"/>
    <w:rsid w:val="005913F4"/>
    <w:rsid w:val="00596231"/>
    <w:rsid w:val="005A128A"/>
    <w:rsid w:val="005A6938"/>
    <w:rsid w:val="005D79C1"/>
    <w:rsid w:val="005E14B2"/>
    <w:rsid w:val="005F09B6"/>
    <w:rsid w:val="005F6C0E"/>
    <w:rsid w:val="00603DF0"/>
    <w:rsid w:val="006044FF"/>
    <w:rsid w:val="00604A3F"/>
    <w:rsid w:val="006073CF"/>
    <w:rsid w:val="0061014D"/>
    <w:rsid w:val="006156DB"/>
    <w:rsid w:val="00632787"/>
    <w:rsid w:val="00636898"/>
    <w:rsid w:val="00636EFA"/>
    <w:rsid w:val="00650FBF"/>
    <w:rsid w:val="006577A2"/>
    <w:rsid w:val="0066265B"/>
    <w:rsid w:val="006802E9"/>
    <w:rsid w:val="006A653F"/>
    <w:rsid w:val="006C3AAE"/>
    <w:rsid w:val="006C6693"/>
    <w:rsid w:val="006D1CA4"/>
    <w:rsid w:val="006D76E4"/>
    <w:rsid w:val="006E0B20"/>
    <w:rsid w:val="006E68AD"/>
    <w:rsid w:val="00712296"/>
    <w:rsid w:val="00713DD5"/>
    <w:rsid w:val="00736D82"/>
    <w:rsid w:val="00750E2C"/>
    <w:rsid w:val="00753DD0"/>
    <w:rsid w:val="007644A9"/>
    <w:rsid w:val="007A2A11"/>
    <w:rsid w:val="007A4124"/>
    <w:rsid w:val="007B0272"/>
    <w:rsid w:val="007C0B68"/>
    <w:rsid w:val="007E2E50"/>
    <w:rsid w:val="007F700B"/>
    <w:rsid w:val="00805044"/>
    <w:rsid w:val="00816926"/>
    <w:rsid w:val="00824190"/>
    <w:rsid w:val="00835AF2"/>
    <w:rsid w:val="008451ED"/>
    <w:rsid w:val="00855624"/>
    <w:rsid w:val="00876854"/>
    <w:rsid w:val="00896C65"/>
    <w:rsid w:val="008B12E2"/>
    <w:rsid w:val="008E430A"/>
    <w:rsid w:val="00902F8A"/>
    <w:rsid w:val="00920C37"/>
    <w:rsid w:val="009348A7"/>
    <w:rsid w:val="00942416"/>
    <w:rsid w:val="00943F7F"/>
    <w:rsid w:val="00946551"/>
    <w:rsid w:val="009522C3"/>
    <w:rsid w:val="00953918"/>
    <w:rsid w:val="00966767"/>
    <w:rsid w:val="00973FA2"/>
    <w:rsid w:val="0097523A"/>
    <w:rsid w:val="00983B61"/>
    <w:rsid w:val="009857BF"/>
    <w:rsid w:val="00991E0A"/>
    <w:rsid w:val="0099313A"/>
    <w:rsid w:val="00994AFD"/>
    <w:rsid w:val="009A6F0B"/>
    <w:rsid w:val="009B3267"/>
    <w:rsid w:val="009D15DA"/>
    <w:rsid w:val="009D18FE"/>
    <w:rsid w:val="009D79D4"/>
    <w:rsid w:val="009E0465"/>
    <w:rsid w:val="009E0F00"/>
    <w:rsid w:val="009F15FF"/>
    <w:rsid w:val="009F4416"/>
    <w:rsid w:val="00A330DF"/>
    <w:rsid w:val="00A34254"/>
    <w:rsid w:val="00A4747A"/>
    <w:rsid w:val="00A614DC"/>
    <w:rsid w:val="00A71695"/>
    <w:rsid w:val="00A718D8"/>
    <w:rsid w:val="00AA2378"/>
    <w:rsid w:val="00AC0F99"/>
    <w:rsid w:val="00AE7A77"/>
    <w:rsid w:val="00AF0EF5"/>
    <w:rsid w:val="00AF1493"/>
    <w:rsid w:val="00B248A8"/>
    <w:rsid w:val="00B47083"/>
    <w:rsid w:val="00B55E24"/>
    <w:rsid w:val="00B6278F"/>
    <w:rsid w:val="00B64BE3"/>
    <w:rsid w:val="00B661FF"/>
    <w:rsid w:val="00B669A8"/>
    <w:rsid w:val="00B73A40"/>
    <w:rsid w:val="00B90761"/>
    <w:rsid w:val="00BB45B8"/>
    <w:rsid w:val="00BB5C57"/>
    <w:rsid w:val="00BD59B4"/>
    <w:rsid w:val="00BE1C9A"/>
    <w:rsid w:val="00BE36B5"/>
    <w:rsid w:val="00C064DF"/>
    <w:rsid w:val="00C5609E"/>
    <w:rsid w:val="00C64D42"/>
    <w:rsid w:val="00C70723"/>
    <w:rsid w:val="00C965CF"/>
    <w:rsid w:val="00CA35B2"/>
    <w:rsid w:val="00CB1F34"/>
    <w:rsid w:val="00CB6436"/>
    <w:rsid w:val="00CC00ED"/>
    <w:rsid w:val="00CC17F8"/>
    <w:rsid w:val="00CD3669"/>
    <w:rsid w:val="00CD43E5"/>
    <w:rsid w:val="00CE7F82"/>
    <w:rsid w:val="00CF09D4"/>
    <w:rsid w:val="00CF75D8"/>
    <w:rsid w:val="00D13475"/>
    <w:rsid w:val="00D26B45"/>
    <w:rsid w:val="00D37618"/>
    <w:rsid w:val="00D430F7"/>
    <w:rsid w:val="00D46779"/>
    <w:rsid w:val="00D5566B"/>
    <w:rsid w:val="00D709C4"/>
    <w:rsid w:val="00D75F55"/>
    <w:rsid w:val="00D81CC1"/>
    <w:rsid w:val="00D86489"/>
    <w:rsid w:val="00D93AAE"/>
    <w:rsid w:val="00DC3B9F"/>
    <w:rsid w:val="00DD51EB"/>
    <w:rsid w:val="00DF2C79"/>
    <w:rsid w:val="00E030E8"/>
    <w:rsid w:val="00E205A2"/>
    <w:rsid w:val="00E311A0"/>
    <w:rsid w:val="00E335FE"/>
    <w:rsid w:val="00E33A34"/>
    <w:rsid w:val="00E37A3F"/>
    <w:rsid w:val="00E418B6"/>
    <w:rsid w:val="00E41E16"/>
    <w:rsid w:val="00E42F8A"/>
    <w:rsid w:val="00E432E4"/>
    <w:rsid w:val="00E43597"/>
    <w:rsid w:val="00E4798B"/>
    <w:rsid w:val="00E5067C"/>
    <w:rsid w:val="00E53EB7"/>
    <w:rsid w:val="00E62D75"/>
    <w:rsid w:val="00E7304A"/>
    <w:rsid w:val="00E73EBB"/>
    <w:rsid w:val="00E82695"/>
    <w:rsid w:val="00E929BE"/>
    <w:rsid w:val="00E93DC2"/>
    <w:rsid w:val="00ED0771"/>
    <w:rsid w:val="00ED644A"/>
    <w:rsid w:val="00EE0481"/>
    <w:rsid w:val="00EE66EF"/>
    <w:rsid w:val="00EF18B9"/>
    <w:rsid w:val="00EF2B3E"/>
    <w:rsid w:val="00F06EC5"/>
    <w:rsid w:val="00F112E0"/>
    <w:rsid w:val="00F214C9"/>
    <w:rsid w:val="00F26CA8"/>
    <w:rsid w:val="00F31662"/>
    <w:rsid w:val="00F31DF1"/>
    <w:rsid w:val="00F5708A"/>
    <w:rsid w:val="00F6615B"/>
    <w:rsid w:val="00F7127B"/>
    <w:rsid w:val="00F7262E"/>
    <w:rsid w:val="00F76D66"/>
    <w:rsid w:val="00F851D9"/>
    <w:rsid w:val="00F85DCE"/>
    <w:rsid w:val="00F90966"/>
    <w:rsid w:val="00FA1FBA"/>
    <w:rsid w:val="00FA7228"/>
    <w:rsid w:val="00FB175D"/>
    <w:rsid w:val="00FC7024"/>
    <w:rsid w:val="00FC79DA"/>
    <w:rsid w:val="00FC7C13"/>
    <w:rsid w:val="00FD528A"/>
    <w:rsid w:val="00FE0311"/>
    <w:rsid w:val="00FE44DC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D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av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.a1.b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bg?ho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g/video-magaz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D28B4-AE70-4CED-9150-588264C33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B97E7-CF06-4103-BA25-204D996DA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EFB4B-E871-4B4F-9788-4C5C41DA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789B7-C8F9-413B-BAC5-876A106A0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A1;MSL</dc:creator>
  <cp:keywords/>
  <dc:description/>
  <cp:lastModifiedBy>Nina Nedelcheva - Georgieva (A1 BG)</cp:lastModifiedBy>
  <cp:revision>4</cp:revision>
  <dcterms:created xsi:type="dcterms:W3CDTF">2024-04-30T05:34:00Z</dcterms:created>
  <dcterms:modified xsi:type="dcterms:W3CDTF">2024-04-30T05:37:00Z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</Properties>
</file>