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2B" w:rsidRPr="00862778" w:rsidRDefault="00876B8A" w:rsidP="00DC7102">
      <w:pPr>
        <w:tabs>
          <w:tab w:val="left" w:pos="2268"/>
          <w:tab w:val="left" w:pos="4500"/>
          <w:tab w:val="left" w:pos="6803"/>
        </w:tabs>
        <w:jc w:val="right"/>
        <w:rPr>
          <w:rFonts w:ascii="Arial" w:hAnsi="Arial" w:cs="Arial"/>
          <w:b/>
        </w:rPr>
      </w:pPr>
      <w:r w:rsidRPr="00862778">
        <w:rPr>
          <w:rFonts w:ascii="Arial" w:hAnsi="Arial" w:cs="Arial"/>
          <w:b/>
          <w:noProof/>
          <w:lang w:val="nl-BE" w:eastAsia="nl-BE"/>
        </w:rPr>
        <w:drawing>
          <wp:inline distT="0" distB="0" distL="0" distR="0">
            <wp:extent cx="1219200" cy="914400"/>
            <wp:effectExtent l="19050" t="0" r="0" b="0"/>
            <wp:docPr id="1" name="Afbeelding 1" descr="logo_aquafin_2005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aquafin_20050622"/>
                    <pic:cNvPicPr>
                      <a:picLocks noChangeAspect="1" noChangeArrowheads="1"/>
                    </pic:cNvPicPr>
                  </pic:nvPicPr>
                  <pic:blipFill>
                    <a:blip r:embed="rId7"/>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0C1F2B" w:rsidRPr="00862778" w:rsidRDefault="00545A08" w:rsidP="00932F8F">
      <w:pPr>
        <w:tabs>
          <w:tab w:val="left" w:pos="2268"/>
          <w:tab w:val="left" w:pos="4500"/>
          <w:tab w:val="left" w:pos="6803"/>
        </w:tabs>
        <w:rPr>
          <w:rFonts w:ascii="Arial" w:hAnsi="Arial" w:cs="Arial"/>
          <w:b/>
        </w:rPr>
      </w:pPr>
      <w:r>
        <w:rPr>
          <w:rFonts w:ascii="Arial" w:hAnsi="Arial" w:cs="Arial"/>
          <w:b/>
        </w:rPr>
        <w:t>7 november</w:t>
      </w:r>
      <w:r w:rsidR="00D2373E">
        <w:rPr>
          <w:rFonts w:ascii="Arial" w:hAnsi="Arial" w:cs="Arial"/>
          <w:b/>
        </w:rPr>
        <w:t xml:space="preserve"> </w:t>
      </w:r>
      <w:r w:rsidR="000C1F2B" w:rsidRPr="00862778">
        <w:rPr>
          <w:rFonts w:ascii="Arial" w:hAnsi="Arial" w:cs="Arial"/>
          <w:b/>
        </w:rPr>
        <w:t>2012</w:t>
      </w:r>
    </w:p>
    <w:p w:rsidR="000C1F2B" w:rsidRPr="00862778" w:rsidRDefault="000C1F2B" w:rsidP="00932F8F">
      <w:pPr>
        <w:tabs>
          <w:tab w:val="left" w:pos="2268"/>
          <w:tab w:val="left" w:pos="4500"/>
          <w:tab w:val="left" w:pos="6803"/>
        </w:tabs>
        <w:rPr>
          <w:rFonts w:ascii="Arial" w:hAnsi="Arial" w:cs="Arial"/>
          <w:b/>
        </w:rPr>
      </w:pPr>
    </w:p>
    <w:p w:rsidR="000C1F2B" w:rsidRPr="00862778" w:rsidRDefault="000C1F2B" w:rsidP="00932F8F">
      <w:pPr>
        <w:tabs>
          <w:tab w:val="left" w:pos="2268"/>
          <w:tab w:val="left" w:pos="4500"/>
          <w:tab w:val="left" w:pos="6803"/>
        </w:tabs>
        <w:rPr>
          <w:rFonts w:ascii="Arial" w:hAnsi="Arial" w:cs="Arial"/>
          <w:b/>
        </w:rPr>
      </w:pPr>
      <w:r w:rsidRPr="00862778">
        <w:rPr>
          <w:rFonts w:ascii="Arial" w:hAnsi="Arial" w:cs="Arial"/>
          <w:b/>
        </w:rPr>
        <w:t xml:space="preserve">Persbericht </w:t>
      </w:r>
    </w:p>
    <w:p w:rsidR="000C1F2B" w:rsidRPr="00862778" w:rsidRDefault="000C1F2B" w:rsidP="00932F8F">
      <w:pPr>
        <w:tabs>
          <w:tab w:val="left" w:pos="2268"/>
          <w:tab w:val="left" w:pos="4500"/>
          <w:tab w:val="left" w:pos="6803"/>
        </w:tabs>
        <w:rPr>
          <w:rFonts w:ascii="Arial" w:hAnsi="Arial" w:cs="Arial"/>
          <w:b/>
        </w:rPr>
      </w:pPr>
    </w:p>
    <w:p w:rsidR="000C1F2B" w:rsidRPr="00862778" w:rsidRDefault="001A436E" w:rsidP="00932F8F">
      <w:pPr>
        <w:tabs>
          <w:tab w:val="left" w:pos="2268"/>
          <w:tab w:val="left" w:pos="4500"/>
          <w:tab w:val="left" w:pos="6803"/>
        </w:tabs>
        <w:rPr>
          <w:rFonts w:ascii="Arial" w:hAnsi="Arial" w:cs="Arial"/>
          <w:b/>
        </w:rPr>
      </w:pPr>
      <w:r>
        <w:rPr>
          <w:rFonts w:ascii="Arial" w:hAnsi="Arial" w:cs="Arial"/>
          <w:b/>
        </w:rPr>
        <w:t xml:space="preserve">Huize Monnikenheide sluit afvalwater aan op </w:t>
      </w:r>
      <w:proofErr w:type="spellStart"/>
      <w:r w:rsidR="00545A08">
        <w:rPr>
          <w:rFonts w:ascii="Arial" w:hAnsi="Arial" w:cs="Arial"/>
          <w:b/>
        </w:rPr>
        <w:t>Aquafinstelsel</w:t>
      </w:r>
      <w:proofErr w:type="spellEnd"/>
      <w:r>
        <w:rPr>
          <w:rFonts w:ascii="Arial" w:hAnsi="Arial" w:cs="Arial"/>
          <w:b/>
        </w:rPr>
        <w:t xml:space="preserve"> </w:t>
      </w:r>
    </w:p>
    <w:p w:rsidR="000C1F2B" w:rsidRPr="00862778" w:rsidRDefault="000C1F2B" w:rsidP="00DC7102">
      <w:pPr>
        <w:tabs>
          <w:tab w:val="left" w:pos="-1123"/>
          <w:tab w:val="left" w:pos="-720"/>
          <w:tab w:val="left" w:pos="0"/>
          <w:tab w:val="left" w:pos="720"/>
          <w:tab w:val="left" w:pos="1053"/>
        </w:tabs>
        <w:jc w:val="both"/>
        <w:rPr>
          <w:rFonts w:ascii="Arial" w:hAnsi="Arial" w:cs="Arial"/>
          <w:sz w:val="20"/>
          <w:szCs w:val="20"/>
        </w:rPr>
      </w:pPr>
    </w:p>
    <w:p w:rsidR="000C1F2B" w:rsidRPr="00862778" w:rsidRDefault="00545A08" w:rsidP="00A24A75">
      <w:pPr>
        <w:tabs>
          <w:tab w:val="left" w:pos="-1123"/>
          <w:tab w:val="left" w:pos="-720"/>
          <w:tab w:val="left" w:pos="0"/>
          <w:tab w:val="left" w:pos="720"/>
          <w:tab w:val="left" w:pos="1053"/>
        </w:tabs>
        <w:rPr>
          <w:rFonts w:ascii="Arial" w:hAnsi="Arial" w:cs="Arial"/>
          <w:sz w:val="20"/>
          <w:szCs w:val="20"/>
        </w:rPr>
      </w:pPr>
      <w:bookmarkStart w:id="0" w:name="OLE_LINK3"/>
      <w:bookmarkStart w:id="1" w:name="OLE_LINK4"/>
      <w:r>
        <w:rPr>
          <w:rFonts w:ascii="Arial" w:hAnsi="Arial" w:cs="Arial"/>
          <w:sz w:val="20"/>
          <w:szCs w:val="20"/>
        </w:rPr>
        <w:t>ZOERSEL</w:t>
      </w:r>
    </w:p>
    <w:p w:rsidR="000C1F2B" w:rsidRDefault="000C1F2B" w:rsidP="00A24A75">
      <w:pPr>
        <w:tabs>
          <w:tab w:val="left" w:pos="-1123"/>
          <w:tab w:val="left" w:pos="-720"/>
          <w:tab w:val="left" w:pos="0"/>
          <w:tab w:val="left" w:pos="720"/>
          <w:tab w:val="left" w:pos="1053"/>
        </w:tabs>
        <w:rPr>
          <w:rFonts w:ascii="Arial" w:hAnsi="Arial" w:cs="Arial"/>
          <w:sz w:val="20"/>
          <w:szCs w:val="20"/>
        </w:rPr>
      </w:pPr>
    </w:p>
    <w:p w:rsidR="002E1824" w:rsidRDefault="00236EDA" w:rsidP="002E1824">
      <w:pPr>
        <w:tabs>
          <w:tab w:val="left" w:pos="-1123"/>
          <w:tab w:val="left" w:pos="-720"/>
          <w:tab w:val="left" w:pos="0"/>
          <w:tab w:val="left" w:pos="720"/>
          <w:tab w:val="left" w:pos="1053"/>
        </w:tabs>
        <w:rPr>
          <w:rFonts w:ascii="Arial" w:hAnsi="Arial" w:cs="Arial"/>
          <w:sz w:val="20"/>
          <w:szCs w:val="20"/>
        </w:rPr>
      </w:pPr>
      <w:r>
        <w:rPr>
          <w:rFonts w:ascii="Arial" w:hAnsi="Arial" w:cs="Arial"/>
          <w:sz w:val="20"/>
          <w:szCs w:val="20"/>
        </w:rPr>
        <w:t xml:space="preserve">Het afvalwater afkomstig van </w:t>
      </w:r>
      <w:r w:rsidR="002E1824">
        <w:rPr>
          <w:rFonts w:ascii="Arial" w:hAnsi="Arial" w:cs="Arial"/>
          <w:sz w:val="20"/>
          <w:szCs w:val="20"/>
        </w:rPr>
        <w:t xml:space="preserve">Huize Monnikenheide in Zoersel </w:t>
      </w:r>
      <w:r>
        <w:rPr>
          <w:rFonts w:ascii="Arial" w:hAnsi="Arial" w:cs="Arial"/>
          <w:sz w:val="20"/>
          <w:szCs w:val="20"/>
        </w:rPr>
        <w:t>wordt al</w:t>
      </w:r>
      <w:r w:rsidR="002E1824">
        <w:rPr>
          <w:rFonts w:ascii="Arial" w:hAnsi="Arial" w:cs="Arial"/>
          <w:sz w:val="20"/>
          <w:szCs w:val="20"/>
        </w:rPr>
        <w:t xml:space="preserve"> jarenlang </w:t>
      </w:r>
      <w:r>
        <w:rPr>
          <w:rFonts w:ascii="Arial" w:hAnsi="Arial" w:cs="Arial"/>
          <w:sz w:val="20"/>
          <w:szCs w:val="20"/>
        </w:rPr>
        <w:t xml:space="preserve">lokaal gezuiverd. </w:t>
      </w:r>
      <w:r w:rsidR="002E1824">
        <w:rPr>
          <w:rFonts w:ascii="Arial" w:hAnsi="Arial" w:cs="Arial"/>
          <w:sz w:val="20"/>
          <w:szCs w:val="20"/>
        </w:rPr>
        <w:t xml:space="preserve">Vandaag voldoet deze kleinschalige zuivering echter niet meer aan de gangbare lozingsnormen. </w:t>
      </w:r>
      <w:r w:rsidR="002E1824" w:rsidRPr="002E1824">
        <w:rPr>
          <w:rFonts w:ascii="Arial" w:hAnsi="Arial" w:cs="Arial"/>
          <w:sz w:val="20"/>
          <w:szCs w:val="20"/>
        </w:rPr>
        <w:t>Ter vervanging van deze installatie zal Huize</w:t>
      </w:r>
      <w:r>
        <w:rPr>
          <w:rFonts w:ascii="Arial" w:hAnsi="Arial" w:cs="Arial"/>
          <w:sz w:val="20"/>
          <w:szCs w:val="20"/>
        </w:rPr>
        <w:t xml:space="preserve"> </w:t>
      </w:r>
      <w:r w:rsidR="002E1824" w:rsidRPr="002E1824">
        <w:rPr>
          <w:rFonts w:ascii="Arial" w:hAnsi="Arial" w:cs="Arial"/>
          <w:sz w:val="20"/>
          <w:szCs w:val="20"/>
        </w:rPr>
        <w:t>Monnikenheide het afvalwater van zijn inwoners tot op het openbaar domein brengen</w:t>
      </w:r>
      <w:r w:rsidR="002E1824">
        <w:rPr>
          <w:rFonts w:ascii="Arial" w:hAnsi="Arial" w:cs="Arial"/>
          <w:sz w:val="20"/>
          <w:szCs w:val="20"/>
        </w:rPr>
        <w:t>. Daar zal het aansluiten de</w:t>
      </w:r>
      <w:r w:rsidR="002E1824" w:rsidRPr="002E1824">
        <w:rPr>
          <w:rFonts w:ascii="Arial" w:hAnsi="Arial" w:cs="Arial"/>
          <w:sz w:val="20"/>
          <w:szCs w:val="20"/>
        </w:rPr>
        <w:t xml:space="preserve"> nieuwe bovengemeentelijke riolering</w:t>
      </w:r>
      <w:r w:rsidR="002E1824">
        <w:rPr>
          <w:rFonts w:ascii="Arial" w:hAnsi="Arial" w:cs="Arial"/>
          <w:sz w:val="20"/>
          <w:szCs w:val="20"/>
        </w:rPr>
        <w:t xml:space="preserve"> die Aquafin er de komende maanden zal aanleggen</w:t>
      </w:r>
      <w:r w:rsidR="002E1824" w:rsidRPr="002E1824">
        <w:rPr>
          <w:rFonts w:ascii="Arial" w:hAnsi="Arial" w:cs="Arial"/>
          <w:sz w:val="20"/>
          <w:szCs w:val="20"/>
        </w:rPr>
        <w:t>.</w:t>
      </w:r>
    </w:p>
    <w:p w:rsidR="002E1824" w:rsidRDefault="002E1824" w:rsidP="00A24A75">
      <w:pPr>
        <w:tabs>
          <w:tab w:val="left" w:pos="-1123"/>
          <w:tab w:val="left" w:pos="-720"/>
          <w:tab w:val="left" w:pos="0"/>
          <w:tab w:val="left" w:pos="720"/>
          <w:tab w:val="left" w:pos="1053"/>
        </w:tabs>
        <w:rPr>
          <w:rFonts w:ascii="Arial" w:hAnsi="Arial" w:cs="Arial"/>
          <w:sz w:val="20"/>
          <w:szCs w:val="20"/>
        </w:rPr>
      </w:pPr>
    </w:p>
    <w:p w:rsidR="002E1824" w:rsidRDefault="002E1824" w:rsidP="001A436E">
      <w:pPr>
        <w:tabs>
          <w:tab w:val="left" w:pos="-1123"/>
          <w:tab w:val="left" w:pos="-720"/>
          <w:tab w:val="left" w:pos="0"/>
          <w:tab w:val="left" w:pos="720"/>
          <w:tab w:val="left" w:pos="1053"/>
        </w:tabs>
        <w:rPr>
          <w:rFonts w:ascii="Arial" w:hAnsi="Arial" w:cs="Arial"/>
          <w:sz w:val="20"/>
          <w:szCs w:val="20"/>
        </w:rPr>
      </w:pPr>
      <w:r>
        <w:rPr>
          <w:rFonts w:ascii="Arial" w:hAnsi="Arial" w:cs="Arial"/>
          <w:sz w:val="20"/>
          <w:szCs w:val="20"/>
        </w:rPr>
        <w:t>“De voorbereidende werken zijn al volop aan de gang”, getuigt Joke Denys, projectmanager van Aquafin. “Enkele weken geleden heeft onze aannemer de weg al opgebroken, zodat de nutsbedrijven waar nodig hun leidingen kunnen vernieuwen of aanpassen. Half november starten de eigenlijke rioleringswerken. We vo</w:t>
      </w:r>
      <w:r w:rsidR="001A436E">
        <w:rPr>
          <w:rFonts w:ascii="Arial" w:hAnsi="Arial" w:cs="Arial"/>
          <w:sz w:val="20"/>
          <w:szCs w:val="20"/>
        </w:rPr>
        <w:t xml:space="preserve">orzien een nieuwe riolering voor afvalwater vanaf </w:t>
      </w:r>
      <w:r w:rsidR="001A436E" w:rsidRPr="001A436E">
        <w:rPr>
          <w:rFonts w:ascii="Arial" w:hAnsi="Arial" w:cs="Arial"/>
          <w:sz w:val="20"/>
          <w:szCs w:val="20"/>
        </w:rPr>
        <w:t>het domein Huize Monnikenheide via</w:t>
      </w:r>
      <w:r w:rsidR="001A436E">
        <w:rPr>
          <w:rFonts w:ascii="Arial" w:hAnsi="Arial" w:cs="Arial"/>
          <w:sz w:val="20"/>
          <w:szCs w:val="20"/>
        </w:rPr>
        <w:t xml:space="preserve"> </w:t>
      </w:r>
      <w:r w:rsidR="001A436E" w:rsidRPr="001A436E">
        <w:rPr>
          <w:rFonts w:ascii="Arial" w:hAnsi="Arial" w:cs="Arial"/>
          <w:sz w:val="20"/>
          <w:szCs w:val="20"/>
        </w:rPr>
        <w:t xml:space="preserve">Schaapskooi en </w:t>
      </w:r>
      <w:proofErr w:type="spellStart"/>
      <w:r w:rsidR="001A436E" w:rsidRPr="001A436E">
        <w:rPr>
          <w:rFonts w:ascii="Arial" w:hAnsi="Arial" w:cs="Arial"/>
          <w:sz w:val="20"/>
          <w:szCs w:val="20"/>
        </w:rPr>
        <w:t>Langebaan</w:t>
      </w:r>
      <w:proofErr w:type="spellEnd"/>
      <w:r w:rsidR="001A436E" w:rsidRPr="001A436E">
        <w:rPr>
          <w:rFonts w:ascii="Arial" w:hAnsi="Arial" w:cs="Arial"/>
          <w:sz w:val="20"/>
          <w:szCs w:val="20"/>
        </w:rPr>
        <w:t xml:space="preserve"> tot het kruispunt </w:t>
      </w:r>
      <w:proofErr w:type="spellStart"/>
      <w:r w:rsidR="001A436E" w:rsidRPr="001A436E">
        <w:rPr>
          <w:rFonts w:ascii="Arial" w:hAnsi="Arial" w:cs="Arial"/>
          <w:sz w:val="20"/>
          <w:szCs w:val="20"/>
        </w:rPr>
        <w:t>Langebaan-Abdijstraat</w:t>
      </w:r>
      <w:proofErr w:type="spellEnd"/>
      <w:r w:rsidR="001A436E" w:rsidRPr="001A436E">
        <w:rPr>
          <w:rFonts w:ascii="Arial" w:hAnsi="Arial" w:cs="Arial"/>
          <w:sz w:val="20"/>
          <w:szCs w:val="20"/>
        </w:rPr>
        <w:t>.</w:t>
      </w:r>
      <w:r w:rsidR="001A436E">
        <w:rPr>
          <w:rFonts w:ascii="Arial" w:hAnsi="Arial" w:cs="Arial"/>
          <w:sz w:val="20"/>
          <w:szCs w:val="20"/>
        </w:rPr>
        <w:t xml:space="preserve"> We gaan ook de bestaande grachten optimaliseren voor de afvoer van het regenwater.”</w:t>
      </w:r>
    </w:p>
    <w:p w:rsidR="001A436E" w:rsidRDefault="001A436E" w:rsidP="001A436E">
      <w:pPr>
        <w:tabs>
          <w:tab w:val="left" w:pos="-1123"/>
          <w:tab w:val="left" w:pos="-720"/>
          <w:tab w:val="left" w:pos="0"/>
          <w:tab w:val="left" w:pos="720"/>
          <w:tab w:val="left" w:pos="1053"/>
        </w:tabs>
        <w:rPr>
          <w:rFonts w:ascii="Arial" w:hAnsi="Arial" w:cs="Arial"/>
          <w:sz w:val="20"/>
          <w:szCs w:val="20"/>
        </w:rPr>
      </w:pPr>
    </w:p>
    <w:p w:rsidR="001A436E" w:rsidRDefault="001A436E" w:rsidP="001A436E">
      <w:pPr>
        <w:tabs>
          <w:tab w:val="left" w:pos="-1123"/>
          <w:tab w:val="left" w:pos="-720"/>
          <w:tab w:val="left" w:pos="0"/>
          <w:tab w:val="left" w:pos="720"/>
          <w:tab w:val="left" w:pos="1053"/>
        </w:tabs>
        <w:rPr>
          <w:rFonts w:ascii="Arial" w:hAnsi="Arial" w:cs="Arial"/>
          <w:sz w:val="20"/>
          <w:szCs w:val="20"/>
        </w:rPr>
      </w:pPr>
      <w:r>
        <w:rPr>
          <w:rFonts w:ascii="Arial" w:hAnsi="Arial" w:cs="Arial"/>
          <w:sz w:val="20"/>
          <w:szCs w:val="20"/>
        </w:rPr>
        <w:t xml:space="preserve">Ook de </w:t>
      </w:r>
      <w:r w:rsidR="000A1C54">
        <w:rPr>
          <w:rFonts w:ascii="Arial" w:hAnsi="Arial" w:cs="Arial"/>
          <w:sz w:val="20"/>
          <w:szCs w:val="20"/>
        </w:rPr>
        <w:t>gemeente</w:t>
      </w:r>
      <w:r>
        <w:rPr>
          <w:rFonts w:ascii="Arial" w:hAnsi="Arial" w:cs="Arial"/>
          <w:sz w:val="20"/>
          <w:szCs w:val="20"/>
        </w:rPr>
        <w:t xml:space="preserve"> Zoersel participeert in dit project. Zij betalen voor de verfraaiing van het wegdek. Joke Denys: “De rijweg zal </w:t>
      </w:r>
      <w:proofErr w:type="spellStart"/>
      <w:r>
        <w:rPr>
          <w:rFonts w:ascii="Arial" w:hAnsi="Arial" w:cs="Arial"/>
          <w:sz w:val="20"/>
          <w:szCs w:val="20"/>
        </w:rPr>
        <w:t>heraangelgd</w:t>
      </w:r>
      <w:proofErr w:type="spellEnd"/>
      <w:r>
        <w:rPr>
          <w:rFonts w:ascii="Arial" w:hAnsi="Arial" w:cs="Arial"/>
          <w:sz w:val="20"/>
          <w:szCs w:val="20"/>
        </w:rPr>
        <w:t xml:space="preserve"> worden </w:t>
      </w:r>
      <w:r w:rsidRPr="001A436E">
        <w:rPr>
          <w:rFonts w:ascii="Arial" w:hAnsi="Arial" w:cs="Arial"/>
          <w:sz w:val="20"/>
          <w:szCs w:val="20"/>
        </w:rPr>
        <w:t xml:space="preserve">in asfalt met kantstroken in beton met daarnaast een strook </w:t>
      </w:r>
      <w:proofErr w:type="spellStart"/>
      <w:r w:rsidRPr="001A436E">
        <w:rPr>
          <w:rFonts w:ascii="Arial" w:hAnsi="Arial" w:cs="Arial"/>
          <w:sz w:val="20"/>
          <w:szCs w:val="20"/>
        </w:rPr>
        <w:t>grasdals</w:t>
      </w:r>
      <w:proofErr w:type="spellEnd"/>
      <w:r w:rsidRPr="001A436E">
        <w:rPr>
          <w:rFonts w:ascii="Arial" w:hAnsi="Arial" w:cs="Arial"/>
          <w:sz w:val="20"/>
          <w:szCs w:val="20"/>
        </w:rPr>
        <w:t>.</w:t>
      </w:r>
      <w:r>
        <w:rPr>
          <w:rFonts w:ascii="Arial" w:hAnsi="Arial" w:cs="Arial"/>
          <w:sz w:val="20"/>
          <w:szCs w:val="20"/>
        </w:rPr>
        <w:t xml:space="preserve"> Er komen ook verschillende verkeersplateaus. De opritten worden heraangelegd in betonstraatstenen.”</w:t>
      </w:r>
    </w:p>
    <w:p w:rsidR="001A436E" w:rsidRDefault="001A436E" w:rsidP="001A436E">
      <w:pPr>
        <w:tabs>
          <w:tab w:val="left" w:pos="-1123"/>
          <w:tab w:val="left" w:pos="-720"/>
          <w:tab w:val="left" w:pos="0"/>
          <w:tab w:val="left" w:pos="720"/>
          <w:tab w:val="left" w:pos="1053"/>
        </w:tabs>
        <w:rPr>
          <w:rFonts w:ascii="Arial" w:hAnsi="Arial" w:cs="Arial"/>
          <w:sz w:val="20"/>
          <w:szCs w:val="20"/>
        </w:rPr>
      </w:pPr>
    </w:p>
    <w:p w:rsidR="00F13A94" w:rsidRDefault="00EE30D6" w:rsidP="00D56AAF">
      <w:pPr>
        <w:tabs>
          <w:tab w:val="left" w:pos="-1123"/>
          <w:tab w:val="left" w:pos="-720"/>
          <w:tab w:val="left" w:pos="0"/>
          <w:tab w:val="left" w:pos="720"/>
          <w:tab w:val="left" w:pos="1053"/>
        </w:tabs>
        <w:rPr>
          <w:rFonts w:ascii="Arial" w:hAnsi="Arial" w:cs="Arial"/>
          <w:sz w:val="20"/>
          <w:szCs w:val="20"/>
        </w:rPr>
      </w:pPr>
      <w:r w:rsidRPr="00EE30D6">
        <w:rPr>
          <w:rFonts w:ascii="Arial" w:hAnsi="Arial" w:cs="Arial"/>
          <w:sz w:val="20"/>
          <w:szCs w:val="20"/>
        </w:rPr>
        <w:t xml:space="preserve">Aquafin en de betrokken partners nodigen </w:t>
      </w:r>
      <w:r>
        <w:rPr>
          <w:rFonts w:ascii="Arial" w:hAnsi="Arial" w:cs="Arial"/>
          <w:sz w:val="20"/>
          <w:szCs w:val="20"/>
        </w:rPr>
        <w:t xml:space="preserve">de </w:t>
      </w:r>
      <w:r w:rsidRPr="00EE30D6">
        <w:rPr>
          <w:rFonts w:ascii="Arial" w:hAnsi="Arial" w:cs="Arial"/>
          <w:sz w:val="20"/>
          <w:szCs w:val="20"/>
        </w:rPr>
        <w:t>buurtbewoner</w:t>
      </w:r>
      <w:r>
        <w:rPr>
          <w:rFonts w:ascii="Arial" w:hAnsi="Arial" w:cs="Arial"/>
          <w:sz w:val="20"/>
          <w:szCs w:val="20"/>
        </w:rPr>
        <w:t>s</w:t>
      </w:r>
      <w:r w:rsidRPr="00EE30D6">
        <w:rPr>
          <w:rFonts w:ascii="Arial" w:hAnsi="Arial" w:cs="Arial"/>
          <w:sz w:val="20"/>
          <w:szCs w:val="20"/>
        </w:rPr>
        <w:t xml:space="preserve"> uit </w:t>
      </w:r>
      <w:r w:rsidR="009A342E">
        <w:rPr>
          <w:rFonts w:ascii="Arial" w:hAnsi="Arial" w:cs="Arial"/>
          <w:sz w:val="20"/>
          <w:szCs w:val="20"/>
        </w:rPr>
        <w:t xml:space="preserve">om </w:t>
      </w:r>
      <w:r w:rsidRPr="00EE30D6">
        <w:rPr>
          <w:rFonts w:ascii="Arial" w:hAnsi="Arial" w:cs="Arial"/>
          <w:sz w:val="20"/>
          <w:szCs w:val="20"/>
        </w:rPr>
        <w:t xml:space="preserve">de infoavond bij te wonen, waar </w:t>
      </w:r>
      <w:r>
        <w:rPr>
          <w:rFonts w:ascii="Arial" w:hAnsi="Arial" w:cs="Arial"/>
          <w:sz w:val="20"/>
          <w:szCs w:val="20"/>
        </w:rPr>
        <w:t>ze meer</w:t>
      </w:r>
      <w:r w:rsidR="00A32479">
        <w:rPr>
          <w:rFonts w:ascii="Arial" w:hAnsi="Arial" w:cs="Arial"/>
          <w:sz w:val="20"/>
          <w:szCs w:val="20"/>
        </w:rPr>
        <w:t xml:space="preserve"> informatie krijgen</w:t>
      </w:r>
      <w:r w:rsidRPr="00EE30D6">
        <w:rPr>
          <w:rFonts w:ascii="Arial" w:hAnsi="Arial" w:cs="Arial"/>
          <w:sz w:val="20"/>
          <w:szCs w:val="20"/>
        </w:rPr>
        <w:t xml:space="preserve"> over de </w:t>
      </w:r>
      <w:r w:rsidR="001A436E">
        <w:rPr>
          <w:rFonts w:ascii="Arial" w:hAnsi="Arial" w:cs="Arial"/>
          <w:sz w:val="20"/>
          <w:szCs w:val="20"/>
        </w:rPr>
        <w:t>timing, de fasering en de verdere werfcommunicatie</w:t>
      </w:r>
      <w:r w:rsidRPr="00EE30D6">
        <w:rPr>
          <w:rFonts w:ascii="Arial" w:hAnsi="Arial" w:cs="Arial"/>
          <w:sz w:val="20"/>
          <w:szCs w:val="20"/>
        </w:rPr>
        <w:t xml:space="preserve">. </w:t>
      </w:r>
      <w:r>
        <w:rPr>
          <w:rFonts w:ascii="Arial" w:hAnsi="Arial" w:cs="Arial"/>
          <w:sz w:val="20"/>
          <w:szCs w:val="20"/>
        </w:rPr>
        <w:t xml:space="preserve">De </w:t>
      </w:r>
      <w:r w:rsidR="00A32479">
        <w:rPr>
          <w:rFonts w:ascii="Arial" w:hAnsi="Arial" w:cs="Arial"/>
          <w:sz w:val="20"/>
          <w:szCs w:val="20"/>
        </w:rPr>
        <w:t xml:space="preserve">infoavond zal doorgaan op </w:t>
      </w:r>
      <w:r w:rsidR="001A436E">
        <w:rPr>
          <w:rFonts w:ascii="Arial" w:hAnsi="Arial" w:cs="Arial"/>
          <w:sz w:val="20"/>
          <w:szCs w:val="20"/>
        </w:rPr>
        <w:t>donderdag</w:t>
      </w:r>
      <w:r w:rsidR="00A32479">
        <w:rPr>
          <w:rFonts w:ascii="Arial" w:hAnsi="Arial" w:cs="Arial"/>
          <w:sz w:val="20"/>
          <w:szCs w:val="20"/>
        </w:rPr>
        <w:t xml:space="preserve"> </w:t>
      </w:r>
      <w:r w:rsidR="001A436E">
        <w:rPr>
          <w:rFonts w:ascii="Arial" w:hAnsi="Arial" w:cs="Arial"/>
          <w:sz w:val="20"/>
          <w:szCs w:val="20"/>
        </w:rPr>
        <w:t>8</w:t>
      </w:r>
      <w:r w:rsidR="00A32479">
        <w:rPr>
          <w:rFonts w:ascii="Arial" w:hAnsi="Arial" w:cs="Arial"/>
          <w:sz w:val="20"/>
          <w:szCs w:val="20"/>
        </w:rPr>
        <w:t xml:space="preserve"> november om </w:t>
      </w:r>
      <w:r w:rsidR="001A436E">
        <w:rPr>
          <w:rFonts w:ascii="Arial" w:hAnsi="Arial" w:cs="Arial"/>
          <w:sz w:val="20"/>
          <w:szCs w:val="20"/>
        </w:rPr>
        <w:t>20u</w:t>
      </w:r>
      <w:r w:rsidR="001A436E" w:rsidRPr="001A436E">
        <w:rPr>
          <w:rFonts w:ascii="Arial" w:hAnsi="Arial" w:cs="Arial"/>
          <w:sz w:val="20"/>
          <w:szCs w:val="20"/>
        </w:rPr>
        <w:t xml:space="preserve">00 in </w:t>
      </w:r>
      <w:r w:rsidR="000A1C54">
        <w:rPr>
          <w:rFonts w:ascii="Arial" w:hAnsi="Arial" w:cs="Arial"/>
          <w:sz w:val="20"/>
          <w:szCs w:val="20"/>
        </w:rPr>
        <w:t>de cafetaria van Huize M</w:t>
      </w:r>
      <w:r w:rsidR="001A436E">
        <w:rPr>
          <w:rFonts w:ascii="Arial" w:hAnsi="Arial" w:cs="Arial"/>
          <w:sz w:val="20"/>
          <w:szCs w:val="20"/>
        </w:rPr>
        <w:t>onnikenheide</w:t>
      </w:r>
      <w:r w:rsidR="000A1C54">
        <w:rPr>
          <w:rFonts w:ascii="Arial" w:hAnsi="Arial" w:cs="Arial"/>
          <w:sz w:val="20"/>
          <w:szCs w:val="20"/>
        </w:rPr>
        <w:t>, M</w:t>
      </w:r>
      <w:r w:rsidR="009C563B">
        <w:rPr>
          <w:rFonts w:ascii="Arial" w:hAnsi="Arial" w:cs="Arial"/>
          <w:sz w:val="20"/>
          <w:szCs w:val="20"/>
        </w:rPr>
        <w:t xml:space="preserve">onnikendreef 3 te </w:t>
      </w:r>
      <w:r w:rsidR="001A436E" w:rsidRPr="001A436E">
        <w:rPr>
          <w:rFonts w:ascii="Arial" w:hAnsi="Arial" w:cs="Arial"/>
          <w:sz w:val="20"/>
          <w:szCs w:val="20"/>
        </w:rPr>
        <w:t>Zoersel.</w:t>
      </w:r>
    </w:p>
    <w:p w:rsidR="001A436E" w:rsidRDefault="001A436E" w:rsidP="00D56AAF">
      <w:pPr>
        <w:tabs>
          <w:tab w:val="left" w:pos="-1123"/>
          <w:tab w:val="left" w:pos="-720"/>
          <w:tab w:val="left" w:pos="0"/>
          <w:tab w:val="left" w:pos="720"/>
          <w:tab w:val="left" w:pos="1053"/>
        </w:tabs>
        <w:rPr>
          <w:rFonts w:ascii="Arial" w:hAnsi="Arial" w:cs="Arial"/>
          <w:sz w:val="20"/>
          <w:szCs w:val="20"/>
        </w:rPr>
      </w:pPr>
    </w:p>
    <w:p w:rsidR="000C1F2B" w:rsidRPr="00862778" w:rsidRDefault="000C1F2B" w:rsidP="003E119C">
      <w:pPr>
        <w:tabs>
          <w:tab w:val="left" w:pos="-1123"/>
          <w:tab w:val="left" w:pos="-720"/>
          <w:tab w:val="left" w:pos="0"/>
          <w:tab w:val="left" w:pos="720"/>
          <w:tab w:val="left" w:pos="1053"/>
        </w:tabs>
        <w:jc w:val="both"/>
        <w:rPr>
          <w:rFonts w:ascii="Arial" w:hAnsi="Arial" w:cs="Arial"/>
          <w:bCs/>
          <w:sz w:val="20"/>
          <w:szCs w:val="20"/>
        </w:rPr>
      </w:pPr>
      <w:bookmarkStart w:id="2" w:name="OLE_LINK1"/>
      <w:bookmarkStart w:id="3" w:name="OLE_LINK2"/>
      <w:r w:rsidRPr="00862778">
        <w:rPr>
          <w:rFonts w:ascii="Arial" w:hAnsi="Arial" w:cs="Arial"/>
          <w:bCs/>
          <w:sz w:val="20"/>
          <w:szCs w:val="20"/>
        </w:rPr>
        <w:t>- einde persbericht –</w:t>
      </w:r>
    </w:p>
    <w:p w:rsidR="000C1F2B" w:rsidRPr="00862778" w:rsidRDefault="000C1F2B" w:rsidP="003E119C">
      <w:pPr>
        <w:tabs>
          <w:tab w:val="left" w:pos="-1123"/>
          <w:tab w:val="left" w:pos="-720"/>
          <w:tab w:val="left" w:pos="0"/>
          <w:tab w:val="left" w:pos="720"/>
          <w:tab w:val="left" w:pos="1053"/>
        </w:tabs>
        <w:jc w:val="both"/>
        <w:rPr>
          <w:rFonts w:ascii="Arial" w:hAnsi="Arial" w:cs="Arial"/>
          <w:bCs/>
          <w:sz w:val="20"/>
          <w:szCs w:val="20"/>
        </w:rPr>
      </w:pPr>
    </w:p>
    <w:p w:rsidR="000C1F2B" w:rsidRDefault="000C1F2B" w:rsidP="003E119C">
      <w:pPr>
        <w:tabs>
          <w:tab w:val="left" w:pos="-1123"/>
          <w:tab w:val="left" w:pos="-720"/>
          <w:tab w:val="left" w:pos="0"/>
          <w:tab w:val="left" w:pos="720"/>
          <w:tab w:val="left" w:pos="1053"/>
        </w:tabs>
        <w:jc w:val="both"/>
        <w:rPr>
          <w:rFonts w:ascii="Arial" w:hAnsi="Arial" w:cs="Arial"/>
          <w:bCs/>
          <w:sz w:val="20"/>
          <w:szCs w:val="20"/>
        </w:rPr>
      </w:pPr>
      <w:r w:rsidRPr="00862778">
        <w:rPr>
          <w:rFonts w:ascii="Arial" w:hAnsi="Arial" w:cs="Arial"/>
          <w:bCs/>
          <w:sz w:val="20"/>
          <w:szCs w:val="20"/>
        </w:rPr>
        <w:t>Meer informatie?</w:t>
      </w:r>
    </w:p>
    <w:p w:rsidR="000C1F2B" w:rsidRPr="002E1824" w:rsidRDefault="00A32479" w:rsidP="001878D1">
      <w:pPr>
        <w:rPr>
          <w:rFonts w:ascii="Arial" w:hAnsi="Arial" w:cs="Arial"/>
          <w:sz w:val="20"/>
          <w:szCs w:val="20"/>
          <w:lang w:val="nl-BE"/>
        </w:rPr>
      </w:pPr>
      <w:r w:rsidRPr="002E1824">
        <w:rPr>
          <w:rFonts w:ascii="Arial" w:hAnsi="Arial" w:cs="Arial"/>
          <w:sz w:val="20"/>
          <w:szCs w:val="20"/>
          <w:lang w:val="nl-BE"/>
        </w:rPr>
        <w:t>Joke Denys</w:t>
      </w:r>
      <w:r w:rsidR="000C1F2B" w:rsidRPr="002E1824">
        <w:rPr>
          <w:rFonts w:ascii="Arial" w:hAnsi="Arial" w:cs="Arial"/>
          <w:sz w:val="20"/>
          <w:szCs w:val="20"/>
          <w:lang w:val="nl-BE"/>
        </w:rPr>
        <w:t>, projectmanager,</w:t>
      </w:r>
    </w:p>
    <w:p w:rsidR="000C1F2B" w:rsidRPr="00654A68" w:rsidRDefault="000C1F2B" w:rsidP="001878D1">
      <w:pPr>
        <w:rPr>
          <w:rFonts w:ascii="Arial" w:hAnsi="Arial" w:cs="Arial"/>
          <w:sz w:val="20"/>
          <w:szCs w:val="20"/>
          <w:lang w:val="en-US"/>
        </w:rPr>
      </w:pPr>
      <w:proofErr w:type="spellStart"/>
      <w:r w:rsidRPr="00654A68">
        <w:rPr>
          <w:rFonts w:ascii="Arial" w:hAnsi="Arial" w:cs="Arial"/>
          <w:sz w:val="20"/>
          <w:szCs w:val="20"/>
          <w:lang w:val="en-US"/>
        </w:rPr>
        <w:t>tel</w:t>
      </w:r>
      <w:proofErr w:type="spellEnd"/>
      <w:r w:rsidRPr="00654A68">
        <w:rPr>
          <w:rFonts w:ascii="Arial" w:hAnsi="Arial" w:cs="Arial"/>
          <w:sz w:val="20"/>
          <w:szCs w:val="20"/>
          <w:lang w:val="en-US"/>
        </w:rPr>
        <w:t xml:space="preserve"> 03 450 </w:t>
      </w:r>
      <w:r w:rsidR="00E56767" w:rsidRPr="00654A68">
        <w:rPr>
          <w:rFonts w:ascii="Arial" w:hAnsi="Arial" w:cs="Arial"/>
          <w:sz w:val="20"/>
          <w:szCs w:val="20"/>
          <w:lang w:val="en-US"/>
        </w:rPr>
        <w:t>4</w:t>
      </w:r>
      <w:r w:rsidR="00A32479">
        <w:rPr>
          <w:rFonts w:ascii="Arial" w:hAnsi="Arial" w:cs="Arial"/>
          <w:sz w:val="20"/>
          <w:szCs w:val="20"/>
          <w:lang w:val="en-US"/>
        </w:rPr>
        <w:t>0 74</w:t>
      </w:r>
      <w:r w:rsidR="00D2373E" w:rsidRPr="00654A68">
        <w:rPr>
          <w:rFonts w:ascii="Arial" w:hAnsi="Arial" w:cs="Arial"/>
          <w:sz w:val="20"/>
          <w:szCs w:val="20"/>
          <w:lang w:val="en-US"/>
        </w:rPr>
        <w:t xml:space="preserve">, </w:t>
      </w:r>
      <w:proofErr w:type="spellStart"/>
      <w:r w:rsidR="00D2373E" w:rsidRPr="00654A68">
        <w:rPr>
          <w:rFonts w:ascii="Arial" w:hAnsi="Arial" w:cs="Arial"/>
          <w:sz w:val="20"/>
          <w:szCs w:val="20"/>
          <w:lang w:val="en-US"/>
        </w:rPr>
        <w:t>gsm</w:t>
      </w:r>
      <w:proofErr w:type="spellEnd"/>
      <w:r w:rsidR="00D2373E" w:rsidRPr="00654A68">
        <w:rPr>
          <w:rFonts w:ascii="Arial" w:hAnsi="Arial" w:cs="Arial"/>
          <w:sz w:val="20"/>
          <w:szCs w:val="20"/>
          <w:lang w:val="en-US"/>
        </w:rPr>
        <w:t xml:space="preserve"> </w:t>
      </w:r>
      <w:r w:rsidR="00A32479" w:rsidRPr="00A32479">
        <w:rPr>
          <w:rFonts w:ascii="Arial" w:hAnsi="Arial" w:cs="Arial"/>
          <w:sz w:val="20"/>
          <w:szCs w:val="20"/>
          <w:lang w:val="en-US"/>
        </w:rPr>
        <w:t>0479 46</w:t>
      </w:r>
      <w:r w:rsidR="00A32479">
        <w:rPr>
          <w:rFonts w:ascii="Arial" w:hAnsi="Arial" w:cs="Arial"/>
          <w:sz w:val="20"/>
          <w:szCs w:val="20"/>
          <w:lang w:val="en-US"/>
        </w:rPr>
        <w:t xml:space="preserve"> </w:t>
      </w:r>
      <w:r w:rsidR="00A32479" w:rsidRPr="00A32479">
        <w:rPr>
          <w:rFonts w:ascii="Arial" w:hAnsi="Arial" w:cs="Arial"/>
          <w:sz w:val="20"/>
          <w:szCs w:val="20"/>
          <w:lang w:val="en-US"/>
        </w:rPr>
        <w:t>72</w:t>
      </w:r>
      <w:r w:rsidR="00A32479">
        <w:rPr>
          <w:rFonts w:ascii="Arial" w:hAnsi="Arial" w:cs="Arial"/>
          <w:sz w:val="20"/>
          <w:szCs w:val="20"/>
          <w:lang w:val="en-US"/>
        </w:rPr>
        <w:t xml:space="preserve"> </w:t>
      </w:r>
      <w:r w:rsidR="00A32479" w:rsidRPr="00A32479">
        <w:rPr>
          <w:rFonts w:ascii="Arial" w:hAnsi="Arial" w:cs="Arial"/>
          <w:sz w:val="20"/>
          <w:szCs w:val="20"/>
          <w:lang w:val="en-US"/>
        </w:rPr>
        <w:t>55</w:t>
      </w:r>
      <w:r w:rsidRPr="00654A68">
        <w:rPr>
          <w:rFonts w:ascii="Arial" w:hAnsi="Arial" w:cs="Arial"/>
          <w:sz w:val="20"/>
          <w:szCs w:val="20"/>
          <w:lang w:val="en-US"/>
        </w:rPr>
        <w:t xml:space="preserve">, email </w:t>
      </w:r>
      <w:hyperlink r:id="rId8" w:history="1">
        <w:r w:rsidR="00BD4357" w:rsidRPr="00000ECB">
          <w:rPr>
            <w:rStyle w:val="Hyperlink"/>
            <w:rFonts w:ascii="Arial" w:hAnsi="Arial" w:cs="Arial"/>
            <w:sz w:val="20"/>
            <w:szCs w:val="20"/>
            <w:lang w:val="en-US"/>
          </w:rPr>
          <w:t>joke.denys@aquafin.be</w:t>
        </w:r>
      </w:hyperlink>
    </w:p>
    <w:p w:rsidR="000C1F2B" w:rsidRPr="00654A68" w:rsidRDefault="000C1F2B" w:rsidP="001878D1">
      <w:pPr>
        <w:rPr>
          <w:rFonts w:ascii="Arial" w:hAnsi="Arial" w:cs="Arial"/>
          <w:sz w:val="20"/>
          <w:szCs w:val="20"/>
          <w:lang w:val="en-US"/>
        </w:rPr>
      </w:pPr>
    </w:p>
    <w:p w:rsidR="000C1F2B" w:rsidRPr="00862778" w:rsidRDefault="000C1F2B" w:rsidP="00A91D40">
      <w:pPr>
        <w:rPr>
          <w:rFonts w:ascii="Arial" w:hAnsi="Arial" w:cs="Arial"/>
          <w:sz w:val="20"/>
          <w:szCs w:val="20"/>
        </w:rPr>
      </w:pPr>
      <w:r w:rsidRPr="00862778">
        <w:rPr>
          <w:rFonts w:ascii="Arial" w:hAnsi="Arial" w:cs="Arial"/>
          <w:sz w:val="20"/>
          <w:szCs w:val="20"/>
        </w:rPr>
        <w:t xml:space="preserve">Sabine Schellens, hoofd Communicatie, </w:t>
      </w:r>
    </w:p>
    <w:p w:rsidR="000C1F2B" w:rsidRPr="00862778" w:rsidRDefault="00C65C91" w:rsidP="00655FC9">
      <w:pPr>
        <w:rPr>
          <w:rFonts w:ascii="Arial" w:hAnsi="Arial" w:cs="Arial"/>
          <w:sz w:val="20"/>
          <w:szCs w:val="20"/>
          <w:lang w:val="nl-BE"/>
        </w:rPr>
      </w:pPr>
      <w:r w:rsidRPr="00862778">
        <w:rPr>
          <w:rFonts w:ascii="Arial" w:hAnsi="Arial" w:cs="Arial"/>
          <w:sz w:val="20"/>
          <w:szCs w:val="20"/>
          <w:lang w:val="nl-BE"/>
        </w:rPr>
        <w:t xml:space="preserve">tel 03 450 47 67, gsm 0478 65 26 06, email </w:t>
      </w:r>
      <w:hyperlink r:id="rId9" w:history="1">
        <w:r w:rsidRPr="00862778">
          <w:rPr>
            <w:rStyle w:val="Hyperlink"/>
            <w:rFonts w:ascii="Arial" w:hAnsi="Arial" w:cs="Arial"/>
            <w:color w:val="auto"/>
            <w:sz w:val="20"/>
            <w:szCs w:val="20"/>
            <w:lang w:val="nl-BE"/>
          </w:rPr>
          <w:t>sabine.schellens@aquafin.be</w:t>
        </w:r>
      </w:hyperlink>
      <w:r w:rsidRPr="00862778">
        <w:rPr>
          <w:rFonts w:ascii="Arial" w:hAnsi="Arial" w:cs="Arial"/>
          <w:sz w:val="20"/>
          <w:szCs w:val="20"/>
          <w:lang w:val="nl-BE"/>
        </w:rPr>
        <w:t xml:space="preserve">  </w:t>
      </w:r>
      <w:bookmarkEnd w:id="0"/>
      <w:bookmarkEnd w:id="1"/>
      <w:bookmarkEnd w:id="2"/>
      <w:bookmarkEnd w:id="3"/>
    </w:p>
    <w:sectPr w:rsidR="000C1F2B" w:rsidRPr="00862778" w:rsidSect="00843661">
      <w:headerReference w:type="default" r:id="rId10"/>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3B" w:rsidRDefault="009C563B">
      <w:r>
        <w:separator/>
      </w:r>
    </w:p>
  </w:endnote>
  <w:endnote w:type="continuationSeparator" w:id="0">
    <w:p w:rsidR="009C563B" w:rsidRDefault="009C5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3B" w:rsidRDefault="009C563B">
      <w:r>
        <w:separator/>
      </w:r>
    </w:p>
  </w:footnote>
  <w:footnote w:type="continuationSeparator" w:id="0">
    <w:p w:rsidR="009C563B" w:rsidRDefault="009C5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B" w:rsidRPr="001843E1" w:rsidRDefault="009C563B" w:rsidP="00DC7102">
    <w:pPr>
      <w:pStyle w:val="Koptekst"/>
      <w:tabs>
        <w:tab w:val="clear" w:pos="9072"/>
        <w:tab w:val="left" w:pos="7275"/>
        <w:tab w:val="right" w:pos="9540"/>
      </w:tabs>
      <w:ind w:right="-1058"/>
      <w:jc w:val="right"/>
      <w:rPr>
        <w:lang w:val="nl-BE"/>
      </w:rPr>
    </w:pPr>
  </w:p>
  <w:p w:rsidR="009C563B" w:rsidRPr="001843E1" w:rsidRDefault="009C563B" w:rsidP="002D7D04">
    <w:pPr>
      <w:pStyle w:val="Koptekst"/>
      <w:tabs>
        <w:tab w:val="clear" w:pos="9072"/>
        <w:tab w:val="right" w:pos="9540"/>
      </w:tabs>
      <w:ind w:right="-1058"/>
      <w:rPr>
        <w:lang w:val="nl-BE"/>
      </w:rPr>
    </w:pPr>
    <w:r>
      <w:rPr>
        <w:lang w:val="nl-B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6D"/>
    <w:multiLevelType w:val="hybridMultilevel"/>
    <w:tmpl w:val="7422B9E2"/>
    <w:lvl w:ilvl="0" w:tplc="9058ECE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B72BB8"/>
    <w:multiLevelType w:val="hybridMultilevel"/>
    <w:tmpl w:val="7A6E34A6"/>
    <w:lvl w:ilvl="0" w:tplc="1F185754">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
    <w:nsid w:val="0D0D63B4"/>
    <w:multiLevelType w:val="hybridMultilevel"/>
    <w:tmpl w:val="CDE459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E2267F"/>
    <w:multiLevelType w:val="hybridMultilevel"/>
    <w:tmpl w:val="19E00078"/>
    <w:lvl w:ilvl="0" w:tplc="40486964">
      <w:start w:val="1"/>
      <w:numFmt w:val="bullet"/>
      <w:lvlText w:val=""/>
      <w:lvlJc w:val="left"/>
      <w:pPr>
        <w:tabs>
          <w:tab w:val="num" w:pos="360"/>
        </w:tabs>
        <w:ind w:left="360" w:hanging="360"/>
      </w:pPr>
      <w:rPr>
        <w:rFonts w:ascii="Symbol" w:hAnsi="Symbol" w:hint="default"/>
        <w:color w:val="00AEE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F437CFF"/>
    <w:multiLevelType w:val="multilevel"/>
    <w:tmpl w:val="3822D2C6"/>
    <w:styleLink w:val="OpmaakprofielGenummerd1"/>
    <w:lvl w:ilvl="0">
      <w:start w:val="1"/>
      <w:numFmt w:val="decimal"/>
      <w:lvlText w:val="%1."/>
      <w:lvlJc w:val="left"/>
      <w:pPr>
        <w:tabs>
          <w:tab w:val="num" w:pos="397"/>
        </w:tabs>
        <w:ind w:left="397" w:hanging="397"/>
      </w:pPr>
      <w:rPr>
        <w:rFonts w:cs="Times New Roman" w:hint="default"/>
        <w:sz w:val="24"/>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nsid w:val="210F7AF7"/>
    <w:multiLevelType w:val="multilevel"/>
    <w:tmpl w:val="F38CDB00"/>
    <w:styleLink w:val="Nummering"/>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53523E4"/>
    <w:multiLevelType w:val="hybridMultilevel"/>
    <w:tmpl w:val="7ABE6AEC"/>
    <w:lvl w:ilvl="0" w:tplc="E1ECBB6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36D08D2"/>
    <w:multiLevelType w:val="hybridMultilevel"/>
    <w:tmpl w:val="46E67456"/>
    <w:lvl w:ilvl="0" w:tplc="1F18575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8">
    <w:nsid w:val="73431B2E"/>
    <w:multiLevelType w:val="hybridMultilevel"/>
    <w:tmpl w:val="B3F2BB7A"/>
    <w:lvl w:ilvl="0" w:tplc="9058ECE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characterSpacingControl w:val="doNotCompress"/>
  <w:footnotePr>
    <w:footnote w:id="-1"/>
    <w:footnote w:id="0"/>
  </w:footnotePr>
  <w:endnotePr>
    <w:endnote w:id="-1"/>
    <w:endnote w:id="0"/>
  </w:endnotePr>
  <w:compat/>
  <w:rsids>
    <w:rsidRoot w:val="00DC7102"/>
    <w:rsid w:val="00010E38"/>
    <w:rsid w:val="00011084"/>
    <w:rsid w:val="00012447"/>
    <w:rsid w:val="0001346E"/>
    <w:rsid w:val="0001506C"/>
    <w:rsid w:val="000214BE"/>
    <w:rsid w:val="0003402E"/>
    <w:rsid w:val="000359F2"/>
    <w:rsid w:val="000364D2"/>
    <w:rsid w:val="00042086"/>
    <w:rsid w:val="000431B0"/>
    <w:rsid w:val="000446B4"/>
    <w:rsid w:val="00046E80"/>
    <w:rsid w:val="0005694D"/>
    <w:rsid w:val="00061EC5"/>
    <w:rsid w:val="000708CE"/>
    <w:rsid w:val="0007752D"/>
    <w:rsid w:val="00085D31"/>
    <w:rsid w:val="00090A93"/>
    <w:rsid w:val="000936A9"/>
    <w:rsid w:val="000A170C"/>
    <w:rsid w:val="000A1C54"/>
    <w:rsid w:val="000A3C3A"/>
    <w:rsid w:val="000A5C64"/>
    <w:rsid w:val="000B134A"/>
    <w:rsid w:val="000B1FA4"/>
    <w:rsid w:val="000B2742"/>
    <w:rsid w:val="000B2A18"/>
    <w:rsid w:val="000B6351"/>
    <w:rsid w:val="000C1F2B"/>
    <w:rsid w:val="000C2EE5"/>
    <w:rsid w:val="000C7B01"/>
    <w:rsid w:val="000D2EE1"/>
    <w:rsid w:val="000D32A1"/>
    <w:rsid w:val="000E0CC6"/>
    <w:rsid w:val="000E1A41"/>
    <w:rsid w:val="000E2B82"/>
    <w:rsid w:val="000F24F7"/>
    <w:rsid w:val="000F3302"/>
    <w:rsid w:val="000F4521"/>
    <w:rsid w:val="000F6083"/>
    <w:rsid w:val="00103A84"/>
    <w:rsid w:val="00113E59"/>
    <w:rsid w:val="00116227"/>
    <w:rsid w:val="00123B63"/>
    <w:rsid w:val="00125BDE"/>
    <w:rsid w:val="00126445"/>
    <w:rsid w:val="00137375"/>
    <w:rsid w:val="00145900"/>
    <w:rsid w:val="0014750E"/>
    <w:rsid w:val="0015165D"/>
    <w:rsid w:val="00156FDD"/>
    <w:rsid w:val="0016314A"/>
    <w:rsid w:val="00183BBE"/>
    <w:rsid w:val="001843E1"/>
    <w:rsid w:val="00187150"/>
    <w:rsid w:val="0018788F"/>
    <w:rsid w:val="001878D1"/>
    <w:rsid w:val="0019398C"/>
    <w:rsid w:val="001A0FEF"/>
    <w:rsid w:val="001A3CA4"/>
    <w:rsid w:val="001A436E"/>
    <w:rsid w:val="001C014D"/>
    <w:rsid w:val="001C2797"/>
    <w:rsid w:val="001C5D3E"/>
    <w:rsid w:val="001C774D"/>
    <w:rsid w:val="001D386A"/>
    <w:rsid w:val="001D4B30"/>
    <w:rsid w:val="001D6DDA"/>
    <w:rsid w:val="001F5314"/>
    <w:rsid w:val="001F5DBD"/>
    <w:rsid w:val="001F64F2"/>
    <w:rsid w:val="00201017"/>
    <w:rsid w:val="002010AB"/>
    <w:rsid w:val="00202DB2"/>
    <w:rsid w:val="00204300"/>
    <w:rsid w:val="00211705"/>
    <w:rsid w:val="002219D8"/>
    <w:rsid w:val="00227CDC"/>
    <w:rsid w:val="00230F8B"/>
    <w:rsid w:val="00232654"/>
    <w:rsid w:val="00236EDA"/>
    <w:rsid w:val="00242073"/>
    <w:rsid w:val="00245369"/>
    <w:rsid w:val="00260BB3"/>
    <w:rsid w:val="00260D3D"/>
    <w:rsid w:val="002617D7"/>
    <w:rsid w:val="00262CB1"/>
    <w:rsid w:val="00264B3D"/>
    <w:rsid w:val="0026665C"/>
    <w:rsid w:val="0027151C"/>
    <w:rsid w:val="00275C6D"/>
    <w:rsid w:val="00282476"/>
    <w:rsid w:val="002948B4"/>
    <w:rsid w:val="002970AA"/>
    <w:rsid w:val="00297417"/>
    <w:rsid w:val="002A1387"/>
    <w:rsid w:val="002A2C1B"/>
    <w:rsid w:val="002B09C2"/>
    <w:rsid w:val="002B6AB4"/>
    <w:rsid w:val="002C1FE0"/>
    <w:rsid w:val="002C212E"/>
    <w:rsid w:val="002C608E"/>
    <w:rsid w:val="002D0980"/>
    <w:rsid w:val="002D2A5E"/>
    <w:rsid w:val="002D79B7"/>
    <w:rsid w:val="002D7D04"/>
    <w:rsid w:val="002E0AC8"/>
    <w:rsid w:val="002E1824"/>
    <w:rsid w:val="002E5883"/>
    <w:rsid w:val="002F1CF5"/>
    <w:rsid w:val="002F22C7"/>
    <w:rsid w:val="002F242F"/>
    <w:rsid w:val="003100F5"/>
    <w:rsid w:val="00312A36"/>
    <w:rsid w:val="00316788"/>
    <w:rsid w:val="003211A1"/>
    <w:rsid w:val="00321F34"/>
    <w:rsid w:val="003349EF"/>
    <w:rsid w:val="003354C8"/>
    <w:rsid w:val="00336F7D"/>
    <w:rsid w:val="003377BB"/>
    <w:rsid w:val="00342936"/>
    <w:rsid w:val="003434D4"/>
    <w:rsid w:val="00346A30"/>
    <w:rsid w:val="00346B6C"/>
    <w:rsid w:val="00357439"/>
    <w:rsid w:val="0036279A"/>
    <w:rsid w:val="00366B12"/>
    <w:rsid w:val="00373EDC"/>
    <w:rsid w:val="0038145B"/>
    <w:rsid w:val="00390841"/>
    <w:rsid w:val="00390AFB"/>
    <w:rsid w:val="00397921"/>
    <w:rsid w:val="00397B04"/>
    <w:rsid w:val="003A5915"/>
    <w:rsid w:val="003B302C"/>
    <w:rsid w:val="003B338A"/>
    <w:rsid w:val="003B343D"/>
    <w:rsid w:val="003B34D0"/>
    <w:rsid w:val="003B58CC"/>
    <w:rsid w:val="003B591B"/>
    <w:rsid w:val="003B7B26"/>
    <w:rsid w:val="003C73FA"/>
    <w:rsid w:val="003D53DC"/>
    <w:rsid w:val="003E119C"/>
    <w:rsid w:val="003E2AE5"/>
    <w:rsid w:val="003E2D42"/>
    <w:rsid w:val="003E4DA5"/>
    <w:rsid w:val="003E7D9D"/>
    <w:rsid w:val="003F07E6"/>
    <w:rsid w:val="003F160C"/>
    <w:rsid w:val="003F48D2"/>
    <w:rsid w:val="003F62DA"/>
    <w:rsid w:val="0040430E"/>
    <w:rsid w:val="0041159D"/>
    <w:rsid w:val="004210C4"/>
    <w:rsid w:val="00431857"/>
    <w:rsid w:val="004355C1"/>
    <w:rsid w:val="00440716"/>
    <w:rsid w:val="0045106D"/>
    <w:rsid w:val="004513B6"/>
    <w:rsid w:val="00455091"/>
    <w:rsid w:val="004602DC"/>
    <w:rsid w:val="00460AC7"/>
    <w:rsid w:val="00460BA7"/>
    <w:rsid w:val="004A76B1"/>
    <w:rsid w:val="004A7FB5"/>
    <w:rsid w:val="004B2AF3"/>
    <w:rsid w:val="004B409F"/>
    <w:rsid w:val="004B727E"/>
    <w:rsid w:val="004C416D"/>
    <w:rsid w:val="004D0901"/>
    <w:rsid w:val="004D2C77"/>
    <w:rsid w:val="004E4673"/>
    <w:rsid w:val="004F350E"/>
    <w:rsid w:val="004F6249"/>
    <w:rsid w:val="0050205C"/>
    <w:rsid w:val="00503F8E"/>
    <w:rsid w:val="005065C7"/>
    <w:rsid w:val="00520345"/>
    <w:rsid w:val="00527FBE"/>
    <w:rsid w:val="00530C2F"/>
    <w:rsid w:val="0053274E"/>
    <w:rsid w:val="00532CEC"/>
    <w:rsid w:val="005372E9"/>
    <w:rsid w:val="00545A08"/>
    <w:rsid w:val="00545D33"/>
    <w:rsid w:val="00550A7F"/>
    <w:rsid w:val="00563DF0"/>
    <w:rsid w:val="005824EE"/>
    <w:rsid w:val="0059520E"/>
    <w:rsid w:val="00595DE6"/>
    <w:rsid w:val="005A6961"/>
    <w:rsid w:val="005B3530"/>
    <w:rsid w:val="005B40F4"/>
    <w:rsid w:val="005B571B"/>
    <w:rsid w:val="005B6A83"/>
    <w:rsid w:val="005B7338"/>
    <w:rsid w:val="005C0687"/>
    <w:rsid w:val="005C3027"/>
    <w:rsid w:val="005C5BEA"/>
    <w:rsid w:val="005D1B05"/>
    <w:rsid w:val="005D6B09"/>
    <w:rsid w:val="005D73D1"/>
    <w:rsid w:val="005E2634"/>
    <w:rsid w:val="005F0836"/>
    <w:rsid w:val="005F3BC5"/>
    <w:rsid w:val="006047C4"/>
    <w:rsid w:val="00606BBF"/>
    <w:rsid w:val="006078A3"/>
    <w:rsid w:val="00620021"/>
    <w:rsid w:val="00621B5B"/>
    <w:rsid w:val="0063554E"/>
    <w:rsid w:val="00635744"/>
    <w:rsid w:val="0064086E"/>
    <w:rsid w:val="00643193"/>
    <w:rsid w:val="0064341F"/>
    <w:rsid w:val="0064630E"/>
    <w:rsid w:val="00654A68"/>
    <w:rsid w:val="00655B57"/>
    <w:rsid w:val="00655FC9"/>
    <w:rsid w:val="0065683D"/>
    <w:rsid w:val="006660BD"/>
    <w:rsid w:val="006665AD"/>
    <w:rsid w:val="00675F02"/>
    <w:rsid w:val="00681B97"/>
    <w:rsid w:val="0068271A"/>
    <w:rsid w:val="00687B99"/>
    <w:rsid w:val="0069195B"/>
    <w:rsid w:val="00692768"/>
    <w:rsid w:val="006A0320"/>
    <w:rsid w:val="006A0418"/>
    <w:rsid w:val="006A13AB"/>
    <w:rsid w:val="006A4126"/>
    <w:rsid w:val="006B4D5E"/>
    <w:rsid w:val="006C7D58"/>
    <w:rsid w:val="006C7E8A"/>
    <w:rsid w:val="006D0108"/>
    <w:rsid w:val="006D1687"/>
    <w:rsid w:val="006D727F"/>
    <w:rsid w:val="006E098D"/>
    <w:rsid w:val="006E6356"/>
    <w:rsid w:val="006F555A"/>
    <w:rsid w:val="00707F02"/>
    <w:rsid w:val="00710E06"/>
    <w:rsid w:val="00716A5B"/>
    <w:rsid w:val="00720B69"/>
    <w:rsid w:val="00724FF7"/>
    <w:rsid w:val="00730929"/>
    <w:rsid w:val="00743D57"/>
    <w:rsid w:val="00752FC8"/>
    <w:rsid w:val="0075528A"/>
    <w:rsid w:val="007554F8"/>
    <w:rsid w:val="00757D67"/>
    <w:rsid w:val="00764BD7"/>
    <w:rsid w:val="007761C8"/>
    <w:rsid w:val="00781DAD"/>
    <w:rsid w:val="0078211F"/>
    <w:rsid w:val="00786A61"/>
    <w:rsid w:val="00793157"/>
    <w:rsid w:val="007A1583"/>
    <w:rsid w:val="007A1C11"/>
    <w:rsid w:val="007B1444"/>
    <w:rsid w:val="007C5AFE"/>
    <w:rsid w:val="007D5702"/>
    <w:rsid w:val="007E05C6"/>
    <w:rsid w:val="007E27ED"/>
    <w:rsid w:val="007E32DC"/>
    <w:rsid w:val="007E7675"/>
    <w:rsid w:val="007E7966"/>
    <w:rsid w:val="007F2901"/>
    <w:rsid w:val="007F7CBF"/>
    <w:rsid w:val="00804C6E"/>
    <w:rsid w:val="008071F1"/>
    <w:rsid w:val="008079E9"/>
    <w:rsid w:val="00807A53"/>
    <w:rsid w:val="0081797A"/>
    <w:rsid w:val="00823D7E"/>
    <w:rsid w:val="00826C12"/>
    <w:rsid w:val="0082746C"/>
    <w:rsid w:val="00827A01"/>
    <w:rsid w:val="00827C1B"/>
    <w:rsid w:val="008409AD"/>
    <w:rsid w:val="008421CE"/>
    <w:rsid w:val="00843661"/>
    <w:rsid w:val="0084453D"/>
    <w:rsid w:val="00847CF0"/>
    <w:rsid w:val="008521F9"/>
    <w:rsid w:val="00852642"/>
    <w:rsid w:val="00853CE5"/>
    <w:rsid w:val="0086271F"/>
    <w:rsid w:val="00862778"/>
    <w:rsid w:val="00876B8A"/>
    <w:rsid w:val="00880AFF"/>
    <w:rsid w:val="008847B5"/>
    <w:rsid w:val="00885A75"/>
    <w:rsid w:val="008864D5"/>
    <w:rsid w:val="00892513"/>
    <w:rsid w:val="00892C73"/>
    <w:rsid w:val="00896CD9"/>
    <w:rsid w:val="008A0BF5"/>
    <w:rsid w:val="008B0EBA"/>
    <w:rsid w:val="008B34EB"/>
    <w:rsid w:val="008C2BDF"/>
    <w:rsid w:val="008C5B04"/>
    <w:rsid w:val="008D0A74"/>
    <w:rsid w:val="008D1B35"/>
    <w:rsid w:val="008D423E"/>
    <w:rsid w:val="008E21CE"/>
    <w:rsid w:val="008E4F58"/>
    <w:rsid w:val="008E5089"/>
    <w:rsid w:val="008E599D"/>
    <w:rsid w:val="008E7E78"/>
    <w:rsid w:val="008F3955"/>
    <w:rsid w:val="008F49D9"/>
    <w:rsid w:val="008F7086"/>
    <w:rsid w:val="00900FE5"/>
    <w:rsid w:val="00905868"/>
    <w:rsid w:val="00905A74"/>
    <w:rsid w:val="009175A4"/>
    <w:rsid w:val="009177E8"/>
    <w:rsid w:val="00920D63"/>
    <w:rsid w:val="0092544A"/>
    <w:rsid w:val="00932F8F"/>
    <w:rsid w:val="00934A7C"/>
    <w:rsid w:val="009403ED"/>
    <w:rsid w:val="00961B63"/>
    <w:rsid w:val="00964560"/>
    <w:rsid w:val="00966449"/>
    <w:rsid w:val="0097084A"/>
    <w:rsid w:val="0097211B"/>
    <w:rsid w:val="00976772"/>
    <w:rsid w:val="00981A87"/>
    <w:rsid w:val="00986A35"/>
    <w:rsid w:val="00991532"/>
    <w:rsid w:val="009950AD"/>
    <w:rsid w:val="009A0C68"/>
    <w:rsid w:val="009A342E"/>
    <w:rsid w:val="009B1B27"/>
    <w:rsid w:val="009B31CB"/>
    <w:rsid w:val="009B6991"/>
    <w:rsid w:val="009C05B9"/>
    <w:rsid w:val="009C563B"/>
    <w:rsid w:val="009C5C3C"/>
    <w:rsid w:val="009D0666"/>
    <w:rsid w:val="009D1298"/>
    <w:rsid w:val="009D524A"/>
    <w:rsid w:val="009D7EB3"/>
    <w:rsid w:val="009E2F5D"/>
    <w:rsid w:val="009F1422"/>
    <w:rsid w:val="009F6824"/>
    <w:rsid w:val="00A01E94"/>
    <w:rsid w:val="00A040EE"/>
    <w:rsid w:val="00A0448D"/>
    <w:rsid w:val="00A0641F"/>
    <w:rsid w:val="00A1090B"/>
    <w:rsid w:val="00A16155"/>
    <w:rsid w:val="00A24A75"/>
    <w:rsid w:val="00A255A8"/>
    <w:rsid w:val="00A308F0"/>
    <w:rsid w:val="00A3118D"/>
    <w:rsid w:val="00A32479"/>
    <w:rsid w:val="00A375FA"/>
    <w:rsid w:val="00A37F3D"/>
    <w:rsid w:val="00A4141D"/>
    <w:rsid w:val="00A41B97"/>
    <w:rsid w:val="00A422BF"/>
    <w:rsid w:val="00A43408"/>
    <w:rsid w:val="00A43D3F"/>
    <w:rsid w:val="00A50BDB"/>
    <w:rsid w:val="00A52150"/>
    <w:rsid w:val="00A55E5B"/>
    <w:rsid w:val="00A56C45"/>
    <w:rsid w:val="00A57062"/>
    <w:rsid w:val="00A62B60"/>
    <w:rsid w:val="00A64E91"/>
    <w:rsid w:val="00A7188B"/>
    <w:rsid w:val="00A71DBD"/>
    <w:rsid w:val="00A7334A"/>
    <w:rsid w:val="00A87B1F"/>
    <w:rsid w:val="00A91D40"/>
    <w:rsid w:val="00A93C33"/>
    <w:rsid w:val="00A9565B"/>
    <w:rsid w:val="00A960EF"/>
    <w:rsid w:val="00A97DE7"/>
    <w:rsid w:val="00AB08DE"/>
    <w:rsid w:val="00AB0B9D"/>
    <w:rsid w:val="00AB5572"/>
    <w:rsid w:val="00AB68F2"/>
    <w:rsid w:val="00AB7B6D"/>
    <w:rsid w:val="00AC0A37"/>
    <w:rsid w:val="00AC6AE0"/>
    <w:rsid w:val="00AC6DA7"/>
    <w:rsid w:val="00AD5C44"/>
    <w:rsid w:val="00AD7EF8"/>
    <w:rsid w:val="00AE18F1"/>
    <w:rsid w:val="00AE2784"/>
    <w:rsid w:val="00AF59A0"/>
    <w:rsid w:val="00AF5DEE"/>
    <w:rsid w:val="00AF6A06"/>
    <w:rsid w:val="00B0478E"/>
    <w:rsid w:val="00B078F1"/>
    <w:rsid w:val="00B11020"/>
    <w:rsid w:val="00B124DD"/>
    <w:rsid w:val="00B15123"/>
    <w:rsid w:val="00B21CE7"/>
    <w:rsid w:val="00B22569"/>
    <w:rsid w:val="00B37246"/>
    <w:rsid w:val="00B45D59"/>
    <w:rsid w:val="00B47702"/>
    <w:rsid w:val="00B51F5C"/>
    <w:rsid w:val="00B60187"/>
    <w:rsid w:val="00B64511"/>
    <w:rsid w:val="00B67E7A"/>
    <w:rsid w:val="00B72790"/>
    <w:rsid w:val="00B73406"/>
    <w:rsid w:val="00B73519"/>
    <w:rsid w:val="00B76C6E"/>
    <w:rsid w:val="00B91EC5"/>
    <w:rsid w:val="00BA34E9"/>
    <w:rsid w:val="00BA5E36"/>
    <w:rsid w:val="00BA6F84"/>
    <w:rsid w:val="00BB0A2A"/>
    <w:rsid w:val="00BB5279"/>
    <w:rsid w:val="00BB6C44"/>
    <w:rsid w:val="00BB72A5"/>
    <w:rsid w:val="00BC0993"/>
    <w:rsid w:val="00BC4017"/>
    <w:rsid w:val="00BC4192"/>
    <w:rsid w:val="00BC574E"/>
    <w:rsid w:val="00BD2A30"/>
    <w:rsid w:val="00BD4357"/>
    <w:rsid w:val="00BF3F2B"/>
    <w:rsid w:val="00BF4EC2"/>
    <w:rsid w:val="00BF5CEB"/>
    <w:rsid w:val="00BF63FE"/>
    <w:rsid w:val="00C026AD"/>
    <w:rsid w:val="00C06511"/>
    <w:rsid w:val="00C100A7"/>
    <w:rsid w:val="00C1262D"/>
    <w:rsid w:val="00C1346C"/>
    <w:rsid w:val="00C14E6A"/>
    <w:rsid w:val="00C150FD"/>
    <w:rsid w:val="00C21A77"/>
    <w:rsid w:val="00C357A2"/>
    <w:rsid w:val="00C47154"/>
    <w:rsid w:val="00C5137E"/>
    <w:rsid w:val="00C52D40"/>
    <w:rsid w:val="00C54099"/>
    <w:rsid w:val="00C55511"/>
    <w:rsid w:val="00C60237"/>
    <w:rsid w:val="00C648FE"/>
    <w:rsid w:val="00C64AF8"/>
    <w:rsid w:val="00C65C91"/>
    <w:rsid w:val="00C66375"/>
    <w:rsid w:val="00C716CC"/>
    <w:rsid w:val="00C845F4"/>
    <w:rsid w:val="00C86453"/>
    <w:rsid w:val="00C901D6"/>
    <w:rsid w:val="00C96EAE"/>
    <w:rsid w:val="00C97D2E"/>
    <w:rsid w:val="00CA4336"/>
    <w:rsid w:val="00CB3983"/>
    <w:rsid w:val="00CC3984"/>
    <w:rsid w:val="00CC6440"/>
    <w:rsid w:val="00CD3573"/>
    <w:rsid w:val="00CD45C0"/>
    <w:rsid w:val="00CE10F9"/>
    <w:rsid w:val="00CE24CE"/>
    <w:rsid w:val="00CE2EA3"/>
    <w:rsid w:val="00CE43AA"/>
    <w:rsid w:val="00CF4828"/>
    <w:rsid w:val="00CF7F46"/>
    <w:rsid w:val="00D00E80"/>
    <w:rsid w:val="00D03182"/>
    <w:rsid w:val="00D13155"/>
    <w:rsid w:val="00D16049"/>
    <w:rsid w:val="00D16659"/>
    <w:rsid w:val="00D16721"/>
    <w:rsid w:val="00D2373E"/>
    <w:rsid w:val="00D24C86"/>
    <w:rsid w:val="00D30EC9"/>
    <w:rsid w:val="00D37681"/>
    <w:rsid w:val="00D4065F"/>
    <w:rsid w:val="00D45B6C"/>
    <w:rsid w:val="00D46217"/>
    <w:rsid w:val="00D507C0"/>
    <w:rsid w:val="00D5415E"/>
    <w:rsid w:val="00D56AAF"/>
    <w:rsid w:val="00D6064D"/>
    <w:rsid w:val="00D65B16"/>
    <w:rsid w:val="00D65E7E"/>
    <w:rsid w:val="00D72A47"/>
    <w:rsid w:val="00D74D48"/>
    <w:rsid w:val="00D75A8F"/>
    <w:rsid w:val="00D803E0"/>
    <w:rsid w:val="00D8638D"/>
    <w:rsid w:val="00D8680D"/>
    <w:rsid w:val="00D9184F"/>
    <w:rsid w:val="00D973BC"/>
    <w:rsid w:val="00D97ACE"/>
    <w:rsid w:val="00DA08C5"/>
    <w:rsid w:val="00DA50E7"/>
    <w:rsid w:val="00DB0E37"/>
    <w:rsid w:val="00DB523C"/>
    <w:rsid w:val="00DB6C66"/>
    <w:rsid w:val="00DC0753"/>
    <w:rsid w:val="00DC4373"/>
    <w:rsid w:val="00DC6485"/>
    <w:rsid w:val="00DC7102"/>
    <w:rsid w:val="00DE0D6A"/>
    <w:rsid w:val="00DE351B"/>
    <w:rsid w:val="00DE378A"/>
    <w:rsid w:val="00DE398B"/>
    <w:rsid w:val="00DE3CCC"/>
    <w:rsid w:val="00DE4076"/>
    <w:rsid w:val="00DE78CA"/>
    <w:rsid w:val="00E02026"/>
    <w:rsid w:val="00E020F4"/>
    <w:rsid w:val="00E07549"/>
    <w:rsid w:val="00E1175F"/>
    <w:rsid w:val="00E11966"/>
    <w:rsid w:val="00E1557B"/>
    <w:rsid w:val="00E1567E"/>
    <w:rsid w:val="00E25C5F"/>
    <w:rsid w:val="00E34EBF"/>
    <w:rsid w:val="00E37532"/>
    <w:rsid w:val="00E37FE5"/>
    <w:rsid w:val="00E4737E"/>
    <w:rsid w:val="00E52410"/>
    <w:rsid w:val="00E53C6C"/>
    <w:rsid w:val="00E56767"/>
    <w:rsid w:val="00E63419"/>
    <w:rsid w:val="00E6394D"/>
    <w:rsid w:val="00E71BE3"/>
    <w:rsid w:val="00E72E98"/>
    <w:rsid w:val="00E91835"/>
    <w:rsid w:val="00E91EC4"/>
    <w:rsid w:val="00E931E1"/>
    <w:rsid w:val="00E959C4"/>
    <w:rsid w:val="00EA1948"/>
    <w:rsid w:val="00EA4988"/>
    <w:rsid w:val="00EB2ED8"/>
    <w:rsid w:val="00EB4975"/>
    <w:rsid w:val="00EC1B88"/>
    <w:rsid w:val="00EC3D81"/>
    <w:rsid w:val="00ED11D5"/>
    <w:rsid w:val="00EE0668"/>
    <w:rsid w:val="00EE07BB"/>
    <w:rsid w:val="00EE30D6"/>
    <w:rsid w:val="00EF563B"/>
    <w:rsid w:val="00F004CF"/>
    <w:rsid w:val="00F03EE7"/>
    <w:rsid w:val="00F13A94"/>
    <w:rsid w:val="00F13C22"/>
    <w:rsid w:val="00F13E79"/>
    <w:rsid w:val="00F16840"/>
    <w:rsid w:val="00F255DE"/>
    <w:rsid w:val="00F26DB2"/>
    <w:rsid w:val="00F322F8"/>
    <w:rsid w:val="00F46FF4"/>
    <w:rsid w:val="00F508D8"/>
    <w:rsid w:val="00F639B0"/>
    <w:rsid w:val="00F718AC"/>
    <w:rsid w:val="00F719F7"/>
    <w:rsid w:val="00F73F3D"/>
    <w:rsid w:val="00F740C5"/>
    <w:rsid w:val="00F90D01"/>
    <w:rsid w:val="00FA2A71"/>
    <w:rsid w:val="00FA3A17"/>
    <w:rsid w:val="00FA616C"/>
    <w:rsid w:val="00FC1B98"/>
    <w:rsid w:val="00FC757E"/>
    <w:rsid w:val="00FD2AE6"/>
    <w:rsid w:val="00FE2372"/>
    <w:rsid w:val="00FE54BC"/>
    <w:rsid w:val="00FF2063"/>
    <w:rsid w:val="00FF2728"/>
    <w:rsid w:val="00FF45AD"/>
    <w:rsid w:val="00FF6E45"/>
    <w:rsid w:val="00FF7FA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102"/>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C7102"/>
    <w:pPr>
      <w:tabs>
        <w:tab w:val="center" w:pos="4536"/>
        <w:tab w:val="right" w:pos="9072"/>
      </w:tabs>
    </w:pPr>
  </w:style>
  <w:style w:type="character" w:customStyle="1" w:styleId="KoptekstChar">
    <w:name w:val="Koptekst Char"/>
    <w:basedOn w:val="Standaardalinea-lettertype"/>
    <w:link w:val="Koptekst"/>
    <w:uiPriority w:val="99"/>
    <w:semiHidden/>
    <w:rsid w:val="00CD4AD9"/>
    <w:rPr>
      <w:sz w:val="24"/>
      <w:szCs w:val="24"/>
      <w:lang w:val="nl-NL" w:eastAsia="nl-NL"/>
    </w:rPr>
  </w:style>
  <w:style w:type="paragraph" w:styleId="Voettekst">
    <w:name w:val="footer"/>
    <w:basedOn w:val="Standaard"/>
    <w:link w:val="VoettekstChar"/>
    <w:uiPriority w:val="99"/>
    <w:rsid w:val="00DC7102"/>
    <w:pPr>
      <w:tabs>
        <w:tab w:val="center" w:pos="4536"/>
        <w:tab w:val="right" w:pos="9072"/>
      </w:tabs>
    </w:pPr>
  </w:style>
  <w:style w:type="character" w:customStyle="1" w:styleId="VoettekstChar">
    <w:name w:val="Voettekst Char"/>
    <w:basedOn w:val="Standaardalinea-lettertype"/>
    <w:link w:val="Voettekst"/>
    <w:uiPriority w:val="99"/>
    <w:semiHidden/>
    <w:rsid w:val="00CD4AD9"/>
    <w:rPr>
      <w:sz w:val="24"/>
      <w:szCs w:val="24"/>
      <w:lang w:val="nl-NL" w:eastAsia="nl-NL"/>
    </w:rPr>
  </w:style>
  <w:style w:type="character" w:styleId="Hyperlink">
    <w:name w:val="Hyperlink"/>
    <w:basedOn w:val="Standaardalinea-lettertype"/>
    <w:uiPriority w:val="99"/>
    <w:rsid w:val="0053274E"/>
    <w:rPr>
      <w:rFonts w:cs="Times New Roman"/>
      <w:color w:val="0000FF"/>
      <w:u w:val="single"/>
    </w:rPr>
  </w:style>
  <w:style w:type="paragraph" w:styleId="Ballontekst">
    <w:name w:val="Balloon Text"/>
    <w:basedOn w:val="Standaard"/>
    <w:link w:val="BallontekstChar"/>
    <w:uiPriority w:val="99"/>
    <w:semiHidden/>
    <w:rsid w:val="00503F8E"/>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AD9"/>
    <w:rPr>
      <w:sz w:val="0"/>
      <w:szCs w:val="0"/>
      <w:lang w:val="nl-NL" w:eastAsia="nl-NL"/>
    </w:rPr>
  </w:style>
  <w:style w:type="table" w:styleId="Tabelraster">
    <w:name w:val="Table Grid"/>
    <w:basedOn w:val="Standaardtabel"/>
    <w:uiPriority w:val="99"/>
    <w:rsid w:val="008E59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853CE5"/>
    <w:rPr>
      <w:rFonts w:cs="Times New Roman"/>
      <w:sz w:val="16"/>
      <w:szCs w:val="16"/>
    </w:rPr>
  </w:style>
  <w:style w:type="paragraph" w:styleId="Tekstopmerking">
    <w:name w:val="annotation text"/>
    <w:basedOn w:val="Standaard"/>
    <w:link w:val="TekstopmerkingChar"/>
    <w:uiPriority w:val="99"/>
    <w:semiHidden/>
    <w:rsid w:val="00853CE5"/>
    <w:rPr>
      <w:sz w:val="20"/>
      <w:szCs w:val="20"/>
    </w:rPr>
  </w:style>
  <w:style w:type="character" w:customStyle="1" w:styleId="TekstopmerkingChar">
    <w:name w:val="Tekst opmerking Char"/>
    <w:basedOn w:val="Standaardalinea-lettertype"/>
    <w:link w:val="Tekstopmerking"/>
    <w:uiPriority w:val="99"/>
    <w:semiHidden/>
    <w:rsid w:val="00CD4AD9"/>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53CE5"/>
    <w:rPr>
      <w:b/>
      <w:bCs/>
    </w:rPr>
  </w:style>
  <w:style w:type="character" w:customStyle="1" w:styleId="OnderwerpvanopmerkingChar">
    <w:name w:val="Onderwerp van opmerking Char"/>
    <w:basedOn w:val="TekstopmerkingChar"/>
    <w:link w:val="Onderwerpvanopmerking"/>
    <w:uiPriority w:val="99"/>
    <w:semiHidden/>
    <w:rsid w:val="00CD4AD9"/>
    <w:rPr>
      <w:b/>
      <w:bCs/>
    </w:rPr>
  </w:style>
  <w:style w:type="numbering" w:customStyle="1" w:styleId="OpmaakprofielGenummerd1">
    <w:name w:val="Opmaakprofiel Genummerd1"/>
    <w:rsid w:val="00CD4AD9"/>
    <w:pPr>
      <w:numPr>
        <w:numId w:val="2"/>
      </w:numPr>
    </w:pPr>
  </w:style>
  <w:style w:type="numbering" w:customStyle="1" w:styleId="Nummering">
    <w:name w:val="Nummering"/>
    <w:rsid w:val="00CD4AD9"/>
    <w:pPr>
      <w:numPr>
        <w:numId w:val="1"/>
      </w:numPr>
    </w:pPr>
  </w:style>
</w:styles>
</file>

<file path=word/webSettings.xml><?xml version="1.0" encoding="utf-8"?>
<w:webSettings xmlns:r="http://schemas.openxmlformats.org/officeDocument/2006/relationships" xmlns:w="http://schemas.openxmlformats.org/wordprocessingml/2006/main">
  <w:divs>
    <w:div w:id="85730000">
      <w:bodyDiv w:val="1"/>
      <w:marLeft w:val="0"/>
      <w:marRight w:val="0"/>
      <w:marTop w:val="0"/>
      <w:marBottom w:val="0"/>
      <w:divBdr>
        <w:top w:val="none" w:sz="0" w:space="0" w:color="auto"/>
        <w:left w:val="none" w:sz="0" w:space="0" w:color="auto"/>
        <w:bottom w:val="none" w:sz="0" w:space="0" w:color="auto"/>
        <w:right w:val="none" w:sz="0" w:space="0" w:color="auto"/>
      </w:divBdr>
    </w:div>
    <w:div w:id="748118483">
      <w:marLeft w:val="0"/>
      <w:marRight w:val="0"/>
      <w:marTop w:val="0"/>
      <w:marBottom w:val="0"/>
      <w:divBdr>
        <w:top w:val="none" w:sz="0" w:space="0" w:color="auto"/>
        <w:left w:val="none" w:sz="0" w:space="0" w:color="auto"/>
        <w:bottom w:val="none" w:sz="0" w:space="0" w:color="auto"/>
        <w:right w:val="none" w:sz="0" w:space="0" w:color="auto"/>
      </w:divBdr>
    </w:div>
    <w:div w:id="74811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ke.denys@aquafin.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ine.schellens@aquafi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277</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Nuytemans</dc:creator>
  <cp:lastModifiedBy>Vincent Nuytemans</cp:lastModifiedBy>
  <cp:revision>5</cp:revision>
  <cp:lastPrinted>2012-03-13T09:38:00Z</cp:lastPrinted>
  <dcterms:created xsi:type="dcterms:W3CDTF">2012-11-07T14:13:00Z</dcterms:created>
  <dcterms:modified xsi:type="dcterms:W3CDTF">2012-11-08T08:22:00Z</dcterms:modified>
</cp:coreProperties>
</file>