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C5C8" w14:textId="77777777" w:rsidR="005B20B3" w:rsidRDefault="00000000">
      <w:pPr>
        <w:spacing w:after="240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gjdgxs" w:colFirst="0" w:colLast="0"/>
      <w:bookmarkEnd w:id="0"/>
      <w:proofErr w:type="spellStart"/>
      <w:r>
        <w:rPr>
          <w:rFonts w:ascii="Calibri" w:eastAsia="Calibri" w:hAnsi="Calibri" w:cs="Calibri"/>
          <w:b/>
          <w:sz w:val="32"/>
          <w:szCs w:val="32"/>
        </w:rPr>
        <w:t>mOTO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TEMAT: Polacy chętniej niż rok temu planują zakup samochodu - </w:t>
      </w:r>
      <w:r>
        <w:rPr>
          <w:rFonts w:ascii="Calibri" w:eastAsia="Calibri" w:hAnsi="Calibri" w:cs="Calibri"/>
          <w:b/>
          <w:sz w:val="32"/>
          <w:szCs w:val="32"/>
        </w:rPr>
        <w:br/>
        <w:t xml:space="preserve">Agnieszka Czajka rozmawia z prezesem PZPM, Jakubem Farysiem </w:t>
      </w:r>
    </w:p>
    <w:p w14:paraId="41268151" w14:textId="77777777" w:rsidR="005B20B3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Warszawa, 29 listopada 2023 – </w:t>
      </w:r>
      <w:r>
        <w:rPr>
          <w:rFonts w:ascii="Calibri" w:eastAsia="Calibri" w:hAnsi="Calibri" w:cs="Calibri"/>
          <w:b/>
          <w:sz w:val="22"/>
          <w:szCs w:val="22"/>
        </w:rPr>
        <w:t xml:space="preserve">Po kilku latach kryzysu spowodowanego przerwami w łańcuchach dostaw oraz wysoką inflacją, na rynku motoryzacyjnym czuć optymizm, a Polacy coraz częściej deklarują otwartość na zakup nowego auta. Dane potwierdzają nastroje konsumentów - sprzedaż samochodów osobowych w 2023 roku była nawet kilkanaście procent wyższa niż w rok wcześniej. Rynek czekają jednak zmiany dotyczące coraz mocniejszej ekspansji modelu agencyjnego w sprzedaży samochodów oraz zwrotu w kierunku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elektromobilności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 O wyzwaniach, przed którymi stoją wszyscy uczestnicy rynku, z Jakubem Farysiem, prezesem Polskiego Związku Przemysłu Motoryzacyjnego, w trzecim odcinku formatu “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TEMAT” rozmawiała Agnieszka Czajka, General Manager OTOMOTO. Patronem medialnym cyklu jest Business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Insider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Polska.</w:t>
      </w:r>
    </w:p>
    <w:p w14:paraId="7D3BDD69" w14:textId="77777777" w:rsidR="005B20B3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mOTO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TEMAT to cykl rozmów Agnieszki Czajki z ekspertami ze świata motoryzacji. Spotkania krążą wokół kondycji rynku, dominujących trendów i kierunków zmian w branży oraz wyzwań, związanych nie tylko z wdrażaniem prawa, ale także ze społeczną akceptacją nowości. </w:t>
      </w:r>
    </w:p>
    <w:p w14:paraId="7CA9EEF1" w14:textId="77777777" w:rsidR="005B20B3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Agnieszka Czajka, od ponad trzech lat General Manager OTOMOTO, z branżą motoryzacyjną jest związana od ponad dekady. Wcześniej w ramach Volkswagen </w:t>
      </w:r>
      <w:proofErr w:type="spellStart"/>
      <w:r>
        <w:rPr>
          <w:rFonts w:ascii="Calibri" w:eastAsia="Calibri" w:hAnsi="Calibri" w:cs="Calibri"/>
          <w:sz w:val="22"/>
          <w:szCs w:val="22"/>
        </w:rPr>
        <w:t>Group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Polska prowadziła zespoły sprzedażowe odpowiedzialne za markę Porsche. Bogate doświadczenie i holistyczne spojrzenie na dane pochodzące z OTOMOTO pozwala jej na strategiczne łączenie priorytetów kupujących i sprzedających samochody oraz bieżącą analizę potrzeb wszystkich uczestników rynku.</w:t>
      </w:r>
    </w:p>
    <w:p w14:paraId="1E407FAD" w14:textId="77777777" w:rsidR="005B20B3" w:rsidRDefault="005B20B3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B6EC785" w14:textId="22E95523" w:rsidR="005B20B3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Gośćmi poprzednich odcinków </w:t>
      </w:r>
      <w:r w:rsidR="00974A07">
        <w:rPr>
          <w:rFonts w:ascii="Calibri" w:eastAsia="Calibri" w:hAnsi="Calibri" w:cs="Calibri"/>
          <w:sz w:val="22"/>
          <w:szCs w:val="22"/>
        </w:rPr>
        <w:t>cyklu</w:t>
      </w:r>
      <w:r>
        <w:rPr>
          <w:rFonts w:ascii="Calibri" w:eastAsia="Calibri" w:hAnsi="Calibri" w:cs="Calibri"/>
          <w:sz w:val="22"/>
          <w:szCs w:val="22"/>
        </w:rPr>
        <w:t xml:space="preserve"> byli Katarzyna Sobótka, ekspertka w dziecinie </w:t>
      </w:r>
      <w:proofErr w:type="spellStart"/>
      <w:r>
        <w:rPr>
          <w:rFonts w:ascii="Calibri" w:eastAsia="Calibri" w:hAnsi="Calibri" w:cs="Calibri"/>
          <w:sz w:val="22"/>
          <w:szCs w:val="22"/>
        </w:rPr>
        <w:t>elektromobilności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innowacji w energetyce oraz Maciej Mazur, prezes PSPA i prezydent AVERE.  W trzeciej odsłonie, wraz z Jakubem Farysiem, prezesem PZPM, Agnieszka Czajka porusza temat kondycji polskiego rynku motoryzacyjnego i jego perspektyw w najbliższych </w:t>
      </w:r>
      <w:r w:rsidR="00974A07">
        <w:rPr>
          <w:rFonts w:ascii="Calibri" w:eastAsia="Calibri" w:hAnsi="Calibri" w:cs="Calibri"/>
          <w:sz w:val="22"/>
          <w:szCs w:val="22"/>
        </w:rPr>
        <w:t>miesiącach</w:t>
      </w:r>
      <w:r>
        <w:rPr>
          <w:rFonts w:ascii="Calibri" w:eastAsia="Calibri" w:hAnsi="Calibri" w:cs="Calibri"/>
          <w:sz w:val="22"/>
          <w:szCs w:val="22"/>
        </w:rPr>
        <w:t xml:space="preserve"> i latach. Ważnym tematem odcinka są także wyzwania, przed którymi stanie branża w związku z jeszcze silniejszym zwrotem w kierunku </w:t>
      </w:r>
      <w:proofErr w:type="spellStart"/>
      <w:r>
        <w:rPr>
          <w:rFonts w:ascii="Calibri" w:eastAsia="Calibri" w:hAnsi="Calibri" w:cs="Calibri"/>
          <w:sz w:val="22"/>
          <w:szCs w:val="22"/>
        </w:rPr>
        <w:t>onlinowej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sprzedaży samochodów oraz gotowość - nie tylko infrastruktury, ale także społeczeństwa na przesiadkę do pojazdów elektrycznych.</w:t>
      </w:r>
    </w:p>
    <w:p w14:paraId="53E91195" w14:textId="77777777" w:rsidR="005B20B3" w:rsidRDefault="005B20B3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F5459EC" w14:textId="77777777" w:rsidR="005B20B3" w:rsidRDefault="00000000">
      <w:pPr>
        <w:numPr>
          <w:ilvl w:val="0"/>
          <w:numId w:val="1"/>
        </w:numPr>
        <w:spacing w:after="24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Rozmowy z najwyższej klasy ekspertami rynku to zawsze wielka przyjemność i mam nadzieję, że dla odbiorców naszego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wideocastu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, podobnie, jak dla mnie, to także duża inspiracja. Choć wszyscy działamy w tej samej branży, doświadczenia dają nam zupełnie inną perspektywę i sądzę, że właśnie to stanowi największy walor “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mOTO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TEMATU” - </w:t>
      </w:r>
      <w:r>
        <w:rPr>
          <w:rFonts w:ascii="Calibri" w:eastAsia="Calibri" w:hAnsi="Calibri" w:cs="Calibri"/>
          <w:sz w:val="22"/>
          <w:szCs w:val="22"/>
        </w:rPr>
        <w:t xml:space="preserve">mówi Agnieszka Czajka, General Manager OTOMOTO i prowadząca </w:t>
      </w:r>
      <w:proofErr w:type="spellStart"/>
      <w:r>
        <w:rPr>
          <w:rFonts w:ascii="Calibri" w:eastAsia="Calibri" w:hAnsi="Calibri" w:cs="Calibri"/>
          <w:sz w:val="22"/>
          <w:szCs w:val="22"/>
        </w:rPr>
        <w:t>wideocast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520A6F93" w14:textId="77777777" w:rsidR="005B20B3" w:rsidRDefault="00000000">
      <w:p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Jakub Faryś gościem trzeciego odcinka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wideocastu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TEMAT</w:t>
      </w:r>
    </w:p>
    <w:p w14:paraId="7567471F" w14:textId="5F0393CD" w:rsidR="005B20B3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Osią trzeciego odcinka </w:t>
      </w:r>
      <w:proofErr w:type="spellStart"/>
      <w:r>
        <w:rPr>
          <w:rFonts w:ascii="Calibri" w:eastAsia="Calibri" w:hAnsi="Calibri" w:cs="Calibri"/>
          <w:sz w:val="22"/>
          <w:szCs w:val="22"/>
        </w:rPr>
        <w:t>mOTO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TEMATU (powstającego pod patronatem Business </w:t>
      </w:r>
      <w:proofErr w:type="spellStart"/>
      <w:r>
        <w:rPr>
          <w:rFonts w:ascii="Calibri" w:eastAsia="Calibri" w:hAnsi="Calibri" w:cs="Calibri"/>
          <w:sz w:val="22"/>
          <w:szCs w:val="22"/>
        </w:rPr>
        <w:t>Insider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Polska) była ocena obecnej sytuacji na rynku motoryzacyjnym i dyskusja o zmianach, które czekają branżę w przyszłości - zarówno w perspektywie najbliższego roku, jak i dłuższym okresie. Prowadząca program Agnieszka Czajka i jej gość zgodnie przyznali, że w stosunku do poprzedniego roku, wyraźnie widać ożywienie na rynku - zarówno w zakresie podaży, jak i popytu. Jakub Faryś przewiduje - a jednocześnie życzy tego wszystkim uczestnikom rynku</w:t>
      </w:r>
      <w:r w:rsidR="00974A07">
        <w:rPr>
          <w:rFonts w:ascii="Calibri" w:eastAsia="Calibri" w:hAnsi="Calibri" w:cs="Calibri"/>
          <w:sz w:val="22"/>
          <w:szCs w:val="22"/>
        </w:rPr>
        <w:t xml:space="preserve"> – że</w:t>
      </w:r>
      <w:r>
        <w:rPr>
          <w:rFonts w:ascii="Calibri" w:eastAsia="Calibri" w:hAnsi="Calibri" w:cs="Calibri"/>
          <w:sz w:val="22"/>
          <w:szCs w:val="22"/>
        </w:rPr>
        <w:t xml:space="preserve"> pozytywny trend pozosta</w:t>
      </w:r>
      <w:r w:rsidR="00974A07">
        <w:rPr>
          <w:rFonts w:ascii="Calibri" w:eastAsia="Calibri" w:hAnsi="Calibri" w:cs="Calibri"/>
          <w:sz w:val="22"/>
          <w:szCs w:val="22"/>
        </w:rPr>
        <w:t>nie</w:t>
      </w:r>
      <w:r>
        <w:rPr>
          <w:rFonts w:ascii="Calibri" w:eastAsia="Calibri" w:hAnsi="Calibri" w:cs="Calibri"/>
          <w:sz w:val="22"/>
          <w:szCs w:val="22"/>
        </w:rPr>
        <w:t xml:space="preserve"> widoczny również w nadchodzącym 2024 roku. </w:t>
      </w:r>
    </w:p>
    <w:p w14:paraId="16205F9C" w14:textId="77777777" w:rsidR="005B20B3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dłuższej perspektywie rynek czeka wiele zmian podyktowanych wprowadzaniem nowej legislacji, zgodnej z wymogami UE, czy zmianą modelu sprzedaży samochodów. Odpowiedzi na pytania m.in. o to, czy polski rynek jest wystarczająco dojrzały i wyposażony w narzędzia, by odpowiedzieć na wymogi europejskie oraz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jak zmieni się rola dealerów samochodów, można znaleźć słuchając całej rozmowy Agnieszki Czajki i Jakuba </w:t>
      </w:r>
      <w:proofErr w:type="spellStart"/>
      <w:r>
        <w:rPr>
          <w:rFonts w:ascii="Calibri" w:eastAsia="Calibri" w:hAnsi="Calibri" w:cs="Calibri"/>
          <w:sz w:val="22"/>
          <w:szCs w:val="22"/>
        </w:rPr>
        <w:t>Farysia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dostępnej na YT OTOMOTO: </w:t>
      </w:r>
      <w:hyperlink r:id="rId7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https://www.youtube.com/watch?v=UWE6gmpNtR0</w:t>
        </w:r>
      </w:hyperlink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73009426" w14:textId="77777777" w:rsidR="005B20B3" w:rsidRDefault="005B20B3">
      <w:p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84063A5" w14:textId="77777777" w:rsidR="005B20B3" w:rsidRDefault="00000000">
      <w:pPr>
        <w:jc w:val="both"/>
        <w:rPr>
          <w:rFonts w:ascii="Calibri" w:eastAsia="Calibri" w:hAnsi="Calibri" w:cs="Calibri"/>
          <w:b/>
          <w:color w:val="0070C0"/>
          <w:sz w:val="20"/>
          <w:szCs w:val="20"/>
        </w:rPr>
      </w:pPr>
      <w:r>
        <w:rPr>
          <w:rFonts w:ascii="Calibri" w:eastAsia="Calibri" w:hAnsi="Calibri" w:cs="Calibri"/>
          <w:b/>
          <w:color w:val="0070C0"/>
          <w:sz w:val="20"/>
          <w:szCs w:val="20"/>
        </w:rPr>
        <w:t>O OTOMOTO:</w:t>
      </w:r>
    </w:p>
    <w:p w14:paraId="593BBC3B" w14:textId="77777777" w:rsidR="005B20B3" w:rsidRDefault="00000000">
      <w:pPr>
        <w:spacing w:after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OTOMOTO to platforma należący do Grupy OLX, skupiająca wokół siebie ekosystem narzędzi wspierających w zakupie i sprzedaży samochodów osobowych i dostawczych, a także pojazdów ciężkich i maszyn rolniczych oraz części motoryzacyjnych. W ofercie OTOMOTO znaleźć można m.in. finansowanie, możliwość weryfikacji historii samochodu, narzędzia szacujące cenę pojazdów. Na pytania kupujących odpowiada działający przez 365 dni w roku zespół obsługi klienta, z kolei sprzedający mogą liczyć na wsparcie dedykowanego opiekuna telefonicznego lub terenowego. Z marką związane są także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Otomoto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Klik</w:t>
      </w:r>
      <w:r>
        <w:rPr>
          <w:rFonts w:ascii="Calibri" w:eastAsia="Calibri" w:hAnsi="Calibri" w:cs="Calibri"/>
          <w:sz w:val="20"/>
          <w:szCs w:val="20"/>
        </w:rPr>
        <w:t xml:space="preserve">, gdzie można kupić samochody po szczegółowej inspekcji, wyposażone w Cyfrowy Paszport Pojazdu, a także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Carsmile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czyli największa w Polsce platforma online samochodów w abonamencie. Co miesiąc z OTOMOTO korzysta 5,6 miliona internautów (źródło: Badanie </w:t>
      </w:r>
      <w:proofErr w:type="spellStart"/>
      <w:r>
        <w:rPr>
          <w:rFonts w:ascii="Calibri" w:eastAsia="Calibri" w:hAnsi="Calibri" w:cs="Calibri"/>
          <w:sz w:val="20"/>
          <w:szCs w:val="20"/>
        </w:rPr>
        <w:t>Mediapanel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przeprowadzone przez </w:t>
      </w:r>
      <w:proofErr w:type="spellStart"/>
      <w:r>
        <w:rPr>
          <w:rFonts w:ascii="Calibri" w:eastAsia="Calibri" w:hAnsi="Calibri" w:cs="Calibri"/>
          <w:sz w:val="20"/>
          <w:szCs w:val="20"/>
        </w:rPr>
        <w:t>Gemius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Polska Sp. z o.o. w okresie od 1 do 30 kwietnia 2023, wskaźnik: real </w:t>
      </w:r>
      <w:proofErr w:type="spellStart"/>
      <w:r>
        <w:rPr>
          <w:rFonts w:ascii="Calibri" w:eastAsia="Calibri" w:hAnsi="Calibri" w:cs="Calibri"/>
          <w:sz w:val="20"/>
          <w:szCs w:val="20"/>
        </w:rPr>
        <w:t>users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platforma: </w:t>
      </w:r>
      <w:proofErr w:type="spellStart"/>
      <w:r>
        <w:rPr>
          <w:rFonts w:ascii="Calibri" w:eastAsia="Calibri" w:hAnsi="Calibri" w:cs="Calibri"/>
          <w:sz w:val="20"/>
          <w:szCs w:val="20"/>
        </w:rPr>
        <w:t>internet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). </w:t>
      </w:r>
    </w:p>
    <w:p w14:paraId="63B1170C" w14:textId="77777777" w:rsidR="005B20B3" w:rsidRDefault="00000000">
      <w:pPr>
        <w:jc w:val="both"/>
        <w:rPr>
          <w:rFonts w:ascii="Calibri" w:eastAsia="Calibri" w:hAnsi="Calibri" w:cs="Calibri"/>
          <w:b/>
          <w:color w:val="0070C0"/>
          <w:sz w:val="20"/>
          <w:szCs w:val="20"/>
        </w:rPr>
      </w:pPr>
      <w:r>
        <w:rPr>
          <w:rFonts w:ascii="Calibri" w:eastAsia="Calibri" w:hAnsi="Calibri" w:cs="Calibri"/>
          <w:b/>
          <w:color w:val="0070C0"/>
          <w:sz w:val="20"/>
          <w:szCs w:val="20"/>
        </w:rPr>
        <w:t xml:space="preserve">Kontakt dla mediów: </w:t>
      </w:r>
    </w:p>
    <w:p w14:paraId="1BCE0B9E" w14:textId="77777777" w:rsidR="005B20B3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Magda Worytko </w:t>
      </w:r>
    </w:p>
    <w:p w14:paraId="4AA06139" w14:textId="77777777" w:rsidR="005B20B3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 Manager </w:t>
      </w:r>
    </w:p>
    <w:p w14:paraId="05BEA3B9" w14:textId="77777777" w:rsidR="005B20B3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OTOMOTO</w:t>
      </w:r>
    </w:p>
    <w:p w14:paraId="7D9BA5C7" w14:textId="77777777" w:rsidR="005B20B3" w:rsidRDefault="00000000">
      <w:pPr>
        <w:jc w:val="both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0"/>
          <w:szCs w:val="20"/>
        </w:rPr>
        <w:t>Tel.: 507 851 94</w:t>
      </w:r>
    </w:p>
    <w:sectPr w:rsidR="005B20B3">
      <w:headerReference w:type="default" r:id="rId8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50F52" w14:textId="77777777" w:rsidR="00D11C7E" w:rsidRDefault="00D11C7E">
      <w:r>
        <w:separator/>
      </w:r>
    </w:p>
  </w:endnote>
  <w:endnote w:type="continuationSeparator" w:id="0">
    <w:p w14:paraId="63120244" w14:textId="77777777" w:rsidR="00D11C7E" w:rsidRDefault="00D1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F812" w14:textId="77777777" w:rsidR="00D11C7E" w:rsidRDefault="00D11C7E">
      <w:r>
        <w:separator/>
      </w:r>
    </w:p>
  </w:footnote>
  <w:footnote w:type="continuationSeparator" w:id="0">
    <w:p w14:paraId="4FB809CF" w14:textId="77777777" w:rsidR="00D11C7E" w:rsidRDefault="00D11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92B0" w14:textId="77777777" w:rsidR="005B20B3" w:rsidRDefault="00000000"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7EE54776" wp14:editId="3CF363BE">
          <wp:simplePos x="0" y="0"/>
          <wp:positionH relativeFrom="column">
            <wp:posOffset>-714583</wp:posOffset>
          </wp:positionH>
          <wp:positionV relativeFrom="paragraph">
            <wp:posOffset>-399958</wp:posOffset>
          </wp:positionV>
          <wp:extent cx="7560057" cy="890136"/>
          <wp:effectExtent l="0" t="0" r="0" b="0"/>
          <wp:wrapTopAndBottom distT="152400" distB="152400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57" cy="8901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A7EA3"/>
    <w:multiLevelType w:val="multilevel"/>
    <w:tmpl w:val="27B808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700981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0B3"/>
    <w:rsid w:val="005B20B3"/>
    <w:rsid w:val="00974A07"/>
    <w:rsid w:val="00D1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4B77"/>
  <w15:docId w15:val="{68AA323D-C87F-4A8B-87F2-6F4A7F83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WE6gmpNtR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Worytko</cp:lastModifiedBy>
  <cp:revision>2</cp:revision>
  <dcterms:created xsi:type="dcterms:W3CDTF">2023-11-29T10:27:00Z</dcterms:created>
  <dcterms:modified xsi:type="dcterms:W3CDTF">2023-11-29T10:30:00Z</dcterms:modified>
</cp:coreProperties>
</file>