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D170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Client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Alzheimer Liga Vlaanderen </w:t>
      </w:r>
    </w:p>
    <w:p w14:paraId="7E0265DD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Contact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Hilde Lamers </w:t>
      </w:r>
    </w:p>
    <w:p w14:paraId="3D0AD31F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Partner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Uitgeverij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Borgerhoff-Lamberigts</w:t>
      </w:r>
      <w:proofErr w:type="spellEnd"/>
    </w:p>
    <w:p w14:paraId="635229D8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 xml:space="preserve">Productiehuis: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Thinkfish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Media</w:t>
      </w:r>
    </w:p>
    <w:p w14:paraId="621C3EA6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>Agency : 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nl-NL"/>
          </w:rPr>
          <w:t>DDB Brussels</w:t>
        </w:r>
      </w:hyperlink>
    </w:p>
    <w:p w14:paraId="709C57D2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 xml:space="preserve">Account </w:t>
      </w: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Team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Silvie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Erzeel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>, Anneleen Vande Voorde</w:t>
      </w:r>
    </w:p>
    <w:p w14:paraId="38E1F43F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>CD :  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nl-NL"/>
          </w:rPr>
          <w:t xml:space="preserve">Peter 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nl-NL"/>
          </w:rPr>
          <w:t>Ampe</w:t>
        </w:r>
        <w:proofErr w:type="spellEnd"/>
      </w:hyperlink>
      <w:r>
        <w:rPr>
          <w:rFonts w:ascii="Times New Roman" w:hAnsi="Times New Roman" w:cs="Times New Roman"/>
          <w:sz w:val="32"/>
          <w:szCs w:val="32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Odin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Saille</w:t>
      </w:r>
      <w:proofErr w:type="spellEnd"/>
    </w:p>
    <w:p w14:paraId="4F63F086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Création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Tim &amp; Stefan</w:t>
      </w:r>
    </w:p>
    <w:p w14:paraId="480F2423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Copy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Bart Van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Goethem</w:t>
      </w:r>
      <w:proofErr w:type="spellEnd"/>
    </w:p>
    <w:p w14:paraId="07EA3C4B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Graphic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Designer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 Marlène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Wautot</w:t>
      </w:r>
      <w:proofErr w:type="spellEnd"/>
    </w:p>
    <w:p w14:paraId="4017BA1A" w14:textId="77777777" w:rsidR="00FA2DFC" w:rsidRDefault="00FA2DFC" w:rsidP="00FA2D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nl-NL"/>
        </w:rPr>
        <w:t>PR :</w:t>
      </w:r>
      <w:proofErr w:type="gramEnd"/>
      <w:r>
        <w:rPr>
          <w:rFonts w:ascii="Times New Roman" w:hAnsi="Times New Roman" w:cs="Times New Roman"/>
          <w:sz w:val="32"/>
          <w:szCs w:val="32"/>
          <w:lang w:val="nl-NL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Kenn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Lijsebeth</w:t>
      </w:r>
      <w:proofErr w:type="spellEnd"/>
    </w:p>
    <w:p w14:paraId="694B3B67" w14:textId="77777777" w:rsidR="00B25B9F" w:rsidRDefault="00FA2DFC" w:rsidP="00FA2DFC"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Photos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 xml:space="preserve">: Adam </w:t>
      </w:r>
      <w:proofErr w:type="spellStart"/>
      <w:r>
        <w:rPr>
          <w:rFonts w:ascii="Times New Roman" w:hAnsi="Times New Roman" w:cs="Times New Roman"/>
          <w:sz w:val="32"/>
          <w:szCs w:val="32"/>
          <w:lang w:val="nl-NL"/>
        </w:rPr>
        <w:t>Kozlowski</w:t>
      </w:r>
      <w:proofErr w:type="spellEnd"/>
      <w:r>
        <w:rPr>
          <w:rFonts w:ascii="Times New Roman" w:hAnsi="Times New Roman" w:cs="Times New Roman"/>
          <w:sz w:val="32"/>
          <w:szCs w:val="32"/>
          <w:lang w:val="nl-NL"/>
        </w:rPr>
        <w:t> </w:t>
      </w:r>
      <w:bookmarkStart w:id="0" w:name="_GoBack"/>
      <w:bookmarkEnd w:id="0"/>
    </w:p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C"/>
    <w:rsid w:val="00233028"/>
    <w:rsid w:val="00587CC2"/>
    <w:rsid w:val="005B5F83"/>
    <w:rsid w:val="009F260B"/>
    <w:rsid w:val="00F94465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F7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ortlist.com/agency/ddb-brussels" TargetMode="External"/><Relationship Id="rId5" Type="http://schemas.openxmlformats.org/officeDocument/2006/relationships/hyperlink" Target="file://///applewebdata/::9E7420DD-5348-4820-AC16-E409A094A44A:people-97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1</cp:revision>
  <dcterms:created xsi:type="dcterms:W3CDTF">2016-03-10T15:37:00Z</dcterms:created>
  <dcterms:modified xsi:type="dcterms:W3CDTF">2016-03-10T16:17:00Z</dcterms:modified>
</cp:coreProperties>
</file>