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99" w:rsidRPr="00BF70AB" w:rsidRDefault="007C3499" w:rsidP="007C3499">
      <w:pPr>
        <w:rPr>
          <w:u w:val="single"/>
        </w:rPr>
      </w:pPr>
      <w:r w:rsidRPr="00BF70AB">
        <w:rPr>
          <w:u w:val="single"/>
        </w:rPr>
        <w:t>Media:</w:t>
      </w:r>
    </w:p>
    <w:p w:rsidR="007C3499" w:rsidRDefault="007C3499" w:rsidP="007C3499">
      <w:r>
        <w:t>TV</w:t>
      </w:r>
      <w:r w:rsidRPr="007F35F3">
        <w:br/>
      </w:r>
      <w:r>
        <w:t>Radio</w:t>
      </w:r>
      <w:r>
        <w:br/>
      </w:r>
      <w:r w:rsidRPr="007F35F3">
        <w:t>Online (bannering)</w:t>
      </w:r>
    </w:p>
    <w:p w:rsidR="007C3499" w:rsidRPr="007F35F3" w:rsidRDefault="007C3499" w:rsidP="007C3499"/>
    <w:p w:rsidR="007C3499" w:rsidRPr="00D961DF" w:rsidRDefault="007C3499" w:rsidP="007C3499">
      <w:pPr>
        <w:rPr>
          <w:u w:val="single"/>
        </w:rPr>
      </w:pPr>
      <w:r w:rsidRPr="00D961DF">
        <w:rPr>
          <w:u w:val="single"/>
        </w:rPr>
        <w:t>Credits</w:t>
      </w:r>
    </w:p>
    <w:p w:rsidR="007C3499" w:rsidRPr="002D46C9" w:rsidRDefault="007C3499" w:rsidP="007C3499">
      <w:r>
        <w:t>Agency</w:t>
      </w:r>
      <w:r>
        <w:tab/>
      </w:r>
      <w:r>
        <w:tab/>
      </w:r>
      <w:r>
        <w:tab/>
        <w:t>M</w:t>
      </w:r>
      <w:r w:rsidRPr="002D46C9">
        <w:t>ortierbrigade</w:t>
      </w:r>
    </w:p>
    <w:p w:rsidR="007C3499" w:rsidRPr="002D46C9" w:rsidRDefault="007C3499" w:rsidP="007C3499">
      <w:r>
        <w:t>Advertiser</w:t>
      </w:r>
      <w:r>
        <w:tab/>
      </w:r>
      <w:r>
        <w:tab/>
      </w:r>
      <w:r>
        <w:tab/>
        <w:t xml:space="preserve">Radio 1 </w:t>
      </w:r>
    </w:p>
    <w:p w:rsidR="007C3499" w:rsidRPr="007F35F3" w:rsidRDefault="007C3499" w:rsidP="007C3499">
      <w:r w:rsidRPr="007F35F3">
        <w:t>Client</w:t>
      </w:r>
      <w:r w:rsidRPr="007F35F3">
        <w:tab/>
      </w:r>
      <w:r w:rsidRPr="007F35F3">
        <w:tab/>
      </w:r>
      <w:r w:rsidRPr="007F35F3">
        <w:tab/>
      </w:r>
      <w:r w:rsidRPr="007F35F3">
        <w:tab/>
        <w:t>Sam Sisk, Els Lagrou, Karsten Dekkers</w:t>
      </w:r>
    </w:p>
    <w:p w:rsidR="007C3499" w:rsidRPr="00D961DF" w:rsidRDefault="007C3499" w:rsidP="007C3499">
      <w:r w:rsidRPr="00D961DF">
        <w:t>Creative directors</w:t>
      </w:r>
      <w:r w:rsidRPr="00D961DF">
        <w:tab/>
      </w:r>
      <w:r w:rsidRPr="00D961DF">
        <w:tab/>
        <w:t>Jens Mortier, Joost Berends, Philippe De Ceuster</w:t>
      </w:r>
    </w:p>
    <w:p w:rsidR="007C3499" w:rsidRDefault="007C3499" w:rsidP="007C3499">
      <w:r>
        <w:t>Creatives</w:t>
      </w:r>
      <w:r>
        <w:tab/>
      </w:r>
      <w:r>
        <w:tab/>
      </w:r>
      <w:r>
        <w:tab/>
        <w:t xml:space="preserve">Kwint De Meyer &amp; Willem De Wachter </w:t>
      </w:r>
    </w:p>
    <w:p w:rsidR="007C3499" w:rsidRPr="00D961DF" w:rsidRDefault="007C3499" w:rsidP="007C3499">
      <w:r>
        <w:t>Strategic director</w:t>
      </w:r>
      <w:r>
        <w:tab/>
      </w:r>
      <w:r>
        <w:tab/>
        <w:t>Vincent D’Halluin</w:t>
      </w:r>
    </w:p>
    <w:p w:rsidR="007C3499" w:rsidRDefault="007C3499" w:rsidP="007C3499">
      <w:r w:rsidRPr="002D46C9">
        <w:t>Agency producer</w:t>
      </w:r>
      <w:r>
        <w:t>s</w:t>
      </w:r>
      <w:r w:rsidRPr="002D46C9">
        <w:tab/>
      </w:r>
      <w:r>
        <w:tab/>
      </w:r>
      <w:r w:rsidRPr="002D46C9">
        <w:t xml:space="preserve">Charlotte Coddens, </w:t>
      </w:r>
      <w:r>
        <w:t>Nathalie Blomme</w:t>
      </w:r>
    </w:p>
    <w:p w:rsidR="007C3499" w:rsidRDefault="007C3499" w:rsidP="007C3499">
      <w:r>
        <w:t xml:space="preserve">Production </w:t>
      </w:r>
      <w:proofErr w:type="gramStart"/>
      <w:r>
        <w:t>company</w:t>
      </w:r>
      <w:proofErr w:type="gramEnd"/>
      <w:r>
        <w:tab/>
      </w:r>
      <w:r>
        <w:tab/>
        <w:t>Caviar</w:t>
      </w:r>
    </w:p>
    <w:p w:rsidR="007C3499" w:rsidRDefault="007C3499" w:rsidP="007C3499">
      <w:r>
        <w:t>TV Producer</w:t>
      </w:r>
      <w:r>
        <w:tab/>
      </w:r>
      <w:r>
        <w:tab/>
      </w:r>
      <w:r>
        <w:tab/>
        <w:t>Audrey Dierckx</w:t>
      </w:r>
    </w:p>
    <w:p w:rsidR="007C3499" w:rsidRDefault="007C3499" w:rsidP="007C3499">
      <w:r>
        <w:t>Director</w:t>
      </w:r>
      <w:r>
        <w:tab/>
      </w:r>
      <w:r>
        <w:tab/>
      </w:r>
      <w:r>
        <w:tab/>
        <w:t>Tom Willems</w:t>
      </w:r>
    </w:p>
    <w:p w:rsidR="007C3499" w:rsidRDefault="007C3499" w:rsidP="007C3499">
      <w:r>
        <w:t>Radio production</w:t>
      </w:r>
      <w:r>
        <w:tab/>
      </w:r>
      <w:r>
        <w:tab/>
        <w:t>VRT</w:t>
      </w:r>
    </w:p>
    <w:p w:rsidR="008D44CF" w:rsidRPr="007C3499" w:rsidRDefault="008D44CF" w:rsidP="007C3499">
      <w:bookmarkStart w:id="0" w:name="_GoBack"/>
      <w:bookmarkEnd w:id="0"/>
    </w:p>
    <w:sectPr w:rsidR="008D44CF" w:rsidRPr="007C3499" w:rsidSect="0098105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99"/>
    <w:rsid w:val="007C3499"/>
    <w:rsid w:val="008D44CF"/>
    <w:rsid w:val="009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26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Macintosh Word</Application>
  <DocSecurity>0</DocSecurity>
  <Lines>3</Lines>
  <Paragraphs>1</Paragraphs>
  <ScaleCrop>false</ScaleCrop>
  <Company>mortierbrigade nv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Tallita Ortiz de la Torre</dc:creator>
  <cp:keywords/>
  <dc:description/>
  <cp:lastModifiedBy>Tallita Ortiz de la Torre</cp:lastModifiedBy>
  <cp:revision>1</cp:revision>
  <dcterms:created xsi:type="dcterms:W3CDTF">2014-08-26T13:29:00Z</dcterms:created>
  <dcterms:modified xsi:type="dcterms:W3CDTF">2014-08-26T13:29:00Z</dcterms:modified>
</cp:coreProperties>
</file>