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D037" w14:textId="57A951A8" w:rsidR="00C56C11" w:rsidRDefault="009D200D" w:rsidP="00DE1D2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AE791E" wp14:editId="78D712A9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5772150" cy="3246834"/>
            <wp:effectExtent l="0" t="0" r="0" b="0"/>
            <wp:wrapNone/>
            <wp:docPr id="1" name="Picture 1" descr="A picture containing nature, grass, sunset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_Dev_Scenario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24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8E248" w14:textId="591E4F52" w:rsidR="00C56C11" w:rsidRDefault="00C56C11" w:rsidP="00DE1D23">
      <w:pPr>
        <w:pStyle w:val="Heading1"/>
        <w:jc w:val="center"/>
      </w:pPr>
    </w:p>
    <w:p w14:paraId="50639A71" w14:textId="4A181CF6" w:rsidR="00C56C11" w:rsidRDefault="00C56C11" w:rsidP="00DE1D23">
      <w:pPr>
        <w:pStyle w:val="Heading1"/>
        <w:jc w:val="center"/>
      </w:pPr>
    </w:p>
    <w:p w14:paraId="7053EEF1" w14:textId="793EDE8A" w:rsidR="00C56C11" w:rsidRDefault="00C56C11" w:rsidP="00DE1D23">
      <w:pPr>
        <w:pStyle w:val="Heading1"/>
        <w:jc w:val="center"/>
      </w:pPr>
    </w:p>
    <w:p w14:paraId="7FA3739A" w14:textId="6C1FD64F" w:rsidR="00C56C11" w:rsidRDefault="00C56C11" w:rsidP="00DE1D23">
      <w:pPr>
        <w:pStyle w:val="Heading1"/>
        <w:jc w:val="center"/>
      </w:pPr>
    </w:p>
    <w:p w14:paraId="67E472A0" w14:textId="121793B3" w:rsidR="004D2424" w:rsidRDefault="004D2424" w:rsidP="00DE1D23">
      <w:pPr>
        <w:pStyle w:val="Heading1"/>
        <w:jc w:val="center"/>
      </w:pPr>
    </w:p>
    <w:p w14:paraId="092C927C" w14:textId="77777777" w:rsidR="00E21AC8" w:rsidRDefault="00E21AC8" w:rsidP="00DE1D23">
      <w:pPr>
        <w:pStyle w:val="Heading1"/>
        <w:jc w:val="center"/>
        <w:rPr>
          <w:sz w:val="28"/>
          <w:szCs w:val="28"/>
        </w:rPr>
      </w:pPr>
    </w:p>
    <w:p w14:paraId="671B1936" w14:textId="77777777" w:rsidR="00315D06" w:rsidRDefault="00315D06" w:rsidP="009D200D">
      <w:pPr>
        <w:pStyle w:val="Heading1"/>
        <w:jc w:val="center"/>
        <w:rPr>
          <w:sz w:val="28"/>
          <w:szCs w:val="28"/>
        </w:rPr>
      </w:pPr>
    </w:p>
    <w:p w14:paraId="765CC99A" w14:textId="0D112DEA" w:rsidR="009D200D" w:rsidRPr="009D200D" w:rsidRDefault="009D200D" w:rsidP="009D200D">
      <w:pPr>
        <w:pStyle w:val="Heading1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HUMANKIND OPENDEV </w:t>
      </w:r>
      <w:r w:rsidRPr="009D200D">
        <w:rPr>
          <w:sz w:val="28"/>
          <w:szCs w:val="28"/>
        </w:rPr>
        <w:t>SCENARIO 1 “TOWERS OF BABYLON”</w:t>
      </w:r>
    </w:p>
    <w:p w14:paraId="3A99273C" w14:textId="4CEE8B24" w:rsidR="009D200D" w:rsidRPr="009D200D" w:rsidRDefault="009D200D" w:rsidP="009D200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AVAILABLE TO PLAY THIS WEEKEND</w:t>
      </w:r>
    </w:p>
    <w:p w14:paraId="6DD79606" w14:textId="77777777" w:rsidR="00E21AC8" w:rsidRPr="00E21AC8" w:rsidRDefault="00E21AC8" w:rsidP="00E21AC8"/>
    <w:p w14:paraId="4D9C46AD" w14:textId="54A43040" w:rsidR="00DE1D23" w:rsidRDefault="009D200D" w:rsidP="00E21AC8">
      <w:pPr>
        <w:jc w:val="center"/>
        <w:rPr>
          <w:i/>
          <w:iCs/>
        </w:rPr>
      </w:pPr>
      <w:r>
        <w:rPr>
          <w:i/>
          <w:iCs/>
        </w:rPr>
        <w:t xml:space="preserve">A first wave of players will gain access to the “Towers of Babylon” </w:t>
      </w:r>
      <w:proofErr w:type="spellStart"/>
      <w:r>
        <w:rPr>
          <w:i/>
          <w:iCs/>
        </w:rPr>
        <w:t>OpenDev</w:t>
      </w:r>
      <w:proofErr w:type="spellEnd"/>
      <w:r>
        <w:rPr>
          <w:i/>
          <w:iCs/>
        </w:rPr>
        <w:t xml:space="preserve"> scenario.  </w:t>
      </w:r>
    </w:p>
    <w:p w14:paraId="4C5B2E75" w14:textId="77777777" w:rsidR="00E21AC8" w:rsidRPr="00DE1D23" w:rsidRDefault="00E21AC8" w:rsidP="00E21AC8">
      <w:pPr>
        <w:jc w:val="center"/>
        <w:rPr>
          <w:i/>
          <w:iCs/>
        </w:rPr>
      </w:pPr>
    </w:p>
    <w:p w14:paraId="5C06A784" w14:textId="14FE542F" w:rsidR="009D200D" w:rsidRDefault="00E0051C" w:rsidP="00315D06">
      <w:pPr>
        <w:jc w:val="both"/>
      </w:pPr>
      <w:r w:rsidRPr="00E0051C">
        <w:rPr>
          <w:b/>
          <w:bCs/>
        </w:rPr>
        <w:t xml:space="preserve">Paris, </w:t>
      </w:r>
      <w:r w:rsidR="00662055">
        <w:rPr>
          <w:b/>
          <w:bCs/>
        </w:rPr>
        <w:t xml:space="preserve">July </w:t>
      </w:r>
      <w:r w:rsidR="009D200D">
        <w:rPr>
          <w:b/>
          <w:bCs/>
        </w:rPr>
        <w:t>30</w:t>
      </w:r>
      <w:proofErr w:type="gramStart"/>
      <w:r w:rsidR="009D200D">
        <w:rPr>
          <w:b/>
          <w:bCs/>
          <w:vertAlign w:val="superscript"/>
        </w:rPr>
        <w:t xml:space="preserve">th </w:t>
      </w:r>
      <w:r w:rsidR="00E7226A">
        <w:rPr>
          <w:b/>
          <w:bCs/>
        </w:rPr>
        <w:t xml:space="preserve"> </w:t>
      </w:r>
      <w:r w:rsidR="00E7226A">
        <w:t>–</w:t>
      </w:r>
      <w:proofErr w:type="gramEnd"/>
      <w:r w:rsidR="00C73BE7">
        <w:t xml:space="preserve"> </w:t>
      </w:r>
      <w:r w:rsidR="0024217F">
        <w:t xml:space="preserve">Standing at the center of civilization, Babylon is, was, and always will be one of the greatest cities the world has ever seen. It’s your turn to write a chapter in its glorious history. </w:t>
      </w:r>
      <w:r w:rsidR="0024217F" w:rsidRPr="00315D06">
        <w:rPr>
          <w:i/>
          <w:iCs/>
        </w:rPr>
        <w:t>How will you be remembered?</w:t>
      </w:r>
      <w:r w:rsidR="0024217F">
        <w:t xml:space="preserve"> </w:t>
      </w:r>
    </w:p>
    <w:p w14:paraId="6F25144E" w14:textId="00F000D0" w:rsidR="0024217F" w:rsidRDefault="0024217F" w:rsidP="00315D06">
      <w:pPr>
        <w:jc w:val="both"/>
      </w:pPr>
      <w:r>
        <w:t>Ourselves, we hope to be remembered for our wonderful strategy games,</w:t>
      </w:r>
      <w:r w:rsidR="00315D06">
        <w:t xml:space="preserve"> always</w:t>
      </w:r>
      <w:r>
        <w:t xml:space="preserve"> crafted with the community’s input. Today we start that process for </w:t>
      </w:r>
      <w:r w:rsidRPr="0024217F">
        <w:rPr>
          <w:i/>
          <w:iCs/>
        </w:rPr>
        <w:t>Humankind</w:t>
      </w:r>
      <w:r>
        <w:rPr>
          <w:i/>
          <w:iCs/>
        </w:rPr>
        <w:t xml:space="preserve"> </w:t>
      </w:r>
      <w:r>
        <w:t xml:space="preserve">by giving access to a first 45-minute </w:t>
      </w:r>
      <w:proofErr w:type="spellStart"/>
      <w:r w:rsidR="00F76A72">
        <w:t>OpenDev</w:t>
      </w:r>
      <w:proofErr w:type="spellEnd"/>
      <w:r w:rsidR="00F76A72">
        <w:t xml:space="preserve"> </w:t>
      </w:r>
      <w:r>
        <w:t xml:space="preserve">scenario focused on exploration.  Two more scenarios will follow in the coming month. </w:t>
      </w:r>
    </w:p>
    <w:p w14:paraId="01EDA5CD" w14:textId="244E7381" w:rsidR="0024217F" w:rsidRDefault="0024217F" w:rsidP="009D200D">
      <w:pPr>
        <w:jc w:val="both"/>
      </w:pPr>
      <w:r>
        <w:t>A few key things to remember:</w:t>
      </w:r>
    </w:p>
    <w:p w14:paraId="7590930B" w14:textId="5489773B" w:rsidR="0024217F" w:rsidRPr="0024217F" w:rsidRDefault="0024217F" w:rsidP="009D200D">
      <w:pPr>
        <w:pStyle w:val="ListParagraph"/>
        <w:numPr>
          <w:ilvl w:val="0"/>
          <w:numId w:val="2"/>
        </w:numPr>
        <w:jc w:val="both"/>
      </w:pPr>
      <w:r w:rsidRPr="00315D06">
        <w:rPr>
          <w:b/>
          <w:bCs/>
        </w:rPr>
        <w:t xml:space="preserve">Scenarios </w:t>
      </w:r>
      <w:r w:rsidR="00315D06" w:rsidRPr="00315D06">
        <w:rPr>
          <w:b/>
          <w:bCs/>
        </w:rPr>
        <w:t>are time limited</w:t>
      </w:r>
      <w:r w:rsidR="00315D06">
        <w:t xml:space="preserve"> – each </w:t>
      </w:r>
      <w:r>
        <w:t xml:space="preserve">will be available from Thursday at 15:00 BST / 16:00 CEST / </w:t>
      </w:r>
      <w:r w:rsidR="00315D06">
        <w:t>07:00 PDT through Monday at the same time</w:t>
      </w:r>
    </w:p>
    <w:p w14:paraId="72B2423C" w14:textId="70B1F1A7" w:rsidR="00E21AC8" w:rsidRPr="008D4872" w:rsidRDefault="009D200D" w:rsidP="009D200D">
      <w:pPr>
        <w:pStyle w:val="ListParagraph"/>
        <w:numPr>
          <w:ilvl w:val="0"/>
          <w:numId w:val="2"/>
        </w:numPr>
        <w:jc w:val="both"/>
      </w:pPr>
      <w:r w:rsidRPr="009D200D">
        <w:rPr>
          <w:b/>
          <w:bCs/>
        </w:rPr>
        <w:t xml:space="preserve">We will grant access to additional applicants </w:t>
      </w:r>
      <w:r w:rsidR="008D4872">
        <w:rPr>
          <w:b/>
          <w:bCs/>
        </w:rPr>
        <w:t xml:space="preserve">with each new scenario – </w:t>
      </w:r>
      <w:r w:rsidR="008D4872">
        <w:t xml:space="preserve">so </w:t>
      </w:r>
      <w:r w:rsidR="00111C44">
        <w:t>players should keep checking their email in the coming weeks</w:t>
      </w:r>
    </w:p>
    <w:p w14:paraId="667F1C12" w14:textId="72F0DA29" w:rsidR="009D200D" w:rsidRPr="009D200D" w:rsidRDefault="009D200D" w:rsidP="009D200D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9D200D">
        <w:rPr>
          <w:b/>
          <w:bCs/>
        </w:rPr>
        <w:t xml:space="preserve">Getting access </w:t>
      </w:r>
      <w:r>
        <w:rPr>
          <w:b/>
          <w:bCs/>
        </w:rPr>
        <w:t>later</w:t>
      </w:r>
      <w:r w:rsidRPr="009D200D">
        <w:rPr>
          <w:b/>
          <w:bCs/>
        </w:rPr>
        <w:t xml:space="preserve"> grant</w:t>
      </w:r>
      <w:r>
        <w:rPr>
          <w:b/>
          <w:bCs/>
        </w:rPr>
        <w:t>s</w:t>
      </w:r>
      <w:r w:rsidRPr="009D200D">
        <w:rPr>
          <w:b/>
          <w:bCs/>
        </w:rPr>
        <w:t xml:space="preserve"> access to all previous scenarios</w:t>
      </w:r>
      <w:r>
        <w:rPr>
          <w:b/>
          <w:bCs/>
        </w:rPr>
        <w:t xml:space="preserve"> – </w:t>
      </w:r>
      <w:r>
        <w:t xml:space="preserve">In fact, we would prefer that newcomers play the scenarios in order </w:t>
      </w:r>
      <w:r w:rsidR="008D4872">
        <w:t>as they have a bit of an onboarding logic to them</w:t>
      </w:r>
    </w:p>
    <w:p w14:paraId="1AE3E7CB" w14:textId="49BB36A1" w:rsidR="00F76A72" w:rsidRDefault="009D200D" w:rsidP="00F76A72">
      <w:pPr>
        <w:pStyle w:val="ListParagraph"/>
        <w:numPr>
          <w:ilvl w:val="0"/>
          <w:numId w:val="2"/>
        </w:numPr>
        <w:spacing w:after="0"/>
        <w:ind w:left="763"/>
        <w:jc w:val="both"/>
      </w:pPr>
      <w:r w:rsidRPr="009D200D">
        <w:rPr>
          <w:b/>
          <w:bCs/>
        </w:rPr>
        <w:t>Applications will remain open during the entire process</w:t>
      </w:r>
      <w:r>
        <w:t xml:space="preserve"> – Even if you weren’t selected for this first round, </w:t>
      </w:r>
      <w:hyperlink r:id="rId6" w:history="1">
        <w:r w:rsidRPr="00356D6F">
          <w:rPr>
            <w:rStyle w:val="Hyperlink"/>
          </w:rPr>
          <w:t>you can apply now</w:t>
        </w:r>
      </w:hyperlink>
      <w:r w:rsidR="00356D6F">
        <w:t xml:space="preserve"> </w:t>
      </w:r>
      <w:r>
        <w:t>for a chance to be included in the 2</w:t>
      </w:r>
      <w:r w:rsidRPr="009D200D">
        <w:rPr>
          <w:vertAlign w:val="superscript"/>
        </w:rPr>
        <w:t>nd</w:t>
      </w:r>
      <w:r>
        <w:t xml:space="preserve"> or 3</w:t>
      </w:r>
      <w:r w:rsidRPr="009D200D">
        <w:rPr>
          <w:vertAlign w:val="superscript"/>
        </w:rPr>
        <w:t>rd</w:t>
      </w:r>
      <w:r>
        <w:t xml:space="preserve"> wave of players</w:t>
      </w:r>
    </w:p>
    <w:p w14:paraId="4ADBB771" w14:textId="77777777" w:rsidR="00F76A72" w:rsidRDefault="00F76A72" w:rsidP="00F76A72">
      <w:pPr>
        <w:pStyle w:val="ListParagraph"/>
        <w:ind w:left="765"/>
        <w:jc w:val="both"/>
      </w:pPr>
    </w:p>
    <w:p w14:paraId="48601EC8" w14:textId="0C6BB3F8" w:rsidR="00315D06" w:rsidRDefault="00315D06" w:rsidP="00315D06">
      <w:pPr>
        <w:jc w:val="both"/>
      </w:pPr>
      <w:r w:rsidRPr="00315D06">
        <w:t xml:space="preserve">Last but certainly not least, </w:t>
      </w:r>
      <w:r>
        <w:t xml:space="preserve">a reminder about </w:t>
      </w:r>
      <w:r w:rsidRPr="000345E4">
        <w:t>why w</w:t>
      </w:r>
      <w:r w:rsidR="008D4872" w:rsidRPr="000345E4">
        <w:t xml:space="preserve">e’re doing </w:t>
      </w:r>
      <w:proofErr w:type="spellStart"/>
      <w:r w:rsidR="008D4872" w:rsidRPr="000345E4">
        <w:t>OpenDev</w:t>
      </w:r>
      <w:proofErr w:type="spellEnd"/>
      <w:r w:rsidRPr="000345E4">
        <w:t>:</w:t>
      </w:r>
      <w:r w:rsidR="008D4872" w:rsidRPr="00315D06">
        <w:rPr>
          <w:b/>
          <w:bCs/>
        </w:rPr>
        <w:t xml:space="preserve"> to get your feedback</w:t>
      </w:r>
      <w:r>
        <w:t>. T</w:t>
      </w:r>
      <w:r w:rsidR="008D4872">
        <w:t xml:space="preserve">he game is still in an early state, and these scenarios are targeted to test out small slices and specific features. </w:t>
      </w:r>
    </w:p>
    <w:p w14:paraId="324C2156" w14:textId="0C318FC7" w:rsidR="00DE1D23" w:rsidRDefault="008D4872" w:rsidP="00315D06">
      <w:pPr>
        <w:jc w:val="both"/>
      </w:pPr>
      <w:r>
        <w:lastRenderedPageBreak/>
        <w:t xml:space="preserve">Community </w:t>
      </w:r>
      <w:r w:rsidR="000345E4">
        <w:t>input</w:t>
      </w:r>
      <w:r>
        <w:t xml:space="preserve"> is extremely important to us and we want to work together to make Humankind an amazing game!</w:t>
      </w:r>
    </w:p>
    <w:p w14:paraId="7E4A0AE5" w14:textId="4F5202C2" w:rsidR="00315D06" w:rsidRDefault="00315D06" w:rsidP="00315D06">
      <w:r>
        <w:t xml:space="preserve">We hope you enjoy &amp; can’t wait to hear what you think! </w:t>
      </w:r>
    </w:p>
    <w:p w14:paraId="1840B754" w14:textId="77777777" w:rsidR="00315D06" w:rsidRDefault="00315D06" w:rsidP="00315D06"/>
    <w:p w14:paraId="3FE99BBB" w14:textId="2A89A9F6" w:rsidR="004E0DF4" w:rsidRDefault="004E0DF4" w:rsidP="00DE1D2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Ampliteam</w:t>
      </w:r>
      <w:proofErr w:type="spellEnd"/>
    </w:p>
    <w:p w14:paraId="61D82A77" w14:textId="409F80D9" w:rsidR="004E0DF4" w:rsidRDefault="00DE1D23" w:rsidP="00DE1D23">
      <w:pPr>
        <w:pStyle w:val="ListParagraph"/>
        <w:spacing w:before="360" w:after="360"/>
        <w:jc w:val="center"/>
      </w:pPr>
      <w:r>
        <w:t>--</w:t>
      </w:r>
    </w:p>
    <w:p w14:paraId="210DD591" w14:textId="21FD975B" w:rsidR="00A66C66" w:rsidRPr="00E0051C" w:rsidRDefault="00A66C66" w:rsidP="00A66C66">
      <w:pPr>
        <w:jc w:val="center"/>
      </w:pPr>
      <w:r>
        <w:t xml:space="preserve">For more information about Humankind visit </w:t>
      </w:r>
      <w:hyperlink r:id="rId7" w:history="1">
        <w:r>
          <w:rPr>
            <w:rStyle w:val="Hyperlink"/>
          </w:rPr>
          <w:t>https://humankind.game</w:t>
        </w:r>
      </w:hyperlink>
      <w:r>
        <w:t xml:space="preserve">, or follow us on </w:t>
      </w:r>
      <w:hyperlink r:id="rId8" w:history="1">
        <w:r>
          <w:rPr>
            <w:rStyle w:val="Hyperlink"/>
          </w:rPr>
          <w:t>Facebook</w:t>
        </w:r>
      </w:hyperlink>
      <w:r>
        <w:t xml:space="preserve">, </w:t>
      </w:r>
      <w:hyperlink r:id="rId9" w:history="1">
        <w:r>
          <w:rPr>
            <w:rStyle w:val="Hyperlink"/>
          </w:rPr>
          <w:t>Twitter</w:t>
        </w:r>
      </w:hyperlink>
      <w:r>
        <w:t xml:space="preserve">, &amp; </w:t>
      </w:r>
      <w:hyperlink r:id="rId10" w:history="1">
        <w:r>
          <w:rPr>
            <w:rStyle w:val="Hyperlink"/>
          </w:rPr>
          <w:t>Instagram</w:t>
        </w:r>
      </w:hyperlink>
      <w:r>
        <w:t xml:space="preserve">. Learn more about SEGA at </w:t>
      </w:r>
      <w:hyperlink r:id="rId11" w:history="1">
        <w:r>
          <w:rPr>
            <w:rStyle w:val="Hyperlink"/>
          </w:rPr>
          <w:t>https://sega.co.uk</w:t>
        </w:r>
      </w:hyperlink>
      <w:r>
        <w:t xml:space="preserve">. </w:t>
      </w:r>
    </w:p>
    <w:sectPr w:rsidR="00A66C66" w:rsidRPr="00E0051C" w:rsidSect="004D242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51F1D"/>
    <w:multiLevelType w:val="hybridMultilevel"/>
    <w:tmpl w:val="AA32A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3B528F"/>
    <w:multiLevelType w:val="hybridMultilevel"/>
    <w:tmpl w:val="DAE04160"/>
    <w:lvl w:ilvl="0" w:tplc="133EB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C"/>
    <w:rsid w:val="0000470D"/>
    <w:rsid w:val="00006EC6"/>
    <w:rsid w:val="00007977"/>
    <w:rsid w:val="000345E4"/>
    <w:rsid w:val="000350E8"/>
    <w:rsid w:val="000777BE"/>
    <w:rsid w:val="00106610"/>
    <w:rsid w:val="00111C44"/>
    <w:rsid w:val="00146FB7"/>
    <w:rsid w:val="001D768F"/>
    <w:rsid w:val="0024217F"/>
    <w:rsid w:val="002903C6"/>
    <w:rsid w:val="00315D06"/>
    <w:rsid w:val="00344355"/>
    <w:rsid w:val="00356D6F"/>
    <w:rsid w:val="00362329"/>
    <w:rsid w:val="00382A69"/>
    <w:rsid w:val="003D5343"/>
    <w:rsid w:val="004204AA"/>
    <w:rsid w:val="0042660C"/>
    <w:rsid w:val="004B549B"/>
    <w:rsid w:val="004D2424"/>
    <w:rsid w:val="004E0DF4"/>
    <w:rsid w:val="004F4CC7"/>
    <w:rsid w:val="0051716A"/>
    <w:rsid w:val="005722F1"/>
    <w:rsid w:val="00594D20"/>
    <w:rsid w:val="00646258"/>
    <w:rsid w:val="00662055"/>
    <w:rsid w:val="006759E7"/>
    <w:rsid w:val="00686964"/>
    <w:rsid w:val="007166B6"/>
    <w:rsid w:val="00767670"/>
    <w:rsid w:val="00777D15"/>
    <w:rsid w:val="007E27E3"/>
    <w:rsid w:val="00831476"/>
    <w:rsid w:val="008B6D8D"/>
    <w:rsid w:val="008D4872"/>
    <w:rsid w:val="008F5C9E"/>
    <w:rsid w:val="0097629C"/>
    <w:rsid w:val="009D200D"/>
    <w:rsid w:val="009D4EAB"/>
    <w:rsid w:val="00A5663A"/>
    <w:rsid w:val="00A66C66"/>
    <w:rsid w:val="00A7333C"/>
    <w:rsid w:val="00A777F0"/>
    <w:rsid w:val="00A817BC"/>
    <w:rsid w:val="00AD7FBF"/>
    <w:rsid w:val="00B029A3"/>
    <w:rsid w:val="00B86F3F"/>
    <w:rsid w:val="00BA602A"/>
    <w:rsid w:val="00BB2DEE"/>
    <w:rsid w:val="00BF4289"/>
    <w:rsid w:val="00BF4BA4"/>
    <w:rsid w:val="00C147B8"/>
    <w:rsid w:val="00C56C11"/>
    <w:rsid w:val="00C73BE7"/>
    <w:rsid w:val="00CA0E62"/>
    <w:rsid w:val="00CB3DD0"/>
    <w:rsid w:val="00DC1F39"/>
    <w:rsid w:val="00DE1D23"/>
    <w:rsid w:val="00E0051C"/>
    <w:rsid w:val="00E21AC8"/>
    <w:rsid w:val="00E453A1"/>
    <w:rsid w:val="00E606D0"/>
    <w:rsid w:val="00E7226A"/>
    <w:rsid w:val="00EC3982"/>
    <w:rsid w:val="00EE3B5C"/>
    <w:rsid w:val="00F76A72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B0AF"/>
  <w15:chartTrackingRefBased/>
  <w15:docId w15:val="{5D0ECFA7-B1CF-4B7D-B938-03F59A2D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6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D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humankindg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mankind.ga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mes2gether.com/amplitude-studios/endless-space-2/blogs/731-register-for-opendev-and-leave-your-mark-on-humankind%E2%84%A2" TargetMode="External"/><Relationship Id="rId11" Type="http://schemas.openxmlformats.org/officeDocument/2006/relationships/hyperlink" Target="https://sega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stagram.com/humankind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umankind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Concordel</dc:creator>
  <cp:keywords/>
  <dc:description/>
  <cp:lastModifiedBy>Natacha Concordel</cp:lastModifiedBy>
  <cp:revision>3</cp:revision>
  <dcterms:created xsi:type="dcterms:W3CDTF">2020-07-28T14:48:00Z</dcterms:created>
  <dcterms:modified xsi:type="dcterms:W3CDTF">2020-07-28T15:27:00Z</dcterms:modified>
</cp:coreProperties>
</file>