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D78B" w14:textId="77777777" w:rsidR="000A61A5" w:rsidRPr="0093672C" w:rsidRDefault="0093672C" w:rsidP="0093672C">
      <w:pPr>
        <w:pStyle w:val="Titel"/>
      </w:pPr>
      <w:r w:rsidRPr="0093672C">
        <w:t>Persmededeling</w:t>
      </w:r>
    </w:p>
    <w:p w14:paraId="706A1B47" w14:textId="77777777" w:rsidR="0093672C" w:rsidRPr="0093672C" w:rsidRDefault="0073762C">
      <w:pPr>
        <w:rPr>
          <w:b/>
          <w:sz w:val="24"/>
        </w:rPr>
      </w:pPr>
      <w:r>
        <w:rPr>
          <w:b/>
          <w:sz w:val="40"/>
        </w:rPr>
        <w:t>Turnclub Athena schittert op Belgi</w:t>
      </w:r>
      <w:r w:rsidR="004B7831">
        <w:rPr>
          <w:b/>
          <w:sz w:val="40"/>
        </w:rPr>
        <w:t>sch kampioenschap Acro Gym in jubileumjaar</w:t>
      </w:r>
      <w:r w:rsidR="00A15C8C">
        <w:rPr>
          <w:b/>
          <w:sz w:val="40"/>
        </w:rPr>
        <w:t>!</w:t>
      </w:r>
      <w:r w:rsidR="0093672C">
        <w:rPr>
          <w:b/>
          <w:sz w:val="40"/>
        </w:rPr>
        <w:br/>
      </w:r>
      <w:r w:rsidR="004B7831">
        <w:rPr>
          <w:b/>
          <w:sz w:val="24"/>
        </w:rPr>
        <w:t>Athena stunt met 2 keer goud en 1 keer zilver in het jaar waarin de club haar 50 jarig bestaan viert.</w:t>
      </w:r>
    </w:p>
    <w:p w14:paraId="31A5679B" w14:textId="2E3E11E8" w:rsidR="0093672C" w:rsidRDefault="00A15C8C">
      <w:bookmarkStart w:id="0" w:name="_GoBack"/>
      <w:bookmarkEnd w:id="0"/>
      <w:r w:rsidRPr="00A15C8C">
        <w:t xml:space="preserve">Dit weekend werd in Puurs het BK Acro gym voor het A- en B niveau </w:t>
      </w:r>
      <w:r>
        <w:t>geturnd.</w:t>
      </w:r>
      <w:r w:rsidR="00873AFB">
        <w:t xml:space="preserve"> </w:t>
      </w:r>
    </w:p>
    <w:p w14:paraId="3184860B" w14:textId="77777777" w:rsidR="00A15C8C" w:rsidRDefault="00A15C8C">
      <w:r>
        <w:t>Na een bronzen medaille op de Vlaamse kampioenschappen</w:t>
      </w:r>
      <w:r w:rsidR="00732603">
        <w:t xml:space="preserve"> in het A-niveau 13-19jr was het goud weggelegd </w:t>
      </w:r>
      <w:r w:rsidRPr="00A15C8C">
        <w:t xml:space="preserve">voor het trio Marthe De Clercq, Femke Janssen en Lotte Dedrie. </w:t>
      </w:r>
      <w:r>
        <w:t xml:space="preserve">Zilver was er voor Eva Hyde, Anna Hyde en Lena De Moor bij de A-senioren. </w:t>
      </w:r>
    </w:p>
    <w:p w14:paraId="44171A94" w14:textId="0452D3D0" w:rsidR="00A15C8C" w:rsidRDefault="00A15C8C">
      <w:r>
        <w:t xml:space="preserve">In de B-categorie </w:t>
      </w:r>
      <w:r w:rsidR="00B72BDC">
        <w:t xml:space="preserve">11-20+jr </w:t>
      </w:r>
      <w:r w:rsidR="00732603">
        <w:t>behaalde</w:t>
      </w:r>
      <w:r>
        <w:t xml:space="preserve"> </w:t>
      </w:r>
      <w:r w:rsidR="00732603">
        <w:t xml:space="preserve">het duo Tos Schoonjans en Astrid Van Hilst </w:t>
      </w:r>
      <w:r>
        <w:t xml:space="preserve">na goud op het Vlaams kampioenschap opnieuw goud </w:t>
      </w:r>
      <w:r w:rsidR="00732603">
        <w:t>op het Belgisch Kampioenschap.</w:t>
      </w:r>
    </w:p>
    <w:p w14:paraId="45637DA7" w14:textId="77777777" w:rsidR="00A15C8C" w:rsidRPr="00A15C8C" w:rsidRDefault="00A15C8C">
      <w:r>
        <w:t xml:space="preserve">Een </w:t>
      </w:r>
      <w:r w:rsidR="00732603">
        <w:t>prachtprestatie</w:t>
      </w:r>
      <w:r>
        <w:t xml:space="preserve"> voor de club uit Destelbergen die dit jaar haar 50</w:t>
      </w:r>
      <w:r w:rsidRPr="00A15C8C">
        <w:rPr>
          <w:vertAlign w:val="superscript"/>
        </w:rPr>
        <w:t>ste</w:t>
      </w:r>
      <w:r>
        <w:t xml:space="preserve"> verjaardag viert en nu met top 3 ambitie uitkijkt naar de finale ‘Best Show teams’ dit weekend</w:t>
      </w:r>
      <w:r w:rsidR="00873AFB">
        <w:t>. O</w:t>
      </w:r>
      <w:r>
        <w:t xml:space="preserve">p 27 mei pakt </w:t>
      </w:r>
      <w:r w:rsidR="00873AFB">
        <w:t xml:space="preserve">Athena uit </w:t>
      </w:r>
      <w:r>
        <w:t xml:space="preserve">met een </w:t>
      </w:r>
      <w:r w:rsidR="00732603">
        <w:t>eigen gymgala in de topsporthal in Gent.</w:t>
      </w:r>
    </w:p>
    <w:p w14:paraId="14D83A00" w14:textId="77777777" w:rsidR="0093672C" w:rsidRDefault="0093672C" w:rsidP="0093672C">
      <w:pPr>
        <w:pBdr>
          <w:bottom w:val="single" w:sz="6" w:space="1" w:color="auto"/>
        </w:pBdr>
      </w:pPr>
      <w:r w:rsidRPr="0093672C">
        <w:rPr>
          <w:b/>
        </w:rPr>
        <w:t>Contactgegevens</w:t>
      </w:r>
      <w:r>
        <w:t xml:space="preserve"> (niet voor publicatie)</w:t>
      </w:r>
    </w:p>
    <w:p w14:paraId="4635CCAB" w14:textId="77777777" w:rsidR="0093672C" w:rsidRDefault="00A15C8C">
      <w:r>
        <w:t>Sven De Clercq – bestuurslid</w:t>
      </w:r>
    </w:p>
    <w:p w14:paraId="18F99E94" w14:textId="77777777" w:rsidR="00A15C8C" w:rsidRDefault="00B16844">
      <w:hyperlink r:id="rId4" w:history="1">
        <w:r w:rsidR="00A15C8C" w:rsidRPr="00B01701">
          <w:rPr>
            <w:rStyle w:val="Hyperlink"/>
          </w:rPr>
          <w:t>sven@deservicetrainer.be</w:t>
        </w:r>
      </w:hyperlink>
    </w:p>
    <w:p w14:paraId="3B45612B" w14:textId="77777777" w:rsidR="00A15C8C" w:rsidRDefault="00A15C8C">
      <w:r>
        <w:t>0468124415</w:t>
      </w:r>
    </w:p>
    <w:sectPr w:rsidR="00A1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C"/>
    <w:rsid w:val="000A588F"/>
    <w:rsid w:val="000A61A5"/>
    <w:rsid w:val="00405BD6"/>
    <w:rsid w:val="004B7831"/>
    <w:rsid w:val="00732603"/>
    <w:rsid w:val="0073762C"/>
    <w:rsid w:val="00873AFB"/>
    <w:rsid w:val="0093672C"/>
    <w:rsid w:val="00A15C8C"/>
    <w:rsid w:val="00B16844"/>
    <w:rsid w:val="00B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F6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936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36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Teken"/>
    <w:uiPriority w:val="10"/>
    <w:qFormat/>
    <w:rsid w:val="00936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93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93672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5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ven@deservicetrainer.b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Sandra Van Hauwaert</cp:lastModifiedBy>
  <cp:revision>2</cp:revision>
  <dcterms:created xsi:type="dcterms:W3CDTF">2017-05-16T07:59:00Z</dcterms:created>
  <dcterms:modified xsi:type="dcterms:W3CDTF">2017-05-16T07:59:00Z</dcterms:modified>
</cp:coreProperties>
</file>