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4"/>
        <w:gridCol w:w="1993"/>
        <w:gridCol w:w="2082"/>
        <w:gridCol w:w="2997"/>
      </w:tblGrid>
      <w:tr w:rsidR="00B174F0" w:rsidRPr="001F7CE2" w14:paraId="28E13C00" w14:textId="77777777" w:rsidTr="00C10A0B">
        <w:trPr>
          <w:trHeight w:val="494"/>
        </w:trPr>
        <w:tc>
          <w:tcPr>
            <w:tcW w:w="9056" w:type="dxa"/>
            <w:gridSpan w:val="4"/>
          </w:tcPr>
          <w:p w14:paraId="28BE5575" w14:textId="7164CF69" w:rsidR="00B174F0" w:rsidRPr="001F7CE2" w:rsidRDefault="00B174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Liste des ministres des pays participants</w:t>
            </w:r>
          </w:p>
        </w:tc>
      </w:tr>
      <w:tr w:rsidR="001F23D1" w:rsidRPr="001F7CE2" w14:paraId="05A26800" w14:textId="77777777" w:rsidTr="001F7CE2">
        <w:trPr>
          <w:trHeight w:val="494"/>
        </w:trPr>
        <w:tc>
          <w:tcPr>
            <w:tcW w:w="1984" w:type="dxa"/>
          </w:tcPr>
          <w:p w14:paraId="705EEFDF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Pays</w:t>
            </w:r>
          </w:p>
        </w:tc>
        <w:tc>
          <w:tcPr>
            <w:tcW w:w="1993" w:type="dxa"/>
          </w:tcPr>
          <w:p w14:paraId="05253993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Ministre</w:t>
            </w:r>
          </w:p>
        </w:tc>
        <w:tc>
          <w:tcPr>
            <w:tcW w:w="2082" w:type="dxa"/>
          </w:tcPr>
          <w:p w14:paraId="001E5DC0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Position</w:t>
            </w:r>
          </w:p>
        </w:tc>
        <w:tc>
          <w:tcPr>
            <w:tcW w:w="2997" w:type="dxa"/>
          </w:tcPr>
          <w:p w14:paraId="27FF3BB5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Facebook tag</w:t>
            </w:r>
          </w:p>
        </w:tc>
      </w:tr>
      <w:tr w:rsidR="001F23D1" w:rsidRPr="001F7CE2" w14:paraId="3E45D952" w14:textId="77777777" w:rsidTr="001F7CE2">
        <w:tc>
          <w:tcPr>
            <w:tcW w:w="1984" w:type="dxa"/>
          </w:tcPr>
          <w:p w14:paraId="427C7050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Belgique</w:t>
            </w:r>
          </w:p>
        </w:tc>
        <w:tc>
          <w:tcPr>
            <w:tcW w:w="1993" w:type="dxa"/>
          </w:tcPr>
          <w:p w14:paraId="3AED7C43" w14:textId="77777777" w:rsidR="001F23D1" w:rsidRPr="001F7CE2" w:rsidRDefault="001F23D1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Theo Francken</w:t>
            </w:r>
          </w:p>
        </w:tc>
        <w:tc>
          <w:tcPr>
            <w:tcW w:w="2082" w:type="dxa"/>
          </w:tcPr>
          <w:p w14:paraId="43C4EFF4" w14:textId="584A036B" w:rsidR="001F23D1" w:rsidRPr="001F7CE2" w:rsidRDefault="00D25A19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Secrétaire</w:t>
            </w:r>
            <w:r w:rsidR="001F23D1" w:rsidRPr="001F7CE2">
              <w:rPr>
                <w:rFonts w:ascii="Calibri" w:hAnsi="Calibri"/>
                <w:sz w:val="20"/>
                <w:szCs w:val="20"/>
              </w:rPr>
              <w:t xml:space="preserve"> d’Etat à l’</w:t>
            </w:r>
            <w:r w:rsidRPr="001F7CE2">
              <w:rPr>
                <w:rFonts w:ascii="Calibri" w:hAnsi="Calibri"/>
                <w:sz w:val="20"/>
                <w:szCs w:val="20"/>
              </w:rPr>
              <w:t>Asile</w:t>
            </w:r>
            <w:r w:rsidR="00B174F0" w:rsidRPr="001F7CE2">
              <w:rPr>
                <w:rFonts w:ascii="Calibri" w:hAnsi="Calibri"/>
                <w:sz w:val="20"/>
                <w:szCs w:val="20"/>
              </w:rPr>
              <w:t xml:space="preserve"> et </w:t>
            </w:r>
            <w:r w:rsidR="001F23D1" w:rsidRPr="001F7CE2">
              <w:rPr>
                <w:rFonts w:ascii="Calibri" w:hAnsi="Calibri"/>
                <w:sz w:val="20"/>
                <w:szCs w:val="20"/>
              </w:rPr>
              <w:t>l</w:t>
            </w:r>
            <w:r w:rsidR="00B174F0" w:rsidRPr="001F7CE2">
              <w:rPr>
                <w:rFonts w:ascii="Calibri" w:hAnsi="Calibri"/>
                <w:sz w:val="20"/>
                <w:szCs w:val="20"/>
              </w:rPr>
              <w:t>a</w:t>
            </w:r>
            <w:r w:rsidR="001F23D1" w:rsidRPr="001F7CE2">
              <w:rPr>
                <w:rFonts w:ascii="Calibri" w:hAnsi="Calibri"/>
                <w:sz w:val="20"/>
                <w:szCs w:val="20"/>
              </w:rPr>
              <w:t xml:space="preserve"> Migration</w:t>
            </w:r>
          </w:p>
        </w:tc>
        <w:tc>
          <w:tcPr>
            <w:tcW w:w="2997" w:type="dxa"/>
          </w:tcPr>
          <w:p w14:paraId="753646C5" w14:textId="41E6F28E" w:rsidR="001F23D1" w:rsidRPr="009C630E" w:rsidRDefault="00181461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hyperlink r:id="rId7" w:history="1">
              <w:r w:rsidR="00D25A19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</w:rPr>
                <w:t>@franckentheo</w:t>
              </w:r>
            </w:hyperlink>
          </w:p>
        </w:tc>
      </w:tr>
      <w:tr w:rsidR="001F23D1" w:rsidRPr="001F7CE2" w14:paraId="5048BB26" w14:textId="77777777" w:rsidTr="001F7CE2">
        <w:tc>
          <w:tcPr>
            <w:tcW w:w="1984" w:type="dxa"/>
          </w:tcPr>
          <w:p w14:paraId="18AEEC0B" w14:textId="77777777" w:rsidR="001F23D1" w:rsidRPr="001F7CE2" w:rsidRDefault="001F23D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Autriche</w:t>
            </w:r>
          </w:p>
        </w:tc>
        <w:tc>
          <w:tcPr>
            <w:tcW w:w="1993" w:type="dxa"/>
          </w:tcPr>
          <w:p w14:paraId="09A21FE4" w14:textId="77777777" w:rsidR="001F23D1" w:rsidRPr="001F7CE2" w:rsidRDefault="001F23D1" w:rsidP="001F3D6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F7CE2">
              <w:rPr>
                <w:rFonts w:ascii="Calibri" w:hAnsi="Calibri"/>
                <w:color w:val="000000" w:themeColor="text1"/>
                <w:sz w:val="20"/>
                <w:szCs w:val="20"/>
              </w:rPr>
              <w:t>Wolfgang Sobotka</w:t>
            </w:r>
          </w:p>
        </w:tc>
        <w:tc>
          <w:tcPr>
            <w:tcW w:w="2082" w:type="dxa"/>
          </w:tcPr>
          <w:p w14:paraId="2BAE22A7" w14:textId="5CA0479D" w:rsidR="001F23D1" w:rsidRPr="001F7CE2" w:rsidRDefault="001F23D1" w:rsidP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 xml:space="preserve">Ministre </w:t>
            </w:r>
            <w:r w:rsidR="00230C25" w:rsidRPr="001F7CE2">
              <w:rPr>
                <w:rFonts w:ascii="Calibri" w:hAnsi="Calibri"/>
                <w:sz w:val="20"/>
                <w:szCs w:val="20"/>
              </w:rPr>
              <w:t>de l’intérieur</w:t>
            </w:r>
          </w:p>
        </w:tc>
        <w:tc>
          <w:tcPr>
            <w:tcW w:w="2997" w:type="dxa"/>
          </w:tcPr>
          <w:p w14:paraId="4ADBF76B" w14:textId="77777777" w:rsidR="00D25A19" w:rsidRPr="009C630E" w:rsidRDefault="00D25A19" w:rsidP="00D25A19">
            <w:pPr>
              <w:rPr>
                <w:rStyle w:val="Lienhypertexte"/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r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begin"/>
            </w:r>
            <w:r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instrText xml:space="preserve"> HYPERLINK "https://www.facebook.com/InnenministerAT/?fref=ts" </w:instrText>
            </w:r>
            <w:r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separate"/>
            </w:r>
            <w:r w:rsidRPr="009C630E">
              <w:rPr>
                <w:rStyle w:val="Lienhypertexte"/>
                <w:rFonts w:ascii="Calibri" w:hAnsi="Calibri" w:cstheme="minorHAnsi"/>
                <w:b/>
                <w:color w:val="0070C0"/>
                <w:sz w:val="20"/>
                <w:szCs w:val="20"/>
              </w:rPr>
              <w:t>@innenministerAT</w:t>
            </w:r>
          </w:p>
          <w:p w14:paraId="52743CAE" w14:textId="73AFB1CA" w:rsidR="001F23D1" w:rsidRPr="009C630E" w:rsidRDefault="00D25A19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D25A19" w:rsidRPr="001F7CE2" w14:paraId="24985B7E" w14:textId="77777777" w:rsidTr="001F7CE2">
        <w:tc>
          <w:tcPr>
            <w:tcW w:w="1984" w:type="dxa"/>
          </w:tcPr>
          <w:p w14:paraId="66F55E25" w14:textId="59ACB42A" w:rsidR="00D25A19" w:rsidRPr="001F7CE2" w:rsidRDefault="00D25A19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Grèce</w:t>
            </w:r>
          </w:p>
        </w:tc>
        <w:tc>
          <w:tcPr>
            <w:tcW w:w="1993" w:type="dxa"/>
          </w:tcPr>
          <w:p w14:paraId="6E2999F7" w14:textId="56D69C96" w:rsidR="00D25A19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Ioannis Mouzalas</w:t>
            </w:r>
          </w:p>
        </w:tc>
        <w:tc>
          <w:tcPr>
            <w:tcW w:w="2082" w:type="dxa"/>
          </w:tcPr>
          <w:p w14:paraId="4D04817B" w14:textId="69B02EF1" w:rsidR="00D25A19" w:rsidRPr="001F7CE2" w:rsidRDefault="00D25A19" w:rsidP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 xml:space="preserve">Ministre </w:t>
            </w:r>
            <w:r w:rsidR="00230C25" w:rsidRPr="001F7CE2">
              <w:rPr>
                <w:rFonts w:ascii="Calibri" w:hAnsi="Calibri"/>
                <w:sz w:val="20"/>
                <w:szCs w:val="20"/>
              </w:rPr>
              <w:t>de la Migration</w:t>
            </w:r>
          </w:p>
        </w:tc>
        <w:tc>
          <w:tcPr>
            <w:tcW w:w="2997" w:type="dxa"/>
          </w:tcPr>
          <w:p w14:paraId="40E82320" w14:textId="57517C2A" w:rsidR="00D25A19" w:rsidRPr="009C630E" w:rsidRDefault="00181461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hyperlink r:id="rId8" w:history="1">
              <w:r w:rsidR="00D25A19" w:rsidRPr="009C630E">
                <w:rPr>
                  <w:rStyle w:val="Lienhypertexte"/>
                  <w:rFonts w:ascii="Calibri" w:hAnsi="Calibri"/>
                  <w:b/>
                  <w:color w:val="0070C0"/>
                  <w:sz w:val="20"/>
                  <w:szCs w:val="20"/>
                </w:rPr>
                <w:t>@Γιάννης Μουζάλας - Ioannis Mouzalas</w:t>
              </w:r>
            </w:hyperlink>
            <w:r w:rsidR="00A465D4" w:rsidRPr="009C630E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D25A19" w:rsidRPr="001F7CE2" w14:paraId="2799FDDC" w14:textId="77777777" w:rsidTr="001F7CE2">
        <w:tc>
          <w:tcPr>
            <w:tcW w:w="1984" w:type="dxa"/>
          </w:tcPr>
          <w:p w14:paraId="03FAB496" w14:textId="77777777" w:rsidR="00D25A19" w:rsidRPr="001F7CE2" w:rsidRDefault="00D25A19" w:rsidP="001F3D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Cyprus</w:t>
            </w:r>
          </w:p>
        </w:tc>
        <w:tc>
          <w:tcPr>
            <w:tcW w:w="1993" w:type="dxa"/>
          </w:tcPr>
          <w:p w14:paraId="43EEA0BB" w14:textId="77777777" w:rsidR="00D25A19" w:rsidRPr="001F7CE2" w:rsidRDefault="00D25A19" w:rsidP="001F3D6E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Ionas Nicolaou</w:t>
            </w:r>
          </w:p>
        </w:tc>
        <w:tc>
          <w:tcPr>
            <w:tcW w:w="2082" w:type="dxa"/>
          </w:tcPr>
          <w:p w14:paraId="3498EF4A" w14:textId="2917AE11" w:rsidR="00D25A19" w:rsidRPr="001F7CE2" w:rsidRDefault="00D25A19" w:rsidP="001F3D6E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la Justice</w:t>
            </w:r>
            <w:r w:rsidR="00230C25" w:rsidRPr="001F7CE2">
              <w:rPr>
                <w:rFonts w:ascii="Calibri" w:hAnsi="Calibri"/>
                <w:sz w:val="20"/>
                <w:szCs w:val="20"/>
              </w:rPr>
              <w:t xml:space="preserve"> et de l’Ordre P</w:t>
            </w:r>
            <w:r w:rsidRPr="001F7CE2">
              <w:rPr>
                <w:rFonts w:ascii="Calibri" w:hAnsi="Calibri"/>
                <w:sz w:val="20"/>
                <w:szCs w:val="20"/>
              </w:rPr>
              <w:t>ublic</w:t>
            </w:r>
          </w:p>
        </w:tc>
        <w:tc>
          <w:tcPr>
            <w:tcW w:w="2997" w:type="dxa"/>
          </w:tcPr>
          <w:p w14:paraId="6A20BD0D" w14:textId="77777777" w:rsidR="00D25A19" w:rsidRPr="009C630E" w:rsidRDefault="00181461" w:rsidP="001F3D6E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9" w:history="1">
              <w:r w:rsidR="00D25A19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</w:rPr>
                <w:t>@MJPO.IonasNicolaou</w:t>
              </w:r>
            </w:hyperlink>
          </w:p>
          <w:p w14:paraId="05018D65" w14:textId="77777777" w:rsidR="00D25A19" w:rsidRPr="009C630E" w:rsidRDefault="00D25A19" w:rsidP="001F3D6E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1F23D1" w:rsidRPr="001F7CE2" w14:paraId="5C4B746B" w14:textId="77777777" w:rsidTr="001F7CE2">
        <w:tc>
          <w:tcPr>
            <w:tcW w:w="1984" w:type="dxa"/>
          </w:tcPr>
          <w:p w14:paraId="2FB49694" w14:textId="77777777" w:rsidR="001F23D1" w:rsidRPr="001F7CE2" w:rsidRDefault="00416E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Irlande</w:t>
            </w:r>
          </w:p>
        </w:tc>
        <w:tc>
          <w:tcPr>
            <w:tcW w:w="1993" w:type="dxa"/>
          </w:tcPr>
          <w:p w14:paraId="3E016FBA" w14:textId="77777777" w:rsidR="001F23D1" w:rsidRPr="001F7CE2" w:rsidRDefault="00416EDD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Frances Fitzgerald</w:t>
            </w:r>
          </w:p>
        </w:tc>
        <w:tc>
          <w:tcPr>
            <w:tcW w:w="2082" w:type="dxa"/>
          </w:tcPr>
          <w:p w14:paraId="582802BE" w14:textId="77777777" w:rsidR="001F23D1" w:rsidRPr="001F7CE2" w:rsidRDefault="008D05A8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la Justice et de l’Egalité</w:t>
            </w:r>
          </w:p>
        </w:tc>
        <w:tc>
          <w:tcPr>
            <w:tcW w:w="2997" w:type="dxa"/>
          </w:tcPr>
          <w:p w14:paraId="71133608" w14:textId="77777777" w:rsidR="00D25A19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0" w:history="1">
              <w:r w:rsidR="00D25A19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</w:rPr>
                <w:t>@FitzgeraldFrances</w:t>
              </w:r>
            </w:hyperlink>
          </w:p>
          <w:p w14:paraId="11FE1A81" w14:textId="77777777" w:rsidR="001F23D1" w:rsidRPr="009C630E" w:rsidRDefault="001F23D1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D25A19" w:rsidRPr="001F7CE2" w14:paraId="0C549E93" w14:textId="77777777" w:rsidTr="001F7CE2">
        <w:trPr>
          <w:trHeight w:val="529"/>
        </w:trPr>
        <w:tc>
          <w:tcPr>
            <w:tcW w:w="1984" w:type="dxa"/>
          </w:tcPr>
          <w:p w14:paraId="4E094899" w14:textId="4962A212" w:rsidR="00D25A19" w:rsidRPr="001F7CE2" w:rsidRDefault="00D25A19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Croatie</w:t>
            </w:r>
          </w:p>
        </w:tc>
        <w:tc>
          <w:tcPr>
            <w:tcW w:w="1993" w:type="dxa"/>
          </w:tcPr>
          <w:p w14:paraId="6BDB6CA3" w14:textId="77777777" w:rsidR="00D25A19" w:rsidRPr="001F7CE2" w:rsidRDefault="00D25A19" w:rsidP="00D25A19">
            <w:pPr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  <w:t>Vlaho Orepić</w:t>
            </w:r>
          </w:p>
          <w:p w14:paraId="5532EBAC" w14:textId="77777777" w:rsidR="00D25A19" w:rsidRPr="001F7CE2" w:rsidRDefault="00D2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D881A60" w14:textId="70A3622E" w:rsidR="00D25A19" w:rsidRPr="001F7CE2" w:rsidRDefault="00D25A19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l’intérieur</w:t>
            </w:r>
          </w:p>
        </w:tc>
        <w:tc>
          <w:tcPr>
            <w:tcW w:w="2997" w:type="dxa"/>
          </w:tcPr>
          <w:p w14:paraId="0E2F3EDF" w14:textId="77777777" w:rsidR="00D25A19" w:rsidRPr="009C630E" w:rsidRDefault="00181461" w:rsidP="00D25A19">
            <w:pPr>
              <w:rPr>
                <w:rStyle w:val="Lienhypertexte"/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1" w:history="1">
              <w:r w:rsidR="00D25A19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</w:rPr>
                <w:t>@OrepicVlaho</w:t>
              </w:r>
            </w:hyperlink>
          </w:p>
          <w:p w14:paraId="09689624" w14:textId="77777777" w:rsidR="00D25A19" w:rsidRPr="009C630E" w:rsidRDefault="00D25A19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1F23D1" w:rsidRPr="001F7CE2" w14:paraId="23AA55D0" w14:textId="77777777" w:rsidTr="001F7CE2">
        <w:trPr>
          <w:trHeight w:val="516"/>
        </w:trPr>
        <w:tc>
          <w:tcPr>
            <w:tcW w:w="1984" w:type="dxa"/>
          </w:tcPr>
          <w:p w14:paraId="55BE177E" w14:textId="77777777" w:rsidR="001F23D1" w:rsidRPr="001F7CE2" w:rsidRDefault="008D05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Italie</w:t>
            </w:r>
          </w:p>
        </w:tc>
        <w:tc>
          <w:tcPr>
            <w:tcW w:w="1993" w:type="dxa"/>
          </w:tcPr>
          <w:p w14:paraId="789828D1" w14:textId="77777777" w:rsidR="001F23D1" w:rsidRPr="001F7CE2" w:rsidRDefault="008D05A8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Andrea Orlando</w:t>
            </w:r>
          </w:p>
        </w:tc>
        <w:tc>
          <w:tcPr>
            <w:tcW w:w="2082" w:type="dxa"/>
          </w:tcPr>
          <w:p w14:paraId="0062D749" w14:textId="77777777" w:rsidR="001F23D1" w:rsidRPr="001F7CE2" w:rsidRDefault="00D74230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la Justice</w:t>
            </w:r>
          </w:p>
        </w:tc>
        <w:tc>
          <w:tcPr>
            <w:tcW w:w="2997" w:type="dxa"/>
          </w:tcPr>
          <w:p w14:paraId="27B3262A" w14:textId="5A7AF15B" w:rsidR="00D25A19" w:rsidRPr="009C630E" w:rsidRDefault="00181461" w:rsidP="00D25A19">
            <w:pPr>
              <w:rPr>
                <w:rStyle w:val="Lienhypertexte"/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2" w:history="1">
              <w:r w:rsidR="00D25A19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</w:rPr>
                <w:t>@andreaorlandosp</w:t>
              </w:r>
            </w:hyperlink>
            <w:r w:rsidR="00D25A19"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begin"/>
            </w:r>
            <w:r w:rsidR="00D25A19"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instrText xml:space="preserve"> HYPERLINK "https://www.facebook.com/OrepicVlaho/?ref=page_internal" </w:instrText>
            </w:r>
            <w:r w:rsidR="00D25A19"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separate"/>
            </w:r>
          </w:p>
          <w:p w14:paraId="6AE9BAA6" w14:textId="1ECBDEB8" w:rsidR="001F23D1" w:rsidRPr="009C630E" w:rsidRDefault="00D25A19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9C630E"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230C25" w:rsidRPr="001F7CE2" w14:paraId="26793D41" w14:textId="77777777" w:rsidTr="001F7CE2">
        <w:trPr>
          <w:trHeight w:val="516"/>
        </w:trPr>
        <w:tc>
          <w:tcPr>
            <w:tcW w:w="1984" w:type="dxa"/>
          </w:tcPr>
          <w:p w14:paraId="461346B3" w14:textId="5CE752A7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Portugal</w:t>
            </w:r>
          </w:p>
        </w:tc>
        <w:tc>
          <w:tcPr>
            <w:tcW w:w="1993" w:type="dxa"/>
          </w:tcPr>
          <w:p w14:paraId="315AACE8" w14:textId="32CDD04A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António Costa</w:t>
            </w:r>
          </w:p>
          <w:p w14:paraId="6C8C1339" w14:textId="77777777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4CA5583" w14:textId="048037C3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Premier Ministre</w:t>
            </w:r>
          </w:p>
        </w:tc>
        <w:tc>
          <w:tcPr>
            <w:tcW w:w="2997" w:type="dxa"/>
          </w:tcPr>
          <w:p w14:paraId="713F5A54" w14:textId="502247C6" w:rsidR="00230C25" w:rsidRPr="009C630E" w:rsidRDefault="00181461" w:rsidP="009C630E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3" w:history="1">
              <w:r w:rsidR="00230C25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@alscosta</w:t>
              </w:r>
            </w:hyperlink>
          </w:p>
        </w:tc>
      </w:tr>
      <w:tr w:rsidR="00230C25" w:rsidRPr="001F7CE2" w14:paraId="3B558129" w14:textId="77777777" w:rsidTr="001F7CE2">
        <w:trPr>
          <w:trHeight w:val="516"/>
        </w:trPr>
        <w:tc>
          <w:tcPr>
            <w:tcW w:w="1984" w:type="dxa"/>
          </w:tcPr>
          <w:p w14:paraId="7A3F1966" w14:textId="2CD826B4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France</w:t>
            </w:r>
          </w:p>
        </w:tc>
        <w:tc>
          <w:tcPr>
            <w:tcW w:w="1993" w:type="dxa"/>
          </w:tcPr>
          <w:p w14:paraId="61BE5065" w14:textId="5A9B659B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Jean-Jacques Urvoas</w:t>
            </w:r>
          </w:p>
        </w:tc>
        <w:tc>
          <w:tcPr>
            <w:tcW w:w="2082" w:type="dxa"/>
          </w:tcPr>
          <w:p w14:paraId="5D1F13B9" w14:textId="4A073F9D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la Justice</w:t>
            </w:r>
          </w:p>
        </w:tc>
        <w:tc>
          <w:tcPr>
            <w:tcW w:w="2997" w:type="dxa"/>
          </w:tcPr>
          <w:p w14:paraId="0C4482AB" w14:textId="59F88FD9" w:rsidR="00230C25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4" w:history="1">
              <w:r w:rsidR="00230C25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@JJ.Urvoas</w:t>
              </w:r>
            </w:hyperlink>
          </w:p>
        </w:tc>
      </w:tr>
      <w:tr w:rsidR="00230C25" w:rsidRPr="001F7CE2" w14:paraId="0BC3B978" w14:textId="77777777" w:rsidTr="001F7CE2">
        <w:trPr>
          <w:trHeight w:val="516"/>
        </w:trPr>
        <w:tc>
          <w:tcPr>
            <w:tcW w:w="1984" w:type="dxa"/>
          </w:tcPr>
          <w:p w14:paraId="443B052E" w14:textId="7B519C82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Hollande</w:t>
            </w:r>
          </w:p>
        </w:tc>
        <w:tc>
          <w:tcPr>
            <w:tcW w:w="1993" w:type="dxa"/>
          </w:tcPr>
          <w:p w14:paraId="2742928D" w14:textId="2B230FE1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Klaas Dijkhoff</w:t>
            </w:r>
          </w:p>
        </w:tc>
        <w:tc>
          <w:tcPr>
            <w:tcW w:w="2082" w:type="dxa"/>
          </w:tcPr>
          <w:p w14:paraId="3FFCE0B9" w14:textId="784B9E6D" w:rsidR="00230C25" w:rsidRPr="001F7CE2" w:rsidRDefault="00B96F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Secrétaire d’Etat pour la Sécurité et la Justice</w:t>
            </w:r>
          </w:p>
        </w:tc>
        <w:tc>
          <w:tcPr>
            <w:tcW w:w="2997" w:type="dxa"/>
          </w:tcPr>
          <w:p w14:paraId="0F6E74F9" w14:textId="1F856072" w:rsidR="00230C25" w:rsidRPr="009C630E" w:rsidRDefault="009C630E" w:rsidP="00230C25">
            <w:pPr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instrText xml:space="preserve"> HYPERLINK "https://www.facebook.com/klaasdijkhoff/?fref=ts" </w:instrText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separate"/>
            </w:r>
            <w:r w:rsidR="00230C25" w:rsidRPr="009C630E"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  <w:t>@klaasdijkhoff</w:t>
            </w:r>
          </w:p>
          <w:p w14:paraId="6345E735" w14:textId="6DA7F080" w:rsidR="00230C25" w:rsidRPr="009C630E" w:rsidRDefault="009C630E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230C25" w:rsidRPr="001F7CE2" w14:paraId="21A0F019" w14:textId="77777777" w:rsidTr="001F7CE2">
        <w:trPr>
          <w:trHeight w:val="516"/>
        </w:trPr>
        <w:tc>
          <w:tcPr>
            <w:tcW w:w="1984" w:type="dxa"/>
          </w:tcPr>
          <w:p w14:paraId="6E1BBFCB" w14:textId="5C979CD9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Grande-Bretagne</w:t>
            </w:r>
          </w:p>
        </w:tc>
        <w:tc>
          <w:tcPr>
            <w:tcW w:w="1993" w:type="dxa"/>
          </w:tcPr>
          <w:p w14:paraId="3999B7F2" w14:textId="4386F2A6" w:rsidR="00230C25" w:rsidRPr="001F7CE2" w:rsidRDefault="007271F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Amber Rudd</w:t>
            </w:r>
          </w:p>
        </w:tc>
        <w:tc>
          <w:tcPr>
            <w:tcW w:w="2082" w:type="dxa"/>
          </w:tcPr>
          <w:p w14:paraId="593299A7" w14:textId="66A7C4D1" w:rsidR="00230C25" w:rsidRPr="001F7CE2" w:rsidRDefault="00230C25" w:rsidP="007271FE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Secrétaire d’Etat</w:t>
            </w:r>
            <w:r w:rsidR="007271FE">
              <w:rPr>
                <w:rFonts w:ascii="Calibri" w:hAnsi="Calibri"/>
                <w:sz w:val="20"/>
                <w:szCs w:val="20"/>
              </w:rPr>
              <w:t xml:space="preserve"> à l’Intérieur</w:t>
            </w:r>
            <w:bookmarkStart w:id="0" w:name="_GoBack"/>
            <w:bookmarkEnd w:id="0"/>
          </w:p>
        </w:tc>
        <w:tc>
          <w:tcPr>
            <w:tcW w:w="2997" w:type="dxa"/>
          </w:tcPr>
          <w:p w14:paraId="5BC2D955" w14:textId="77777777" w:rsidR="007271FE" w:rsidRPr="007271FE" w:rsidRDefault="007271FE" w:rsidP="007271FE">
            <w:pPr>
              <w:rPr>
                <w:rStyle w:val="Lienhypertexte"/>
                <w:sz w:val="20"/>
                <w:szCs w:val="20"/>
              </w:rPr>
            </w:pPr>
            <w:r w:rsidRPr="007271FE">
              <w:rPr>
                <w:rFonts w:ascii="Calibri" w:hAnsi="Calibri"/>
                <w:color w:val="000000"/>
                <w:sz w:val="20"/>
                <w:szCs w:val="20"/>
              </w:rPr>
              <w:fldChar w:fldCharType="begin"/>
            </w:r>
            <w:r w:rsidRPr="007271FE">
              <w:rPr>
                <w:rFonts w:ascii="Calibri" w:hAnsi="Calibri"/>
                <w:color w:val="000000"/>
                <w:sz w:val="20"/>
                <w:szCs w:val="20"/>
              </w:rPr>
              <w:instrText xml:space="preserve"> HYPERLINK "https://www.facebook.com/amberruddmp/?fref=ts" </w:instrText>
            </w:r>
            <w:r w:rsidRPr="007271FE">
              <w:rPr>
                <w:rFonts w:ascii="Calibri" w:hAnsi="Calibri"/>
                <w:color w:val="000000"/>
                <w:sz w:val="20"/>
                <w:szCs w:val="20"/>
              </w:rPr>
            </w:r>
            <w:r w:rsidRPr="007271FE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7271FE">
              <w:rPr>
                <w:rStyle w:val="Lienhypertexte"/>
                <w:rFonts w:ascii="Calibri" w:hAnsi="Calibri"/>
                <w:sz w:val="20"/>
                <w:szCs w:val="20"/>
              </w:rPr>
              <w:t>@amberruddmp</w:t>
            </w:r>
          </w:p>
          <w:p w14:paraId="6622A40A" w14:textId="5D188425" w:rsidR="00230C25" w:rsidRPr="009C630E" w:rsidRDefault="007271FE" w:rsidP="007271FE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271FE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230C25" w:rsidRPr="001F7CE2" w14:paraId="6954AD79" w14:textId="77777777" w:rsidTr="001F7CE2">
        <w:trPr>
          <w:trHeight w:val="516"/>
        </w:trPr>
        <w:tc>
          <w:tcPr>
            <w:tcW w:w="1984" w:type="dxa"/>
          </w:tcPr>
          <w:p w14:paraId="224BCB7B" w14:textId="0DF844A6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Allemagne</w:t>
            </w:r>
          </w:p>
        </w:tc>
        <w:tc>
          <w:tcPr>
            <w:tcW w:w="1993" w:type="dxa"/>
          </w:tcPr>
          <w:p w14:paraId="11F82D72" w14:textId="0EB0E932" w:rsidR="00230C25" w:rsidRPr="001F7CE2" w:rsidRDefault="00230C25" w:rsidP="00230C25">
            <w:pPr>
              <w:rPr>
                <w:rFonts w:ascii="Calibri" w:hAnsi="Calibri"/>
                <w:sz w:val="20"/>
                <w:szCs w:val="20"/>
              </w:rPr>
            </w:pPr>
            <w:r w:rsidRPr="005B5FF0">
              <w:rPr>
                <w:rFonts w:ascii="Calibri" w:hAnsi="Calibri" w:cstheme="minorHAnsi"/>
                <w:sz w:val="20"/>
                <w:szCs w:val="20"/>
                <w:lang w:val="en-GB"/>
              </w:rPr>
              <w:t>Heiko Maas</w:t>
            </w:r>
          </w:p>
        </w:tc>
        <w:tc>
          <w:tcPr>
            <w:tcW w:w="2082" w:type="dxa"/>
          </w:tcPr>
          <w:p w14:paraId="6CEC46C3" w14:textId="4E5D7678" w:rsidR="00230C25" w:rsidRPr="001F7CE2" w:rsidRDefault="00230C25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Fédéral de la Justice et de la Protection des Consommateurs</w:t>
            </w:r>
          </w:p>
        </w:tc>
        <w:tc>
          <w:tcPr>
            <w:tcW w:w="2997" w:type="dxa"/>
          </w:tcPr>
          <w:p w14:paraId="3F638E3E" w14:textId="443068D0" w:rsidR="00230C25" w:rsidRPr="009C630E" w:rsidRDefault="00181461" w:rsidP="00D25A19">
            <w:pPr>
              <w:rPr>
                <w:rFonts w:ascii="Calibri" w:hAnsi="Calibri"/>
                <w:b/>
                <w:color w:val="0070C0"/>
                <w:sz w:val="20"/>
                <w:szCs w:val="20"/>
                <w:lang w:eastAsia="fr-FR"/>
              </w:rPr>
            </w:pPr>
            <w:hyperlink r:id="rId15" w:history="1">
              <w:r w:rsidR="001F7CE2" w:rsidRPr="009C630E">
                <w:rPr>
                  <w:rStyle w:val="Lienhypertexte"/>
                  <w:rFonts w:ascii="Calibri" w:hAnsi="Calibri"/>
                  <w:b/>
                  <w:color w:val="0070C0"/>
                  <w:sz w:val="20"/>
                  <w:szCs w:val="20"/>
                  <w:shd w:val="clear" w:color="auto" w:fill="FFFFFF"/>
                </w:rPr>
                <w:t>@heiko.maas.98</w:t>
              </w:r>
            </w:hyperlink>
          </w:p>
        </w:tc>
      </w:tr>
      <w:tr w:rsidR="00230C25" w:rsidRPr="001F7CE2" w14:paraId="2B703F16" w14:textId="77777777" w:rsidTr="001F7CE2">
        <w:trPr>
          <w:trHeight w:val="516"/>
        </w:trPr>
        <w:tc>
          <w:tcPr>
            <w:tcW w:w="1984" w:type="dxa"/>
          </w:tcPr>
          <w:p w14:paraId="708FE9B3" w14:textId="086E5100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Suède</w:t>
            </w:r>
          </w:p>
        </w:tc>
        <w:tc>
          <w:tcPr>
            <w:tcW w:w="1993" w:type="dxa"/>
          </w:tcPr>
          <w:p w14:paraId="5C0563B3" w14:textId="095F079C" w:rsidR="00230C25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5B5FF0">
              <w:rPr>
                <w:rFonts w:ascii="Calibri" w:hAnsi="Calibri" w:cstheme="minorHAnsi"/>
                <w:sz w:val="20"/>
                <w:szCs w:val="20"/>
              </w:rPr>
              <w:t>Morgan Johansson</w:t>
            </w:r>
          </w:p>
        </w:tc>
        <w:tc>
          <w:tcPr>
            <w:tcW w:w="2082" w:type="dxa"/>
          </w:tcPr>
          <w:p w14:paraId="55CEA49D" w14:textId="5EC780E8" w:rsidR="00230C25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la Justice et de la Migration</w:t>
            </w:r>
          </w:p>
        </w:tc>
        <w:tc>
          <w:tcPr>
            <w:tcW w:w="2997" w:type="dxa"/>
          </w:tcPr>
          <w:p w14:paraId="738E0C06" w14:textId="42F1E603" w:rsidR="00230C25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6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@mjohansson70</w:t>
              </w:r>
            </w:hyperlink>
          </w:p>
        </w:tc>
      </w:tr>
      <w:tr w:rsidR="00230C25" w:rsidRPr="001F7CE2" w14:paraId="1AB2B938" w14:textId="77777777" w:rsidTr="001F7CE2">
        <w:trPr>
          <w:trHeight w:val="516"/>
        </w:trPr>
        <w:tc>
          <w:tcPr>
            <w:tcW w:w="1984" w:type="dxa"/>
          </w:tcPr>
          <w:p w14:paraId="0C31010B" w14:textId="0B26256D" w:rsidR="00230C25" w:rsidRPr="001F7CE2" w:rsidRDefault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Finlande</w:t>
            </w:r>
          </w:p>
        </w:tc>
        <w:tc>
          <w:tcPr>
            <w:tcW w:w="1993" w:type="dxa"/>
          </w:tcPr>
          <w:p w14:paraId="4F01B280" w14:textId="587A69F8" w:rsidR="00230C25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Paula Risikko</w:t>
            </w:r>
          </w:p>
        </w:tc>
        <w:tc>
          <w:tcPr>
            <w:tcW w:w="2082" w:type="dxa"/>
          </w:tcPr>
          <w:p w14:paraId="0F29B87D" w14:textId="5F0CB3CE" w:rsidR="00230C25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l’Intérieur</w:t>
            </w:r>
          </w:p>
        </w:tc>
        <w:tc>
          <w:tcPr>
            <w:tcW w:w="2997" w:type="dxa"/>
          </w:tcPr>
          <w:p w14:paraId="4E973AAC" w14:textId="566F1F92" w:rsidR="00230C25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7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@paularisikko</w:t>
              </w:r>
            </w:hyperlink>
          </w:p>
        </w:tc>
      </w:tr>
      <w:tr w:rsidR="001F7CE2" w:rsidRPr="001F7CE2" w14:paraId="1BEA0B3D" w14:textId="77777777" w:rsidTr="001F7CE2">
        <w:trPr>
          <w:trHeight w:val="516"/>
        </w:trPr>
        <w:tc>
          <w:tcPr>
            <w:tcW w:w="1984" w:type="dxa"/>
          </w:tcPr>
          <w:p w14:paraId="033D6EA8" w14:textId="0FAADE5C" w:rsidR="001F7CE2" w:rsidRPr="001F7CE2" w:rsidRDefault="001F7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République Tchèque</w:t>
            </w:r>
          </w:p>
          <w:p w14:paraId="55785FED" w14:textId="2D85DB5E" w:rsidR="001F7CE2" w:rsidRPr="001F7CE2" w:rsidRDefault="001F7CE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604E4FD" w14:textId="28EAD755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Milan Chovanec</w:t>
            </w:r>
          </w:p>
        </w:tc>
        <w:tc>
          <w:tcPr>
            <w:tcW w:w="2082" w:type="dxa"/>
          </w:tcPr>
          <w:p w14:paraId="04D161E1" w14:textId="093D109F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l’Intérieur</w:t>
            </w:r>
          </w:p>
        </w:tc>
        <w:tc>
          <w:tcPr>
            <w:tcW w:w="2997" w:type="dxa"/>
          </w:tcPr>
          <w:p w14:paraId="6FA4AF68" w14:textId="4157E1F9" w:rsidR="001F7CE2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8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@chovanec.milan</w:t>
              </w:r>
            </w:hyperlink>
          </w:p>
        </w:tc>
      </w:tr>
      <w:tr w:rsidR="001F7CE2" w:rsidRPr="001F7CE2" w14:paraId="16765F51" w14:textId="77777777" w:rsidTr="001F7CE2">
        <w:trPr>
          <w:trHeight w:val="516"/>
        </w:trPr>
        <w:tc>
          <w:tcPr>
            <w:tcW w:w="1984" w:type="dxa"/>
          </w:tcPr>
          <w:p w14:paraId="3627C1CE" w14:textId="29212958" w:rsidR="001F7CE2" w:rsidRPr="001F7CE2" w:rsidRDefault="001F7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Malte</w:t>
            </w:r>
          </w:p>
        </w:tc>
        <w:tc>
          <w:tcPr>
            <w:tcW w:w="1993" w:type="dxa"/>
          </w:tcPr>
          <w:p w14:paraId="2E42C3B2" w14:textId="6BAFBB71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Carmelo Abela</w:t>
            </w:r>
          </w:p>
        </w:tc>
        <w:tc>
          <w:tcPr>
            <w:tcW w:w="2082" w:type="dxa"/>
          </w:tcPr>
          <w:p w14:paraId="525A3E8F" w14:textId="2FB41EED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l’Intérieur</w:t>
            </w:r>
          </w:p>
        </w:tc>
        <w:tc>
          <w:tcPr>
            <w:tcW w:w="2997" w:type="dxa"/>
          </w:tcPr>
          <w:p w14:paraId="6B1EC4F2" w14:textId="4A8DE67F" w:rsidR="001F7CE2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19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@abelacarmelo</w:t>
              </w:r>
            </w:hyperlink>
          </w:p>
        </w:tc>
      </w:tr>
      <w:tr w:rsidR="001F7CE2" w:rsidRPr="001F7CE2" w14:paraId="4F6AAEBF" w14:textId="77777777" w:rsidTr="001F7CE2">
        <w:trPr>
          <w:trHeight w:val="516"/>
        </w:trPr>
        <w:tc>
          <w:tcPr>
            <w:tcW w:w="1984" w:type="dxa"/>
          </w:tcPr>
          <w:p w14:paraId="56337360" w14:textId="2E4B8B9B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Pologne</w:t>
            </w:r>
          </w:p>
        </w:tc>
        <w:tc>
          <w:tcPr>
            <w:tcW w:w="1993" w:type="dxa"/>
          </w:tcPr>
          <w:p w14:paraId="0EDE189F" w14:textId="7A888157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5B5FF0">
              <w:rPr>
                <w:rFonts w:ascii="Calibri" w:hAnsi="Calibri" w:cstheme="minorHAnsi"/>
                <w:sz w:val="20"/>
                <w:szCs w:val="20"/>
              </w:rPr>
              <w:t>Mariusz Błaszczak</w:t>
            </w:r>
          </w:p>
        </w:tc>
        <w:tc>
          <w:tcPr>
            <w:tcW w:w="2082" w:type="dxa"/>
          </w:tcPr>
          <w:p w14:paraId="79635111" w14:textId="51529A32" w:rsidR="001F7CE2" w:rsidRPr="001F7CE2" w:rsidRDefault="001F7CE2" w:rsidP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Ministre de l’Intérieur et de l’Administration</w:t>
            </w:r>
          </w:p>
        </w:tc>
        <w:tc>
          <w:tcPr>
            <w:tcW w:w="2997" w:type="dxa"/>
          </w:tcPr>
          <w:p w14:paraId="1FE8FDBF" w14:textId="7DFD6C46" w:rsidR="001F7CE2" w:rsidRPr="009C630E" w:rsidRDefault="009C630E" w:rsidP="001F7CE2">
            <w:pPr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instrText xml:space="preserve"> HYPERLINK "https://www.facebook.com/PoselMariuszBlaszczak/?fref=ts" </w:instrText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separate"/>
            </w:r>
            <w:r w:rsidR="001F7CE2" w:rsidRPr="009C630E"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  <w:t>@PoselMariuszBlaszczak</w:t>
            </w:r>
          </w:p>
          <w:p w14:paraId="7229FA0D" w14:textId="546E0632" w:rsidR="001F7CE2" w:rsidRPr="009C630E" w:rsidRDefault="009C630E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1F7CE2" w:rsidRPr="001F7CE2" w14:paraId="5A143204" w14:textId="77777777" w:rsidTr="001F7CE2">
        <w:trPr>
          <w:trHeight w:val="516"/>
        </w:trPr>
        <w:tc>
          <w:tcPr>
            <w:tcW w:w="1984" w:type="dxa"/>
          </w:tcPr>
          <w:p w14:paraId="34E53C98" w14:textId="0F8DE1CA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Roumanie</w:t>
            </w:r>
          </w:p>
        </w:tc>
        <w:tc>
          <w:tcPr>
            <w:tcW w:w="1993" w:type="dxa"/>
          </w:tcPr>
          <w:p w14:paraId="5952602B" w14:textId="360DC087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Dragoș Tudorache</w:t>
            </w:r>
          </w:p>
        </w:tc>
        <w:tc>
          <w:tcPr>
            <w:tcW w:w="2082" w:type="dxa"/>
          </w:tcPr>
          <w:p w14:paraId="4840405D" w14:textId="06EDF925" w:rsidR="001F7CE2" w:rsidRPr="001F7CE2" w:rsidRDefault="001F7CE2" w:rsidP="00981C23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 xml:space="preserve">Ministre des Affaires </w:t>
            </w:r>
            <w:r w:rsidR="00981C23">
              <w:rPr>
                <w:rFonts w:ascii="Calibri" w:hAnsi="Calibri"/>
                <w:sz w:val="20"/>
                <w:szCs w:val="20"/>
              </w:rPr>
              <w:t>Intérieures</w:t>
            </w:r>
          </w:p>
        </w:tc>
        <w:tc>
          <w:tcPr>
            <w:tcW w:w="2997" w:type="dxa"/>
          </w:tcPr>
          <w:p w14:paraId="5C98D630" w14:textId="6E488EDF" w:rsidR="001F7CE2" w:rsidRPr="009C630E" w:rsidRDefault="009C630E" w:rsidP="001F7CE2">
            <w:pPr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instrText xml:space="preserve"> HYPERLINK "https://www.facebook.com/DragosITudorache/?fref=ts" </w:instrText>
            </w: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separate"/>
            </w:r>
            <w:r w:rsidR="001F7CE2" w:rsidRPr="009C630E">
              <w:rPr>
                <w:rStyle w:val="Lienhypertexte"/>
                <w:rFonts w:ascii="Calibri" w:hAnsi="Calibri" w:cstheme="minorHAnsi"/>
                <w:b/>
                <w:sz w:val="20"/>
                <w:szCs w:val="20"/>
              </w:rPr>
              <w:t>@DragosITudorache</w:t>
            </w:r>
          </w:p>
          <w:p w14:paraId="63F21B75" w14:textId="0E0B9DB9" w:rsidR="001F7CE2" w:rsidRPr="009C630E" w:rsidRDefault="009C630E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1F7CE2" w:rsidRPr="001F7CE2" w14:paraId="03B29DA3" w14:textId="77777777" w:rsidTr="001F7CE2">
        <w:trPr>
          <w:trHeight w:val="516"/>
        </w:trPr>
        <w:tc>
          <w:tcPr>
            <w:tcW w:w="1984" w:type="dxa"/>
          </w:tcPr>
          <w:p w14:paraId="53CFAD7A" w14:textId="511BB0FD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Estonie</w:t>
            </w:r>
          </w:p>
        </w:tc>
        <w:tc>
          <w:tcPr>
            <w:tcW w:w="1993" w:type="dxa"/>
          </w:tcPr>
          <w:p w14:paraId="613EFBFB" w14:textId="42E51143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Jüri Ratas</w:t>
            </w:r>
          </w:p>
        </w:tc>
        <w:tc>
          <w:tcPr>
            <w:tcW w:w="2082" w:type="dxa"/>
          </w:tcPr>
          <w:p w14:paraId="4855C425" w14:textId="4B082902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Premier Ministre</w:t>
            </w:r>
          </w:p>
        </w:tc>
        <w:tc>
          <w:tcPr>
            <w:tcW w:w="2997" w:type="dxa"/>
          </w:tcPr>
          <w:p w14:paraId="1D5291DD" w14:textId="5B0356D8" w:rsidR="001F7CE2" w:rsidRPr="009C630E" w:rsidRDefault="00181461" w:rsidP="00D25A1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hyperlink r:id="rId20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@ratasjuri</w:t>
              </w:r>
            </w:hyperlink>
          </w:p>
        </w:tc>
      </w:tr>
      <w:tr w:rsidR="001F7CE2" w:rsidRPr="001F7CE2" w14:paraId="7D169ADF" w14:textId="77777777" w:rsidTr="001F7CE2">
        <w:trPr>
          <w:trHeight w:val="516"/>
        </w:trPr>
        <w:tc>
          <w:tcPr>
            <w:tcW w:w="1984" w:type="dxa"/>
          </w:tcPr>
          <w:p w14:paraId="76561B3A" w14:textId="45A0AA6D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Lituanie</w:t>
            </w:r>
          </w:p>
        </w:tc>
        <w:tc>
          <w:tcPr>
            <w:tcW w:w="1993" w:type="dxa"/>
          </w:tcPr>
          <w:p w14:paraId="605F75EE" w14:textId="58B4C8C2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Algirdas Butkevičius</w:t>
            </w:r>
          </w:p>
        </w:tc>
        <w:tc>
          <w:tcPr>
            <w:tcW w:w="2082" w:type="dxa"/>
          </w:tcPr>
          <w:p w14:paraId="493C2106" w14:textId="3383068D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Premier Ministre</w:t>
            </w:r>
          </w:p>
        </w:tc>
        <w:tc>
          <w:tcPr>
            <w:tcW w:w="2997" w:type="dxa"/>
          </w:tcPr>
          <w:p w14:paraId="22CBBCCC" w14:textId="34354D2A" w:rsidR="001F7CE2" w:rsidRPr="009C630E" w:rsidRDefault="00181461" w:rsidP="001F7CE2">
            <w:pPr>
              <w:spacing w:after="160" w:line="259" w:lineRule="auto"/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21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@algirdas.butkevicius</w:t>
              </w:r>
            </w:hyperlink>
          </w:p>
        </w:tc>
      </w:tr>
      <w:tr w:rsidR="001F7CE2" w:rsidRPr="001F7CE2" w14:paraId="603FEDAD" w14:textId="77777777" w:rsidTr="001F7CE2">
        <w:trPr>
          <w:trHeight w:val="516"/>
        </w:trPr>
        <w:tc>
          <w:tcPr>
            <w:tcW w:w="1984" w:type="dxa"/>
          </w:tcPr>
          <w:p w14:paraId="67406920" w14:textId="751CDFB6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Slovénie</w:t>
            </w:r>
          </w:p>
        </w:tc>
        <w:tc>
          <w:tcPr>
            <w:tcW w:w="1993" w:type="dxa"/>
          </w:tcPr>
          <w:p w14:paraId="2D0DE43E" w14:textId="2ADA1574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Miro Cerar</w:t>
            </w:r>
          </w:p>
        </w:tc>
        <w:tc>
          <w:tcPr>
            <w:tcW w:w="2082" w:type="dxa"/>
          </w:tcPr>
          <w:p w14:paraId="08F9DC6B" w14:textId="175DE60E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Premier Ministre</w:t>
            </w:r>
          </w:p>
        </w:tc>
        <w:tc>
          <w:tcPr>
            <w:tcW w:w="2997" w:type="dxa"/>
          </w:tcPr>
          <w:p w14:paraId="7489A9B1" w14:textId="0EA5BAD8" w:rsidR="001F7CE2" w:rsidRPr="009C630E" w:rsidRDefault="00181461" w:rsidP="001F7CE2">
            <w:pPr>
              <w:spacing w:after="160" w:line="259" w:lineRule="auto"/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22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@mirocerar.SMC</w:t>
              </w:r>
            </w:hyperlink>
          </w:p>
        </w:tc>
      </w:tr>
      <w:tr w:rsidR="001F7CE2" w:rsidRPr="001F7CE2" w14:paraId="5878379A" w14:textId="77777777" w:rsidTr="001F7CE2">
        <w:trPr>
          <w:trHeight w:val="516"/>
        </w:trPr>
        <w:tc>
          <w:tcPr>
            <w:tcW w:w="1984" w:type="dxa"/>
          </w:tcPr>
          <w:p w14:paraId="1AECCE8C" w14:textId="42BB532D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Danemark</w:t>
            </w:r>
          </w:p>
        </w:tc>
        <w:tc>
          <w:tcPr>
            <w:tcW w:w="1993" w:type="dxa"/>
          </w:tcPr>
          <w:p w14:paraId="09BC9280" w14:textId="16ABBB88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5B5FF0">
              <w:rPr>
                <w:rFonts w:ascii="Calibri" w:hAnsi="Calibri" w:cstheme="minorHAnsi"/>
                <w:sz w:val="20"/>
                <w:szCs w:val="20"/>
              </w:rPr>
              <w:t>Simon Emil Ammitzbøll</w:t>
            </w:r>
          </w:p>
        </w:tc>
        <w:tc>
          <w:tcPr>
            <w:tcW w:w="2082" w:type="dxa"/>
          </w:tcPr>
          <w:p w14:paraId="224CF079" w14:textId="4324E793" w:rsidR="001F7CE2" w:rsidRPr="001F7CE2" w:rsidRDefault="001F7CE2" w:rsidP="009C630E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 xml:space="preserve">Ministre de l’Economie et </w:t>
            </w:r>
            <w:r w:rsidR="009C630E">
              <w:rPr>
                <w:rFonts w:ascii="Calibri" w:hAnsi="Calibri"/>
                <w:sz w:val="20"/>
                <w:szCs w:val="20"/>
              </w:rPr>
              <w:t>de l’Intérieur</w:t>
            </w:r>
          </w:p>
        </w:tc>
        <w:tc>
          <w:tcPr>
            <w:tcW w:w="2997" w:type="dxa"/>
          </w:tcPr>
          <w:p w14:paraId="7CB21FBB" w14:textId="469F2E53" w:rsidR="001F7CE2" w:rsidRPr="009C630E" w:rsidRDefault="00181461" w:rsidP="00D25A19">
            <w:pPr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23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@SimonEmil</w:t>
              </w:r>
            </w:hyperlink>
          </w:p>
        </w:tc>
      </w:tr>
      <w:tr w:rsidR="001F7CE2" w:rsidRPr="001F7CE2" w14:paraId="0C5F0DAC" w14:textId="77777777" w:rsidTr="001F7CE2">
        <w:trPr>
          <w:trHeight w:val="516"/>
        </w:trPr>
        <w:tc>
          <w:tcPr>
            <w:tcW w:w="1984" w:type="dxa"/>
          </w:tcPr>
          <w:p w14:paraId="16F9F3BA" w14:textId="2772B3B9" w:rsidR="001F7CE2" w:rsidRPr="001F7CE2" w:rsidRDefault="001F7CE2" w:rsidP="00230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CE2">
              <w:rPr>
                <w:rFonts w:ascii="Calibri" w:hAnsi="Calibri"/>
                <w:b/>
                <w:sz w:val="20"/>
                <w:szCs w:val="20"/>
              </w:rPr>
              <w:t>Hongrie</w:t>
            </w:r>
          </w:p>
        </w:tc>
        <w:tc>
          <w:tcPr>
            <w:tcW w:w="1993" w:type="dxa"/>
          </w:tcPr>
          <w:p w14:paraId="0E07E5D0" w14:textId="41AA0965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 w:cstheme="minorHAnsi"/>
                <w:sz w:val="20"/>
                <w:szCs w:val="20"/>
              </w:rPr>
              <w:t>Viktor Orbán</w:t>
            </w:r>
          </w:p>
        </w:tc>
        <w:tc>
          <w:tcPr>
            <w:tcW w:w="2082" w:type="dxa"/>
          </w:tcPr>
          <w:p w14:paraId="60081BBA" w14:textId="73C21736" w:rsidR="001F7CE2" w:rsidRPr="001F7CE2" w:rsidRDefault="001F7CE2">
            <w:pPr>
              <w:rPr>
                <w:rFonts w:ascii="Calibri" w:hAnsi="Calibri"/>
                <w:sz w:val="20"/>
                <w:szCs w:val="20"/>
              </w:rPr>
            </w:pPr>
            <w:r w:rsidRPr="001F7CE2">
              <w:rPr>
                <w:rFonts w:ascii="Calibri" w:hAnsi="Calibri"/>
                <w:sz w:val="20"/>
                <w:szCs w:val="20"/>
              </w:rPr>
              <w:t>Premier Ministre</w:t>
            </w:r>
          </w:p>
        </w:tc>
        <w:tc>
          <w:tcPr>
            <w:tcW w:w="2997" w:type="dxa"/>
          </w:tcPr>
          <w:p w14:paraId="321C8D22" w14:textId="0FDA6374" w:rsidR="001F7CE2" w:rsidRPr="009C630E" w:rsidRDefault="00181461" w:rsidP="001F7CE2">
            <w:pPr>
              <w:spacing w:after="160" w:line="259" w:lineRule="auto"/>
              <w:rPr>
                <w:rFonts w:ascii="Calibri" w:hAnsi="Calibri" w:cstheme="minorHAnsi"/>
                <w:b/>
                <w:color w:val="0070C0"/>
                <w:sz w:val="20"/>
                <w:szCs w:val="20"/>
              </w:rPr>
            </w:pPr>
            <w:hyperlink r:id="rId24" w:history="1">
              <w:r w:rsidR="001F7CE2" w:rsidRPr="009C630E">
                <w:rPr>
                  <w:rStyle w:val="Lienhypertexte"/>
                  <w:rFonts w:ascii="Calibri" w:hAnsi="Calibri" w:cstheme="minorHAnsi"/>
                  <w:b/>
                  <w:color w:val="0070C0"/>
                  <w:sz w:val="20"/>
                  <w:szCs w:val="20"/>
                  <w:u w:val="none"/>
                </w:rPr>
                <w:t>@orbanviktor</w:t>
              </w:r>
            </w:hyperlink>
          </w:p>
        </w:tc>
      </w:tr>
    </w:tbl>
    <w:p w14:paraId="58AAD6D1" w14:textId="77777777" w:rsidR="007D04F8" w:rsidRPr="001F7CE2" w:rsidRDefault="007D04F8">
      <w:pPr>
        <w:rPr>
          <w:rFonts w:ascii="Calibri" w:hAnsi="Calibri"/>
          <w:sz w:val="20"/>
          <w:szCs w:val="20"/>
        </w:rPr>
      </w:pPr>
    </w:p>
    <w:sectPr w:rsidR="007D04F8" w:rsidRPr="001F7CE2" w:rsidSect="000D2DB0">
      <w:headerReference w:type="defaul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6AFE" w14:textId="77777777" w:rsidR="00181461" w:rsidRDefault="00181461" w:rsidP="000F73B8">
      <w:r>
        <w:separator/>
      </w:r>
    </w:p>
  </w:endnote>
  <w:endnote w:type="continuationSeparator" w:id="0">
    <w:p w14:paraId="7304B2EF" w14:textId="77777777" w:rsidR="00181461" w:rsidRDefault="00181461" w:rsidP="000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A6D73" w14:textId="77777777" w:rsidR="00181461" w:rsidRDefault="00181461" w:rsidP="000F73B8">
      <w:r>
        <w:separator/>
      </w:r>
    </w:p>
  </w:footnote>
  <w:footnote w:type="continuationSeparator" w:id="0">
    <w:p w14:paraId="258AA096" w14:textId="77777777" w:rsidR="00181461" w:rsidRDefault="00181461" w:rsidP="000F73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8E265" w14:textId="04A7F8BD" w:rsidR="000F73B8" w:rsidRDefault="000F73B8">
    <w:pPr>
      <w:pStyle w:val="En-tte"/>
    </w:pPr>
    <w:r>
      <w:rPr>
        <w:noProof/>
        <w:lang w:eastAsia="fr-FR"/>
      </w:rPr>
      <w:drawing>
        <wp:inline distT="0" distB="0" distL="0" distR="0" wp14:anchorId="3AFE2601" wp14:editId="4304C8CF">
          <wp:extent cx="763968" cy="350577"/>
          <wp:effectExtent l="0" t="0" r="0" b="5080"/>
          <wp:docPr id="2" name="Image 2" descr="../../../../Active_Assets/00_LOGOS/M/MCE/logo_MCE_2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Active_Assets/00_LOGOS/M/MCE/logo_MCE_2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71" cy="35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48F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D1"/>
    <w:rsid w:val="000D0C38"/>
    <w:rsid w:val="000D2DB0"/>
    <w:rsid w:val="000E21E2"/>
    <w:rsid w:val="000F73B8"/>
    <w:rsid w:val="00181461"/>
    <w:rsid w:val="001F23D1"/>
    <w:rsid w:val="001F7CE2"/>
    <w:rsid w:val="00230C25"/>
    <w:rsid w:val="00416EDD"/>
    <w:rsid w:val="005B5FF0"/>
    <w:rsid w:val="007271FE"/>
    <w:rsid w:val="007D04F8"/>
    <w:rsid w:val="008A416A"/>
    <w:rsid w:val="008D05A8"/>
    <w:rsid w:val="00904B13"/>
    <w:rsid w:val="00960112"/>
    <w:rsid w:val="00981C23"/>
    <w:rsid w:val="009C630E"/>
    <w:rsid w:val="009F4ABA"/>
    <w:rsid w:val="00A465D4"/>
    <w:rsid w:val="00B174F0"/>
    <w:rsid w:val="00B96F7D"/>
    <w:rsid w:val="00D25A19"/>
    <w:rsid w:val="00D74230"/>
    <w:rsid w:val="00E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815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uiPriority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0C38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2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25A19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D25A1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73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3B8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0F73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3B8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MJPO.IonasNicolaou/?fref=ts" TargetMode="External"/><Relationship Id="rId20" Type="http://schemas.openxmlformats.org/officeDocument/2006/relationships/hyperlink" Target="https://www.facebook.com/ratasjuri/" TargetMode="External"/><Relationship Id="rId21" Type="http://schemas.openxmlformats.org/officeDocument/2006/relationships/hyperlink" Target="https://www.facebook.com/algirdas.butkevicius/?fref=ts" TargetMode="External"/><Relationship Id="rId22" Type="http://schemas.openxmlformats.org/officeDocument/2006/relationships/hyperlink" Target="https://www.facebook.com/mirocerar.SMC/?fref=ts" TargetMode="External"/><Relationship Id="rId23" Type="http://schemas.openxmlformats.org/officeDocument/2006/relationships/hyperlink" Target="https://www.facebook.com/SimonEmil/?fref=ts" TargetMode="External"/><Relationship Id="rId24" Type="http://schemas.openxmlformats.org/officeDocument/2006/relationships/hyperlink" Target="https://www.facebook.com/orbanviktor/?fref=ts" TargetMode="Externa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facebook.com/FitzgeraldFrances/?fref=ts" TargetMode="External"/><Relationship Id="rId11" Type="http://schemas.openxmlformats.org/officeDocument/2006/relationships/hyperlink" Target="https://www.facebook.com/OrepicVlaho/" TargetMode="External"/><Relationship Id="rId12" Type="http://schemas.openxmlformats.org/officeDocument/2006/relationships/hyperlink" Target="https://www.facebook.com/andreaorlandosp/?fref=ts" TargetMode="External"/><Relationship Id="rId13" Type="http://schemas.openxmlformats.org/officeDocument/2006/relationships/hyperlink" Target="https://www.facebook.com/alscosta/?fref=ts" TargetMode="External"/><Relationship Id="rId14" Type="http://schemas.openxmlformats.org/officeDocument/2006/relationships/hyperlink" Target="https://www.facebook.com/JJ.Urvoas/" TargetMode="External"/><Relationship Id="rId15" Type="http://schemas.openxmlformats.org/officeDocument/2006/relationships/hyperlink" Target="https://www.facebook.com/heiko.maas.98/?fref=ts" TargetMode="External"/><Relationship Id="rId16" Type="http://schemas.openxmlformats.org/officeDocument/2006/relationships/hyperlink" Target="https://www.facebook.com/mjohansson70/?fref=ts" TargetMode="External"/><Relationship Id="rId17" Type="http://schemas.openxmlformats.org/officeDocument/2006/relationships/hyperlink" Target="https://www.facebook.com/paularisikko/?fref=ts" TargetMode="External"/><Relationship Id="rId18" Type="http://schemas.openxmlformats.org/officeDocument/2006/relationships/hyperlink" Target="https://www.facebook.com/chovanec.milan/?fref=ts" TargetMode="External"/><Relationship Id="rId19" Type="http://schemas.openxmlformats.org/officeDocument/2006/relationships/hyperlink" Target="https://www.facebook.com/abelacarmelo/?fref=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franckentheo/?fref=ts" TargetMode="External"/><Relationship Id="rId8" Type="http://schemas.openxmlformats.org/officeDocument/2006/relationships/hyperlink" Target="https://www.facebook.com/%CE%93%CE%B9%CE%AC%CE%BD%CE%BD%CE%B7%CF%82-%CE%9C%CE%BF%CF%85%CE%B6%CE%AC%CE%BB%CE%B1%CF%82-Ioannis-Mouzalas-956820731033919/?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523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 Collignon</dc:creator>
  <cp:keywords/>
  <dc:description/>
  <cp:lastModifiedBy>Anne-Cecile Collignon</cp:lastModifiedBy>
  <cp:revision>10</cp:revision>
  <dcterms:created xsi:type="dcterms:W3CDTF">2017-01-16T08:30:00Z</dcterms:created>
  <dcterms:modified xsi:type="dcterms:W3CDTF">2017-01-18T10:27:00Z</dcterms:modified>
</cp:coreProperties>
</file>