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BCFE" w14:textId="0CEE27CF" w:rsidR="00E36A74" w:rsidRPr="00BB6572" w:rsidRDefault="005405C6">
      <w:pPr>
        <w:rPr>
          <w:rFonts w:asciiTheme="majorHAnsi" w:hAnsiTheme="majorHAnsi" w:cstheme="majorHAnsi"/>
          <w:lang w:val="en-US"/>
        </w:rPr>
      </w:pPr>
      <w:r w:rsidRPr="00BB6572">
        <w:rPr>
          <w:rFonts w:asciiTheme="majorHAnsi" w:hAnsiTheme="majorHAnsi" w:cstheme="majorHAnsi"/>
          <w:lang w:val="en-US"/>
        </w:rPr>
        <w:t xml:space="preserve">Hans Anders – CEO </w:t>
      </w:r>
      <w:r w:rsidR="00BB6572" w:rsidRPr="00BB6572">
        <w:rPr>
          <w:rFonts w:asciiTheme="majorHAnsi" w:hAnsiTheme="majorHAnsi" w:cstheme="majorHAnsi"/>
          <w:lang w:val="en-US"/>
        </w:rPr>
        <w:t xml:space="preserve">TV/video </w:t>
      </w:r>
      <w:r w:rsidRPr="00BB6572">
        <w:rPr>
          <w:rFonts w:asciiTheme="majorHAnsi" w:hAnsiTheme="majorHAnsi" w:cstheme="majorHAnsi"/>
          <w:lang w:val="en-US"/>
        </w:rPr>
        <w:t>- credits</w:t>
      </w:r>
    </w:p>
    <w:p w14:paraId="3D9D59A1" w14:textId="77777777" w:rsidR="004E7914" w:rsidRPr="00BB6572" w:rsidRDefault="004E7914">
      <w:pPr>
        <w:rPr>
          <w:rFonts w:asciiTheme="majorHAnsi" w:hAnsiTheme="majorHAnsi" w:cstheme="majorHAnsi"/>
          <w:lang w:val="en-US"/>
        </w:rPr>
      </w:pPr>
    </w:p>
    <w:p w14:paraId="58844AFB" w14:textId="0CDF2B04" w:rsidR="004E7914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405C6">
        <w:rPr>
          <w:rFonts w:asciiTheme="majorHAnsi" w:hAnsiTheme="majorHAnsi" w:cstheme="majorHAnsi"/>
          <w:lang w:val="en-US"/>
        </w:rPr>
        <w:t xml:space="preserve">Client: </w:t>
      </w:r>
      <w:r w:rsidR="00E42502" w:rsidRPr="005405C6">
        <w:rPr>
          <w:rFonts w:asciiTheme="majorHAnsi" w:hAnsiTheme="majorHAnsi" w:cstheme="majorHAnsi"/>
          <w:lang w:val="en-US"/>
        </w:rPr>
        <w:t>Hans Anders</w:t>
      </w:r>
    </w:p>
    <w:p w14:paraId="6881F3B8" w14:textId="4B13F574" w:rsidR="005405C6" w:rsidRDefault="005405C6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Client contact: Alex Stergialis </w:t>
      </w:r>
    </w:p>
    <w:p w14:paraId="57BC5063" w14:textId="77777777" w:rsidR="005405C6" w:rsidRPr="005405C6" w:rsidRDefault="005405C6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663D62B0" w14:textId="7994A904" w:rsidR="004E7914" w:rsidRPr="005405C6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405C6">
        <w:rPr>
          <w:rFonts w:asciiTheme="majorHAnsi" w:hAnsiTheme="majorHAnsi" w:cstheme="majorHAnsi"/>
          <w:lang w:val="en-US"/>
        </w:rPr>
        <w:t xml:space="preserve">Agency: </w:t>
      </w:r>
      <w:r w:rsidR="005405C6">
        <w:rPr>
          <w:rFonts w:asciiTheme="majorHAnsi" w:hAnsiTheme="majorHAnsi" w:cstheme="majorHAnsi"/>
          <w:lang w:val="en-US"/>
        </w:rPr>
        <w:t>m</w:t>
      </w:r>
      <w:r w:rsidR="00E42502" w:rsidRPr="005405C6">
        <w:rPr>
          <w:rFonts w:asciiTheme="majorHAnsi" w:hAnsiTheme="majorHAnsi" w:cstheme="majorHAnsi"/>
          <w:lang w:val="en-US"/>
        </w:rPr>
        <w:t>ortierbrigade</w:t>
      </w:r>
    </w:p>
    <w:p w14:paraId="5BFFDC2B" w14:textId="0DD24A0F" w:rsidR="004E7914" w:rsidRPr="005405C6" w:rsidRDefault="005405C6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Creative d</w:t>
      </w:r>
      <w:r w:rsidR="004E7914" w:rsidRPr="005405C6">
        <w:rPr>
          <w:rFonts w:asciiTheme="majorHAnsi" w:hAnsiTheme="majorHAnsi" w:cstheme="majorHAnsi"/>
          <w:lang w:val="en-US"/>
        </w:rPr>
        <w:t>irector</w:t>
      </w:r>
      <w:r>
        <w:rPr>
          <w:rFonts w:asciiTheme="majorHAnsi" w:hAnsiTheme="majorHAnsi" w:cstheme="majorHAnsi"/>
          <w:lang w:val="en-US"/>
        </w:rPr>
        <w:t>s</w:t>
      </w:r>
      <w:r w:rsidR="004E7914" w:rsidRPr="005405C6">
        <w:rPr>
          <w:rFonts w:asciiTheme="majorHAnsi" w:hAnsiTheme="majorHAnsi" w:cstheme="majorHAnsi"/>
          <w:lang w:val="en-US"/>
        </w:rPr>
        <w:t xml:space="preserve">: </w:t>
      </w:r>
      <w:r w:rsidR="00E42502" w:rsidRPr="005405C6">
        <w:rPr>
          <w:rFonts w:asciiTheme="majorHAnsi" w:hAnsiTheme="majorHAnsi" w:cstheme="majorHAnsi"/>
          <w:lang w:val="en-US"/>
        </w:rPr>
        <w:t>Jens Mortier</w:t>
      </w:r>
      <w:r>
        <w:rPr>
          <w:rFonts w:asciiTheme="majorHAnsi" w:hAnsiTheme="majorHAnsi" w:cstheme="majorHAnsi"/>
          <w:lang w:val="en-US"/>
        </w:rPr>
        <w:t>, Joost Berends, Philippe De Ceuster</w:t>
      </w:r>
    </w:p>
    <w:p w14:paraId="01AE3C7C" w14:textId="43CF900B" w:rsidR="004E7914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405C6">
        <w:rPr>
          <w:rFonts w:asciiTheme="majorHAnsi" w:hAnsiTheme="majorHAnsi" w:cstheme="majorHAnsi"/>
          <w:lang w:val="en-US"/>
        </w:rPr>
        <w:t xml:space="preserve">Creatives: </w:t>
      </w:r>
      <w:r w:rsidR="004870C0" w:rsidRPr="005405C6">
        <w:rPr>
          <w:rFonts w:asciiTheme="majorHAnsi" w:hAnsiTheme="majorHAnsi" w:cstheme="majorHAnsi"/>
          <w:lang w:val="en-US"/>
        </w:rPr>
        <w:t>Girbe Bogaerts</w:t>
      </w:r>
      <w:r w:rsidR="005405C6">
        <w:rPr>
          <w:rFonts w:asciiTheme="majorHAnsi" w:hAnsiTheme="majorHAnsi" w:cstheme="majorHAnsi"/>
          <w:lang w:val="en-US"/>
        </w:rPr>
        <w:t>, Jutta Callebaut</w:t>
      </w:r>
    </w:p>
    <w:p w14:paraId="0CD5BF94" w14:textId="733DBA8F" w:rsidR="005405C6" w:rsidRDefault="005405C6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TV producer: Charlotte Coddens</w:t>
      </w:r>
    </w:p>
    <w:p w14:paraId="135BA084" w14:textId="5E2A47D2" w:rsidR="005405C6" w:rsidRPr="004205FF" w:rsidRDefault="005405C6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>Producer: Lisa De Roeck</w:t>
      </w:r>
    </w:p>
    <w:p w14:paraId="1712375B" w14:textId="0101149C" w:rsidR="007C79BE" w:rsidRPr="004205FF" w:rsidRDefault="007C79BE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>Strategic director: Vincent d’Halluin</w:t>
      </w:r>
    </w:p>
    <w:p w14:paraId="218044BF" w14:textId="25106D6C" w:rsidR="004205FF" w:rsidRPr="004205FF" w:rsidRDefault="004205FF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Digital director: Pieter Nijs</w:t>
      </w:r>
      <w:bookmarkStart w:id="0" w:name="_GoBack"/>
      <w:bookmarkEnd w:id="0"/>
    </w:p>
    <w:p w14:paraId="39397301" w14:textId="3AFB8CB6" w:rsidR="007C79BE" w:rsidRPr="004205FF" w:rsidRDefault="007C79BE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>Social media: Jonas Van Bael</w:t>
      </w:r>
    </w:p>
    <w:p w14:paraId="5F51FFED" w14:textId="1890B44B" w:rsidR="007C79BE" w:rsidRDefault="007C79BE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7C79BE">
        <w:rPr>
          <w:rFonts w:asciiTheme="majorHAnsi" w:hAnsiTheme="majorHAnsi" w:cstheme="majorHAnsi"/>
          <w:lang w:val="nl-BE"/>
        </w:rPr>
        <w:t>Digital producers</w:t>
      </w:r>
      <w:r>
        <w:rPr>
          <w:rFonts w:asciiTheme="majorHAnsi" w:hAnsiTheme="majorHAnsi" w:cstheme="majorHAnsi"/>
          <w:lang w:val="nl-BE"/>
        </w:rPr>
        <w:t>: Jeroen De Bock, Melissa Tack</w:t>
      </w:r>
    </w:p>
    <w:p w14:paraId="02615F4A" w14:textId="6CD859E6" w:rsidR="007C79BE" w:rsidRPr="004205FF" w:rsidRDefault="007C79BE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4205FF">
        <w:rPr>
          <w:rFonts w:asciiTheme="majorHAnsi" w:hAnsiTheme="majorHAnsi" w:cstheme="majorHAnsi"/>
          <w:lang w:val="en-US"/>
        </w:rPr>
        <w:t>Graphic design: Wim De Dobbeleer</w:t>
      </w:r>
    </w:p>
    <w:p w14:paraId="5207ED33" w14:textId="77777777" w:rsidR="000442C1" w:rsidRPr="004205FF" w:rsidRDefault="000442C1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1523957F" w14:textId="77777777" w:rsidR="000442C1" w:rsidRPr="005405C6" w:rsidRDefault="000442C1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405C6">
        <w:rPr>
          <w:rFonts w:asciiTheme="majorHAnsi" w:hAnsiTheme="majorHAnsi" w:cstheme="majorHAnsi"/>
          <w:lang w:val="en-US"/>
        </w:rPr>
        <w:t>Production: Czar.be</w:t>
      </w:r>
    </w:p>
    <w:p w14:paraId="112AE60E" w14:textId="4113757B" w:rsidR="004E7914" w:rsidRPr="005405C6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405C6">
        <w:rPr>
          <w:rFonts w:asciiTheme="majorHAnsi" w:hAnsiTheme="majorHAnsi" w:cstheme="majorHAnsi"/>
          <w:lang w:val="en-US"/>
        </w:rPr>
        <w:t xml:space="preserve">Director: </w:t>
      </w:r>
      <w:r w:rsidR="00E42502" w:rsidRPr="005405C6">
        <w:rPr>
          <w:rFonts w:asciiTheme="majorHAnsi" w:hAnsiTheme="majorHAnsi" w:cstheme="majorHAnsi"/>
          <w:lang w:val="en-US"/>
        </w:rPr>
        <w:t>Jeroen Annokkee</w:t>
      </w:r>
    </w:p>
    <w:p w14:paraId="35C8746A" w14:textId="77777777" w:rsidR="004E7914" w:rsidRPr="005405C6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405C6">
        <w:rPr>
          <w:rFonts w:asciiTheme="majorHAnsi" w:hAnsiTheme="majorHAnsi" w:cstheme="majorHAnsi"/>
          <w:lang w:val="en-US"/>
        </w:rPr>
        <w:t>Executive Producer: Eurydice Gysel</w:t>
      </w:r>
    </w:p>
    <w:p w14:paraId="6626CB5D" w14:textId="3EEF01FF" w:rsidR="000442C1" w:rsidRPr="004205FF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 xml:space="preserve">Producer: </w:t>
      </w:r>
      <w:r w:rsidR="00E42502" w:rsidRPr="004205FF">
        <w:rPr>
          <w:rFonts w:asciiTheme="majorHAnsi" w:hAnsiTheme="majorHAnsi" w:cstheme="majorHAnsi"/>
          <w:lang w:val="nl-BE"/>
        </w:rPr>
        <w:t>Maarten De Sutter</w:t>
      </w:r>
    </w:p>
    <w:p w14:paraId="7954AC36" w14:textId="5CA4B687" w:rsidR="004E7914" w:rsidRPr="004205FF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 xml:space="preserve">DOP: </w:t>
      </w:r>
      <w:r w:rsidR="00E42502" w:rsidRPr="004205FF">
        <w:rPr>
          <w:rFonts w:asciiTheme="majorHAnsi" w:hAnsiTheme="majorHAnsi" w:cstheme="majorHAnsi"/>
          <w:lang w:val="nl-BE"/>
        </w:rPr>
        <w:t>Rutger Storm</w:t>
      </w:r>
    </w:p>
    <w:p w14:paraId="26BFCE8F" w14:textId="45EBEAA9" w:rsidR="00511F9D" w:rsidRPr="004205FF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 xml:space="preserve">Art Director: </w:t>
      </w:r>
      <w:r w:rsidR="00E42502" w:rsidRPr="004205FF">
        <w:rPr>
          <w:rFonts w:asciiTheme="majorHAnsi" w:hAnsiTheme="majorHAnsi" w:cstheme="majorHAnsi"/>
          <w:lang w:val="nl-BE"/>
        </w:rPr>
        <w:t>Geert Paredis</w:t>
      </w:r>
      <w:r w:rsidR="00511F9D" w:rsidRPr="004205FF">
        <w:rPr>
          <w:rFonts w:asciiTheme="majorHAnsi" w:hAnsiTheme="majorHAnsi" w:cstheme="majorHAnsi"/>
          <w:lang w:val="nl-BE"/>
        </w:rPr>
        <w:t xml:space="preserve"> &amp; team</w:t>
      </w:r>
    </w:p>
    <w:p w14:paraId="6B58741E" w14:textId="2915685F" w:rsidR="002D79A3" w:rsidRPr="004205FF" w:rsidRDefault="002D79A3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>Animal Handler: Jaap Zunneberg</w:t>
      </w:r>
    </w:p>
    <w:p w14:paraId="7A0C96E8" w14:textId="6B8A34A0" w:rsidR="004E7914" w:rsidRPr="004205FF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 xml:space="preserve">Editor: </w:t>
      </w:r>
      <w:r w:rsidR="00E42502" w:rsidRPr="004205FF">
        <w:rPr>
          <w:rFonts w:asciiTheme="majorHAnsi" w:hAnsiTheme="majorHAnsi" w:cstheme="majorHAnsi"/>
          <w:lang w:val="nl-BE"/>
        </w:rPr>
        <w:t>Marc Bechtold</w:t>
      </w:r>
      <w:r w:rsidR="004870C0" w:rsidRPr="004205FF">
        <w:rPr>
          <w:rFonts w:asciiTheme="majorHAnsi" w:hAnsiTheme="majorHAnsi" w:cstheme="majorHAnsi"/>
          <w:lang w:val="nl-BE"/>
        </w:rPr>
        <w:t>, Geert De Doncker</w:t>
      </w:r>
    </w:p>
    <w:p w14:paraId="50063F7C" w14:textId="2DB5AFE4" w:rsidR="004E7914" w:rsidRPr="004205FF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 xml:space="preserve">Grading: </w:t>
      </w:r>
      <w:r w:rsidR="00E42502" w:rsidRPr="004205FF">
        <w:rPr>
          <w:rFonts w:asciiTheme="majorHAnsi" w:hAnsiTheme="majorHAnsi" w:cstheme="majorHAnsi"/>
          <w:lang w:val="nl-BE"/>
        </w:rPr>
        <w:t>Joost Van Kerckhove</w:t>
      </w:r>
    </w:p>
    <w:p w14:paraId="16C4A375" w14:textId="66DD37D1" w:rsidR="002D79A3" w:rsidRPr="004205FF" w:rsidRDefault="002D79A3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4205FF">
        <w:rPr>
          <w:rFonts w:asciiTheme="majorHAnsi" w:hAnsiTheme="majorHAnsi" w:cstheme="majorHAnsi"/>
          <w:lang w:val="nl-BE"/>
        </w:rPr>
        <w:t>Post Production: Czar</w:t>
      </w:r>
    </w:p>
    <w:p w14:paraId="1ABE65F8" w14:textId="0C29F969" w:rsidR="004E7914" w:rsidRPr="005405C6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5405C6">
        <w:rPr>
          <w:rFonts w:asciiTheme="majorHAnsi" w:hAnsiTheme="majorHAnsi" w:cstheme="majorHAnsi"/>
          <w:lang w:val="nl-BE"/>
        </w:rPr>
        <w:t xml:space="preserve">Online: </w:t>
      </w:r>
      <w:r w:rsidR="00E42502" w:rsidRPr="005405C6">
        <w:rPr>
          <w:rFonts w:asciiTheme="majorHAnsi" w:hAnsiTheme="majorHAnsi" w:cstheme="majorHAnsi"/>
          <w:lang w:val="nl-BE"/>
        </w:rPr>
        <w:t>Stijn Van Assche, Peter Prinsen</w:t>
      </w:r>
      <w:r w:rsidR="001134CA" w:rsidRPr="005405C6">
        <w:rPr>
          <w:rFonts w:asciiTheme="majorHAnsi" w:hAnsiTheme="majorHAnsi" w:cstheme="majorHAnsi"/>
          <w:lang w:val="nl-BE"/>
        </w:rPr>
        <w:t>, Robin De Praetere</w:t>
      </w:r>
    </w:p>
    <w:p w14:paraId="155AA07B" w14:textId="246C5729" w:rsidR="004E7914" w:rsidRPr="005405C6" w:rsidRDefault="002D79A3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5405C6">
        <w:rPr>
          <w:rFonts w:asciiTheme="majorHAnsi" w:hAnsiTheme="majorHAnsi" w:cstheme="majorHAnsi"/>
          <w:lang w:val="nl-BE"/>
        </w:rPr>
        <w:t>VFX Trampoline: Nozon</w:t>
      </w:r>
    </w:p>
    <w:p w14:paraId="50CB49CD" w14:textId="094DF398" w:rsidR="004E7914" w:rsidRPr="005405C6" w:rsidRDefault="004E7914" w:rsidP="004E79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nl-BE"/>
        </w:rPr>
      </w:pPr>
      <w:r w:rsidRPr="005405C6">
        <w:rPr>
          <w:rFonts w:asciiTheme="majorHAnsi" w:hAnsiTheme="majorHAnsi" w:cstheme="majorHAnsi"/>
          <w:lang w:val="nl-BE"/>
        </w:rPr>
        <w:t xml:space="preserve">Post Producer: </w:t>
      </w:r>
      <w:r w:rsidR="00E42502" w:rsidRPr="005405C6">
        <w:rPr>
          <w:rFonts w:asciiTheme="majorHAnsi" w:hAnsiTheme="majorHAnsi" w:cstheme="majorHAnsi"/>
          <w:lang w:val="nl-BE"/>
        </w:rPr>
        <w:t>Bieke De Keersmaecker</w:t>
      </w:r>
    </w:p>
    <w:p w14:paraId="21DB2361" w14:textId="3CDD491E" w:rsidR="004E7914" w:rsidRPr="005405C6" w:rsidRDefault="005405C6" w:rsidP="004E79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Music &amp; s</w:t>
      </w:r>
      <w:r w:rsidR="004E7914" w:rsidRPr="005405C6">
        <w:rPr>
          <w:rFonts w:asciiTheme="majorHAnsi" w:hAnsiTheme="majorHAnsi" w:cstheme="majorHAnsi"/>
          <w:lang w:val="en-US"/>
        </w:rPr>
        <w:t xml:space="preserve">ound: </w:t>
      </w:r>
      <w:r w:rsidR="00E42502" w:rsidRPr="005405C6">
        <w:rPr>
          <w:rFonts w:asciiTheme="majorHAnsi" w:hAnsiTheme="majorHAnsi" w:cstheme="majorHAnsi"/>
          <w:lang w:val="en-US"/>
        </w:rPr>
        <w:t>Raygun</w:t>
      </w:r>
    </w:p>
    <w:sectPr w:rsidR="004E7914" w:rsidRPr="005405C6" w:rsidSect="008C1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4"/>
    <w:rsid w:val="000442C1"/>
    <w:rsid w:val="001134CA"/>
    <w:rsid w:val="002D79A3"/>
    <w:rsid w:val="004205FF"/>
    <w:rsid w:val="004870C0"/>
    <w:rsid w:val="004E7914"/>
    <w:rsid w:val="00511F9D"/>
    <w:rsid w:val="005405C6"/>
    <w:rsid w:val="007C79BE"/>
    <w:rsid w:val="008C115C"/>
    <w:rsid w:val="00A60F81"/>
    <w:rsid w:val="00BB6572"/>
    <w:rsid w:val="00CE6AAD"/>
    <w:rsid w:val="00E36A74"/>
    <w:rsid w:val="00E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88314"/>
  <w14:defaultImageDpi w14:val="300"/>
  <w15:docId w15:val="{BAA78061-7501-CE40-83B4-3D0C1BA9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>CZAR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De Keersmaecker</dc:creator>
  <cp:keywords/>
  <dc:description/>
  <cp:lastModifiedBy>Charlotte Coddens</cp:lastModifiedBy>
  <cp:revision>7</cp:revision>
  <dcterms:created xsi:type="dcterms:W3CDTF">2018-10-09T11:44:00Z</dcterms:created>
  <dcterms:modified xsi:type="dcterms:W3CDTF">2018-10-09T12:37:00Z</dcterms:modified>
</cp:coreProperties>
</file>