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EBA1" w14:textId="7F3DDAD1" w:rsidR="00477324" w:rsidRPr="00D02A68" w:rsidRDefault="004B585B" w:rsidP="004B585B">
      <w:pPr>
        <w:jc w:val="both"/>
        <w:rPr>
          <w:rFonts w:ascii="Averta for TBWA" w:hAnsi="Averta for TBWA" w:cs="Helvetica"/>
          <w:b/>
          <w:bCs/>
          <w:sz w:val="36"/>
          <w:szCs w:val="36"/>
          <w:lang w:val="fr-FR"/>
        </w:rPr>
      </w:pPr>
      <w:r w:rsidRPr="00D02A68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TBWA </w:t>
      </w:r>
      <w:r w:rsidR="00D02A68">
        <w:rPr>
          <w:rFonts w:ascii="Averta for TBWA" w:hAnsi="Averta for TBWA" w:cs="Helvetica"/>
          <w:b/>
          <w:bCs/>
          <w:sz w:val="36"/>
          <w:szCs w:val="36"/>
          <w:lang w:val="fr-FR"/>
        </w:rPr>
        <w:t>et</w:t>
      </w:r>
      <w:r w:rsidRPr="00D02A68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McDonald's</w:t>
      </w:r>
      <w:r w:rsidRPr="00D02A68">
        <w:rPr>
          <w:rFonts w:ascii="Averta for TBWA" w:hAnsi="Averta for TBWA" w:cs="Helvetica"/>
          <w:b/>
          <w:bCs/>
          <w:sz w:val="36"/>
          <w:szCs w:val="36"/>
          <w:vertAlign w:val="superscript"/>
          <w:lang w:val="fr-FR"/>
        </w:rPr>
        <w:t>®</w:t>
      </w:r>
      <w:r w:rsidR="00477324" w:rsidRPr="00D02A68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lancen</w:t>
      </w:r>
      <w:r w:rsidR="00D02A68">
        <w:rPr>
          <w:rFonts w:ascii="Averta for TBWA" w:hAnsi="Averta for TBWA" w:cs="Helvetica"/>
          <w:b/>
          <w:bCs/>
          <w:sz w:val="36"/>
          <w:szCs w:val="36"/>
          <w:lang w:val="fr-FR"/>
        </w:rPr>
        <w:t>t les Frites Manquantes</w:t>
      </w:r>
      <w:r w:rsidRPr="00D02A68">
        <w:rPr>
          <w:rFonts w:ascii="Averta for TBWA" w:hAnsi="Averta for TBWA" w:cs="Helvetica"/>
          <w:b/>
          <w:bCs/>
          <w:sz w:val="36"/>
          <w:szCs w:val="36"/>
          <w:lang w:val="fr-FR"/>
        </w:rPr>
        <w:t>.</w:t>
      </w:r>
    </w:p>
    <w:p w14:paraId="545CD26E" w14:textId="0801B8E8" w:rsidR="006F6567" w:rsidRPr="00D02A68" w:rsidRDefault="006F6567" w:rsidP="00C71148">
      <w:pPr>
        <w:jc w:val="both"/>
        <w:rPr>
          <w:rFonts w:ascii="Averta for TBWA" w:hAnsi="Averta for TBWA" w:cs="Helvetica"/>
          <w:b/>
          <w:bCs/>
          <w:lang w:val="fr-FR"/>
        </w:rPr>
      </w:pPr>
    </w:p>
    <w:p w14:paraId="480D1E63" w14:textId="382985E9" w:rsidR="00D02A68" w:rsidRDefault="00EC3E24" w:rsidP="00FA109C">
      <w:pPr>
        <w:jc w:val="both"/>
        <w:rPr>
          <w:rFonts w:ascii="Averta for TBWA" w:hAnsi="Averta for TBWA" w:cs="Helvetica"/>
          <w:b/>
          <w:bCs/>
          <w:lang w:val="fr-FR"/>
        </w:rPr>
      </w:pPr>
      <w:r>
        <w:rPr>
          <w:rFonts w:ascii="Averta for TBWA" w:hAnsi="Averta for TBWA" w:cs="Helvetica"/>
          <w:b/>
          <w:bCs/>
          <w:lang w:val="fr-FR"/>
        </w:rPr>
        <w:t xml:space="preserve">Les Frites Manquantes, c'est un paquet de frites vide. </w:t>
      </w:r>
      <w:r w:rsidR="008E5FA2">
        <w:rPr>
          <w:rFonts w:ascii="Averta for TBWA" w:hAnsi="Averta for TBWA" w:cs="Helvetica"/>
          <w:b/>
          <w:bCs/>
          <w:lang w:val="fr-FR"/>
        </w:rPr>
        <w:t xml:space="preserve">Le genre de produit </w:t>
      </w:r>
      <w:r w:rsidR="00BA7894">
        <w:rPr>
          <w:rFonts w:ascii="Averta for TBWA" w:hAnsi="Averta for TBWA" w:cs="Helvetica"/>
          <w:b/>
          <w:bCs/>
          <w:lang w:val="fr-FR"/>
        </w:rPr>
        <w:t>que personne ne va acheter. Pourtant, McDonald's</w:t>
      </w:r>
      <w:r w:rsidR="00BA7894" w:rsidRPr="00A30823">
        <w:rPr>
          <w:rFonts w:ascii="Averta for TBWA" w:hAnsi="Averta for TBWA" w:cs="Helvetica"/>
          <w:b/>
          <w:bCs/>
          <w:vertAlign w:val="superscript"/>
          <w:lang w:val="fr-FR"/>
        </w:rPr>
        <w:t>®</w:t>
      </w:r>
      <w:r w:rsidR="00BA7894">
        <w:rPr>
          <w:rFonts w:ascii="Averta for TBWA" w:hAnsi="Averta for TBWA" w:cs="Helvetica"/>
          <w:b/>
          <w:bCs/>
          <w:lang w:val="fr-FR"/>
        </w:rPr>
        <w:t xml:space="preserve"> les lance, en collaboration avec TBWA. </w:t>
      </w:r>
      <w:r w:rsidR="008E5FA2">
        <w:rPr>
          <w:rFonts w:ascii="Averta for TBWA" w:hAnsi="Averta for TBWA" w:cs="Helvetica"/>
          <w:b/>
          <w:bCs/>
          <w:lang w:val="fr-FR"/>
        </w:rPr>
        <w:t xml:space="preserve">Et </w:t>
      </w:r>
      <w:r w:rsidR="00911E64">
        <w:rPr>
          <w:rFonts w:ascii="Averta for TBWA" w:hAnsi="Averta for TBWA" w:cs="Helvetica"/>
          <w:b/>
          <w:bCs/>
          <w:lang w:val="fr-FR"/>
        </w:rPr>
        <w:t xml:space="preserve">ils comptent sur le fait qu'à partir du </w:t>
      </w:r>
      <w:r w:rsidR="00EA2A52">
        <w:rPr>
          <w:rFonts w:ascii="Averta for TBWA" w:hAnsi="Averta for TBWA" w:cs="Helvetica"/>
          <w:b/>
          <w:bCs/>
          <w:lang w:val="fr-FR"/>
        </w:rPr>
        <w:t>4</w:t>
      </w:r>
      <w:r w:rsidR="00911E64">
        <w:rPr>
          <w:rFonts w:ascii="Averta for TBWA" w:hAnsi="Averta for TBWA" w:cs="Helvetica"/>
          <w:b/>
          <w:bCs/>
          <w:lang w:val="fr-FR"/>
        </w:rPr>
        <w:t xml:space="preserve"> octobre, nous nous jetterons dessus pour les ajouter à notre commande</w:t>
      </w:r>
      <w:r w:rsidR="00154C9C">
        <w:rPr>
          <w:rFonts w:ascii="Averta for TBWA" w:hAnsi="Averta for TBWA" w:cs="Helvetica"/>
          <w:b/>
          <w:bCs/>
          <w:lang w:val="fr-FR"/>
        </w:rPr>
        <w:t xml:space="preserve"> aux bornes McDo.</w:t>
      </w:r>
    </w:p>
    <w:p w14:paraId="7D0324D7" w14:textId="7CA956B8" w:rsidR="00A27470" w:rsidRPr="00D02A68" w:rsidRDefault="00A27470" w:rsidP="00FA109C">
      <w:pPr>
        <w:jc w:val="both"/>
        <w:rPr>
          <w:rFonts w:ascii="Averta for TBWA" w:hAnsi="Averta for TBWA" w:cs="Helvetica"/>
          <w:lang w:val="fr-FR"/>
        </w:rPr>
      </w:pPr>
    </w:p>
    <w:p w14:paraId="57DED28B" w14:textId="5AA246AA" w:rsidR="000E303F" w:rsidRPr="00D02A68" w:rsidRDefault="00154C9C" w:rsidP="00A27470">
      <w:pPr>
        <w:jc w:val="both"/>
        <w:rPr>
          <w:rFonts w:ascii="Averta for TBWA" w:hAnsi="Averta for TBWA" w:cs="Helvetica"/>
          <w:lang w:val="fr-FR"/>
        </w:rPr>
      </w:pPr>
      <w:r>
        <w:rPr>
          <w:rFonts w:ascii="Averta for TBWA" w:hAnsi="Averta for TBWA" w:cs="Helvetica"/>
          <w:lang w:val="fr-FR"/>
        </w:rPr>
        <w:t xml:space="preserve">Bon, vous avez déjà compris que les Frites Manquantes sont plus qu'un paquet de frites vide. Elles symbolisent </w:t>
      </w:r>
      <w:r w:rsidR="008349D8">
        <w:rPr>
          <w:rFonts w:ascii="Averta for TBWA" w:hAnsi="Averta for TBWA" w:cs="Helvetica"/>
          <w:lang w:val="fr-FR"/>
        </w:rPr>
        <w:t>un paquet de soutien que vous pouvez offrir aux enfants qui doivent séjourner à l'hôpital.</w:t>
      </w:r>
      <w:r>
        <w:rPr>
          <w:rFonts w:ascii="Averta for TBWA" w:hAnsi="Averta for TBWA" w:cs="Helvetica"/>
          <w:lang w:val="fr-FR"/>
        </w:rPr>
        <w:t xml:space="preserve"> </w:t>
      </w:r>
      <w:r w:rsidR="00BB675A">
        <w:rPr>
          <w:rFonts w:ascii="Averta for TBWA" w:hAnsi="Averta for TBWA" w:cs="Helvetica"/>
          <w:lang w:val="fr-FR"/>
        </w:rPr>
        <w:t>Parce qu'avec votre contribution, le Fonds Ronald McDonald pour les Enfants</w:t>
      </w:r>
      <w:r w:rsidR="0060206D">
        <w:rPr>
          <w:rFonts w:ascii="Averta for TBWA" w:hAnsi="Averta for TBWA" w:cs="Helvetica"/>
          <w:lang w:val="fr-FR"/>
        </w:rPr>
        <w:t xml:space="preserve"> met à la disposition des parents un logement à deux pas de l'hôpital. C'est un véritable soulagement</w:t>
      </w:r>
      <w:r w:rsidR="00A827EA">
        <w:rPr>
          <w:rFonts w:ascii="Averta for TBWA" w:hAnsi="Averta for TBWA" w:cs="Helvetica"/>
          <w:lang w:val="fr-FR"/>
        </w:rPr>
        <w:t xml:space="preserve"> pour les parents </w:t>
      </w:r>
      <w:r w:rsidR="00955B77">
        <w:rPr>
          <w:rFonts w:ascii="Averta for TBWA" w:hAnsi="Averta for TBWA" w:cs="Helvetica"/>
          <w:lang w:val="fr-FR"/>
        </w:rPr>
        <w:t>lorsque</w:t>
      </w:r>
      <w:r w:rsidR="00A827EA">
        <w:rPr>
          <w:rFonts w:ascii="Averta for TBWA" w:hAnsi="Averta for TBWA" w:cs="Helvetica"/>
          <w:lang w:val="fr-FR"/>
        </w:rPr>
        <w:t xml:space="preserve"> l'hôpital en question se trouve à l'autre bout du pays. </w:t>
      </w:r>
      <w:r w:rsidR="000A6998">
        <w:rPr>
          <w:rFonts w:ascii="Averta for TBWA" w:hAnsi="Averta for TBWA" w:cs="Helvetica"/>
          <w:lang w:val="fr-FR"/>
        </w:rPr>
        <w:t>Il faut dire que</w:t>
      </w:r>
      <w:r w:rsidR="00A827EA">
        <w:rPr>
          <w:rFonts w:ascii="Averta for TBWA" w:hAnsi="Averta for TBWA" w:cs="Helvetica"/>
          <w:lang w:val="fr-FR"/>
        </w:rPr>
        <w:t xml:space="preserve"> le meilleur traitement pour un enfant malade, c'est de se trouver en présence de ses parents</w:t>
      </w:r>
      <w:r w:rsidR="00887A46">
        <w:rPr>
          <w:rFonts w:ascii="Averta for TBWA" w:hAnsi="Averta for TBWA" w:cs="Helvetica"/>
          <w:lang w:val="fr-FR"/>
        </w:rPr>
        <w:t xml:space="preserve"> avec</w:t>
      </w:r>
      <w:r w:rsidR="00926700">
        <w:rPr>
          <w:rFonts w:ascii="Averta for TBWA" w:hAnsi="Averta for TBWA" w:cs="Helvetica"/>
          <w:lang w:val="fr-FR"/>
        </w:rPr>
        <w:t xml:space="preserve"> la perspective</w:t>
      </w:r>
      <w:r w:rsidR="00887A46">
        <w:rPr>
          <w:rFonts w:ascii="Averta for TBWA" w:hAnsi="Averta for TBWA" w:cs="Helvetica"/>
          <w:lang w:val="fr-FR"/>
        </w:rPr>
        <w:t xml:space="preserve"> </w:t>
      </w:r>
      <w:r w:rsidR="00926700">
        <w:rPr>
          <w:rFonts w:ascii="Averta for TBWA" w:hAnsi="Averta for TBWA" w:cs="Helvetica"/>
          <w:lang w:val="fr-FR"/>
        </w:rPr>
        <w:t>d'</w:t>
      </w:r>
      <w:r w:rsidR="00887A46">
        <w:rPr>
          <w:rFonts w:ascii="Averta for TBWA" w:hAnsi="Averta for TBWA" w:cs="Helvetica"/>
          <w:lang w:val="fr-FR"/>
        </w:rPr>
        <w:t>un bisou, un câlin ou une histoire avant de s'endormir.</w:t>
      </w:r>
    </w:p>
    <w:p w14:paraId="2440803E" w14:textId="77777777" w:rsidR="000E303F" w:rsidRPr="00D02A68" w:rsidRDefault="000E303F" w:rsidP="00A27470">
      <w:pPr>
        <w:jc w:val="both"/>
        <w:rPr>
          <w:rFonts w:ascii="Averta for TBWA" w:hAnsi="Averta for TBWA" w:cs="Helvetica"/>
          <w:lang w:val="fr-FR"/>
        </w:rPr>
      </w:pPr>
    </w:p>
    <w:p w14:paraId="4FCADA44" w14:textId="7ABA2DCB" w:rsidR="000E303F" w:rsidRDefault="00D75B77" w:rsidP="00A27470">
      <w:pPr>
        <w:jc w:val="both"/>
        <w:rPr>
          <w:rFonts w:ascii="Averta for TBWA" w:hAnsi="Averta for TBWA" w:cs="Helvetica"/>
          <w:lang w:val="fr-FR"/>
        </w:rPr>
      </w:pPr>
      <w:r w:rsidRPr="1D097573">
        <w:rPr>
          <w:rFonts w:ascii="Averta for TBWA" w:hAnsi="Averta for TBWA" w:cs="Helvetica"/>
          <w:lang w:val="fr-FR"/>
        </w:rPr>
        <w:t xml:space="preserve">La </w:t>
      </w:r>
      <w:r w:rsidR="2881BFCE" w:rsidRPr="1D097573">
        <w:rPr>
          <w:rFonts w:ascii="Averta for TBWA" w:hAnsi="Averta for TBWA" w:cs="Helvetica"/>
          <w:lang w:val="fr-FR"/>
        </w:rPr>
        <w:t>M</w:t>
      </w:r>
      <w:r w:rsidRPr="1D097573">
        <w:rPr>
          <w:rFonts w:ascii="Averta for TBWA" w:hAnsi="Averta for TBWA" w:cs="Helvetica"/>
          <w:lang w:val="fr-FR"/>
        </w:rPr>
        <w:t>aison belge Ronald McDonald se situe à Jette, près de l'UZ Brussel. Elle ne reçoit aucun subside et dépend totalement de sponsors, de donateurs et de bénévoles.</w:t>
      </w:r>
      <w:r w:rsidR="0084482D" w:rsidRPr="1D097573">
        <w:rPr>
          <w:rFonts w:ascii="Averta for TBWA" w:hAnsi="Averta for TBWA" w:cs="Helvetica"/>
          <w:lang w:val="fr-FR"/>
        </w:rPr>
        <w:t xml:space="preserve"> Chaque contribution compte. Alors, dès le </w:t>
      </w:r>
      <w:r w:rsidR="003636F2" w:rsidRPr="1D097573">
        <w:rPr>
          <w:rFonts w:ascii="Averta for TBWA" w:hAnsi="Averta for TBWA" w:cs="Helvetica"/>
          <w:lang w:val="fr-FR"/>
        </w:rPr>
        <w:t>4</w:t>
      </w:r>
      <w:r w:rsidR="0084482D" w:rsidRPr="1D097573">
        <w:rPr>
          <w:rFonts w:ascii="Averta for TBWA" w:hAnsi="Averta for TBWA" w:cs="Helvetica"/>
          <w:lang w:val="fr-FR"/>
        </w:rPr>
        <w:t xml:space="preserve"> octobre, ajoutez un paquet de Frites Manquantes à votre commande</w:t>
      </w:r>
      <w:r w:rsidR="00A30823" w:rsidRPr="1D097573">
        <w:rPr>
          <w:rFonts w:ascii="Averta for TBWA" w:hAnsi="Averta for TBWA" w:cs="Helvetica"/>
          <w:lang w:val="fr-FR"/>
        </w:rPr>
        <w:t xml:space="preserve"> chez McDonald's</w:t>
      </w:r>
      <w:r w:rsidR="00A30823" w:rsidRPr="1D097573">
        <w:rPr>
          <w:rFonts w:ascii="Averta for TBWA" w:hAnsi="Averta for TBWA" w:cs="Helvetica"/>
          <w:vertAlign w:val="superscript"/>
          <w:lang w:val="fr-FR"/>
        </w:rPr>
        <w:t>®</w:t>
      </w:r>
      <w:r w:rsidR="0084482D" w:rsidRPr="1D097573">
        <w:rPr>
          <w:rFonts w:ascii="Averta for TBWA" w:hAnsi="Averta for TBWA" w:cs="Helvetica"/>
          <w:lang w:val="fr-FR"/>
        </w:rPr>
        <w:t>.</w:t>
      </w:r>
    </w:p>
    <w:p w14:paraId="54FD3B93" w14:textId="6E188E8A" w:rsidR="00892A36" w:rsidRDefault="00892A36" w:rsidP="00A27470">
      <w:pPr>
        <w:jc w:val="both"/>
        <w:rPr>
          <w:rFonts w:ascii="Averta for TBWA" w:hAnsi="Averta for TBWA" w:cs="Helvetica"/>
          <w:lang w:val="fr-FR"/>
        </w:rPr>
      </w:pPr>
    </w:p>
    <w:p w14:paraId="3F212684" w14:textId="5137E967" w:rsidR="0084482D" w:rsidRPr="00D02A68" w:rsidRDefault="0084482D" w:rsidP="00A27470">
      <w:pPr>
        <w:jc w:val="both"/>
        <w:rPr>
          <w:rFonts w:ascii="Averta for TBWA" w:hAnsi="Averta for TBWA" w:cs="Helvetica"/>
          <w:lang w:val="fr-FR"/>
        </w:rPr>
      </w:pPr>
      <w:r>
        <w:rPr>
          <w:rFonts w:ascii="Averta for TBWA" w:hAnsi="Averta for TBWA" w:cs="Helvetica"/>
          <w:lang w:val="fr-FR"/>
        </w:rPr>
        <w:t xml:space="preserve">La campagne des Frites Manquantes </w:t>
      </w:r>
      <w:r w:rsidR="0068659D">
        <w:rPr>
          <w:rFonts w:ascii="Averta for TBWA" w:hAnsi="Averta for TBWA" w:cs="Helvetica"/>
          <w:lang w:val="fr-FR"/>
        </w:rPr>
        <w:t>se déroule dans tous les restaurants McDo et sur les réseaux sociaux.</w:t>
      </w:r>
    </w:p>
    <w:p w14:paraId="0770D28C" w14:textId="77777777" w:rsidR="00A27470" w:rsidRPr="00D02A68" w:rsidRDefault="00A27470" w:rsidP="00FA109C">
      <w:pPr>
        <w:jc w:val="both"/>
        <w:rPr>
          <w:rFonts w:ascii="Averta for TBWA" w:hAnsi="Averta for TBWA" w:cs="Helvetica"/>
          <w:lang w:val="fr-FR"/>
        </w:rPr>
      </w:pPr>
    </w:p>
    <w:p w14:paraId="19F0B96C" w14:textId="4306226D" w:rsidR="00C4470D" w:rsidRPr="00D02A68" w:rsidRDefault="00C4470D" w:rsidP="00FA109C">
      <w:pPr>
        <w:jc w:val="both"/>
        <w:rPr>
          <w:rFonts w:ascii="Averta for TBWA" w:hAnsi="Averta for TBWA" w:cs="Helvetica"/>
          <w:b/>
          <w:bCs/>
          <w:lang w:val="fr-FR"/>
        </w:rPr>
      </w:pPr>
    </w:p>
    <w:p w14:paraId="6CB03A66" w14:textId="1FED5C03" w:rsidR="00E75F28" w:rsidRPr="00D02A68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</w:pPr>
    </w:p>
    <w:sectPr w:rsidR="00E75F28" w:rsidRPr="00D02A68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14BC" w14:textId="77777777" w:rsidR="00D83027" w:rsidRDefault="00D83027" w:rsidP="00D90996">
      <w:r>
        <w:separator/>
      </w:r>
    </w:p>
  </w:endnote>
  <w:endnote w:type="continuationSeparator" w:id="0">
    <w:p w14:paraId="0BFBF899" w14:textId="77777777" w:rsidR="00D83027" w:rsidRDefault="00D83027" w:rsidP="00D90996">
      <w:r>
        <w:continuationSeparator/>
      </w:r>
    </w:p>
  </w:endnote>
  <w:endnote w:type="continuationNotice" w:id="1">
    <w:p w14:paraId="38A8FC8D" w14:textId="77777777" w:rsidR="00D83027" w:rsidRDefault="00D83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F0FC" w14:textId="77777777" w:rsidR="00D83027" w:rsidRDefault="00D83027" w:rsidP="00D90996">
      <w:r>
        <w:separator/>
      </w:r>
    </w:p>
  </w:footnote>
  <w:footnote w:type="continuationSeparator" w:id="0">
    <w:p w14:paraId="5C8723F2" w14:textId="77777777" w:rsidR="00D83027" w:rsidRDefault="00D83027" w:rsidP="00D90996">
      <w:r>
        <w:continuationSeparator/>
      </w:r>
    </w:p>
  </w:footnote>
  <w:footnote w:type="continuationNotice" w:id="1">
    <w:p w14:paraId="508B2767" w14:textId="77777777" w:rsidR="00D83027" w:rsidRDefault="00D83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3DE4"/>
    <w:rsid w:val="000640F3"/>
    <w:rsid w:val="00071F37"/>
    <w:rsid w:val="000864AF"/>
    <w:rsid w:val="00090317"/>
    <w:rsid w:val="000A6998"/>
    <w:rsid w:val="000C101C"/>
    <w:rsid w:val="000C133E"/>
    <w:rsid w:val="000D68AE"/>
    <w:rsid w:val="000E303F"/>
    <w:rsid w:val="00106FD2"/>
    <w:rsid w:val="00126425"/>
    <w:rsid w:val="00154C9C"/>
    <w:rsid w:val="001638C4"/>
    <w:rsid w:val="00172F10"/>
    <w:rsid w:val="00183BC2"/>
    <w:rsid w:val="001A2D55"/>
    <w:rsid w:val="001B0957"/>
    <w:rsid w:val="001B5B01"/>
    <w:rsid w:val="001E7DA2"/>
    <w:rsid w:val="002113E7"/>
    <w:rsid w:val="00212789"/>
    <w:rsid w:val="0021793F"/>
    <w:rsid w:val="0022320B"/>
    <w:rsid w:val="00244D8B"/>
    <w:rsid w:val="00284395"/>
    <w:rsid w:val="00292B8C"/>
    <w:rsid w:val="00295BC4"/>
    <w:rsid w:val="002C557E"/>
    <w:rsid w:val="003636F2"/>
    <w:rsid w:val="003A2851"/>
    <w:rsid w:val="003E0F68"/>
    <w:rsid w:val="003E76C2"/>
    <w:rsid w:val="003F5871"/>
    <w:rsid w:val="004078AA"/>
    <w:rsid w:val="0042368B"/>
    <w:rsid w:val="004366A8"/>
    <w:rsid w:val="004402B1"/>
    <w:rsid w:val="00461550"/>
    <w:rsid w:val="00463FD3"/>
    <w:rsid w:val="00477324"/>
    <w:rsid w:val="00480F29"/>
    <w:rsid w:val="004B585B"/>
    <w:rsid w:val="004D2633"/>
    <w:rsid w:val="004D6F49"/>
    <w:rsid w:val="004E635F"/>
    <w:rsid w:val="00546109"/>
    <w:rsid w:val="00557564"/>
    <w:rsid w:val="005605A7"/>
    <w:rsid w:val="005643D1"/>
    <w:rsid w:val="0059059A"/>
    <w:rsid w:val="005A0E8C"/>
    <w:rsid w:val="005A1020"/>
    <w:rsid w:val="005A6C84"/>
    <w:rsid w:val="005B164E"/>
    <w:rsid w:val="005B78B4"/>
    <w:rsid w:val="005E0D42"/>
    <w:rsid w:val="005F2C7C"/>
    <w:rsid w:val="0060206D"/>
    <w:rsid w:val="00671544"/>
    <w:rsid w:val="0068659D"/>
    <w:rsid w:val="00697B03"/>
    <w:rsid w:val="006C4051"/>
    <w:rsid w:val="006E4194"/>
    <w:rsid w:val="006F5F54"/>
    <w:rsid w:val="006F6567"/>
    <w:rsid w:val="007025F1"/>
    <w:rsid w:val="007066C9"/>
    <w:rsid w:val="00721DFC"/>
    <w:rsid w:val="00752F71"/>
    <w:rsid w:val="007F20C9"/>
    <w:rsid w:val="008079A8"/>
    <w:rsid w:val="008138E3"/>
    <w:rsid w:val="0083135D"/>
    <w:rsid w:val="008349D8"/>
    <w:rsid w:val="0084482D"/>
    <w:rsid w:val="00870B1F"/>
    <w:rsid w:val="00887A46"/>
    <w:rsid w:val="00892A36"/>
    <w:rsid w:val="008958EA"/>
    <w:rsid w:val="008B5458"/>
    <w:rsid w:val="008E5FA2"/>
    <w:rsid w:val="00901B54"/>
    <w:rsid w:val="009071C2"/>
    <w:rsid w:val="00911E64"/>
    <w:rsid w:val="00913DEA"/>
    <w:rsid w:val="00926700"/>
    <w:rsid w:val="009446EE"/>
    <w:rsid w:val="00946E7B"/>
    <w:rsid w:val="00955B77"/>
    <w:rsid w:val="00992019"/>
    <w:rsid w:val="009B0306"/>
    <w:rsid w:val="009C4A7F"/>
    <w:rsid w:val="00A27470"/>
    <w:rsid w:val="00A30823"/>
    <w:rsid w:val="00A3772C"/>
    <w:rsid w:val="00A700A9"/>
    <w:rsid w:val="00A827EA"/>
    <w:rsid w:val="00A9186A"/>
    <w:rsid w:val="00AC426D"/>
    <w:rsid w:val="00AD4688"/>
    <w:rsid w:val="00B252D1"/>
    <w:rsid w:val="00B6095D"/>
    <w:rsid w:val="00B736BF"/>
    <w:rsid w:val="00B86839"/>
    <w:rsid w:val="00BA4591"/>
    <w:rsid w:val="00BA54C1"/>
    <w:rsid w:val="00BA7894"/>
    <w:rsid w:val="00BB5072"/>
    <w:rsid w:val="00BB6271"/>
    <w:rsid w:val="00BB675A"/>
    <w:rsid w:val="00BC77A0"/>
    <w:rsid w:val="00BF132F"/>
    <w:rsid w:val="00C2437C"/>
    <w:rsid w:val="00C37865"/>
    <w:rsid w:val="00C43377"/>
    <w:rsid w:val="00C4470D"/>
    <w:rsid w:val="00C56B6C"/>
    <w:rsid w:val="00C71148"/>
    <w:rsid w:val="00CB1601"/>
    <w:rsid w:val="00CC29A8"/>
    <w:rsid w:val="00CD3149"/>
    <w:rsid w:val="00D02A68"/>
    <w:rsid w:val="00D02A6E"/>
    <w:rsid w:val="00D21D59"/>
    <w:rsid w:val="00D42C75"/>
    <w:rsid w:val="00D47CC3"/>
    <w:rsid w:val="00D75B77"/>
    <w:rsid w:val="00D83027"/>
    <w:rsid w:val="00D90996"/>
    <w:rsid w:val="00DB2B93"/>
    <w:rsid w:val="00DC685E"/>
    <w:rsid w:val="00DE416E"/>
    <w:rsid w:val="00DF67C4"/>
    <w:rsid w:val="00E20747"/>
    <w:rsid w:val="00E2454B"/>
    <w:rsid w:val="00E43170"/>
    <w:rsid w:val="00E6296B"/>
    <w:rsid w:val="00E75F28"/>
    <w:rsid w:val="00EA2A52"/>
    <w:rsid w:val="00EC3E24"/>
    <w:rsid w:val="00ED2CC0"/>
    <w:rsid w:val="00EE42CB"/>
    <w:rsid w:val="00EF0523"/>
    <w:rsid w:val="00F17679"/>
    <w:rsid w:val="00FA109C"/>
    <w:rsid w:val="00FB010B"/>
    <w:rsid w:val="00FD28F9"/>
    <w:rsid w:val="00FE77E4"/>
    <w:rsid w:val="00FF2101"/>
    <w:rsid w:val="0E3482DB"/>
    <w:rsid w:val="1D097573"/>
    <w:rsid w:val="2881B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dfaut">
    <w:name w:val="Par défaut"/>
    <w:rsid w:val="00EE4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EE42CB"/>
    <w:rPr>
      <w:lang w:val="fr-FR"/>
    </w:rPr>
  </w:style>
  <w:style w:type="paragraph" w:styleId="Revision">
    <w:name w:val="Revision"/>
    <w:hidden/>
    <w:uiPriority w:val="99"/>
    <w:semiHidden/>
    <w:rsid w:val="00A7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6c7d1-7a9f-4f26-9d1a-acebc5318a91">
      <Terms xmlns="http://schemas.microsoft.com/office/infopath/2007/PartnerControls"/>
    </lcf76f155ced4ddcb4097134ff3c332f>
    <TaxCatchAll xmlns="02d12187-754c-41a9-9e93-c3e1cfacc155" xsi:nil="true"/>
    <SharedWithUsers xmlns="92f7268a-a57b-41ab-bef0-876890846b4d">
      <UserInfo>
        <DisplayName>Manu De Wit</DisplayName>
        <AccountId>134</AccountId>
        <AccountType/>
      </UserInfo>
      <UserInfo>
        <DisplayName>Elien Onclinx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8" ma:contentTypeDescription="Create a new document." ma:contentTypeScope="" ma:versionID="25ba3b5f06b9c22470b6f0c444235fd1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afddaa217e66ec03e163ab6ba7ee7ff5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FF4C8-E3F8-4F59-A4B3-E90C08A65269}">
  <ds:schemaRefs>
    <ds:schemaRef ds:uri="http://schemas.microsoft.com/office/2006/metadata/properties"/>
    <ds:schemaRef ds:uri="http://schemas.microsoft.com/office/infopath/2007/PartnerControls"/>
    <ds:schemaRef ds:uri="a456c7d1-7a9f-4f26-9d1a-acebc5318a91"/>
    <ds:schemaRef ds:uri="02d12187-754c-41a9-9e93-c3e1cfacc155"/>
    <ds:schemaRef ds:uri="92f7268a-a57b-41ab-bef0-876890846b4d"/>
  </ds:schemaRefs>
</ds:datastoreItem>
</file>

<file path=customXml/itemProps2.xml><?xml version="1.0" encoding="utf-8"?>
<ds:datastoreItem xmlns:ds="http://schemas.openxmlformats.org/officeDocument/2006/customXml" ds:itemID="{6C1B0FFF-F3D6-4DB3-B33E-B361E6D0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2FEF8-C33B-4074-93F9-82520A5AC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Nell Dumortier</cp:lastModifiedBy>
  <cp:revision>36</cp:revision>
  <cp:lastPrinted>2019-02-06T10:00:00Z</cp:lastPrinted>
  <dcterms:created xsi:type="dcterms:W3CDTF">2022-09-15T07:07:00Z</dcterms:created>
  <dcterms:modified xsi:type="dcterms:W3CDTF">2022-10-04T11:51:00Z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  <property fmtid="{D5CDD505-2E9C-101B-9397-08002B2CF9AE}" pid="3" name="MediaServiceImageTags">
    <vt:lpwstr/>
  </property>
</Properties>
</file>