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D807C" w14:textId="77777777" w:rsidR="00512C7C" w:rsidRPr="00BA132E" w:rsidRDefault="00E469B7">
      <w:pPr>
        <w:rPr>
          <w:lang w:val="fr-FR"/>
        </w:rPr>
      </w:pPr>
      <w:r w:rsidRPr="00BA132E">
        <w:rPr>
          <w:lang w:val="fr-FR"/>
        </w:rPr>
        <w:t>Communiqué de presse</w:t>
      </w:r>
    </w:p>
    <w:p w14:paraId="65D6FD45" w14:textId="77777777" w:rsidR="000B45D1" w:rsidRPr="00BA132E" w:rsidRDefault="000B45D1">
      <w:pPr>
        <w:rPr>
          <w:lang w:val="fr-FR"/>
        </w:rPr>
      </w:pPr>
    </w:p>
    <w:p w14:paraId="03BF3363" w14:textId="77777777" w:rsidR="000B45D1" w:rsidRPr="00BA132E" w:rsidRDefault="005F33C2" w:rsidP="000B45D1">
      <w:pPr>
        <w:rPr>
          <w:sz w:val="28"/>
          <w:lang w:val="fr-FR"/>
        </w:rPr>
      </w:pPr>
      <w:r w:rsidRPr="00BA132E">
        <w:rPr>
          <w:sz w:val="28"/>
          <w:lang w:val="fr-FR"/>
        </w:rPr>
        <w:t>Grande effervescence</w:t>
      </w:r>
      <w:r w:rsidR="00E469B7" w:rsidRPr="00BA132E">
        <w:rPr>
          <w:sz w:val="28"/>
          <w:lang w:val="fr-FR"/>
        </w:rPr>
        <w:t xml:space="preserve"> à</w:t>
      </w:r>
      <w:r w:rsidR="004B3639" w:rsidRPr="00BA132E">
        <w:rPr>
          <w:sz w:val="28"/>
          <w:lang w:val="fr-FR"/>
        </w:rPr>
        <w:t xml:space="preserve"> Charleroi</w:t>
      </w:r>
      <w:r w:rsidRPr="00BA132E">
        <w:rPr>
          <w:sz w:val="28"/>
          <w:lang w:val="fr-FR"/>
        </w:rPr>
        <w:t xml:space="preserve"> </w:t>
      </w:r>
      <w:r w:rsidR="000B45D1" w:rsidRPr="00BA132E">
        <w:rPr>
          <w:sz w:val="28"/>
          <w:lang w:val="fr-FR"/>
        </w:rPr>
        <w:t>:</w:t>
      </w:r>
    </w:p>
    <w:p w14:paraId="5922FEFB" w14:textId="77777777" w:rsidR="000B45D1" w:rsidRPr="00BA132E" w:rsidRDefault="00E469B7" w:rsidP="000B45D1">
      <w:pPr>
        <w:rPr>
          <w:b/>
          <w:sz w:val="32"/>
          <w:lang w:val="fr-FR"/>
        </w:rPr>
      </w:pPr>
      <w:r w:rsidRPr="00BA132E">
        <w:rPr>
          <w:b/>
          <w:sz w:val="32"/>
          <w:lang w:val="fr-FR"/>
        </w:rPr>
        <w:t>Primark ouvre un magasin dans le nouveau centre commercial</w:t>
      </w:r>
      <w:r w:rsidR="00491ACB" w:rsidRPr="00BA132E">
        <w:rPr>
          <w:b/>
          <w:sz w:val="32"/>
          <w:lang w:val="fr-FR"/>
        </w:rPr>
        <w:t xml:space="preserve"> Rive Gauche</w:t>
      </w:r>
    </w:p>
    <w:p w14:paraId="034D7710" w14:textId="77777777" w:rsidR="00DC5C73" w:rsidRDefault="00DC5C73" w:rsidP="000B45D1">
      <w:pPr>
        <w:rPr>
          <w:b/>
          <w:sz w:val="24"/>
          <w:lang w:val="fr-FR"/>
        </w:rPr>
      </w:pPr>
    </w:p>
    <w:p w14:paraId="50B88212" w14:textId="77777777" w:rsidR="00F27D54" w:rsidRPr="00BA132E" w:rsidRDefault="00F27D54" w:rsidP="000B45D1">
      <w:pPr>
        <w:rPr>
          <w:b/>
          <w:sz w:val="24"/>
          <w:lang w:val="fr-FR"/>
        </w:rPr>
      </w:pPr>
      <w:r w:rsidRPr="00BA132E">
        <w:rPr>
          <w:b/>
          <w:sz w:val="24"/>
          <w:lang w:val="fr-FR"/>
        </w:rPr>
        <w:t>Charleroi, le 9 mars</w:t>
      </w:r>
      <w:r w:rsidR="00A35AA9" w:rsidRPr="00BA132E">
        <w:rPr>
          <w:b/>
          <w:sz w:val="24"/>
          <w:lang w:val="fr-FR"/>
        </w:rPr>
        <w:t xml:space="preserve"> 2017</w:t>
      </w:r>
      <w:r w:rsidR="000B45D1" w:rsidRPr="00BA132E">
        <w:rPr>
          <w:b/>
          <w:sz w:val="24"/>
          <w:lang w:val="fr-FR"/>
        </w:rPr>
        <w:t xml:space="preserve"> – </w:t>
      </w:r>
      <w:r w:rsidR="005F33C2" w:rsidRPr="00BA132E">
        <w:rPr>
          <w:b/>
          <w:sz w:val="24"/>
          <w:lang w:val="fr-FR"/>
        </w:rPr>
        <w:t>Aujourd'hui</w:t>
      </w:r>
      <w:r w:rsidRPr="00BA132E">
        <w:rPr>
          <w:b/>
          <w:sz w:val="24"/>
          <w:lang w:val="fr-FR"/>
        </w:rPr>
        <w:t xml:space="preserve"> à 10 heures, la nouvelle boutique PRIMARK de Charleroi </w:t>
      </w:r>
      <w:r w:rsidR="00E866B8">
        <w:rPr>
          <w:b/>
          <w:sz w:val="24"/>
          <w:lang w:val="fr-FR"/>
        </w:rPr>
        <w:t>a ouvert</w:t>
      </w:r>
      <w:r w:rsidRPr="00BA132E">
        <w:rPr>
          <w:b/>
          <w:sz w:val="24"/>
          <w:lang w:val="fr-FR"/>
        </w:rPr>
        <w:t xml:space="preserve"> ses portes ! Le nouveau magasin, le 5ème en Belgique, est situé dans le tout nouveau centre commercial Rive Gauche.  5.722 mètres carrés sur deux étages, entièrement </w:t>
      </w:r>
      <w:r w:rsidR="0032433D" w:rsidRPr="00BA132E">
        <w:rPr>
          <w:b/>
          <w:sz w:val="24"/>
          <w:lang w:val="fr-FR"/>
        </w:rPr>
        <w:t>dédiés</w:t>
      </w:r>
      <w:r w:rsidRPr="00BA132E">
        <w:rPr>
          <w:b/>
          <w:sz w:val="24"/>
          <w:lang w:val="fr-FR"/>
        </w:rPr>
        <w:t xml:space="preserve"> à la mode </w:t>
      </w:r>
      <w:r w:rsidR="005F33C2" w:rsidRPr="00BA132E">
        <w:rPr>
          <w:b/>
          <w:sz w:val="24"/>
          <w:lang w:val="fr-FR"/>
        </w:rPr>
        <w:t>à prix incroyable</w:t>
      </w:r>
      <w:r w:rsidR="0032433D" w:rsidRPr="00BA132E">
        <w:rPr>
          <w:b/>
          <w:sz w:val="24"/>
          <w:lang w:val="fr-FR"/>
        </w:rPr>
        <w:t>, de quoi ravir</w:t>
      </w:r>
      <w:r w:rsidRPr="00BA132E">
        <w:rPr>
          <w:b/>
          <w:sz w:val="24"/>
          <w:lang w:val="fr-FR"/>
        </w:rPr>
        <w:t xml:space="preserve"> tous </w:t>
      </w:r>
      <w:r w:rsidR="0032433D" w:rsidRPr="00BA132E">
        <w:rPr>
          <w:b/>
          <w:sz w:val="24"/>
          <w:lang w:val="fr-FR"/>
        </w:rPr>
        <w:t>les amateurs de shopping de la région.</w:t>
      </w:r>
    </w:p>
    <w:p w14:paraId="5162D690" w14:textId="08A2ABF7" w:rsidR="00E065C6" w:rsidRPr="00BA132E" w:rsidRDefault="00E065C6" w:rsidP="00AD647C">
      <w:pPr>
        <w:jc w:val="both"/>
        <w:rPr>
          <w:lang w:val="fr-FR"/>
        </w:rPr>
      </w:pPr>
      <w:bookmarkStart w:id="0" w:name="_GoBack"/>
      <w:bookmarkEnd w:id="0"/>
      <w:r w:rsidRPr="00BA132E">
        <w:rPr>
          <w:lang w:val="fr-FR"/>
        </w:rPr>
        <w:t>Rive Gauche deviendra certainement très vite une référence en matière de shopping dans la région de Charleroi, grâce notamment à la présence du spécialiste irlandais de la mode à petit prix PRIMARK</w:t>
      </w:r>
      <w:r w:rsidR="005F33C2" w:rsidRPr="00BA132E">
        <w:rPr>
          <w:lang w:val="fr-FR"/>
        </w:rPr>
        <w:t>,</w:t>
      </w:r>
      <w:r w:rsidRPr="00BA132E">
        <w:rPr>
          <w:lang w:val="fr-FR"/>
        </w:rPr>
        <w:t xml:space="preserve"> qui ouvre aujourd’hui l’un de ses plus grands magasins belges. </w:t>
      </w:r>
      <w:r w:rsidR="000E1A15">
        <w:rPr>
          <w:lang w:val="fr-FR"/>
        </w:rPr>
        <w:t>Le nouveau magasin propose</w:t>
      </w:r>
      <w:r w:rsidRPr="00BA132E">
        <w:rPr>
          <w:lang w:val="fr-FR"/>
        </w:rPr>
        <w:t xml:space="preserve"> les derniè</w:t>
      </w:r>
      <w:r w:rsidR="004B313E" w:rsidRPr="00BA132E">
        <w:rPr>
          <w:lang w:val="fr-FR"/>
        </w:rPr>
        <w:t xml:space="preserve">res tendances en matière de </w:t>
      </w:r>
      <w:r w:rsidR="00855B25">
        <w:rPr>
          <w:lang w:val="fr-FR"/>
        </w:rPr>
        <w:t>mode pour femmes, hommes et enfants mais aussi</w:t>
      </w:r>
      <w:r w:rsidRPr="00BA132E">
        <w:rPr>
          <w:lang w:val="fr-FR"/>
        </w:rPr>
        <w:t xml:space="preserve"> chaussures, accessoires</w:t>
      </w:r>
      <w:r w:rsidR="00855B25">
        <w:rPr>
          <w:lang w:val="fr-FR"/>
        </w:rPr>
        <w:t>, produits de beauté</w:t>
      </w:r>
      <w:r w:rsidRPr="00BA132E">
        <w:rPr>
          <w:lang w:val="fr-FR"/>
        </w:rPr>
        <w:t xml:space="preserve"> et </w:t>
      </w:r>
      <w:r w:rsidR="00855B25">
        <w:rPr>
          <w:lang w:val="fr-FR"/>
        </w:rPr>
        <w:t xml:space="preserve">objets de </w:t>
      </w:r>
      <w:r w:rsidR="004B313E" w:rsidRPr="00BA132E">
        <w:rPr>
          <w:lang w:val="fr-FR"/>
        </w:rPr>
        <w:t>décoration</w:t>
      </w:r>
      <w:r w:rsidRPr="00BA132E">
        <w:rPr>
          <w:lang w:val="fr-FR"/>
        </w:rPr>
        <w:t xml:space="preserve">. </w:t>
      </w:r>
      <w:r w:rsidR="000E1A15">
        <w:rPr>
          <w:lang w:val="fr-FR"/>
        </w:rPr>
        <w:t xml:space="preserve">Le magasin a été </w:t>
      </w:r>
      <w:r w:rsidR="003575A3">
        <w:rPr>
          <w:lang w:val="fr-FR"/>
        </w:rPr>
        <w:t xml:space="preserve">conçu </w:t>
      </w:r>
      <w:r w:rsidR="000E1A15">
        <w:rPr>
          <w:lang w:val="fr-FR"/>
        </w:rPr>
        <w:t xml:space="preserve">selon un design très contemporain, avec 66 cabines d’essayages, 55 </w:t>
      </w:r>
      <w:r w:rsidR="00EC5749">
        <w:rPr>
          <w:lang w:val="fr-FR"/>
        </w:rPr>
        <w:t>caisses</w:t>
      </w:r>
      <w:r w:rsidR="003575A3">
        <w:rPr>
          <w:lang w:val="fr-FR"/>
        </w:rPr>
        <w:t xml:space="preserve"> et un accès </w:t>
      </w:r>
      <w:r w:rsidR="00C54D17">
        <w:rPr>
          <w:lang w:val="fr-FR"/>
        </w:rPr>
        <w:t xml:space="preserve">wifi gratuit. </w:t>
      </w:r>
    </w:p>
    <w:p w14:paraId="1BA0446B" w14:textId="23BD595D" w:rsidR="005F33C2" w:rsidRDefault="002F73EE" w:rsidP="00491ACB">
      <w:pPr>
        <w:jc w:val="both"/>
        <w:rPr>
          <w:lang w:val="fr-FR"/>
        </w:rPr>
      </w:pPr>
      <w:r w:rsidRPr="00BA132E">
        <w:rPr>
          <w:lang w:val="fr-FR"/>
        </w:rPr>
        <w:t>Ronald Voogt, Directeur Géné</w:t>
      </w:r>
      <w:r w:rsidR="00491ACB" w:rsidRPr="00BA132E">
        <w:rPr>
          <w:lang w:val="fr-FR"/>
        </w:rPr>
        <w:t xml:space="preserve">ral </w:t>
      </w:r>
      <w:r w:rsidR="00A35AA9" w:rsidRPr="00BA132E">
        <w:rPr>
          <w:lang w:val="fr-FR"/>
        </w:rPr>
        <w:t>Primark Benelux</w:t>
      </w:r>
      <w:r w:rsidR="00491ACB" w:rsidRPr="00BA132E">
        <w:rPr>
          <w:lang w:val="fr-FR"/>
        </w:rPr>
        <w:t xml:space="preserve">, </w:t>
      </w:r>
      <w:r w:rsidR="007E6DBD">
        <w:rPr>
          <w:lang w:val="fr-FR"/>
        </w:rPr>
        <w:t xml:space="preserve">réagit </w:t>
      </w:r>
      <w:r w:rsidRPr="00BA132E">
        <w:rPr>
          <w:lang w:val="fr-FR"/>
        </w:rPr>
        <w:t>avec enthousiasme : « Nous sommes très heureux d'avoir un nouveau magasin en Wallonie. Le centre commercial Rive Gauche à Charleroi est vraiment un emplacement de choix. La boutique est magnifique et nous invitons tout le monde à venir découvrir notre collection printemps/été. »</w:t>
      </w:r>
    </w:p>
    <w:p w14:paraId="321A19FB" w14:textId="77777777" w:rsidR="007E6DBD" w:rsidRPr="007E6DBD" w:rsidRDefault="007E6DBD" w:rsidP="00491ACB">
      <w:pPr>
        <w:jc w:val="both"/>
        <w:rPr>
          <w:lang w:val="fr-FR"/>
        </w:rPr>
      </w:pPr>
    </w:p>
    <w:p w14:paraId="6E6D8F4A" w14:textId="77777777" w:rsidR="00491ACB" w:rsidRPr="00BA132E" w:rsidRDefault="00803C7F" w:rsidP="00491ACB">
      <w:pPr>
        <w:jc w:val="both"/>
        <w:rPr>
          <w:b/>
          <w:lang w:val="fr-FR"/>
        </w:rPr>
      </w:pPr>
      <w:r w:rsidRPr="00BA132E">
        <w:rPr>
          <w:b/>
          <w:lang w:val="fr-FR"/>
        </w:rPr>
        <w:t>Impact positif sur l’emploi local</w:t>
      </w:r>
    </w:p>
    <w:p w14:paraId="7C1F0297" w14:textId="45C03CAD" w:rsidR="000D6FD7" w:rsidRPr="00BA132E" w:rsidRDefault="000D6FD7" w:rsidP="000D6FD7">
      <w:pPr>
        <w:jc w:val="both"/>
        <w:rPr>
          <w:lang w:val="fr-FR"/>
        </w:rPr>
      </w:pPr>
      <w:r w:rsidRPr="00BA132E">
        <w:rPr>
          <w:lang w:val="fr-FR"/>
        </w:rPr>
        <w:t>Primark attirera non seulement de nombreux visiteurs au centre commercial Rive Gauche, mais créera aussi de nouveaux emplois dans la région.</w:t>
      </w:r>
      <w:r w:rsidR="00E866B8">
        <w:rPr>
          <w:lang w:val="fr-FR"/>
        </w:rPr>
        <w:t xml:space="preserve"> Sur près de 2000 candidats, 320</w:t>
      </w:r>
      <w:r w:rsidR="00C54D17">
        <w:rPr>
          <w:lang w:val="fr-FR"/>
        </w:rPr>
        <w:t xml:space="preserve"> emplois ont été créés. </w:t>
      </w:r>
    </w:p>
    <w:p w14:paraId="4CB34CAC" w14:textId="2A016828" w:rsidR="000D6FD7" w:rsidRPr="00BA132E" w:rsidRDefault="004E6EE0" w:rsidP="000D6FD7">
      <w:pPr>
        <w:jc w:val="both"/>
        <w:rPr>
          <w:lang w:val="fr-FR"/>
        </w:rPr>
      </w:pPr>
      <w:r w:rsidRPr="00BA132E">
        <w:rPr>
          <w:lang w:val="fr-FR"/>
        </w:rPr>
        <w:t>Anne-Marie De Block, P&amp;</w:t>
      </w:r>
      <w:r w:rsidR="000D6FD7" w:rsidRPr="00BA132E">
        <w:rPr>
          <w:lang w:val="fr-FR"/>
        </w:rPr>
        <w:t xml:space="preserve">C </w:t>
      </w:r>
      <w:r w:rsidRPr="00BA132E">
        <w:rPr>
          <w:lang w:val="fr-FR"/>
        </w:rPr>
        <w:t>Business partner</w:t>
      </w:r>
      <w:r w:rsidR="000D6FD7" w:rsidRPr="00BA132E">
        <w:rPr>
          <w:lang w:val="fr-FR"/>
        </w:rPr>
        <w:t xml:space="preserve"> Primark Benelux</w:t>
      </w:r>
      <w:r w:rsidRPr="00BA132E">
        <w:rPr>
          <w:lang w:val="fr-FR"/>
        </w:rPr>
        <w:t xml:space="preserve"> : « </w:t>
      </w:r>
      <w:r w:rsidR="000D6FD7" w:rsidRPr="00BA132E">
        <w:rPr>
          <w:lang w:val="fr-FR"/>
        </w:rPr>
        <w:t xml:space="preserve">Nous avons </w:t>
      </w:r>
      <w:r w:rsidRPr="00BA132E">
        <w:rPr>
          <w:lang w:val="fr-FR"/>
        </w:rPr>
        <w:t xml:space="preserve">collaboré </w:t>
      </w:r>
      <w:r w:rsidR="000D6FD7" w:rsidRPr="00BA132E">
        <w:rPr>
          <w:lang w:val="fr-FR"/>
        </w:rPr>
        <w:t>étroite</w:t>
      </w:r>
      <w:r w:rsidRPr="00BA132E">
        <w:rPr>
          <w:lang w:val="fr-FR"/>
        </w:rPr>
        <w:t>ment</w:t>
      </w:r>
      <w:r w:rsidR="000D6FD7" w:rsidRPr="00BA132E">
        <w:rPr>
          <w:lang w:val="fr-FR"/>
        </w:rPr>
        <w:t xml:space="preserve"> avec </w:t>
      </w:r>
      <w:r w:rsidRPr="00BA132E">
        <w:rPr>
          <w:lang w:val="fr-FR"/>
        </w:rPr>
        <w:t xml:space="preserve">le </w:t>
      </w:r>
      <w:r w:rsidR="000D6FD7" w:rsidRPr="00BA132E">
        <w:rPr>
          <w:lang w:val="fr-FR"/>
        </w:rPr>
        <w:t xml:space="preserve">Forem </w:t>
      </w:r>
      <w:r w:rsidRPr="00BA132E">
        <w:rPr>
          <w:lang w:val="fr-FR"/>
        </w:rPr>
        <w:t>de Charleroi</w:t>
      </w:r>
      <w:r w:rsidR="000D6FD7" w:rsidRPr="00BA132E">
        <w:rPr>
          <w:lang w:val="fr-FR"/>
        </w:rPr>
        <w:t xml:space="preserve"> qui a recruté la plus grande partie du personnel de ce nouveau magasin. </w:t>
      </w:r>
      <w:r w:rsidRPr="00BA132E">
        <w:rPr>
          <w:lang w:val="fr-FR"/>
        </w:rPr>
        <w:t>Nous pouvons confirmer avec plaisir que su</w:t>
      </w:r>
      <w:r w:rsidR="00C90E5F">
        <w:rPr>
          <w:lang w:val="fr-FR"/>
        </w:rPr>
        <w:t>r près de 2000 candidatures, 320</w:t>
      </w:r>
      <w:r w:rsidRPr="00BA132E">
        <w:rPr>
          <w:lang w:val="fr-FR"/>
        </w:rPr>
        <w:t xml:space="preserve"> </w:t>
      </w:r>
      <w:r w:rsidR="005F33C2" w:rsidRPr="00BA132E">
        <w:rPr>
          <w:lang w:val="fr-FR"/>
        </w:rPr>
        <w:t>personnes ont trouvé un emploi</w:t>
      </w:r>
      <w:r w:rsidR="006F2438">
        <w:rPr>
          <w:lang w:val="fr-FR"/>
        </w:rPr>
        <w:t xml:space="preserve">. </w:t>
      </w:r>
      <w:r w:rsidR="007E6DBD">
        <w:rPr>
          <w:lang w:val="fr-FR"/>
        </w:rPr>
        <w:t xml:space="preserve">Parmi elles, </w:t>
      </w:r>
      <w:r w:rsidR="006F2438">
        <w:rPr>
          <w:lang w:val="fr-FR"/>
        </w:rPr>
        <w:t>207</w:t>
      </w:r>
      <w:r w:rsidR="00C90E5F">
        <w:rPr>
          <w:lang w:val="fr-FR"/>
        </w:rPr>
        <w:t xml:space="preserve"> ont retrouvé du travail et </w:t>
      </w:r>
      <w:r w:rsidR="004C723E">
        <w:rPr>
          <w:lang w:val="fr-FR"/>
        </w:rPr>
        <w:t>pour 35 d'entre elles</w:t>
      </w:r>
      <w:r w:rsidR="007E6DBD">
        <w:rPr>
          <w:lang w:val="fr-FR"/>
        </w:rPr>
        <w:t>,</w:t>
      </w:r>
      <w:r w:rsidR="004C723E">
        <w:rPr>
          <w:lang w:val="fr-FR"/>
        </w:rPr>
        <w:t xml:space="preserve"> c'est </w:t>
      </w:r>
      <w:r w:rsidR="00C90E5F">
        <w:rPr>
          <w:lang w:val="fr-FR"/>
        </w:rPr>
        <w:t>leur premier emploi.</w:t>
      </w:r>
      <w:r w:rsidRPr="00BA132E">
        <w:rPr>
          <w:lang w:val="fr-FR"/>
        </w:rPr>
        <w:t>»</w:t>
      </w:r>
      <w:r w:rsidR="005F33C2" w:rsidRPr="00BA132E">
        <w:rPr>
          <w:lang w:val="fr-FR"/>
        </w:rPr>
        <w:t xml:space="preserve"> </w:t>
      </w:r>
    </w:p>
    <w:p w14:paraId="44FC2C15" w14:textId="77777777" w:rsidR="005A47BB" w:rsidRDefault="005A47BB" w:rsidP="00491ACB">
      <w:pPr>
        <w:jc w:val="both"/>
        <w:rPr>
          <w:lang w:val="fr-FR"/>
        </w:rPr>
      </w:pPr>
    </w:p>
    <w:p w14:paraId="04E6DBF9" w14:textId="60B2C353" w:rsidR="00491ACB" w:rsidRPr="00BA132E" w:rsidRDefault="003F5113" w:rsidP="00491ACB">
      <w:pPr>
        <w:jc w:val="both"/>
        <w:rPr>
          <w:b/>
          <w:lang w:val="fr-FR"/>
        </w:rPr>
      </w:pPr>
      <w:r>
        <w:rPr>
          <w:b/>
          <w:lang w:val="fr-FR"/>
        </w:rPr>
        <w:t xml:space="preserve">A propos de </w:t>
      </w:r>
      <w:proofErr w:type="spellStart"/>
      <w:r>
        <w:rPr>
          <w:b/>
          <w:lang w:val="fr-FR"/>
        </w:rPr>
        <w:t>Primark</w:t>
      </w:r>
      <w:proofErr w:type="spellEnd"/>
      <w:r>
        <w:rPr>
          <w:b/>
          <w:lang w:val="fr-FR"/>
        </w:rPr>
        <w:t xml:space="preserve"> </w:t>
      </w:r>
    </w:p>
    <w:p w14:paraId="2791806D" w14:textId="2731CC06" w:rsidR="00491ACB" w:rsidRPr="00BA132E" w:rsidRDefault="009721CB" w:rsidP="00491ACB">
      <w:pPr>
        <w:jc w:val="both"/>
        <w:rPr>
          <w:lang w:val="fr-FR"/>
        </w:rPr>
      </w:pPr>
      <w:r>
        <w:rPr>
          <w:lang w:val="fr-FR"/>
        </w:rPr>
        <w:t>Primark exploite 330</w:t>
      </w:r>
      <w:r w:rsidR="002C21F9" w:rsidRPr="00BA132E">
        <w:rPr>
          <w:lang w:val="fr-FR"/>
        </w:rPr>
        <w:t xml:space="preserve"> magasins dans 11 pays : République d'Irlande, Royaume-Uni, Espagne, Portugal, Allemagne, Pays-Bas, Belgique, Autriche, France, Etats-Unis et </w:t>
      </w:r>
      <w:r w:rsidR="006B4EFB" w:rsidRPr="00BA132E">
        <w:rPr>
          <w:lang w:val="fr-FR"/>
        </w:rPr>
        <w:t>Italie ;</w:t>
      </w:r>
      <w:r w:rsidR="001C01CA">
        <w:rPr>
          <w:lang w:val="fr-FR"/>
        </w:rPr>
        <w:t xml:space="preserve"> et compte plus de </w:t>
      </w:r>
      <w:r w:rsidR="002C21F9" w:rsidRPr="00BA132E">
        <w:rPr>
          <w:lang w:val="fr-FR"/>
        </w:rPr>
        <w:t xml:space="preserve">69 000 employés. Le premier magasin américain de Primark a ouvert ses portes en septembre 2015 et le premier magasin italien a ouvert ses portes en avril 2016. Primark propose des vêtements de haute </w:t>
      </w:r>
      <w:r w:rsidR="002C21F9" w:rsidRPr="00BA132E">
        <w:rPr>
          <w:lang w:val="fr-FR"/>
        </w:rPr>
        <w:lastRenderedPageBreak/>
        <w:t>qualité à prix abordable, en d’autres mots : « Amazing Fashion, Amazing Prices ».</w:t>
      </w:r>
      <w:r w:rsidR="001C01CA">
        <w:rPr>
          <w:lang w:val="fr-FR"/>
        </w:rPr>
        <w:t xml:space="preserve"> </w:t>
      </w:r>
      <w:proofErr w:type="spellStart"/>
      <w:r w:rsidR="001C01CA" w:rsidRPr="00BA132E">
        <w:rPr>
          <w:lang w:val="fr-FR"/>
        </w:rPr>
        <w:t>Primark</w:t>
      </w:r>
      <w:proofErr w:type="spellEnd"/>
      <w:r w:rsidR="001C01CA" w:rsidRPr="00BA132E">
        <w:rPr>
          <w:lang w:val="fr-FR"/>
        </w:rPr>
        <w:t xml:space="preserve"> compte actuellement 5 magasins en Belgique : Liège, Bruxelles, Hasselt, Gand et Charleroi.</w:t>
      </w:r>
    </w:p>
    <w:p w14:paraId="13F8AC71" w14:textId="77777777" w:rsidR="00333125" w:rsidRPr="00BA132E" w:rsidRDefault="00333125" w:rsidP="00491ACB">
      <w:pPr>
        <w:jc w:val="both"/>
        <w:rPr>
          <w:lang w:val="fr-FR"/>
        </w:rPr>
      </w:pPr>
    </w:p>
    <w:p w14:paraId="45FC3288" w14:textId="77777777" w:rsidR="00491ACB" w:rsidRPr="00BA132E" w:rsidRDefault="00491ACB" w:rsidP="002C21F9">
      <w:pPr>
        <w:jc w:val="center"/>
        <w:rPr>
          <w:lang w:val="fr-FR"/>
        </w:rPr>
      </w:pPr>
      <w:r w:rsidRPr="00BA132E">
        <w:rPr>
          <w:lang w:val="fr-FR"/>
        </w:rPr>
        <w:t>###</w:t>
      </w:r>
    </w:p>
    <w:p w14:paraId="772B702F" w14:textId="77777777" w:rsidR="00491ACB" w:rsidRPr="00BA132E" w:rsidRDefault="00491ACB" w:rsidP="005F3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FR"/>
        </w:rPr>
      </w:pPr>
      <w:r w:rsidRPr="00BA132E">
        <w:rPr>
          <w:rFonts w:cstheme="minorHAnsi"/>
          <w:lang w:val="fr-FR"/>
        </w:rPr>
        <w:t xml:space="preserve">Primark </w:t>
      </w:r>
      <w:r w:rsidR="00B3571B" w:rsidRPr="00BA132E">
        <w:rPr>
          <w:rFonts w:cstheme="minorHAnsi"/>
          <w:lang w:val="fr-FR"/>
        </w:rPr>
        <w:t>Charleroi</w:t>
      </w:r>
    </w:p>
    <w:p w14:paraId="587BA0AD" w14:textId="77777777" w:rsidR="005F33C2" w:rsidRPr="00BA132E" w:rsidRDefault="005F33C2" w:rsidP="005F3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FR"/>
        </w:rPr>
      </w:pPr>
      <w:r w:rsidRPr="00BA132E">
        <w:rPr>
          <w:rFonts w:cstheme="minorHAnsi"/>
          <w:lang w:val="fr-FR"/>
        </w:rPr>
        <w:t>Centre Commercial Rive Gauche</w:t>
      </w:r>
    </w:p>
    <w:p w14:paraId="19CFF261" w14:textId="77777777" w:rsidR="005F33C2" w:rsidRPr="00C90E5F" w:rsidRDefault="005F33C2" w:rsidP="005F3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FR"/>
        </w:rPr>
      </w:pPr>
      <w:r w:rsidRPr="00C90E5F">
        <w:rPr>
          <w:rFonts w:cstheme="minorHAnsi"/>
          <w:lang w:val="fr-FR"/>
        </w:rPr>
        <w:t>Rue Léopold 1</w:t>
      </w:r>
    </w:p>
    <w:p w14:paraId="59922B6F" w14:textId="77777777" w:rsidR="00491ACB" w:rsidRPr="00BA132E" w:rsidRDefault="005F33C2" w:rsidP="005F3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FR"/>
        </w:rPr>
      </w:pPr>
      <w:r w:rsidRPr="00C90E5F">
        <w:rPr>
          <w:rFonts w:cstheme="minorHAnsi"/>
          <w:lang w:val="fr-FR"/>
        </w:rPr>
        <w:t>6000 Charleroi</w:t>
      </w:r>
      <w:r w:rsidR="00491ACB" w:rsidRPr="00BA132E">
        <w:rPr>
          <w:rFonts w:cstheme="minorHAnsi"/>
          <w:lang w:val="fr-FR"/>
        </w:rPr>
        <w:t> </w:t>
      </w:r>
    </w:p>
    <w:p w14:paraId="57992401" w14:textId="77777777" w:rsidR="00491ACB" w:rsidRPr="00BA132E" w:rsidRDefault="00491ACB" w:rsidP="00491ACB">
      <w:pPr>
        <w:widowControl w:val="0"/>
        <w:autoSpaceDE w:val="0"/>
        <w:autoSpaceDN w:val="0"/>
        <w:adjustRightInd w:val="0"/>
        <w:jc w:val="both"/>
        <w:rPr>
          <w:rFonts w:cstheme="minorHAnsi"/>
          <w:lang w:val="fr-FR"/>
        </w:rPr>
      </w:pPr>
    </w:p>
    <w:p w14:paraId="29071CAC" w14:textId="77777777" w:rsidR="00EA6AD7" w:rsidRPr="00BA132E" w:rsidRDefault="00EA6AD7" w:rsidP="00491ACB">
      <w:pPr>
        <w:widowControl w:val="0"/>
        <w:autoSpaceDE w:val="0"/>
        <w:autoSpaceDN w:val="0"/>
        <w:adjustRightInd w:val="0"/>
        <w:jc w:val="both"/>
        <w:rPr>
          <w:rFonts w:cstheme="minorHAnsi"/>
          <w:lang w:val="fr-FR"/>
        </w:rPr>
      </w:pPr>
      <w:r w:rsidRPr="00BA132E">
        <w:rPr>
          <w:rFonts w:cstheme="minorHAnsi"/>
          <w:lang w:val="fr-FR"/>
        </w:rPr>
        <w:t>Heures d’ouverture</w:t>
      </w:r>
      <w:r w:rsidR="005F33C2" w:rsidRPr="00BA132E">
        <w:rPr>
          <w:rFonts w:cstheme="minorHAnsi"/>
          <w:lang w:val="fr-FR"/>
        </w:rPr>
        <w:t> :</w:t>
      </w:r>
    </w:p>
    <w:p w14:paraId="10E3B1F4" w14:textId="77777777" w:rsidR="00491ACB" w:rsidRPr="00BA132E" w:rsidRDefault="00EA6AD7" w:rsidP="00491ACB">
      <w:pPr>
        <w:widowControl w:val="0"/>
        <w:autoSpaceDE w:val="0"/>
        <w:autoSpaceDN w:val="0"/>
        <w:adjustRightInd w:val="0"/>
        <w:jc w:val="both"/>
        <w:rPr>
          <w:rFonts w:cstheme="minorHAnsi"/>
          <w:lang w:val="fr-FR"/>
        </w:rPr>
      </w:pPr>
      <w:r w:rsidRPr="00C90E5F">
        <w:rPr>
          <w:rFonts w:cstheme="minorHAnsi"/>
          <w:lang w:val="fr-FR"/>
        </w:rPr>
        <w:t xml:space="preserve">Lundi – samedi </w:t>
      </w:r>
      <w:r w:rsidR="00491ACB" w:rsidRPr="00C90E5F">
        <w:rPr>
          <w:rFonts w:cstheme="minorHAnsi"/>
          <w:lang w:val="fr-FR"/>
        </w:rPr>
        <w:t xml:space="preserve">: </w:t>
      </w:r>
      <w:r w:rsidR="005F33C2" w:rsidRPr="00C90E5F">
        <w:rPr>
          <w:rFonts w:cstheme="minorHAnsi"/>
          <w:lang w:val="fr-FR"/>
        </w:rPr>
        <w:t xml:space="preserve">9h00 - </w:t>
      </w:r>
      <w:r w:rsidRPr="00C90E5F">
        <w:rPr>
          <w:rFonts w:cstheme="minorHAnsi"/>
          <w:lang w:val="fr-FR"/>
        </w:rPr>
        <w:t xml:space="preserve">20h00 </w:t>
      </w:r>
    </w:p>
    <w:p w14:paraId="0A2E8B5A" w14:textId="77777777" w:rsidR="00491ACB" w:rsidRPr="00BA132E" w:rsidRDefault="00491ACB" w:rsidP="00491ACB">
      <w:pPr>
        <w:widowControl w:val="0"/>
        <w:autoSpaceDE w:val="0"/>
        <w:autoSpaceDN w:val="0"/>
        <w:adjustRightInd w:val="0"/>
        <w:jc w:val="both"/>
        <w:rPr>
          <w:rFonts w:cstheme="minorHAnsi"/>
          <w:lang w:val="fr-FR"/>
        </w:rPr>
      </w:pPr>
    </w:p>
    <w:p w14:paraId="36A4A787" w14:textId="77777777" w:rsidR="00491ACB" w:rsidRPr="00BA132E" w:rsidRDefault="00EA6AD7" w:rsidP="00491ACB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i/>
          <w:sz w:val="20"/>
          <w:szCs w:val="20"/>
          <w:u w:val="single"/>
          <w:lang w:val="fr-FR"/>
        </w:rPr>
      </w:pPr>
      <w:r w:rsidRPr="00BA132E">
        <w:rPr>
          <w:rFonts w:cstheme="minorHAnsi"/>
          <w:b/>
          <w:i/>
          <w:sz w:val="20"/>
          <w:szCs w:val="20"/>
          <w:u w:val="single"/>
          <w:lang w:val="fr-FR"/>
        </w:rPr>
        <w:t xml:space="preserve">Note à la </w:t>
      </w:r>
      <w:r w:rsidR="005F33C2" w:rsidRPr="00BA132E">
        <w:rPr>
          <w:rFonts w:cstheme="minorHAnsi"/>
          <w:b/>
          <w:i/>
          <w:sz w:val="20"/>
          <w:szCs w:val="20"/>
          <w:u w:val="single"/>
          <w:lang w:val="fr-FR"/>
        </w:rPr>
        <w:t>ré</w:t>
      </w:r>
      <w:r w:rsidRPr="00BA132E">
        <w:rPr>
          <w:rFonts w:cstheme="minorHAnsi"/>
          <w:b/>
          <w:i/>
          <w:sz w:val="20"/>
          <w:szCs w:val="20"/>
          <w:u w:val="single"/>
          <w:lang w:val="fr-FR"/>
        </w:rPr>
        <w:t>daction, merci de ne pas publier</w:t>
      </w:r>
    </w:p>
    <w:p w14:paraId="65BBC9D8" w14:textId="77777777" w:rsidR="00491ACB" w:rsidRPr="00BA132E" w:rsidRDefault="00333125" w:rsidP="00491ACB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i/>
          <w:sz w:val="20"/>
          <w:szCs w:val="20"/>
          <w:u w:val="single"/>
          <w:lang w:val="fr-FR"/>
        </w:rPr>
      </w:pPr>
      <w:r w:rsidRPr="00BA132E">
        <w:rPr>
          <w:rFonts w:cstheme="minorHAnsi"/>
          <w:sz w:val="20"/>
          <w:szCs w:val="20"/>
          <w:lang w:val="fr-FR"/>
        </w:rPr>
        <w:t>Pour plus d’informations veuillez contacter :</w:t>
      </w:r>
    </w:p>
    <w:p w14:paraId="703B6192" w14:textId="77777777" w:rsidR="00491ACB" w:rsidRPr="00BA132E" w:rsidRDefault="00491ACB" w:rsidP="005F33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0"/>
          <w:szCs w:val="20"/>
          <w:lang w:val="fr-FR"/>
        </w:rPr>
      </w:pPr>
      <w:r w:rsidRPr="00BA132E">
        <w:rPr>
          <w:rFonts w:cstheme="minorHAnsi"/>
          <w:sz w:val="20"/>
          <w:szCs w:val="20"/>
          <w:lang w:val="fr-FR"/>
        </w:rPr>
        <w:t>Primark Press Office Belgium</w:t>
      </w:r>
    </w:p>
    <w:p w14:paraId="311B12C7" w14:textId="77777777" w:rsidR="005F33C2" w:rsidRPr="00BA132E" w:rsidRDefault="005F33C2" w:rsidP="005F33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0"/>
          <w:szCs w:val="20"/>
          <w:lang w:val="fr-FR"/>
        </w:rPr>
      </w:pPr>
    </w:p>
    <w:p w14:paraId="76AC3621" w14:textId="77777777" w:rsidR="00491ACB" w:rsidRPr="00BA132E" w:rsidRDefault="00491ACB" w:rsidP="005F33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0"/>
          <w:szCs w:val="20"/>
          <w:lang w:val="fr-FR"/>
        </w:rPr>
      </w:pPr>
      <w:r w:rsidRPr="00BA132E">
        <w:rPr>
          <w:rFonts w:cstheme="minorHAnsi"/>
          <w:sz w:val="20"/>
          <w:szCs w:val="20"/>
          <w:lang w:val="fr-FR"/>
        </w:rPr>
        <w:t>Ann Ramaekers</w:t>
      </w:r>
    </w:p>
    <w:p w14:paraId="47A58806" w14:textId="77777777" w:rsidR="00491ACB" w:rsidRPr="00BA132E" w:rsidRDefault="00491ACB" w:rsidP="005F33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0"/>
          <w:szCs w:val="20"/>
          <w:lang w:val="fr-FR"/>
        </w:rPr>
      </w:pPr>
      <w:r w:rsidRPr="00BA132E">
        <w:rPr>
          <w:rFonts w:cstheme="minorHAnsi"/>
          <w:sz w:val="20"/>
          <w:szCs w:val="20"/>
          <w:lang w:val="fr-FR"/>
        </w:rPr>
        <w:t>oSérieux! PR agency</w:t>
      </w:r>
    </w:p>
    <w:p w14:paraId="346027B8" w14:textId="77777777" w:rsidR="005F33C2" w:rsidRPr="00BA132E" w:rsidRDefault="000E1A15" w:rsidP="005F33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0"/>
          <w:szCs w:val="20"/>
          <w:lang w:val="fr-FR"/>
        </w:rPr>
      </w:pPr>
      <w:hyperlink r:id="rId5" w:history="1">
        <w:r w:rsidR="00491ACB" w:rsidRPr="00BA132E">
          <w:rPr>
            <w:rFonts w:cstheme="minorHAnsi"/>
            <w:sz w:val="20"/>
            <w:szCs w:val="20"/>
            <w:lang w:val="fr-FR"/>
          </w:rPr>
          <w:t>ann.ramaekers@oserieux.be</w:t>
        </w:r>
      </w:hyperlink>
    </w:p>
    <w:p w14:paraId="67E09A01" w14:textId="77777777" w:rsidR="00491ACB" w:rsidRPr="00BA132E" w:rsidRDefault="00491ACB" w:rsidP="005F33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theme="minorHAnsi"/>
          <w:sz w:val="20"/>
          <w:szCs w:val="20"/>
          <w:lang w:val="fr-FR"/>
        </w:rPr>
      </w:pPr>
      <w:r w:rsidRPr="00BA132E">
        <w:rPr>
          <w:rFonts w:cstheme="minorHAnsi"/>
          <w:sz w:val="20"/>
          <w:szCs w:val="20"/>
          <w:lang w:val="fr-FR"/>
        </w:rPr>
        <w:t>T. +32 2 772 20 50</w:t>
      </w:r>
    </w:p>
    <w:p w14:paraId="2E81023D" w14:textId="77777777" w:rsidR="00491ACB" w:rsidRPr="00BA132E" w:rsidRDefault="00491ACB" w:rsidP="005F33C2">
      <w:pPr>
        <w:spacing w:after="0" w:line="240" w:lineRule="auto"/>
        <w:ind w:firstLine="709"/>
        <w:rPr>
          <w:rFonts w:cstheme="minorHAnsi"/>
          <w:sz w:val="20"/>
          <w:szCs w:val="20"/>
          <w:lang w:val="fr-FR"/>
        </w:rPr>
      </w:pPr>
      <w:r w:rsidRPr="00BA132E">
        <w:rPr>
          <w:rFonts w:cstheme="minorHAnsi"/>
          <w:sz w:val="20"/>
          <w:szCs w:val="20"/>
          <w:lang w:val="fr-FR"/>
        </w:rPr>
        <w:t>M. +32 475 773 883</w:t>
      </w:r>
    </w:p>
    <w:p w14:paraId="263FAAE3" w14:textId="77777777" w:rsidR="00491ACB" w:rsidRPr="00BA132E" w:rsidRDefault="00491ACB" w:rsidP="00491ACB">
      <w:pPr>
        <w:jc w:val="center"/>
        <w:rPr>
          <w:rFonts w:cstheme="minorHAnsi"/>
          <w:lang w:val="fr-FR"/>
        </w:rPr>
      </w:pPr>
    </w:p>
    <w:p w14:paraId="738BA04D" w14:textId="77777777" w:rsidR="00491ACB" w:rsidRPr="00BA132E" w:rsidRDefault="00491ACB" w:rsidP="00491ACB">
      <w:pPr>
        <w:jc w:val="center"/>
        <w:rPr>
          <w:rFonts w:cstheme="minorHAnsi"/>
          <w:lang w:val="fr-FR"/>
        </w:rPr>
      </w:pPr>
    </w:p>
    <w:p w14:paraId="4E91A202" w14:textId="77777777" w:rsidR="00491ACB" w:rsidRPr="00BA132E" w:rsidRDefault="00491ACB" w:rsidP="000B45D1">
      <w:pPr>
        <w:rPr>
          <w:rFonts w:cstheme="minorHAnsi"/>
          <w:i/>
          <w:sz w:val="24"/>
          <w:lang w:val="fr-FR"/>
        </w:rPr>
      </w:pPr>
    </w:p>
    <w:p w14:paraId="44010044" w14:textId="77777777" w:rsidR="000B45D1" w:rsidRPr="00BA132E" w:rsidRDefault="000B45D1" w:rsidP="000B45D1">
      <w:pPr>
        <w:rPr>
          <w:rFonts w:cstheme="minorHAnsi"/>
          <w:sz w:val="24"/>
          <w:lang w:val="fr-FR"/>
        </w:rPr>
      </w:pPr>
    </w:p>
    <w:sectPr w:rsidR="000B45D1" w:rsidRPr="00BA1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D1"/>
    <w:rsid w:val="000B45D1"/>
    <w:rsid w:val="000D6FD7"/>
    <w:rsid w:val="000E1A15"/>
    <w:rsid w:val="001A1BBD"/>
    <w:rsid w:val="001B120B"/>
    <w:rsid w:val="001C01CA"/>
    <w:rsid w:val="001C2EA6"/>
    <w:rsid w:val="00225555"/>
    <w:rsid w:val="0028047F"/>
    <w:rsid w:val="002C21F9"/>
    <w:rsid w:val="002F73EE"/>
    <w:rsid w:val="0032433D"/>
    <w:rsid w:val="00333125"/>
    <w:rsid w:val="003575A3"/>
    <w:rsid w:val="003F5113"/>
    <w:rsid w:val="0046579A"/>
    <w:rsid w:val="00491ACB"/>
    <w:rsid w:val="004B313E"/>
    <w:rsid w:val="004B3639"/>
    <w:rsid w:val="004C723E"/>
    <w:rsid w:val="004E6EE0"/>
    <w:rsid w:val="00512C7C"/>
    <w:rsid w:val="0053009C"/>
    <w:rsid w:val="00543C23"/>
    <w:rsid w:val="0058272D"/>
    <w:rsid w:val="005A47BB"/>
    <w:rsid w:val="005D0657"/>
    <w:rsid w:val="005E42E7"/>
    <w:rsid w:val="005F33C2"/>
    <w:rsid w:val="00660446"/>
    <w:rsid w:val="00675B42"/>
    <w:rsid w:val="006B4EFB"/>
    <w:rsid w:val="006D5C8D"/>
    <w:rsid w:val="006F2438"/>
    <w:rsid w:val="0072392E"/>
    <w:rsid w:val="007E6DBD"/>
    <w:rsid w:val="00803C7F"/>
    <w:rsid w:val="00855B25"/>
    <w:rsid w:val="008A45C1"/>
    <w:rsid w:val="00904ACD"/>
    <w:rsid w:val="00933664"/>
    <w:rsid w:val="009721CB"/>
    <w:rsid w:val="00A35AA9"/>
    <w:rsid w:val="00A47F18"/>
    <w:rsid w:val="00AD647C"/>
    <w:rsid w:val="00B3571B"/>
    <w:rsid w:val="00B76ACB"/>
    <w:rsid w:val="00BA132E"/>
    <w:rsid w:val="00BC147D"/>
    <w:rsid w:val="00C22EBA"/>
    <w:rsid w:val="00C54D17"/>
    <w:rsid w:val="00C90E5F"/>
    <w:rsid w:val="00C92A56"/>
    <w:rsid w:val="00CA12AC"/>
    <w:rsid w:val="00CE6BAA"/>
    <w:rsid w:val="00D84159"/>
    <w:rsid w:val="00DC5C73"/>
    <w:rsid w:val="00E065C6"/>
    <w:rsid w:val="00E469B7"/>
    <w:rsid w:val="00E866B8"/>
    <w:rsid w:val="00EA6AD7"/>
    <w:rsid w:val="00EC5749"/>
    <w:rsid w:val="00EE3093"/>
    <w:rsid w:val="00EF10D7"/>
    <w:rsid w:val="00F27D54"/>
    <w:rsid w:val="00F4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7F9E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nn.ramaekers@oserieux.b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2561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 Oserieux</dc:creator>
  <cp:keywords/>
  <dc:description/>
  <cp:lastModifiedBy>Margaux Vigneron</cp:lastModifiedBy>
  <cp:revision>2</cp:revision>
  <dcterms:created xsi:type="dcterms:W3CDTF">2017-03-08T17:02:00Z</dcterms:created>
  <dcterms:modified xsi:type="dcterms:W3CDTF">2017-03-08T17:02:00Z</dcterms:modified>
</cp:coreProperties>
</file>